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591B8" w14:textId="4B630532" w:rsidR="00F04377" w:rsidRDefault="0081067F" w:rsidP="00187DD3">
      <w:pPr>
        <w:adjustRightInd w:val="0"/>
        <w:snapToGrid w:val="0"/>
        <w:spacing w:line="320" w:lineRule="exact"/>
        <w:jc w:val="left"/>
        <w:rPr>
          <w:rFonts w:ascii="ＭＳ ゴシック" w:eastAsia="ＭＳ ゴシック" w:hAnsi="ＭＳ 明朝"/>
          <w:b/>
          <w:spacing w:val="-20"/>
          <w:sz w:val="28"/>
          <w:szCs w:val="24"/>
        </w:rPr>
      </w:pPr>
      <w:r w:rsidRPr="0081067F">
        <w:rPr>
          <w:rFonts w:ascii="ＭＳ ゴシック" w:eastAsia="ＭＳ ゴシック" w:hAnsi="ＭＳ 明朝"/>
          <w:b/>
          <w:spacing w:val="-20"/>
          <w:sz w:val="28"/>
          <w:szCs w:val="24"/>
        </w:rPr>
        <w:t>2020年球磨川洪水に対応でき</w:t>
      </w:r>
      <w:r w:rsidR="007A739D">
        <w:rPr>
          <w:rFonts w:ascii="ＭＳ ゴシック" w:eastAsia="ＭＳ ゴシック" w:hAnsi="ＭＳ 明朝" w:hint="eastAsia"/>
          <w:b/>
          <w:spacing w:val="-20"/>
          <w:sz w:val="28"/>
          <w:szCs w:val="24"/>
        </w:rPr>
        <w:t>ない</w:t>
      </w:r>
      <w:r w:rsidR="007A739D" w:rsidRPr="0081067F">
        <w:rPr>
          <w:rFonts w:ascii="ＭＳ ゴシック" w:eastAsia="ＭＳ ゴシック" w:hAnsi="ＭＳ 明朝"/>
          <w:b/>
          <w:spacing w:val="-20"/>
          <w:sz w:val="28"/>
          <w:szCs w:val="24"/>
        </w:rPr>
        <w:t>川辺川ダム</w:t>
      </w:r>
      <w:r w:rsidRPr="0081067F">
        <w:rPr>
          <w:rFonts w:ascii="ＭＳ ゴシック" w:eastAsia="ＭＳ ゴシック" w:hAnsi="ＭＳ 明朝"/>
          <w:b/>
          <w:spacing w:val="-20"/>
          <w:sz w:val="28"/>
          <w:szCs w:val="24"/>
        </w:rPr>
        <w:t>、川の環境</w:t>
      </w:r>
      <w:r w:rsidR="00711924">
        <w:rPr>
          <w:rFonts w:ascii="ＭＳ ゴシック" w:eastAsia="ＭＳ ゴシック" w:hAnsi="ＭＳ 明朝" w:hint="eastAsia"/>
          <w:b/>
          <w:spacing w:val="-20"/>
          <w:sz w:val="28"/>
          <w:szCs w:val="24"/>
        </w:rPr>
        <w:t>を</w:t>
      </w:r>
      <w:r w:rsidRPr="0081067F">
        <w:rPr>
          <w:rFonts w:ascii="ＭＳ ゴシック" w:eastAsia="ＭＳ ゴシック" w:hAnsi="ＭＳ 明朝"/>
          <w:b/>
          <w:spacing w:val="-20"/>
          <w:sz w:val="28"/>
          <w:szCs w:val="24"/>
        </w:rPr>
        <w:t>壊す川辺川ダムの</w:t>
      </w:r>
      <w:r w:rsidR="00073822">
        <w:rPr>
          <w:rFonts w:ascii="ＭＳ ゴシック" w:eastAsia="ＭＳ ゴシック" w:hAnsi="ＭＳ 明朝" w:hint="eastAsia"/>
          <w:b/>
          <w:spacing w:val="-20"/>
          <w:sz w:val="28"/>
          <w:szCs w:val="24"/>
        </w:rPr>
        <w:t>計画</w:t>
      </w:r>
      <w:r w:rsidRPr="0081067F">
        <w:rPr>
          <w:rFonts w:ascii="ＭＳ ゴシック" w:eastAsia="ＭＳ ゴシック" w:hAnsi="ＭＳ 明朝"/>
          <w:b/>
          <w:spacing w:val="-20"/>
          <w:sz w:val="28"/>
          <w:szCs w:val="24"/>
        </w:rPr>
        <w:t>中止を！</w:t>
      </w:r>
      <w:r w:rsidR="005D0A3B">
        <w:rPr>
          <w:rFonts w:ascii="ＭＳ ゴシック" w:eastAsia="ＭＳ ゴシック" w:hAnsi="ＭＳ 明朝" w:hint="eastAsia"/>
          <w:b/>
          <w:spacing w:val="-20"/>
          <w:sz w:val="28"/>
          <w:szCs w:val="24"/>
        </w:rPr>
        <w:t>（</w:t>
      </w:r>
      <w:r w:rsidR="005D0A3B" w:rsidRPr="005D0A3B">
        <w:rPr>
          <w:rFonts w:ascii="ＭＳ ゴシック" w:eastAsia="ＭＳ ゴシック" w:hAnsi="ＭＳ 明朝" w:hint="eastAsia"/>
          <w:b/>
          <w:spacing w:val="-20"/>
          <w:sz w:val="28"/>
          <w:szCs w:val="24"/>
        </w:rPr>
        <w:t>球磨川水系河川整備計画原案への意見書</w:t>
      </w:r>
      <w:r w:rsidR="005D0A3B">
        <w:rPr>
          <w:rFonts w:ascii="ＭＳ ゴシック" w:eastAsia="ＭＳ ゴシック" w:hAnsi="ＭＳ 明朝" w:hint="eastAsia"/>
          <w:b/>
          <w:spacing w:val="-20"/>
          <w:sz w:val="28"/>
          <w:szCs w:val="24"/>
        </w:rPr>
        <w:t>）</w:t>
      </w:r>
    </w:p>
    <w:p w14:paraId="14F7E391" w14:textId="77777777" w:rsidR="00F04377" w:rsidRDefault="00F04377" w:rsidP="00187DD3">
      <w:pPr>
        <w:adjustRightInd w:val="0"/>
        <w:snapToGrid w:val="0"/>
        <w:spacing w:line="320" w:lineRule="exact"/>
        <w:ind w:firstLineChars="200" w:firstLine="502"/>
        <w:jc w:val="left"/>
        <w:rPr>
          <w:rFonts w:ascii="ＭＳ ゴシック" w:eastAsia="ＭＳ ゴシック" w:hAnsi="ＭＳ 明朝"/>
          <w:spacing w:val="-20"/>
          <w:sz w:val="24"/>
          <w:szCs w:val="24"/>
        </w:rPr>
      </w:pPr>
    </w:p>
    <w:p w14:paraId="487F5014" w14:textId="0C413515" w:rsidR="00F04377" w:rsidRDefault="00F04377" w:rsidP="00187DD3">
      <w:pPr>
        <w:adjustRightInd w:val="0"/>
        <w:snapToGrid w:val="0"/>
        <w:spacing w:line="320" w:lineRule="exact"/>
        <w:jc w:val="left"/>
        <w:rPr>
          <w:rFonts w:ascii="ＭＳ ゴシック" w:eastAsia="ＭＳ ゴシック" w:hAnsi="ＭＳ 明朝"/>
          <w:spacing w:val="-20"/>
          <w:sz w:val="24"/>
          <w:szCs w:val="24"/>
        </w:rPr>
      </w:pPr>
      <w:r w:rsidRPr="00F04377">
        <w:rPr>
          <w:rFonts w:ascii="ＭＳ ゴシック" w:eastAsia="ＭＳ ゴシック" w:hAnsi="ＭＳ 明朝" w:hint="eastAsia"/>
          <w:spacing w:val="-20"/>
          <w:sz w:val="24"/>
          <w:szCs w:val="24"/>
        </w:rPr>
        <w:t>球磨川</w:t>
      </w:r>
      <w:r>
        <w:rPr>
          <w:rFonts w:ascii="ＭＳ ゴシック" w:eastAsia="ＭＳ ゴシック" w:hAnsi="ＭＳ 明朝" w:hint="eastAsia"/>
          <w:spacing w:val="-20"/>
          <w:sz w:val="24"/>
          <w:szCs w:val="24"/>
        </w:rPr>
        <w:t>水系</w:t>
      </w:r>
      <w:r w:rsidRPr="00F04377">
        <w:rPr>
          <w:rFonts w:ascii="ＭＳ ゴシック" w:eastAsia="ＭＳ ゴシック" w:hAnsi="ＭＳ 明朝" w:hint="eastAsia"/>
          <w:spacing w:val="-20"/>
          <w:sz w:val="24"/>
          <w:szCs w:val="24"/>
        </w:rPr>
        <w:t>河川整備計画原案</w:t>
      </w:r>
      <w:r w:rsidR="005D0A3B">
        <w:rPr>
          <w:rFonts w:ascii="ＭＳ ゴシック" w:eastAsia="ＭＳ ゴシック" w:hAnsi="ＭＳ 明朝" w:hint="eastAsia"/>
          <w:spacing w:val="-20"/>
          <w:sz w:val="24"/>
          <w:szCs w:val="24"/>
        </w:rPr>
        <w:t>への</w:t>
      </w:r>
      <w:r>
        <w:rPr>
          <w:rFonts w:ascii="ＭＳ ゴシック" w:eastAsia="ＭＳ ゴシック" w:hAnsi="ＭＳ 明朝" w:hint="eastAsia"/>
          <w:spacing w:val="-20"/>
          <w:sz w:val="24"/>
          <w:szCs w:val="24"/>
        </w:rPr>
        <w:t>意見書を</w:t>
      </w:r>
      <w:r w:rsidRPr="00F04377">
        <w:rPr>
          <w:rFonts w:ascii="ＭＳ ゴシック" w:eastAsia="ＭＳ ゴシック" w:hAnsi="ＭＳ 明朝" w:hint="eastAsia"/>
          <w:spacing w:val="-20"/>
          <w:sz w:val="24"/>
          <w:szCs w:val="24"/>
        </w:rPr>
        <w:t>5月2日に</w:t>
      </w:r>
      <w:r w:rsidR="00187DD3">
        <w:rPr>
          <w:rFonts w:ascii="ＭＳ ゴシック" w:eastAsia="ＭＳ ゴシック" w:hAnsi="ＭＳ 明朝" w:hint="eastAsia"/>
          <w:spacing w:val="-20"/>
          <w:sz w:val="24"/>
          <w:szCs w:val="24"/>
        </w:rPr>
        <w:t>国交省八代河川国道事務所に送付</w:t>
      </w:r>
      <w:r w:rsidRPr="00F04377">
        <w:rPr>
          <w:rFonts w:ascii="ＭＳ ゴシック" w:eastAsia="ＭＳ ゴシック" w:hAnsi="ＭＳ 明朝" w:hint="eastAsia"/>
          <w:spacing w:val="-20"/>
          <w:sz w:val="24"/>
          <w:szCs w:val="24"/>
        </w:rPr>
        <w:t>しました。</w:t>
      </w:r>
    </w:p>
    <w:p w14:paraId="4E4C4A89" w14:textId="572FDC5E" w:rsidR="007B48B0" w:rsidRPr="00F04377" w:rsidRDefault="00F04377" w:rsidP="00187DD3">
      <w:pPr>
        <w:adjustRightInd w:val="0"/>
        <w:snapToGrid w:val="0"/>
        <w:spacing w:line="320" w:lineRule="exact"/>
        <w:ind w:firstLineChars="3200" w:firstLine="8030"/>
        <w:jc w:val="left"/>
        <w:rPr>
          <w:rFonts w:ascii="ＭＳ ゴシック" w:eastAsia="ＭＳ ゴシック" w:hAnsi="ＭＳ 明朝"/>
          <w:spacing w:val="-20"/>
          <w:sz w:val="24"/>
          <w:szCs w:val="24"/>
        </w:rPr>
      </w:pPr>
      <w:r>
        <w:rPr>
          <w:rFonts w:ascii="ＭＳ ゴシック" w:eastAsia="ＭＳ ゴシック" w:hAnsi="ＭＳ 明朝" w:hint="eastAsia"/>
          <w:spacing w:val="-20"/>
          <w:sz w:val="24"/>
          <w:szCs w:val="24"/>
        </w:rPr>
        <w:t xml:space="preserve">　嶋津暉之</w:t>
      </w:r>
    </w:p>
    <w:p w14:paraId="00729F31" w14:textId="658D3901" w:rsidR="008B025A" w:rsidRPr="006A13DD" w:rsidRDefault="006842AF" w:rsidP="00187DD3">
      <w:pPr>
        <w:adjustRightInd w:val="0"/>
        <w:snapToGrid w:val="0"/>
        <w:spacing w:line="320" w:lineRule="exact"/>
        <w:jc w:val="left"/>
        <w:rPr>
          <w:rStyle w:val="a3"/>
          <w:rFonts w:ascii="ＭＳ ゴシック" w:eastAsia="ＭＳ ゴシック" w:hAnsi="ＭＳ 明朝"/>
          <w:b w:val="0"/>
          <w:bCs w:val="0"/>
          <w:sz w:val="24"/>
        </w:rPr>
      </w:pPr>
      <w:r>
        <w:rPr>
          <w:rFonts w:ascii="ＭＳ 明朝" w:eastAsia="ＭＳ 明朝" w:hAnsi="ＭＳ 明朝" w:hint="eastAsia"/>
          <w:sz w:val="24"/>
          <w:szCs w:val="24"/>
        </w:rPr>
        <w:t xml:space="preserve">　　　　　　　　　　　　　　</w:t>
      </w:r>
      <w:r w:rsidR="00F04377" w:rsidRPr="006A13DD">
        <w:rPr>
          <w:rFonts w:ascii="ＭＳ ゴシック" w:eastAsia="ＭＳ ゴシック" w:hAnsi="ＭＳ 明朝" w:hint="eastAsia"/>
          <w:sz w:val="24"/>
          <w:szCs w:val="24"/>
        </w:rPr>
        <w:t>意見書の</w:t>
      </w:r>
      <w:r w:rsidRPr="006A13DD">
        <w:rPr>
          <w:rFonts w:ascii="ＭＳ ゴシック" w:eastAsia="ＭＳ ゴシック" w:hAnsi="ＭＳ 明朝" w:hint="eastAsia"/>
          <w:sz w:val="24"/>
          <w:szCs w:val="24"/>
        </w:rPr>
        <w:t>目次</w:t>
      </w:r>
    </w:p>
    <w:p w14:paraId="185C67EA" w14:textId="77777777" w:rsidR="004C4D30" w:rsidRDefault="004C4D30" w:rsidP="00187DD3">
      <w:pPr>
        <w:widowControl/>
        <w:spacing w:line="320" w:lineRule="exact"/>
        <w:jc w:val="left"/>
        <w:rPr>
          <w:rStyle w:val="a3"/>
          <w:rFonts w:ascii="ＭＳ ゴシック" w:eastAsia="ＭＳ ゴシック" w:hAnsi="ＭＳ 明朝"/>
          <w:bCs w:val="0"/>
          <w:sz w:val="24"/>
        </w:rPr>
      </w:pPr>
    </w:p>
    <w:p w14:paraId="6217DB2A" w14:textId="2BA75A5C" w:rsidR="008B025A" w:rsidRPr="00501D06" w:rsidRDefault="008B025A" w:rsidP="006946D7">
      <w:pPr>
        <w:widowControl/>
        <w:spacing w:line="320" w:lineRule="exact"/>
        <w:ind w:leftChars="-58" w:left="1" w:hangingChars="52" w:hanging="141"/>
        <w:jc w:val="left"/>
        <w:rPr>
          <w:rStyle w:val="a3"/>
          <w:rFonts w:ascii="ＭＳ ゴシック" w:eastAsia="ＭＳ ゴシック" w:hAnsi="ＭＳ 明朝"/>
          <w:b w:val="0"/>
          <w:bCs w:val="0"/>
          <w:sz w:val="24"/>
        </w:rPr>
      </w:pPr>
      <w:r w:rsidRPr="00501D06">
        <w:rPr>
          <w:rStyle w:val="a3"/>
          <w:rFonts w:ascii="ＭＳ ゴシック" w:eastAsia="ＭＳ ゴシック" w:hAnsi="ＭＳ 明朝" w:hint="eastAsia"/>
          <w:b w:val="0"/>
          <w:bCs w:val="0"/>
          <w:sz w:val="24"/>
        </w:rPr>
        <w:t>１　球磨川流域の死者</w:t>
      </w:r>
      <w:r w:rsidRPr="00501D06">
        <w:rPr>
          <w:rStyle w:val="a3"/>
          <w:rFonts w:ascii="ＭＳ ゴシック" w:eastAsia="ＭＳ ゴシック" w:hAnsi="ＭＳ 明朝"/>
          <w:b w:val="0"/>
          <w:bCs w:val="0"/>
          <w:sz w:val="24"/>
        </w:rPr>
        <w:t>50人の9割は球磨村と人吉市の住民で、支流の氾濫によるものであったから、川辺川ダムがあっても救うことができなかった</w:t>
      </w:r>
      <w:r w:rsidR="005B6CDD">
        <w:rPr>
          <w:rStyle w:val="a3"/>
          <w:rFonts w:ascii="ＭＳ ゴシック" w:eastAsia="ＭＳ ゴシック" w:hAnsi="ＭＳ 明朝" w:hint="eastAsia"/>
          <w:b w:val="0"/>
          <w:bCs w:val="0"/>
          <w:sz w:val="24"/>
        </w:rPr>
        <w:t>＿</w:t>
      </w:r>
      <w:r w:rsidR="00DE0B59">
        <w:rPr>
          <w:rStyle w:val="a3"/>
          <w:rFonts w:ascii="ＭＳ ゴシック" w:eastAsia="ＭＳ ゴシック" w:hAnsi="ＭＳ 明朝" w:hint="eastAsia"/>
          <w:b w:val="0"/>
          <w:bCs w:val="0"/>
          <w:sz w:val="24"/>
        </w:rPr>
        <w:t>＿</w:t>
      </w:r>
      <w:r w:rsidR="005B6CDD">
        <w:rPr>
          <w:rStyle w:val="a3"/>
          <w:rFonts w:ascii="ＭＳ ゴシック" w:eastAsia="ＭＳ ゴシック" w:hAnsi="ＭＳ 明朝" w:hint="eastAsia"/>
          <w:b w:val="0"/>
          <w:bCs w:val="0"/>
          <w:sz w:val="24"/>
        </w:rPr>
        <w:t>＿</w:t>
      </w:r>
      <w:bookmarkStart w:id="0" w:name="_Hlk102632732"/>
      <w:r w:rsidR="00DE0B59">
        <w:rPr>
          <w:rStyle w:val="a3"/>
          <w:rFonts w:ascii="ＭＳ ゴシック" w:eastAsia="ＭＳ ゴシック" w:hAnsi="ＭＳ 明朝" w:hint="eastAsia"/>
          <w:b w:val="0"/>
          <w:bCs w:val="0"/>
          <w:sz w:val="24"/>
        </w:rPr>
        <w:t>＿</w:t>
      </w:r>
      <w:r w:rsidR="005B6CDD">
        <w:rPr>
          <w:rStyle w:val="a3"/>
          <w:rFonts w:ascii="ＭＳ ゴシック" w:eastAsia="ＭＳ ゴシック" w:hAnsi="ＭＳ 明朝" w:hint="eastAsia"/>
          <w:b w:val="0"/>
          <w:bCs w:val="0"/>
          <w:sz w:val="24"/>
        </w:rPr>
        <w:t>＿</w:t>
      </w:r>
      <w:bookmarkEnd w:id="0"/>
      <w:r w:rsidR="006946D7">
        <w:rPr>
          <w:rStyle w:val="a3"/>
          <w:rFonts w:ascii="ＭＳ ゴシック" w:eastAsia="ＭＳ ゴシック" w:hAnsi="ＭＳ 明朝" w:hint="eastAsia"/>
          <w:b w:val="0"/>
          <w:bCs w:val="0"/>
          <w:sz w:val="24"/>
        </w:rPr>
        <w:t>Ⅱ</w:t>
      </w:r>
    </w:p>
    <w:p w14:paraId="35B52E11" w14:textId="083718E7" w:rsidR="008B025A" w:rsidRPr="00501D06" w:rsidRDefault="00711924" w:rsidP="00187DD3">
      <w:pPr>
        <w:widowControl/>
        <w:spacing w:line="320" w:lineRule="exact"/>
        <w:jc w:val="left"/>
        <w:rPr>
          <w:rFonts w:ascii="ＭＳ ゴシック" w:eastAsia="ＭＳ ゴシック" w:hAnsi="ＭＳ 明朝"/>
          <w:color w:val="000000" w:themeColor="text1"/>
          <w:sz w:val="24"/>
        </w:rPr>
      </w:pPr>
      <w:r w:rsidRPr="00501D06">
        <w:rPr>
          <w:rFonts w:ascii="ＭＳ ゴシック" w:eastAsia="ＭＳ ゴシック" w:hAnsi="ＭＳ 明朝" w:hint="eastAsia"/>
          <w:color w:val="000000" w:themeColor="text1"/>
          <w:sz w:val="24"/>
        </w:rPr>
        <w:t xml:space="preserve">１－１　</w:t>
      </w:r>
      <w:r w:rsidR="008B025A" w:rsidRPr="00501D06">
        <w:rPr>
          <w:rFonts w:ascii="ＭＳ ゴシック" w:eastAsia="ＭＳ ゴシック" w:hAnsi="ＭＳ 明朝" w:hint="eastAsia"/>
          <w:color w:val="000000" w:themeColor="text1"/>
          <w:sz w:val="24"/>
        </w:rPr>
        <w:t>球磨村渡地区の水没は小川の氾濫</w:t>
      </w:r>
      <w:r w:rsidR="00501D06">
        <w:rPr>
          <w:rFonts w:ascii="ＭＳ ゴシック" w:eastAsia="ＭＳ ゴシック" w:hAnsi="ＭＳ 明朝" w:hint="eastAsia"/>
          <w:color w:val="000000" w:themeColor="text1"/>
          <w:sz w:val="24"/>
        </w:rPr>
        <w:t>が</w:t>
      </w:r>
      <w:r w:rsidR="00123A98">
        <w:rPr>
          <w:rFonts w:ascii="ＭＳ ゴシック" w:eastAsia="ＭＳ ゴシック" w:hAnsi="ＭＳ 明朝" w:hint="eastAsia"/>
          <w:color w:val="000000" w:themeColor="text1"/>
          <w:sz w:val="24"/>
        </w:rPr>
        <w:t>引き</w:t>
      </w:r>
      <w:r w:rsidR="00501D06">
        <w:rPr>
          <w:rFonts w:ascii="ＭＳ ゴシック" w:eastAsia="ＭＳ ゴシック" w:hAnsi="ＭＳ 明朝" w:hint="eastAsia"/>
          <w:color w:val="000000" w:themeColor="text1"/>
          <w:sz w:val="24"/>
        </w:rPr>
        <w:t>起こした</w:t>
      </w:r>
      <w:bookmarkStart w:id="1" w:name="_Hlk102236948"/>
      <w:r w:rsidR="004C4D30" w:rsidRPr="00501D06">
        <w:rPr>
          <w:rFonts w:ascii="ＭＳ ゴシック" w:eastAsia="ＭＳ ゴシック" w:hAnsi="ＭＳ 明朝" w:hint="eastAsia"/>
          <w:color w:val="000000" w:themeColor="text1"/>
          <w:sz w:val="24"/>
        </w:rPr>
        <w:t>＿＿＿</w:t>
      </w:r>
      <w:r w:rsidR="005A6ED6" w:rsidRPr="00501D06">
        <w:rPr>
          <w:rFonts w:ascii="ＭＳ ゴシック" w:eastAsia="ＭＳ ゴシック" w:hAnsi="ＭＳ 明朝" w:hint="eastAsia"/>
          <w:color w:val="000000" w:themeColor="text1"/>
          <w:sz w:val="24"/>
        </w:rPr>
        <w:t>＿</w:t>
      </w:r>
      <w:r w:rsidR="004C4D30" w:rsidRPr="00501D06">
        <w:rPr>
          <w:rFonts w:ascii="ＭＳ ゴシック" w:eastAsia="ＭＳ ゴシック" w:hAnsi="ＭＳ 明朝" w:hint="eastAsia"/>
          <w:color w:val="000000" w:themeColor="text1"/>
          <w:sz w:val="24"/>
        </w:rPr>
        <w:t>＿＿</w:t>
      </w:r>
      <w:r w:rsidR="00DE0B59">
        <w:rPr>
          <w:rStyle w:val="a3"/>
          <w:rFonts w:ascii="ＭＳ ゴシック" w:eastAsia="ＭＳ ゴシック" w:hAnsi="ＭＳ 明朝" w:hint="eastAsia"/>
          <w:b w:val="0"/>
          <w:bCs w:val="0"/>
          <w:sz w:val="24"/>
        </w:rPr>
        <w:t>＿</w:t>
      </w:r>
      <w:r w:rsidR="004C4D30" w:rsidRPr="00501D06">
        <w:rPr>
          <w:rFonts w:ascii="ＭＳ ゴシック" w:eastAsia="ＭＳ ゴシック" w:hAnsi="ＭＳ 明朝" w:hint="eastAsia"/>
          <w:color w:val="000000" w:themeColor="text1"/>
          <w:sz w:val="24"/>
        </w:rPr>
        <w:t>＿＿</w:t>
      </w:r>
      <w:bookmarkEnd w:id="1"/>
      <w:r w:rsidR="006946D7">
        <w:rPr>
          <w:rFonts w:ascii="ＭＳ ゴシック" w:eastAsia="ＭＳ ゴシック" w:hAnsi="ＭＳ 明朝" w:hint="eastAsia"/>
          <w:color w:val="000000" w:themeColor="text1"/>
          <w:sz w:val="24"/>
        </w:rPr>
        <w:t>Ⅱ</w:t>
      </w:r>
    </w:p>
    <w:p w14:paraId="4BACA547" w14:textId="77777777" w:rsidR="00575C4A" w:rsidRDefault="00575C4A" w:rsidP="00187DD3">
      <w:pPr>
        <w:widowControl/>
        <w:spacing w:line="320" w:lineRule="exact"/>
        <w:jc w:val="left"/>
        <w:rPr>
          <w:rFonts w:ascii="ＭＳ ゴシック" w:eastAsia="ＭＳ ゴシック" w:hAnsi="ＭＳ 明朝"/>
          <w:color w:val="000000" w:themeColor="text1"/>
          <w:sz w:val="24"/>
        </w:rPr>
      </w:pPr>
    </w:p>
    <w:p w14:paraId="79FB19B0" w14:textId="30F1EA0C" w:rsidR="008B025A" w:rsidRPr="00501D06" w:rsidRDefault="00711924" w:rsidP="00187DD3">
      <w:pPr>
        <w:widowControl/>
        <w:spacing w:line="320" w:lineRule="exact"/>
        <w:jc w:val="left"/>
        <w:rPr>
          <w:rFonts w:ascii="ＭＳ ゴシック" w:eastAsia="ＭＳ ゴシック" w:hAnsi="ＭＳ 明朝"/>
          <w:color w:val="000000" w:themeColor="text1"/>
          <w:sz w:val="24"/>
        </w:rPr>
      </w:pPr>
      <w:r w:rsidRPr="00501D06">
        <w:rPr>
          <w:rFonts w:ascii="ＭＳ ゴシック" w:eastAsia="ＭＳ ゴシック" w:hAnsi="ＭＳ 明朝" w:hint="eastAsia"/>
          <w:color w:val="000000" w:themeColor="text1"/>
          <w:sz w:val="24"/>
        </w:rPr>
        <w:t xml:space="preserve">１－２　</w:t>
      </w:r>
      <w:r w:rsidR="008B025A" w:rsidRPr="00501D06">
        <w:rPr>
          <w:rFonts w:ascii="ＭＳ ゴシック" w:eastAsia="ＭＳ ゴシック" w:hAnsi="ＭＳ 明朝" w:hint="eastAsia"/>
          <w:color w:val="000000" w:themeColor="text1"/>
          <w:sz w:val="24"/>
        </w:rPr>
        <w:t>人吉の犠牲「原因は支流氾濫」市民団体が調査結果公表</w:t>
      </w:r>
      <w:r w:rsidR="005A6ED6" w:rsidRPr="00501D06">
        <w:rPr>
          <w:rFonts w:ascii="ＭＳ ゴシック" w:eastAsia="ＭＳ ゴシック" w:hAnsi="ＭＳ 明朝" w:hint="eastAsia"/>
          <w:color w:val="000000" w:themeColor="text1"/>
          <w:sz w:val="24"/>
        </w:rPr>
        <w:t>＿＿＿＿</w:t>
      </w:r>
      <w:r w:rsidR="00DE0B59">
        <w:rPr>
          <w:rStyle w:val="a3"/>
          <w:rFonts w:ascii="ＭＳ ゴシック" w:eastAsia="ＭＳ ゴシック" w:hAnsi="ＭＳ 明朝" w:hint="eastAsia"/>
          <w:b w:val="0"/>
          <w:bCs w:val="0"/>
          <w:sz w:val="24"/>
        </w:rPr>
        <w:t>＿</w:t>
      </w:r>
      <w:r w:rsidR="005A6ED6" w:rsidRPr="00501D06">
        <w:rPr>
          <w:rFonts w:ascii="ＭＳ ゴシック" w:eastAsia="ＭＳ ゴシック" w:hAnsi="ＭＳ 明朝" w:hint="eastAsia"/>
          <w:color w:val="000000" w:themeColor="text1"/>
          <w:sz w:val="24"/>
        </w:rPr>
        <w:t>＿</w:t>
      </w:r>
      <w:r w:rsidR="006946D7">
        <w:rPr>
          <w:rFonts w:ascii="ＭＳ ゴシック" w:eastAsia="ＭＳ ゴシック" w:hAnsi="ＭＳ 明朝" w:hint="eastAsia"/>
          <w:color w:val="000000" w:themeColor="text1"/>
          <w:sz w:val="24"/>
        </w:rPr>
        <w:t>Ⅲ</w:t>
      </w:r>
    </w:p>
    <w:p w14:paraId="5EFAA27C" w14:textId="50385DDD" w:rsidR="008B025A" w:rsidRPr="00501D06" w:rsidRDefault="008B025A" w:rsidP="00187DD3">
      <w:pPr>
        <w:widowControl/>
        <w:spacing w:line="320" w:lineRule="exact"/>
        <w:jc w:val="left"/>
        <w:rPr>
          <w:rFonts w:ascii="ＭＳ ゴシック" w:eastAsia="ＭＳ ゴシック" w:hAnsi="ＭＳ 明朝"/>
          <w:color w:val="000000" w:themeColor="text1"/>
          <w:sz w:val="24"/>
        </w:rPr>
      </w:pPr>
    </w:p>
    <w:p w14:paraId="501A9356" w14:textId="128DDD52" w:rsidR="008B025A" w:rsidRPr="00501D06" w:rsidRDefault="00CE7927" w:rsidP="00187DD3">
      <w:pPr>
        <w:widowControl/>
        <w:spacing w:line="320" w:lineRule="exact"/>
        <w:jc w:val="left"/>
        <w:rPr>
          <w:rFonts w:ascii="ＭＳ ゴシック" w:eastAsia="ＭＳ ゴシック" w:hAnsi="ＭＳ 明朝"/>
          <w:color w:val="000000" w:themeColor="text1"/>
          <w:sz w:val="24"/>
        </w:rPr>
      </w:pPr>
      <w:r w:rsidRPr="00501D06">
        <w:rPr>
          <w:rFonts w:ascii="ＭＳ ゴシック" w:eastAsia="ＭＳ ゴシック" w:hAnsi="ＭＳ 明朝" w:hint="eastAsia"/>
          <w:color w:val="000000" w:themeColor="text1"/>
          <w:sz w:val="24"/>
        </w:rPr>
        <w:t xml:space="preserve">２　</w:t>
      </w:r>
      <w:r w:rsidRPr="00501D06">
        <w:rPr>
          <w:rFonts w:ascii="ＭＳ ゴシック" w:eastAsia="ＭＳ ゴシック" w:hAnsi="ＭＳ 明朝"/>
          <w:color w:val="000000" w:themeColor="text1"/>
          <w:sz w:val="24"/>
        </w:rPr>
        <w:t>2020年7月洪水は小川や人吉付近の支川流域の時間雨量が非常に大きく、川辺川ダムが必要という治水計画は基本的な誤りがある</w:t>
      </w:r>
      <w:r w:rsidR="005A6ED6" w:rsidRPr="00501D06">
        <w:rPr>
          <w:rFonts w:ascii="ＭＳ ゴシック" w:eastAsia="ＭＳ ゴシック" w:hAnsi="ＭＳ 明朝" w:hint="eastAsia"/>
          <w:color w:val="000000" w:themeColor="text1"/>
          <w:sz w:val="24"/>
        </w:rPr>
        <w:t>＿＿＿＿＿＿＿＿</w:t>
      </w:r>
      <w:r w:rsidR="00DE0B59">
        <w:rPr>
          <w:rStyle w:val="a3"/>
          <w:rFonts w:ascii="ＭＳ ゴシック" w:eastAsia="ＭＳ ゴシック" w:hAnsi="ＭＳ 明朝" w:hint="eastAsia"/>
          <w:b w:val="0"/>
          <w:bCs w:val="0"/>
          <w:sz w:val="24"/>
        </w:rPr>
        <w:t>＿</w:t>
      </w:r>
      <w:r w:rsidR="005A6ED6" w:rsidRPr="00501D06">
        <w:rPr>
          <w:rFonts w:ascii="ＭＳ ゴシック" w:eastAsia="ＭＳ ゴシック" w:hAnsi="ＭＳ 明朝" w:hint="eastAsia"/>
          <w:color w:val="000000" w:themeColor="text1"/>
          <w:sz w:val="24"/>
        </w:rPr>
        <w:t>＿</w:t>
      </w:r>
      <w:r w:rsidR="006946D7">
        <w:rPr>
          <w:rFonts w:ascii="ＭＳ ゴシック" w:eastAsia="ＭＳ ゴシック" w:hAnsi="ＭＳ 明朝" w:hint="eastAsia"/>
          <w:color w:val="000000" w:themeColor="text1"/>
          <w:sz w:val="24"/>
        </w:rPr>
        <w:t>Ⅲ</w:t>
      </w:r>
    </w:p>
    <w:p w14:paraId="3DE894ED" w14:textId="77777777" w:rsidR="008B025A" w:rsidRPr="00501D06" w:rsidRDefault="008B025A" w:rsidP="00187DD3">
      <w:pPr>
        <w:spacing w:line="320" w:lineRule="exact"/>
        <w:jc w:val="left"/>
        <w:rPr>
          <w:rFonts w:ascii="ＭＳ ゴシック" w:eastAsia="ＭＳ ゴシック" w:hAnsi="Century" w:cs="Times New Roman"/>
          <w:color w:val="000000" w:themeColor="text1"/>
          <w:sz w:val="24"/>
        </w:rPr>
      </w:pPr>
    </w:p>
    <w:p w14:paraId="610E5CF5" w14:textId="5BDEEF44" w:rsidR="008B025A" w:rsidRPr="00501D06" w:rsidRDefault="008B025A" w:rsidP="00187DD3">
      <w:pPr>
        <w:spacing w:line="320" w:lineRule="exact"/>
        <w:jc w:val="left"/>
        <w:rPr>
          <w:rFonts w:ascii="ＭＳ ゴシック" w:eastAsia="ＭＳ ゴシック" w:hAnsi="Century" w:cs="Times New Roman"/>
          <w:color w:val="000000" w:themeColor="text1"/>
          <w:sz w:val="24"/>
        </w:rPr>
      </w:pPr>
      <w:r w:rsidRPr="00501D06">
        <w:rPr>
          <w:rFonts w:ascii="ＭＳ ゴシック" w:eastAsia="ＭＳ ゴシック" w:hAnsi="Century" w:cs="Times New Roman" w:hint="eastAsia"/>
          <w:color w:val="000000" w:themeColor="text1"/>
          <w:sz w:val="24"/>
        </w:rPr>
        <w:t xml:space="preserve">３　</w:t>
      </w:r>
      <w:r w:rsidRPr="00501D06">
        <w:rPr>
          <w:rFonts w:ascii="ＭＳ ゴシック" w:eastAsia="ＭＳ ゴシック" w:hAnsi="Century" w:cs="Times New Roman"/>
          <w:color w:val="000000" w:themeColor="text1"/>
          <w:sz w:val="24"/>
        </w:rPr>
        <w:t>2020年7月豪雨による球磨川大氾濫の</w:t>
      </w:r>
      <w:r w:rsidRPr="00501D06">
        <w:rPr>
          <w:rFonts w:ascii="ＭＳ ゴシック" w:eastAsia="ＭＳ ゴシック" w:hAnsi="Century" w:cs="Times New Roman" w:hint="eastAsia"/>
          <w:color w:val="000000" w:themeColor="text1"/>
          <w:sz w:val="24"/>
        </w:rPr>
        <w:t>最大の</w:t>
      </w:r>
      <w:r w:rsidRPr="00501D06">
        <w:rPr>
          <w:rFonts w:ascii="ＭＳ ゴシック" w:eastAsia="ＭＳ ゴシック" w:hAnsi="Century" w:cs="Times New Roman"/>
          <w:color w:val="000000" w:themeColor="text1"/>
          <w:sz w:val="24"/>
        </w:rPr>
        <w:t>要因は</w:t>
      </w:r>
      <w:r w:rsidRPr="00501D06">
        <w:rPr>
          <w:rFonts w:ascii="ＭＳ ゴシック" w:eastAsia="ＭＳ ゴシック" w:hAnsi="Century" w:cs="Times New Roman" w:hint="eastAsia"/>
          <w:color w:val="000000" w:themeColor="text1"/>
          <w:sz w:val="24"/>
        </w:rPr>
        <w:t>球磨川本川と支川の河床掘削があまり実施されてこなかったことにある</w:t>
      </w:r>
      <w:r w:rsidR="005A6ED6" w:rsidRPr="00501D06">
        <w:rPr>
          <w:rFonts w:ascii="ＭＳ ゴシック" w:eastAsia="ＭＳ ゴシック" w:hAnsi="ＭＳ 明朝" w:hint="eastAsia"/>
          <w:color w:val="000000" w:themeColor="text1"/>
          <w:sz w:val="24"/>
        </w:rPr>
        <w:t>＿＿＿＿＿＿＿＿＿＿＿</w:t>
      </w:r>
      <w:bookmarkStart w:id="2" w:name="_Hlk102237087"/>
      <w:r w:rsidR="00DE0B59">
        <w:rPr>
          <w:rStyle w:val="a3"/>
          <w:rFonts w:ascii="ＭＳ ゴシック" w:eastAsia="ＭＳ ゴシック" w:hAnsi="ＭＳ 明朝" w:hint="eastAsia"/>
          <w:b w:val="0"/>
          <w:bCs w:val="0"/>
          <w:sz w:val="24"/>
        </w:rPr>
        <w:t>＿</w:t>
      </w:r>
      <w:r w:rsidR="005A6ED6" w:rsidRPr="00501D06">
        <w:rPr>
          <w:rFonts w:ascii="ＭＳ ゴシック" w:eastAsia="ＭＳ ゴシック" w:hAnsi="ＭＳ 明朝" w:hint="eastAsia"/>
          <w:color w:val="000000" w:themeColor="text1"/>
          <w:sz w:val="24"/>
        </w:rPr>
        <w:t>＿</w:t>
      </w:r>
      <w:bookmarkEnd w:id="2"/>
      <w:r w:rsidR="006946D7">
        <w:rPr>
          <w:rFonts w:ascii="ＭＳ ゴシック" w:eastAsia="ＭＳ ゴシック" w:hAnsi="ＭＳ 明朝" w:hint="eastAsia"/>
          <w:color w:val="000000" w:themeColor="text1"/>
          <w:sz w:val="24"/>
        </w:rPr>
        <w:t>Ⅴ</w:t>
      </w:r>
    </w:p>
    <w:p w14:paraId="4C0B21C2" w14:textId="541ACABE" w:rsidR="008B025A" w:rsidRPr="00501D06" w:rsidRDefault="008B025A" w:rsidP="00187DD3">
      <w:pPr>
        <w:spacing w:line="320" w:lineRule="exact"/>
        <w:jc w:val="left"/>
        <w:rPr>
          <w:rFonts w:ascii="ＭＳ ゴシック" w:eastAsia="ＭＳ ゴシック" w:hAnsi="Century" w:cs="Times New Roman"/>
          <w:color w:val="000000" w:themeColor="text1"/>
          <w:sz w:val="24"/>
        </w:rPr>
      </w:pPr>
      <w:r w:rsidRPr="00501D06">
        <w:rPr>
          <w:rFonts w:ascii="ＭＳ ゴシック" w:eastAsia="ＭＳ ゴシック" w:hAnsi="Century" w:cs="Times New Roman" w:hint="eastAsia"/>
          <w:color w:val="000000" w:themeColor="text1"/>
          <w:sz w:val="24"/>
        </w:rPr>
        <w:t>３－１　球磨川は河床高が計画河床高よりかなり高い状態が放置されてきた</w:t>
      </w:r>
      <w:r w:rsidR="00DE0B59">
        <w:rPr>
          <w:rStyle w:val="a3"/>
          <w:rFonts w:ascii="ＭＳ ゴシック" w:eastAsia="ＭＳ ゴシック" w:hAnsi="ＭＳ 明朝" w:hint="eastAsia"/>
          <w:b w:val="0"/>
          <w:bCs w:val="0"/>
          <w:sz w:val="24"/>
        </w:rPr>
        <w:t>＿</w:t>
      </w:r>
      <w:r w:rsidR="006946D7">
        <w:rPr>
          <w:rFonts w:ascii="ＭＳ ゴシック" w:eastAsia="ＭＳ ゴシック" w:hAnsi="ＭＳ 明朝" w:hint="eastAsia"/>
          <w:color w:val="000000" w:themeColor="text1"/>
          <w:sz w:val="24"/>
        </w:rPr>
        <w:t>Ⅴ</w:t>
      </w:r>
    </w:p>
    <w:p w14:paraId="6A07E941" w14:textId="77777777" w:rsidR="00575C4A" w:rsidRDefault="00575C4A" w:rsidP="006946D7">
      <w:pPr>
        <w:spacing w:line="320" w:lineRule="exact"/>
        <w:ind w:rightChars="-73" w:right="-176"/>
        <w:jc w:val="left"/>
        <w:rPr>
          <w:rFonts w:ascii="ＭＳ ゴシック" w:eastAsia="ＭＳ ゴシック" w:hAnsi="Century" w:cs="Times New Roman"/>
          <w:color w:val="000000" w:themeColor="text1"/>
          <w:sz w:val="24"/>
        </w:rPr>
      </w:pPr>
    </w:p>
    <w:p w14:paraId="62B1A422" w14:textId="70899AE3" w:rsidR="008B025A" w:rsidRPr="00501D06" w:rsidRDefault="008B025A" w:rsidP="006946D7">
      <w:pPr>
        <w:spacing w:line="320" w:lineRule="exact"/>
        <w:ind w:rightChars="-73" w:right="-176"/>
        <w:jc w:val="left"/>
        <w:rPr>
          <w:rFonts w:ascii="ＭＳ ゴシック" w:eastAsia="ＭＳ ゴシック" w:hAnsi="Century" w:cs="Times New Roman"/>
          <w:color w:val="000000" w:themeColor="text1"/>
          <w:sz w:val="24"/>
        </w:rPr>
      </w:pPr>
      <w:r w:rsidRPr="00501D06">
        <w:rPr>
          <w:rFonts w:ascii="ＭＳ ゴシック" w:eastAsia="ＭＳ ゴシック" w:hAnsi="Century" w:cs="Times New Roman" w:hint="eastAsia"/>
          <w:color w:val="000000" w:themeColor="text1"/>
          <w:sz w:val="24"/>
        </w:rPr>
        <w:t>３－２　川辺川ダム推進のために、球磨川の高い河床高が据え置かれてきた</w:t>
      </w:r>
      <w:bookmarkStart w:id="3" w:name="_Hlk102632828"/>
      <w:r w:rsidR="00DE0B59">
        <w:rPr>
          <w:rStyle w:val="a3"/>
          <w:rFonts w:ascii="ＭＳ ゴシック" w:eastAsia="ＭＳ ゴシック" w:hAnsi="ＭＳ 明朝" w:hint="eastAsia"/>
          <w:b w:val="0"/>
          <w:bCs w:val="0"/>
          <w:sz w:val="24"/>
        </w:rPr>
        <w:t>＿</w:t>
      </w:r>
      <w:r w:rsidR="006946D7">
        <w:rPr>
          <w:rFonts w:ascii="ＭＳ ゴシック" w:eastAsia="ＭＳ ゴシック" w:hAnsi="ＭＳ 明朝" w:hint="eastAsia"/>
          <w:color w:val="000000" w:themeColor="text1"/>
          <w:sz w:val="24"/>
        </w:rPr>
        <w:t>Ⅶ</w:t>
      </w:r>
      <w:bookmarkEnd w:id="3"/>
    </w:p>
    <w:p w14:paraId="0217CEDC" w14:textId="77777777" w:rsidR="00BF10A5" w:rsidRPr="00501D06" w:rsidRDefault="00BF10A5" w:rsidP="00187DD3">
      <w:pPr>
        <w:spacing w:line="320" w:lineRule="exact"/>
        <w:jc w:val="left"/>
        <w:rPr>
          <w:rFonts w:ascii="ＭＳ ゴシック" w:eastAsia="ＭＳ ゴシック" w:hAnsi="Century" w:cs="Times New Roman"/>
          <w:color w:val="000000" w:themeColor="text1"/>
          <w:sz w:val="24"/>
        </w:rPr>
      </w:pPr>
    </w:p>
    <w:p w14:paraId="7CF51407" w14:textId="63C60F8C" w:rsidR="008B025A" w:rsidRPr="00501D06" w:rsidRDefault="00BF10A5" w:rsidP="00187DD3">
      <w:pPr>
        <w:widowControl/>
        <w:spacing w:line="320" w:lineRule="exact"/>
        <w:jc w:val="left"/>
        <w:rPr>
          <w:rFonts w:ascii="ＭＳ ゴシック" w:eastAsia="ＭＳ ゴシック" w:hAnsi="ＭＳ 明朝"/>
          <w:color w:val="000000" w:themeColor="text1"/>
          <w:sz w:val="24"/>
        </w:rPr>
      </w:pPr>
      <w:r w:rsidRPr="00501D06">
        <w:rPr>
          <w:rFonts w:ascii="ＭＳ ゴシック" w:eastAsia="ＭＳ ゴシック" w:hAnsi="ＭＳ 明朝" w:hint="eastAsia"/>
          <w:color w:val="000000" w:themeColor="text1"/>
          <w:sz w:val="24"/>
        </w:rPr>
        <w:t>４　ダム依存度が異常に高い治水計画（球磨川河川整備計画原案）の危険性</w:t>
      </w:r>
      <w:r w:rsidR="00DE0B59">
        <w:rPr>
          <w:rStyle w:val="a3"/>
          <w:rFonts w:ascii="ＭＳ ゴシック" w:eastAsia="ＭＳ ゴシック" w:hAnsi="ＭＳ 明朝" w:hint="eastAsia"/>
          <w:b w:val="0"/>
          <w:bCs w:val="0"/>
          <w:sz w:val="24"/>
        </w:rPr>
        <w:t>＿</w:t>
      </w:r>
      <w:r w:rsidR="00DE0B59">
        <w:rPr>
          <w:rFonts w:ascii="ＭＳ ゴシック" w:eastAsia="ＭＳ ゴシック" w:hAnsi="ＭＳ 明朝" w:hint="eastAsia"/>
          <w:color w:val="000000" w:themeColor="text1"/>
          <w:sz w:val="24"/>
        </w:rPr>
        <w:t>Ⅶ</w:t>
      </w:r>
    </w:p>
    <w:p w14:paraId="62164956" w14:textId="0C084130" w:rsidR="00BF10A5" w:rsidRPr="00501D06" w:rsidRDefault="00BF10A5" w:rsidP="00187DD3">
      <w:pPr>
        <w:widowControl/>
        <w:spacing w:line="320" w:lineRule="exact"/>
        <w:jc w:val="left"/>
        <w:rPr>
          <w:rFonts w:ascii="ＭＳ ゴシック" w:eastAsia="ＭＳ ゴシック" w:hAnsi="ＭＳ 明朝"/>
          <w:color w:val="000000" w:themeColor="text1"/>
          <w:sz w:val="24"/>
        </w:rPr>
      </w:pPr>
    </w:p>
    <w:p w14:paraId="6AEE60FF" w14:textId="226346BF" w:rsidR="00BF10A5" w:rsidRPr="00501D06" w:rsidRDefault="00BF10A5" w:rsidP="00187DD3">
      <w:pPr>
        <w:widowControl/>
        <w:spacing w:line="320" w:lineRule="exact"/>
        <w:jc w:val="left"/>
        <w:rPr>
          <w:rFonts w:ascii="ＭＳ ゴシック" w:eastAsia="ＭＳ ゴシック" w:hAnsi="ＭＳ 明朝"/>
          <w:color w:val="000000" w:themeColor="text1"/>
          <w:sz w:val="24"/>
        </w:rPr>
      </w:pPr>
      <w:r w:rsidRPr="00501D06">
        <w:rPr>
          <w:rFonts w:ascii="ＭＳ ゴシック" w:eastAsia="ＭＳ ゴシック" w:hAnsi="ＭＳ 明朝" w:hint="eastAsia"/>
          <w:color w:val="000000" w:themeColor="text1"/>
          <w:sz w:val="24"/>
        </w:rPr>
        <w:t>５　自然に優しくない流水型ダム</w:t>
      </w:r>
      <w:r w:rsidR="005A6ED6" w:rsidRPr="00501D06">
        <w:rPr>
          <w:rFonts w:ascii="ＭＳ ゴシック" w:eastAsia="ＭＳ ゴシック" w:hAnsi="ＭＳ 明朝" w:hint="eastAsia"/>
          <w:color w:val="000000" w:themeColor="text1"/>
          <w:sz w:val="24"/>
        </w:rPr>
        <w:t>＿＿＿＿＿＿＿＿＿＿＿＿＿＿＿＿＿</w:t>
      </w:r>
      <w:bookmarkStart w:id="4" w:name="_Hlk102237154"/>
      <w:r w:rsidR="005A6ED6" w:rsidRPr="00501D06">
        <w:rPr>
          <w:rFonts w:ascii="ＭＳ ゴシック" w:eastAsia="ＭＳ ゴシック" w:hAnsi="ＭＳ 明朝" w:hint="eastAsia"/>
          <w:color w:val="000000" w:themeColor="text1"/>
          <w:sz w:val="24"/>
        </w:rPr>
        <w:t>＿＿</w:t>
      </w:r>
      <w:bookmarkStart w:id="5" w:name="_Hlk102632864"/>
      <w:bookmarkEnd w:id="4"/>
      <w:r w:rsidR="00DE0B59">
        <w:rPr>
          <w:rStyle w:val="a3"/>
          <w:rFonts w:ascii="ＭＳ ゴシック" w:eastAsia="ＭＳ ゴシック" w:hAnsi="ＭＳ 明朝" w:hint="eastAsia"/>
          <w:b w:val="0"/>
          <w:bCs w:val="0"/>
          <w:sz w:val="24"/>
        </w:rPr>
        <w:t>＿</w:t>
      </w:r>
      <w:r w:rsidR="00DE0B59">
        <w:rPr>
          <w:rFonts w:ascii="ＭＳ ゴシック" w:eastAsia="ＭＳ ゴシック" w:hAnsi="ＭＳ 明朝" w:hint="eastAsia"/>
          <w:color w:val="000000" w:themeColor="text1"/>
          <w:sz w:val="24"/>
        </w:rPr>
        <w:t>Ⅸ</w:t>
      </w:r>
      <w:bookmarkEnd w:id="5"/>
    </w:p>
    <w:p w14:paraId="385328E8" w14:textId="64390C91" w:rsidR="005B6CDD" w:rsidRPr="00501D06" w:rsidRDefault="00BF10A5" w:rsidP="00187DD3">
      <w:pPr>
        <w:widowControl/>
        <w:spacing w:line="320" w:lineRule="exact"/>
        <w:jc w:val="left"/>
        <w:rPr>
          <w:rFonts w:ascii="ＭＳ ゴシック" w:eastAsia="ＭＳ ゴシック" w:hAnsi="ＭＳ 明朝"/>
          <w:color w:val="000000" w:themeColor="text1"/>
          <w:sz w:val="24"/>
        </w:rPr>
      </w:pPr>
      <w:r w:rsidRPr="00501D06">
        <w:rPr>
          <w:rFonts w:ascii="ＭＳ ゴシック" w:eastAsia="ＭＳ ゴシック" w:hAnsi="ＭＳ 明朝" w:hint="eastAsia"/>
          <w:color w:val="000000" w:themeColor="text1"/>
          <w:sz w:val="24"/>
        </w:rPr>
        <w:t>５－</w:t>
      </w:r>
      <w:r w:rsidRPr="00501D06">
        <w:rPr>
          <w:rFonts w:ascii="ＭＳ ゴシック" w:eastAsia="ＭＳ ゴシック" w:hAnsi="ＭＳ 明朝"/>
          <w:color w:val="000000" w:themeColor="text1"/>
          <w:sz w:val="24"/>
        </w:rPr>
        <w:t>1　既設の流水型ダムで明らかになって</w:t>
      </w:r>
      <w:r w:rsidRPr="00501D06">
        <w:rPr>
          <w:rFonts w:ascii="ＭＳ ゴシック" w:eastAsia="ＭＳ ゴシック" w:hAnsi="ＭＳ 明朝" w:hint="eastAsia"/>
          <w:color w:val="000000" w:themeColor="text1"/>
          <w:sz w:val="24"/>
        </w:rPr>
        <w:t>きた</w:t>
      </w:r>
      <w:r w:rsidRPr="00501D06">
        <w:rPr>
          <w:rFonts w:ascii="ＭＳ ゴシック" w:eastAsia="ＭＳ ゴシック" w:hAnsi="ＭＳ 明朝"/>
          <w:color w:val="000000" w:themeColor="text1"/>
          <w:sz w:val="24"/>
        </w:rPr>
        <w:t>川の自然への多大な影響</w:t>
      </w:r>
      <w:r w:rsidR="005A6ED6" w:rsidRPr="00501D06">
        <w:rPr>
          <w:rFonts w:ascii="ＭＳ ゴシック" w:eastAsia="ＭＳ ゴシック" w:hAnsi="ＭＳ 明朝" w:hint="eastAsia"/>
          <w:color w:val="000000" w:themeColor="text1"/>
          <w:sz w:val="24"/>
        </w:rPr>
        <w:t>＿</w:t>
      </w:r>
      <w:r w:rsidR="005B6CDD">
        <w:rPr>
          <w:rFonts w:ascii="ＭＳ ゴシック" w:eastAsia="ＭＳ ゴシック" w:hAnsi="ＭＳ 明朝" w:hint="eastAsia"/>
          <w:color w:val="000000" w:themeColor="text1"/>
          <w:sz w:val="24"/>
        </w:rPr>
        <w:t>_</w:t>
      </w:r>
      <w:r w:rsidR="00DE0B59">
        <w:rPr>
          <w:rStyle w:val="a3"/>
          <w:rFonts w:ascii="ＭＳ ゴシック" w:eastAsia="ＭＳ ゴシック" w:hAnsi="ＭＳ 明朝" w:hint="eastAsia"/>
          <w:b w:val="0"/>
          <w:bCs w:val="0"/>
          <w:sz w:val="24"/>
        </w:rPr>
        <w:t>＿</w:t>
      </w:r>
      <w:r w:rsidR="00DE0B59">
        <w:rPr>
          <w:rFonts w:ascii="ＭＳ ゴシック" w:eastAsia="ＭＳ ゴシック" w:hAnsi="ＭＳ 明朝" w:hint="eastAsia"/>
          <w:color w:val="000000" w:themeColor="text1"/>
          <w:sz w:val="24"/>
        </w:rPr>
        <w:t>Ⅸ</w:t>
      </w:r>
    </w:p>
    <w:p w14:paraId="58931366" w14:textId="5FC3F648" w:rsidR="00521BA3" w:rsidRPr="00501D06" w:rsidRDefault="00521BA3" w:rsidP="00187DD3">
      <w:pPr>
        <w:widowControl/>
        <w:spacing w:line="320" w:lineRule="exact"/>
        <w:jc w:val="left"/>
        <w:rPr>
          <w:rFonts w:ascii="ＭＳ ゴシック" w:eastAsia="ＭＳ ゴシック" w:hAnsi="ＭＳ 明朝"/>
          <w:color w:val="000000" w:themeColor="text1"/>
          <w:sz w:val="24"/>
        </w:rPr>
      </w:pPr>
      <w:r w:rsidRPr="00501D06">
        <w:rPr>
          <w:rFonts w:ascii="ＭＳ ゴシック" w:eastAsia="ＭＳ ゴシック" w:hAnsi="ＭＳ 明朝" w:hint="eastAsia"/>
          <w:color w:val="000000" w:themeColor="text1"/>
          <w:sz w:val="24"/>
        </w:rPr>
        <w:t>①生物にとっての連続性の遮断</w:t>
      </w:r>
      <w:r w:rsidR="005A6ED6" w:rsidRPr="00501D06">
        <w:rPr>
          <w:rFonts w:ascii="ＭＳ ゴシック" w:eastAsia="ＭＳ ゴシック" w:hAnsi="ＭＳ 明朝" w:hint="eastAsia"/>
          <w:color w:val="000000" w:themeColor="text1"/>
          <w:sz w:val="24"/>
        </w:rPr>
        <w:t>＿＿</w:t>
      </w:r>
      <w:r w:rsidR="003E7F9F" w:rsidRPr="00501D06">
        <w:rPr>
          <w:rFonts w:ascii="ＭＳ ゴシック" w:eastAsia="ＭＳ ゴシック" w:hAnsi="ＭＳ 明朝" w:hint="eastAsia"/>
          <w:color w:val="000000" w:themeColor="text1"/>
          <w:sz w:val="24"/>
        </w:rPr>
        <w:t>＿＿＿＿＿＿＿＿＿＿＿＿＿＿＿＿＿＿</w:t>
      </w:r>
      <w:r w:rsidR="00DE0B59">
        <w:rPr>
          <w:rStyle w:val="a3"/>
          <w:rFonts w:ascii="ＭＳ ゴシック" w:eastAsia="ＭＳ ゴシック" w:hAnsi="ＭＳ 明朝" w:hint="eastAsia"/>
          <w:b w:val="0"/>
          <w:bCs w:val="0"/>
          <w:sz w:val="24"/>
        </w:rPr>
        <w:t>＿</w:t>
      </w:r>
      <w:r w:rsidR="00DE0B59">
        <w:rPr>
          <w:rFonts w:ascii="ＭＳ ゴシック" w:eastAsia="ＭＳ ゴシック" w:hAnsi="ＭＳ 明朝" w:hint="eastAsia"/>
          <w:color w:val="000000" w:themeColor="text1"/>
          <w:sz w:val="24"/>
        </w:rPr>
        <w:t>Ⅸ</w:t>
      </w:r>
    </w:p>
    <w:p w14:paraId="5018D387" w14:textId="5E6F4E8C" w:rsidR="00521BA3" w:rsidRPr="00501D06" w:rsidRDefault="00521BA3" w:rsidP="00187DD3">
      <w:pPr>
        <w:widowControl/>
        <w:spacing w:line="320" w:lineRule="exact"/>
        <w:jc w:val="left"/>
        <w:rPr>
          <w:rFonts w:ascii="ＭＳ ゴシック" w:eastAsia="ＭＳ ゴシック" w:hAnsi="ＭＳ 明朝"/>
          <w:color w:val="000000" w:themeColor="text1"/>
          <w:sz w:val="24"/>
        </w:rPr>
      </w:pPr>
      <w:r w:rsidRPr="00501D06">
        <w:rPr>
          <w:rFonts w:ascii="ＭＳ ゴシック" w:eastAsia="ＭＳ ゴシック" w:hAnsi="ＭＳ 明朝" w:hint="eastAsia"/>
          <w:color w:val="000000" w:themeColor="text1"/>
          <w:sz w:val="24"/>
        </w:rPr>
        <w:t>➁</w:t>
      </w:r>
      <w:r w:rsidRPr="00501D06">
        <w:rPr>
          <w:rFonts w:ascii="ＭＳ ゴシック" w:eastAsia="ＭＳ ゴシック" w:hAnsi="ＭＳ 明朝"/>
          <w:color w:val="000000" w:themeColor="text1"/>
          <w:sz w:val="24"/>
        </w:rPr>
        <w:t>ダム貯水域は流入土砂、土石が堆積した荒れ放題の野原へ</w:t>
      </w:r>
      <w:r w:rsidR="005A6ED6" w:rsidRPr="00501D06">
        <w:rPr>
          <w:rFonts w:ascii="ＭＳ ゴシック" w:eastAsia="ＭＳ ゴシック" w:hAnsi="ＭＳ 明朝" w:hint="eastAsia"/>
          <w:color w:val="000000" w:themeColor="text1"/>
          <w:sz w:val="24"/>
        </w:rPr>
        <w:t>＿</w:t>
      </w:r>
      <w:r w:rsidR="003E7F9F" w:rsidRPr="00501D06">
        <w:rPr>
          <w:rFonts w:ascii="ＭＳ ゴシック" w:eastAsia="ＭＳ ゴシック" w:hAnsi="ＭＳ 明朝" w:hint="eastAsia"/>
          <w:color w:val="000000" w:themeColor="text1"/>
          <w:sz w:val="24"/>
        </w:rPr>
        <w:t>＿＿＿＿＿</w:t>
      </w:r>
      <w:r w:rsidR="005A6ED6" w:rsidRPr="00501D06">
        <w:rPr>
          <w:rFonts w:ascii="ＭＳ ゴシック" w:eastAsia="ＭＳ ゴシック" w:hAnsi="ＭＳ 明朝" w:hint="eastAsia"/>
          <w:color w:val="000000" w:themeColor="text1"/>
          <w:sz w:val="24"/>
        </w:rPr>
        <w:t>＿</w:t>
      </w:r>
      <w:r w:rsidR="00DE0B59">
        <w:rPr>
          <w:rStyle w:val="a3"/>
          <w:rFonts w:ascii="ＭＳ ゴシック" w:eastAsia="ＭＳ ゴシック" w:hAnsi="ＭＳ 明朝" w:hint="eastAsia"/>
          <w:b w:val="0"/>
          <w:bCs w:val="0"/>
          <w:sz w:val="24"/>
        </w:rPr>
        <w:t>＿</w:t>
      </w:r>
      <w:r w:rsidR="00DE0B59">
        <w:rPr>
          <w:rFonts w:ascii="ＭＳ ゴシック" w:eastAsia="ＭＳ ゴシック" w:hAnsi="ＭＳ 明朝" w:hint="eastAsia"/>
          <w:color w:val="000000" w:themeColor="text1"/>
          <w:sz w:val="24"/>
        </w:rPr>
        <w:t>Ⅸ</w:t>
      </w:r>
      <w:r w:rsidRPr="00501D06">
        <w:rPr>
          <w:rFonts w:ascii="ＭＳ ゴシック" w:eastAsia="ＭＳ ゴシック" w:hAnsi="ＭＳ 明朝"/>
          <w:color w:val="000000" w:themeColor="text1"/>
          <w:sz w:val="24"/>
        </w:rPr>
        <w:t xml:space="preserve">　</w:t>
      </w:r>
    </w:p>
    <w:p w14:paraId="3EFB15A6" w14:textId="7A696E67" w:rsidR="00521BA3" w:rsidRPr="00501D06" w:rsidRDefault="00521BA3" w:rsidP="00187DD3">
      <w:pPr>
        <w:widowControl/>
        <w:spacing w:line="320" w:lineRule="exact"/>
        <w:jc w:val="left"/>
        <w:rPr>
          <w:rFonts w:ascii="ＭＳ ゴシック" w:eastAsia="ＭＳ ゴシック" w:hAnsi="ＭＳ 明朝"/>
          <w:color w:val="000000" w:themeColor="text1"/>
          <w:sz w:val="24"/>
        </w:rPr>
      </w:pPr>
      <w:r w:rsidRPr="00501D06">
        <w:rPr>
          <w:rFonts w:ascii="ＭＳ ゴシック" w:eastAsia="ＭＳ ゴシック" w:hAnsi="ＭＳ 明朝" w:hint="eastAsia"/>
          <w:color w:val="000000" w:themeColor="text1"/>
          <w:sz w:val="24"/>
        </w:rPr>
        <w:t>③ダム下流河川の河床の泥質化、瀬や淵の構造の衰退</w:t>
      </w:r>
      <w:r w:rsidR="005A6ED6" w:rsidRPr="00501D06">
        <w:rPr>
          <w:rFonts w:ascii="ＭＳ ゴシック" w:eastAsia="ＭＳ ゴシック" w:hAnsi="ＭＳ 明朝" w:hint="eastAsia"/>
          <w:color w:val="000000" w:themeColor="text1"/>
          <w:sz w:val="24"/>
        </w:rPr>
        <w:t>＿＿</w:t>
      </w:r>
      <w:r w:rsidR="003E7F9F" w:rsidRPr="00501D06">
        <w:rPr>
          <w:rFonts w:ascii="ＭＳ ゴシック" w:eastAsia="ＭＳ ゴシック" w:hAnsi="ＭＳ 明朝" w:hint="eastAsia"/>
          <w:color w:val="000000" w:themeColor="text1"/>
          <w:sz w:val="24"/>
        </w:rPr>
        <w:t>＿＿＿＿＿＿＿＿</w:t>
      </w:r>
      <w:r w:rsidR="00DE0B59">
        <w:rPr>
          <w:rStyle w:val="a3"/>
          <w:rFonts w:ascii="ＭＳ ゴシック" w:eastAsia="ＭＳ ゴシック" w:hAnsi="ＭＳ 明朝" w:hint="eastAsia"/>
          <w:b w:val="0"/>
          <w:bCs w:val="0"/>
          <w:sz w:val="24"/>
        </w:rPr>
        <w:t>＿</w:t>
      </w:r>
      <w:r w:rsidR="00DE0B59">
        <w:rPr>
          <w:rFonts w:ascii="ＭＳ ゴシック" w:eastAsia="ＭＳ ゴシック" w:hAnsi="ＭＳ 明朝" w:hint="eastAsia"/>
          <w:color w:val="000000" w:themeColor="text1"/>
          <w:sz w:val="24"/>
        </w:rPr>
        <w:t>Ⅹ</w:t>
      </w:r>
    </w:p>
    <w:p w14:paraId="2244CF73" w14:textId="6121E773" w:rsidR="00040AE0" w:rsidRPr="00501D06" w:rsidRDefault="00521BA3" w:rsidP="00187DD3">
      <w:pPr>
        <w:widowControl/>
        <w:spacing w:line="320" w:lineRule="exact"/>
        <w:jc w:val="left"/>
        <w:rPr>
          <w:rFonts w:ascii="ＭＳ ゴシック" w:eastAsia="ＭＳ ゴシック" w:hAnsi="Century" w:cs="Times New Roman"/>
          <w:color w:val="000000"/>
          <w:sz w:val="24"/>
          <w:szCs w:val="24"/>
        </w:rPr>
      </w:pPr>
      <w:r w:rsidRPr="00501D06">
        <w:rPr>
          <w:rFonts w:ascii="ＭＳ ゴシック" w:eastAsia="ＭＳ ゴシック" w:hAnsi="ＭＳ 明朝" w:hint="eastAsia"/>
          <w:color w:val="000000" w:themeColor="text1"/>
          <w:sz w:val="24"/>
        </w:rPr>
        <w:t>➃</w:t>
      </w:r>
      <w:r w:rsidRPr="00501D06">
        <w:rPr>
          <w:rFonts w:ascii="ＭＳ ゴシック" w:eastAsia="ＭＳ ゴシック" w:hAnsi="ＭＳ 明朝"/>
          <w:color w:val="000000" w:themeColor="text1"/>
          <w:sz w:val="24"/>
        </w:rPr>
        <w:t>河川水の濁りが長期化</w:t>
      </w:r>
      <w:r w:rsidR="005A6ED6" w:rsidRPr="00501D06">
        <w:rPr>
          <w:rFonts w:ascii="ＭＳ ゴシック" w:eastAsia="ＭＳ ゴシック" w:hAnsi="ＭＳ 明朝" w:hint="eastAsia"/>
          <w:color w:val="000000" w:themeColor="text1"/>
          <w:sz w:val="24"/>
        </w:rPr>
        <w:t>＿＿</w:t>
      </w:r>
      <w:r w:rsidR="003E7F9F" w:rsidRPr="00501D06">
        <w:rPr>
          <w:rFonts w:ascii="ＭＳ ゴシック" w:eastAsia="ＭＳ ゴシック" w:hAnsi="ＭＳ 明朝" w:hint="eastAsia"/>
          <w:color w:val="000000" w:themeColor="text1"/>
          <w:sz w:val="24"/>
        </w:rPr>
        <w:t>＿＿＿＿＿＿＿＿＿＿＿＿＿</w:t>
      </w:r>
      <w:bookmarkStart w:id="6" w:name="_Hlk102306797"/>
      <w:r w:rsidR="003E7F9F" w:rsidRPr="00501D06">
        <w:rPr>
          <w:rFonts w:ascii="ＭＳ ゴシック" w:eastAsia="ＭＳ ゴシック" w:hAnsi="ＭＳ 明朝" w:hint="eastAsia"/>
          <w:color w:val="000000" w:themeColor="text1"/>
          <w:sz w:val="24"/>
        </w:rPr>
        <w:t>＿＿</w:t>
      </w:r>
      <w:r w:rsidR="00040AE0">
        <w:rPr>
          <w:rFonts w:ascii="ＭＳ ゴシック" w:eastAsia="ＭＳ ゴシック" w:hAnsi="ＭＳ 明朝" w:hint="eastAsia"/>
          <w:color w:val="000000" w:themeColor="text1"/>
          <w:sz w:val="24"/>
        </w:rPr>
        <w:t>_</w:t>
      </w:r>
      <w:r w:rsidR="003E7F9F" w:rsidRPr="00501D06">
        <w:rPr>
          <w:rFonts w:ascii="ＭＳ ゴシック" w:eastAsia="ＭＳ ゴシック" w:hAnsi="ＭＳ 明朝" w:hint="eastAsia"/>
          <w:color w:val="000000" w:themeColor="text1"/>
          <w:sz w:val="24"/>
        </w:rPr>
        <w:t>＿＿＿＿＿</w:t>
      </w:r>
      <w:bookmarkEnd w:id="6"/>
      <w:r w:rsidR="00DE0B59">
        <w:rPr>
          <w:rFonts w:ascii="ＭＳ ゴシック" w:eastAsia="ＭＳ ゴシック" w:hAnsi="ＭＳ 明朝" w:hint="eastAsia"/>
          <w:color w:val="000000" w:themeColor="text1"/>
          <w:sz w:val="24"/>
        </w:rPr>
        <w:t>＿Ⅹ</w:t>
      </w:r>
    </w:p>
    <w:p w14:paraId="3C8A6DB5" w14:textId="77777777" w:rsidR="00575C4A" w:rsidRDefault="00575C4A" w:rsidP="00DE0B59">
      <w:pPr>
        <w:widowControl/>
        <w:spacing w:line="320" w:lineRule="exact"/>
        <w:jc w:val="left"/>
        <w:rPr>
          <w:rFonts w:ascii="ＭＳ ゴシック" w:eastAsia="ＭＳ ゴシック" w:hAnsi="Century" w:cs="Times New Roman"/>
          <w:color w:val="000000"/>
          <w:spacing w:val="-20"/>
          <w:sz w:val="24"/>
          <w:szCs w:val="24"/>
        </w:rPr>
      </w:pPr>
    </w:p>
    <w:p w14:paraId="443B1C54" w14:textId="4C8C46F1" w:rsidR="00DE0B59" w:rsidRPr="00501D06" w:rsidRDefault="00BF10A5" w:rsidP="00DE0B59">
      <w:pPr>
        <w:widowControl/>
        <w:spacing w:line="320" w:lineRule="exact"/>
        <w:jc w:val="left"/>
        <w:rPr>
          <w:rFonts w:ascii="ＭＳ ゴシック" w:eastAsia="ＭＳ ゴシック" w:hAnsi="Century" w:cs="Times New Roman"/>
          <w:color w:val="000000"/>
          <w:sz w:val="24"/>
          <w:szCs w:val="24"/>
        </w:rPr>
      </w:pPr>
      <w:r w:rsidRPr="00501D06">
        <w:rPr>
          <w:rFonts w:ascii="ＭＳ ゴシック" w:eastAsia="ＭＳ ゴシック" w:hAnsi="Century" w:cs="Times New Roman" w:hint="eastAsia"/>
          <w:color w:val="000000"/>
          <w:spacing w:val="-20"/>
          <w:sz w:val="24"/>
          <w:szCs w:val="24"/>
        </w:rPr>
        <w:t xml:space="preserve">５－２　</w:t>
      </w:r>
      <w:r w:rsidR="002E6BBF" w:rsidRPr="00501D06">
        <w:rPr>
          <w:rFonts w:ascii="ＭＳ ゴシック" w:eastAsia="ＭＳ ゴシック" w:hAnsi="Century" w:cs="Times New Roman" w:hint="eastAsia"/>
          <w:color w:val="000000"/>
          <w:spacing w:val="-20"/>
          <w:sz w:val="24"/>
          <w:szCs w:val="24"/>
        </w:rPr>
        <w:t>とてつもなく巨大なゲート付き流水型ダム「川辺川ダム」の運用は全くの未知数、川辺川・球磨川の自然が大きなダメージを受けるのではないか。</w:t>
      </w:r>
      <w:bookmarkStart w:id="7" w:name="_Hlk102237228"/>
      <w:r w:rsidR="003E7F9F" w:rsidRPr="00501D06">
        <w:rPr>
          <w:rFonts w:ascii="ＭＳ ゴシック" w:eastAsia="ＭＳ ゴシック" w:hAnsi="Century" w:cs="Times New Roman" w:hint="eastAsia"/>
          <w:color w:val="000000"/>
          <w:sz w:val="24"/>
          <w:szCs w:val="24"/>
        </w:rPr>
        <w:t>＿</w:t>
      </w:r>
      <w:r w:rsidR="00D66689">
        <w:rPr>
          <w:rFonts w:ascii="ＭＳ ゴシック" w:eastAsia="ＭＳ ゴシック" w:hAnsi="Century" w:cs="Times New Roman" w:hint="eastAsia"/>
          <w:color w:val="000000"/>
          <w:sz w:val="24"/>
          <w:szCs w:val="24"/>
        </w:rPr>
        <w:t>＿＿</w:t>
      </w:r>
      <w:r w:rsidR="003E7F9F" w:rsidRPr="00501D06">
        <w:rPr>
          <w:rFonts w:ascii="ＭＳ ゴシック" w:eastAsia="ＭＳ ゴシック" w:hAnsi="Century" w:cs="Times New Roman" w:hint="eastAsia"/>
          <w:color w:val="000000"/>
          <w:sz w:val="24"/>
          <w:szCs w:val="24"/>
        </w:rPr>
        <w:t>＿</w:t>
      </w:r>
      <w:r w:rsidR="003E7F9F" w:rsidRPr="00501D06">
        <w:rPr>
          <w:rFonts w:ascii="ＭＳ ゴシック" w:eastAsia="ＭＳ ゴシック" w:hAnsi="ＭＳ 明朝" w:hint="eastAsia"/>
          <w:color w:val="000000" w:themeColor="text1"/>
          <w:sz w:val="24"/>
        </w:rPr>
        <w:t>＿</w:t>
      </w:r>
      <w:r w:rsidR="00DE0B59">
        <w:rPr>
          <w:rFonts w:ascii="ＭＳ ゴシック" w:eastAsia="ＭＳ ゴシック" w:hAnsi="ＭＳ 明朝" w:hint="eastAsia"/>
          <w:color w:val="000000" w:themeColor="text1"/>
          <w:sz w:val="24"/>
        </w:rPr>
        <w:t>＿Ⅹ</w:t>
      </w:r>
    </w:p>
    <w:p w14:paraId="7153140E" w14:textId="559CF87D" w:rsidR="00501D06" w:rsidRPr="00501D06" w:rsidRDefault="00501D06" w:rsidP="00187DD3">
      <w:pPr>
        <w:spacing w:line="320" w:lineRule="exact"/>
        <w:jc w:val="left"/>
        <w:rPr>
          <w:rFonts w:ascii="ＭＳ ゴシック" w:eastAsia="ＭＳ ゴシック" w:hAnsi="ＭＳ 明朝"/>
          <w:color w:val="000000" w:themeColor="text1"/>
          <w:sz w:val="24"/>
        </w:rPr>
      </w:pPr>
    </w:p>
    <w:p w14:paraId="08B95586" w14:textId="55F380AD" w:rsidR="00DE0B59" w:rsidRPr="00501D06" w:rsidRDefault="00501D06" w:rsidP="00DE0B59">
      <w:pPr>
        <w:widowControl/>
        <w:spacing w:line="320" w:lineRule="exact"/>
        <w:jc w:val="left"/>
        <w:rPr>
          <w:rFonts w:ascii="ＭＳ ゴシック" w:eastAsia="ＭＳ ゴシック" w:hAnsi="Century" w:cs="Times New Roman"/>
          <w:color w:val="000000"/>
          <w:sz w:val="24"/>
          <w:szCs w:val="24"/>
        </w:rPr>
      </w:pPr>
      <w:r w:rsidRPr="00501D06">
        <w:rPr>
          <w:rFonts w:ascii="ＭＳ ゴシック" w:eastAsia="ＭＳ ゴシック" w:hAnsi="ＭＳ 明朝" w:cs="ＭＳ Ｐゴシック" w:hint="eastAsia"/>
          <w:color w:val="000000" w:themeColor="text1"/>
          <w:kern w:val="0"/>
          <w:sz w:val="24"/>
          <w:szCs w:val="24"/>
        </w:rPr>
        <w:t>５－３　かけがえのない美しい川辺川を失ってよいのか</w:t>
      </w:r>
      <w:r w:rsidRPr="00501D06">
        <w:rPr>
          <w:rFonts w:ascii="ＭＳ ゴシック" w:eastAsia="ＭＳ ゴシック" w:hAnsi="ＭＳ 明朝" w:hint="eastAsia"/>
          <w:color w:val="000000" w:themeColor="text1"/>
          <w:sz w:val="24"/>
        </w:rPr>
        <w:t>＿＿＿＿＿＿＿＿</w:t>
      </w:r>
      <w:bookmarkStart w:id="8" w:name="_Hlk102633013"/>
      <w:r w:rsidRPr="00501D06">
        <w:rPr>
          <w:rFonts w:ascii="ＭＳ ゴシック" w:eastAsia="ＭＳ ゴシック" w:hAnsi="ＭＳ 明朝" w:hint="eastAsia"/>
          <w:color w:val="000000" w:themeColor="text1"/>
          <w:sz w:val="24"/>
        </w:rPr>
        <w:t>＿</w:t>
      </w:r>
      <w:bookmarkEnd w:id="8"/>
      <w:r w:rsidR="00DD3BC8" w:rsidRPr="000346E0">
        <w:rPr>
          <w:rFonts w:ascii="ＭＳ ゴシック" w:eastAsia="ＭＳ ゴシック" w:hAnsi="ＭＳ 明朝"/>
          <w:color w:val="000000" w:themeColor="text1"/>
          <w:sz w:val="24"/>
        </w:rPr>
        <w:t>X</w:t>
      </w:r>
      <w:r w:rsidR="00046265">
        <w:rPr>
          <w:rFonts w:ascii="ＭＳ ゴシック" w:eastAsia="ＭＳ ゴシック" w:hAnsi="ＭＳ 明朝" w:hint="eastAsia"/>
          <w:color w:val="000000" w:themeColor="text1"/>
          <w:sz w:val="24"/>
        </w:rPr>
        <w:t>Ⅱ</w:t>
      </w:r>
    </w:p>
    <w:p w14:paraId="01F5B1F9" w14:textId="5C2DAA84" w:rsidR="00501D06" w:rsidRPr="00040AE0" w:rsidRDefault="00501D06" w:rsidP="00187DD3">
      <w:pPr>
        <w:spacing w:line="320" w:lineRule="exact"/>
        <w:jc w:val="left"/>
        <w:rPr>
          <w:rStyle w:val="a3"/>
          <w:rFonts w:ascii="ＭＳ ゴシック" w:eastAsia="ＭＳ ゴシック" w:hAnsi="ＭＳ 明朝"/>
          <w:bCs w:val="0"/>
          <w:sz w:val="24"/>
        </w:rPr>
      </w:pPr>
    </w:p>
    <w:bookmarkEnd w:id="7"/>
    <w:p w14:paraId="314859A6" w14:textId="2E6A7BAB" w:rsidR="00501D06" w:rsidRPr="00501D06" w:rsidRDefault="00187FDF" w:rsidP="00187DD3">
      <w:pPr>
        <w:spacing w:line="320" w:lineRule="exact"/>
        <w:jc w:val="left"/>
        <w:rPr>
          <w:rFonts w:ascii="ＭＳ ゴシック" w:eastAsia="ＭＳ ゴシック" w:hAnsi="ＭＳ 明朝"/>
          <w:color w:val="000000" w:themeColor="text1"/>
          <w:sz w:val="24"/>
        </w:rPr>
      </w:pPr>
      <w:r w:rsidRPr="00501D06">
        <w:rPr>
          <w:rStyle w:val="a3"/>
          <w:rFonts w:ascii="ＭＳ ゴシック" w:eastAsia="ＭＳ ゴシック" w:hAnsi="ＭＳ 明朝" w:hint="eastAsia"/>
          <w:b w:val="0"/>
          <w:bCs w:val="0"/>
          <w:sz w:val="24"/>
        </w:rPr>
        <w:t>補論１　先祖代々の土地、現在の生活、コミュニティを喪失させる遊水地の整備は安易に進めるべきで</w:t>
      </w:r>
      <w:r w:rsidR="00E37245">
        <w:rPr>
          <w:rStyle w:val="a3"/>
          <w:rFonts w:ascii="ＭＳ ゴシック" w:eastAsia="ＭＳ ゴシック" w:hAnsi="ＭＳ 明朝" w:hint="eastAsia"/>
          <w:b w:val="0"/>
          <w:bCs w:val="0"/>
          <w:sz w:val="24"/>
        </w:rPr>
        <w:t>は</w:t>
      </w:r>
      <w:r w:rsidRPr="00501D06">
        <w:rPr>
          <w:rStyle w:val="a3"/>
          <w:rFonts w:ascii="ＭＳ ゴシック" w:eastAsia="ＭＳ ゴシック" w:hAnsi="ＭＳ 明朝" w:hint="eastAsia"/>
          <w:b w:val="0"/>
          <w:bCs w:val="0"/>
          <w:sz w:val="24"/>
        </w:rPr>
        <w:t>ない</w:t>
      </w:r>
      <w:r w:rsidR="003E7F9F" w:rsidRPr="00501D06">
        <w:rPr>
          <w:rFonts w:ascii="ＭＳ ゴシック" w:eastAsia="ＭＳ ゴシック" w:hAnsi="ＭＳ 明朝" w:hint="eastAsia"/>
          <w:b/>
          <w:color w:val="000000" w:themeColor="text1"/>
          <w:sz w:val="24"/>
        </w:rPr>
        <w:t>＿</w:t>
      </w:r>
      <w:r w:rsidR="00D66689">
        <w:rPr>
          <w:rFonts w:ascii="ＭＳ ゴシック" w:eastAsia="ＭＳ ゴシック" w:hAnsi="ＭＳ 明朝" w:hint="eastAsia"/>
          <w:b/>
          <w:color w:val="000000" w:themeColor="text1"/>
          <w:sz w:val="24"/>
        </w:rPr>
        <w:t>＿＿＿＿＿＿＿＿＿＿＿＿＿＿＿＿＿＿＿</w:t>
      </w:r>
      <w:r w:rsidR="00DE0B59" w:rsidRPr="00501D06">
        <w:rPr>
          <w:rFonts w:ascii="ＭＳ ゴシック" w:eastAsia="ＭＳ ゴシック" w:hAnsi="ＭＳ 明朝" w:hint="eastAsia"/>
          <w:color w:val="000000" w:themeColor="text1"/>
          <w:sz w:val="24"/>
        </w:rPr>
        <w:t>＿</w:t>
      </w:r>
      <w:r w:rsidR="00DD3BC8" w:rsidRPr="000346E0">
        <w:rPr>
          <w:rFonts w:ascii="ＭＳ ゴシック" w:eastAsia="ＭＳ ゴシック" w:hAnsi="ＭＳ 明朝"/>
          <w:color w:val="000000" w:themeColor="text1"/>
          <w:sz w:val="24"/>
        </w:rPr>
        <w:t>X</w:t>
      </w:r>
      <w:r w:rsidR="00DD3BC8">
        <w:rPr>
          <w:rFonts w:ascii="ＭＳ ゴシック" w:eastAsia="ＭＳ ゴシック" w:hAnsi="ＭＳ 明朝" w:hint="eastAsia"/>
          <w:color w:val="000000" w:themeColor="text1"/>
          <w:sz w:val="24"/>
        </w:rPr>
        <w:t>Ⅱ</w:t>
      </w:r>
    </w:p>
    <w:p w14:paraId="00E19EAC" w14:textId="77777777" w:rsidR="00DD3BC8" w:rsidRDefault="00DD3BC8" w:rsidP="00187DD3">
      <w:pPr>
        <w:widowControl/>
        <w:spacing w:line="320" w:lineRule="exact"/>
        <w:jc w:val="left"/>
        <w:rPr>
          <w:rFonts w:ascii="ＭＳ ゴシック" w:eastAsia="ＭＳ ゴシック" w:hAnsi="ＭＳ 明朝" w:cs="ＭＳ Ｐゴシック"/>
          <w:color w:val="000000" w:themeColor="text1"/>
          <w:kern w:val="0"/>
          <w:sz w:val="24"/>
          <w:szCs w:val="24"/>
        </w:rPr>
      </w:pPr>
    </w:p>
    <w:p w14:paraId="302D705E" w14:textId="3262B565" w:rsidR="00040AE0" w:rsidRDefault="00353B2F" w:rsidP="00575C4A">
      <w:pPr>
        <w:widowControl/>
        <w:spacing w:line="320" w:lineRule="exact"/>
        <w:jc w:val="left"/>
        <w:rPr>
          <w:rFonts w:ascii="ＭＳ ゴシック" w:eastAsia="ＭＳ ゴシック" w:hAnsi="ＭＳ 明朝"/>
          <w:color w:val="000000" w:themeColor="text1"/>
          <w:sz w:val="24"/>
        </w:rPr>
      </w:pPr>
      <w:r w:rsidRPr="00501D06">
        <w:rPr>
          <w:rFonts w:ascii="ＭＳ ゴシック" w:eastAsia="ＭＳ ゴシック" w:hAnsi="ＭＳ 明朝" w:cs="ＭＳ Ｐゴシック" w:hint="eastAsia"/>
          <w:color w:val="000000" w:themeColor="text1"/>
          <w:kern w:val="0"/>
          <w:sz w:val="24"/>
          <w:szCs w:val="24"/>
        </w:rPr>
        <w:t>補論２　市房ダムは再開発ではなく、環境問題と緊急放流問題から考えて撤去を検討すべきである</w:t>
      </w:r>
      <w:r w:rsidR="003E7F9F">
        <w:rPr>
          <w:rFonts w:ascii="ＭＳ ゴシック" w:eastAsia="ＭＳ ゴシック" w:hAnsi="Century" w:cs="Times New Roman" w:hint="eastAsia"/>
          <w:color w:val="000000"/>
          <w:sz w:val="24"/>
          <w:szCs w:val="24"/>
        </w:rPr>
        <w:t>＿</w:t>
      </w:r>
      <w:r w:rsidR="00D66689">
        <w:rPr>
          <w:rFonts w:ascii="ＭＳ ゴシック" w:eastAsia="ＭＳ ゴシック" w:hAnsi="Century" w:cs="Times New Roman" w:hint="eastAsia"/>
          <w:color w:val="000000"/>
          <w:sz w:val="24"/>
          <w:szCs w:val="24"/>
        </w:rPr>
        <w:t>＿＿＿＿＿＿＿＿＿＿＿＿＿＿＿＿＿＿＿＿＿＿＿</w:t>
      </w:r>
      <w:r w:rsidR="00DD3BC8">
        <w:rPr>
          <w:rFonts w:ascii="ＭＳ ゴシック" w:eastAsia="ＭＳ ゴシック" w:hAnsi="ＭＳ 明朝" w:hint="eastAsia"/>
          <w:color w:val="000000" w:themeColor="text1"/>
          <w:sz w:val="24"/>
        </w:rPr>
        <w:t>_＿</w:t>
      </w:r>
      <w:r w:rsidR="000346E0" w:rsidRPr="00501D06">
        <w:rPr>
          <w:rFonts w:ascii="ＭＳ ゴシック" w:eastAsia="ＭＳ ゴシック" w:hAnsi="ＭＳ 明朝" w:hint="eastAsia"/>
          <w:color w:val="000000" w:themeColor="text1"/>
          <w:sz w:val="24"/>
        </w:rPr>
        <w:t>＿</w:t>
      </w:r>
      <w:bookmarkStart w:id="9" w:name="_Hlk102633450"/>
      <w:r w:rsidR="000346E0" w:rsidRPr="000346E0">
        <w:rPr>
          <w:rFonts w:ascii="ＭＳ ゴシック" w:eastAsia="ＭＳ ゴシック" w:hAnsi="ＭＳ 明朝"/>
          <w:color w:val="000000" w:themeColor="text1"/>
          <w:sz w:val="24"/>
        </w:rPr>
        <w:t>X</w:t>
      </w:r>
      <w:r w:rsidR="00DD3BC8">
        <w:rPr>
          <w:rFonts w:ascii="ＭＳ ゴシック" w:eastAsia="ＭＳ ゴシック" w:hAnsi="ＭＳ 明朝" w:hint="eastAsia"/>
          <w:color w:val="000000" w:themeColor="text1"/>
          <w:sz w:val="24"/>
        </w:rPr>
        <w:t>Ⅲ</w:t>
      </w:r>
      <w:bookmarkEnd w:id="9"/>
    </w:p>
    <w:p w14:paraId="0FD5BBBC" w14:textId="77777777" w:rsidR="007E40AD" w:rsidRDefault="007E40AD" w:rsidP="00575C4A">
      <w:pPr>
        <w:widowControl/>
        <w:spacing w:line="320" w:lineRule="exact"/>
        <w:jc w:val="left"/>
        <w:rPr>
          <w:rFonts w:ascii="ＭＳ ゴシック" w:eastAsia="ＭＳ ゴシック" w:hAnsi="ＭＳ 明朝"/>
          <w:color w:val="000000" w:themeColor="text1"/>
          <w:sz w:val="24"/>
        </w:rPr>
      </w:pPr>
    </w:p>
    <w:p w14:paraId="1F65FCA0" w14:textId="2528281A" w:rsidR="00073822" w:rsidRPr="00B0661C" w:rsidRDefault="00A240B3" w:rsidP="007225E3">
      <w:pPr>
        <w:adjustRightInd w:val="0"/>
        <w:snapToGrid w:val="0"/>
        <w:jc w:val="left"/>
        <w:rPr>
          <w:rFonts w:ascii="ＭＳ ゴシック" w:eastAsia="ＭＳ ゴシック" w:hAnsi="ＭＳ 明朝"/>
          <w:b/>
          <w:bCs/>
          <w:sz w:val="24"/>
        </w:rPr>
      </w:pPr>
      <w:r>
        <w:rPr>
          <w:rStyle w:val="a3"/>
          <w:rFonts w:ascii="ＭＳ ゴシック" w:eastAsia="ＭＳ ゴシック" w:hAnsi="ＭＳ 明朝" w:hint="eastAsia"/>
          <w:bCs w:val="0"/>
          <w:sz w:val="24"/>
        </w:rPr>
        <w:lastRenderedPageBreak/>
        <w:t xml:space="preserve">１　</w:t>
      </w:r>
      <w:r w:rsidR="00073822" w:rsidRPr="007225E3">
        <w:rPr>
          <w:rFonts w:ascii="ＭＳ ゴシック" w:eastAsia="ＭＳ ゴシック" w:hAnsi="ＭＳ 明朝" w:hint="eastAsia"/>
          <w:b/>
          <w:bCs/>
          <w:sz w:val="24"/>
        </w:rPr>
        <w:t>球磨川流域の死者</w:t>
      </w:r>
      <w:r w:rsidR="00073822" w:rsidRPr="007225E3">
        <w:rPr>
          <w:rFonts w:ascii="ＭＳ ゴシック" w:eastAsia="ＭＳ ゴシック" w:hAnsi="ＭＳ 明朝"/>
          <w:b/>
          <w:bCs/>
          <w:sz w:val="24"/>
        </w:rPr>
        <w:t>50人の9割は球磨村と人吉市の住民</w:t>
      </w:r>
      <w:r w:rsidR="007225E3" w:rsidRPr="007225E3">
        <w:rPr>
          <w:rFonts w:ascii="ＭＳ ゴシック" w:eastAsia="ＭＳ ゴシック" w:hAnsi="ＭＳ 明朝" w:hint="eastAsia"/>
          <w:b/>
          <w:bCs/>
          <w:sz w:val="24"/>
        </w:rPr>
        <w:t>で、支流の氾濫によるもの</w:t>
      </w:r>
      <w:r w:rsidR="00B0661C">
        <w:rPr>
          <w:rFonts w:ascii="ＭＳ ゴシック" w:eastAsia="ＭＳ ゴシック" w:hAnsi="ＭＳ 明朝" w:hint="eastAsia"/>
          <w:b/>
          <w:bCs/>
          <w:sz w:val="24"/>
        </w:rPr>
        <w:t>であったから、</w:t>
      </w:r>
      <w:r w:rsidR="00B0661C" w:rsidRPr="00B0661C">
        <w:rPr>
          <w:rFonts w:ascii="ＭＳ ゴシック" w:eastAsia="ＭＳ ゴシック" w:hAnsi="ＭＳ 明朝" w:hint="eastAsia"/>
          <w:b/>
          <w:bCs/>
          <w:sz w:val="24"/>
        </w:rPr>
        <w:t>川辺川ダムがあっても救うことができなかった</w:t>
      </w:r>
    </w:p>
    <w:p w14:paraId="7353CE10" w14:textId="3DD8A5F5" w:rsidR="005C473B" w:rsidRDefault="005C473B" w:rsidP="004D4922">
      <w:pPr>
        <w:pStyle w:val="Web"/>
        <w:adjustRightInd w:val="0"/>
        <w:snapToGrid w:val="0"/>
        <w:spacing w:before="0" w:beforeAutospacing="0" w:after="0" w:afterAutospacing="0"/>
        <w:ind w:firstLineChars="100" w:firstLine="272"/>
        <w:rPr>
          <w:rFonts w:ascii="ＭＳ ゴシック" w:eastAsia="ＭＳ ゴシック" w:hAnsi="ＭＳ 明朝" w:cstheme="minorBidi"/>
          <w:b/>
          <w:bCs/>
          <w:kern w:val="2"/>
          <w:szCs w:val="22"/>
        </w:rPr>
      </w:pPr>
    </w:p>
    <w:p w14:paraId="79C1AEE3" w14:textId="1B36BF76" w:rsidR="00B37E70" w:rsidRPr="003E7211" w:rsidRDefault="00CE7927" w:rsidP="00B37E70">
      <w:pPr>
        <w:widowControl/>
        <w:ind w:firstLineChars="100" w:firstLine="242"/>
        <w:jc w:val="left"/>
        <w:rPr>
          <w:rFonts w:ascii="ＭＳ ゴシック" w:eastAsia="ＭＳ ゴシック" w:hAnsi="ＭＳ 明朝"/>
          <w:color w:val="000000" w:themeColor="text1"/>
          <w:sz w:val="24"/>
        </w:rPr>
      </w:pPr>
      <w:r w:rsidRPr="00A240B3">
        <w:rPr>
          <w:rFonts w:ascii="ＭＳ ゴシック" w:eastAsia="ＭＳ ゴシック" w:hAnsi="ＭＳ 明朝" w:hint="eastAsia"/>
          <w:b/>
          <w:noProof/>
          <w:color w:val="000000" w:themeColor="text1"/>
          <w:lang w:val="ja-JP"/>
        </w:rPr>
        <mc:AlternateContent>
          <mc:Choice Requires="wpg">
            <w:drawing>
              <wp:anchor distT="0" distB="0" distL="114300" distR="114300" simplePos="0" relativeHeight="251661312" behindDoc="0" locked="0" layoutInCell="1" allowOverlap="1" wp14:anchorId="0525F384" wp14:editId="6C2A8DEA">
                <wp:simplePos x="0" y="0"/>
                <wp:positionH relativeFrom="margin">
                  <wp:posOffset>3493135</wp:posOffset>
                </wp:positionH>
                <wp:positionV relativeFrom="margin">
                  <wp:posOffset>1457325</wp:posOffset>
                </wp:positionV>
                <wp:extent cx="3009900" cy="4039870"/>
                <wp:effectExtent l="0" t="0" r="0" b="0"/>
                <wp:wrapSquare wrapText="bothSides"/>
                <wp:docPr id="6" name="グループ化 6"/>
                <wp:cNvGraphicFramePr/>
                <a:graphic xmlns:a="http://schemas.openxmlformats.org/drawingml/2006/main">
                  <a:graphicData uri="http://schemas.microsoft.com/office/word/2010/wordprocessingGroup">
                    <wpg:wgp>
                      <wpg:cNvGrpSpPr/>
                      <wpg:grpSpPr>
                        <a:xfrm>
                          <a:off x="0" y="0"/>
                          <a:ext cx="3009900" cy="4039870"/>
                          <a:chOff x="-1" y="0"/>
                          <a:chExt cx="3009901" cy="4039870"/>
                        </a:xfrm>
                      </wpg:grpSpPr>
                      <pic:pic xmlns:pic="http://schemas.openxmlformats.org/drawingml/2006/picture">
                        <pic:nvPicPr>
                          <pic:cNvPr id="5" name="図 5"/>
                          <pic:cNvPicPr preferRelativeResize="0">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 y="0"/>
                            <a:ext cx="2534400" cy="3247537"/>
                          </a:xfrm>
                          <a:prstGeom prst="rect">
                            <a:avLst/>
                          </a:prstGeom>
                          <a:noFill/>
                          <a:ln>
                            <a:noFill/>
                          </a:ln>
                        </pic:spPr>
                      </pic:pic>
                      <wps:wsp>
                        <wps:cNvPr id="2" name="テキスト ボックス 2"/>
                        <wps:cNvSpPr txBox="1"/>
                        <wps:spPr>
                          <a:xfrm>
                            <a:off x="47625" y="3295650"/>
                            <a:ext cx="2962275" cy="744220"/>
                          </a:xfrm>
                          <a:prstGeom prst="rect">
                            <a:avLst/>
                          </a:prstGeom>
                          <a:noFill/>
                          <a:ln w="6350">
                            <a:noFill/>
                          </a:ln>
                        </wps:spPr>
                        <wps:txbx>
                          <w:txbxContent>
                            <w:p w14:paraId="5FC1EE4E" w14:textId="77777777" w:rsidR="00A2219F" w:rsidRPr="005A4973" w:rsidRDefault="00A2219F" w:rsidP="00A2219F">
                              <w:pPr>
                                <w:widowControl/>
                                <w:jc w:val="left"/>
                                <w:rPr>
                                  <w:rFonts w:ascii="ＭＳ 明朝" w:eastAsia="ＭＳ 明朝" w:hAnsi="ＭＳ 明朝" w:cs="ＭＳ Ｐゴシック"/>
                                  <w:kern w:val="0"/>
                                  <w:sz w:val="24"/>
                                  <w:szCs w:val="24"/>
                                </w:rPr>
                              </w:pPr>
                              <w:r w:rsidRPr="00475FFF">
                                <w:rPr>
                                  <w:rFonts w:ascii="ＭＳ 明朝" w:eastAsia="ＭＳ 明朝" w:hAnsi="ＭＳ 明朝" w:cs="ＭＳ Ｐゴシック" w:hint="eastAsia"/>
                                  <w:kern w:val="0"/>
                                  <w:sz w:val="24"/>
                                  <w:szCs w:val="24"/>
                                </w:rPr>
                                <w:t>第</w:t>
                              </w:r>
                              <w:r w:rsidRPr="00475FFF">
                                <w:rPr>
                                  <w:rFonts w:ascii="ＭＳ 明朝" w:eastAsia="ＭＳ 明朝" w:hAnsi="ＭＳ 明朝" w:cs="ＭＳ Ｐゴシック"/>
                                  <w:kern w:val="0"/>
                                  <w:sz w:val="24"/>
                                  <w:szCs w:val="24"/>
                                </w:rPr>
                                <w:t>1回令和2年7月球磨川豪雨検証委員会説明資料</w:t>
                              </w:r>
                              <w:r>
                                <w:rPr>
                                  <w:rFonts w:ascii="ＭＳ 明朝" w:eastAsia="ＭＳ 明朝" w:hAnsi="ＭＳ 明朝" w:cs="ＭＳ Ｐゴシック" w:hint="eastAsia"/>
                                  <w:kern w:val="0"/>
                                  <w:sz w:val="24"/>
                                  <w:szCs w:val="24"/>
                                </w:rPr>
                                <w:t>（</w:t>
                              </w:r>
                              <w:r w:rsidRPr="00475FFF">
                                <w:rPr>
                                  <w:rFonts w:ascii="ＭＳ 明朝" w:eastAsia="ＭＳ 明朝" w:hAnsi="ＭＳ 明朝" w:cs="ＭＳ Ｐゴシック"/>
                                  <w:kern w:val="0"/>
                                  <w:sz w:val="24"/>
                                  <w:szCs w:val="24"/>
                                </w:rPr>
                                <w:t>8月25日</w:t>
                              </w:r>
                              <w:r>
                                <w:rPr>
                                  <w:rFonts w:ascii="ＭＳ 明朝" w:eastAsia="ＭＳ 明朝" w:hAnsi="ＭＳ 明朝" w:cs="ＭＳ Ｐゴシック" w:hint="eastAsia"/>
                                  <w:kern w:val="0"/>
                                  <w:sz w:val="24"/>
                                  <w:szCs w:val="24"/>
                                </w:rPr>
                                <w:t>）</w:t>
                              </w:r>
                              <w:r w:rsidRPr="00475FFF">
                                <w:rPr>
                                  <w:rFonts w:ascii="ＭＳ 明朝" w:eastAsia="ＭＳ 明朝" w:hAnsi="ＭＳ 明朝" w:cs="ＭＳ Ｐゴシック" w:hint="eastAsia"/>
                                  <w:kern w:val="0"/>
                                  <w:sz w:val="24"/>
                                  <w:szCs w:val="24"/>
                                </w:rPr>
                                <w:t xml:space="preserve">九州地方整備局、熊本県　</w:t>
                              </w:r>
                              <w:r w:rsidRPr="00475FFF">
                                <w:rPr>
                                  <w:rFonts w:ascii="ＭＳ 明朝" w:eastAsia="ＭＳ 明朝" w:hAnsi="ＭＳ 明朝" w:cs="ＭＳ Ｐゴシック"/>
                                  <w:kern w:val="0"/>
                                  <w:sz w:val="24"/>
                                  <w:szCs w:val="24"/>
                                </w:rPr>
                                <w:t>36ページ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0525F384" id="グループ化 6" o:spid="_x0000_s1026" style="position:absolute;left:0;text-align:left;margin-left:275.05pt;margin-top:114.75pt;width:237pt;height:318.1pt;z-index:251661312;mso-position-horizontal-relative:margin;mso-position-vertical-relative:margin" coordorigin="" coordsize="30099,40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j1tsQMAACgIAAAOAAAAZHJzL2Uyb0RvYy54bWycVUtuIzcQ3QfIHQju&#10;7ZZbP0uwPFDs2BjAmRHsCWZNUWw1Md0kQ1Ifz9ICgtwhuUKQRVY5j5B75JHdLVmygSReqFUki8VX&#10;r16RF+/WZUGWwjqp1YienbYoEYrrmVTzEf3x083JOSXOMzVjhVZiRB+Fo+8uv/3mYmWGItW5LmbC&#10;EgRRbrgyI5p7b4ZJ4nguSuZOtREKi5m2JfMY2nkys2yF6GWRpK1WL1lpOzNWc+EcZq+rRXoZ42eZ&#10;4P5jljnhSTGiwObj18bvNHyTyws2nFtmcslrGOwNKEomFQ7dhbpmnpGFlS9ClZJb7XTmT7kuE51l&#10;kouYA7I5ax1lc2v1wsRc5sPV3OxoArVHPL05LP+wvLXmwUwsmFiZObiIo5DLOrNl+AdKso6UPe4o&#10;E2tPOCbbrdZg0AKzHGudVntw3q9J5TmYD/tOzijZb+T59wdbsXi0NWlOTg7wGMmH+NUkwHpBwr+L&#10;Bbv8wgpaByn/U4yS2S8Lc4J6GeblVBbSP0btoTIBlFpOJJ/YagA+J5bI2Yh2KVGshOT//vVP0g1C&#10;C85hPXgTY0Um7L0oEHMp7oWTX+HbiiKC453mXxxR+ipnai7GzkDJ6K8QJnkepx4eYJgW0tzIogi1&#10;C3adLVR/pJpXCKsUea35ohTKVy1mI0itXC6No8QORTkVyNC+n4Xqob09oBsrla/6yVl+D7yxt5y3&#10;wvM8YMmAqZ5HjXcLMZ895pCdgx7JdPWDniEwW3gdaTnS46GuGkGm3Xan0wiynXb63XY/staoig2N&#10;df5W6BI1cCDVAmqMz5Z3LoAGuMYlwFY6kBmTKdTBBBzDTEwgQK5NZBB6CReaa7jH6AX7/6tnH3Jm&#10;BFCGsHuNpY3Gtpuft0+/b5/+2m5+IdvNb9vNZvv0B8YkDcnXu0KbE7/+TqMro5TCfAV8z07d7Z1+&#10;L4WE0bjtdNDtdeuu3tE86KVpHw6hefudTppGh13v7il8C8tkNaK9Ns58le496mD59XRdpzjVs0dk&#10;aDWqiivJGX4jUeI75vyEWdzrmMRb5T/ikxUah+jaoiTX9utr88EfpcMqJSu8EyPqflqwcIcU7xWK&#10;2u+AHjwscXB+PsAR9vnC9NmCWpRXGg8RugbYohncfdGYmdXlZzxo43AmlpjiOHlEfWNe+ertwoPI&#10;xXgcnaqL6U49GFxnZ5GyIN9P68/Mmpp9j7p90I2I2PBI6pVvINuZMdrtRsY+CPRWnELZYQBBRys+&#10;R7AO3rvn4+i1f+Av/wEAAP//AwBQSwMECgAAAAAAAAAhANz/CPrR2AIA0dgCABQAAABkcnMvbWVk&#10;aWEvaW1hZ2UxLnBuZ4lQTkcNChoKAAAADUlIRFIAAAJlAAADEQgGAAAArUvBRAAAAAFzUkdCAK7O&#10;HOkAAAAEZ0FNQQAAsY8L/GEFAAAACXBIWXMAACHVAAAh1QEEnLSdAAD/pUlEQVR4Xuz9V5Akydbf&#10;iWEBLLHYF+4rd80IrHHN+MR9IRZLmpE0gguAwC4BfMCHT199R93Rc2em5UzrrtZdXdWltdZaa621&#10;1lpkVqXOrNQlfjyeVdVT3V2tp2bmTse5879ZHeER4eHhEecX7h7H/x6aaaaZZppppplmmv3opkGZ&#10;Zppppplmmmmm2U/ANCjTTDPNNNNMM800+wmYBmWaaaaZZppppplmPwHToEwzzU7M9g70Era3J//t&#10;SzPNNNNMs7fTNCh7ZLvs7frwet043R48vl22d1/apf58bM+P3+vAZjFjsm7h9O6w+9qFIAUo+3KZ&#10;DRgMFqxOL37Z1590me5JPfG78bq3cLi8eKWSyFk+bSrdtgu3x43dS6AuHWt7O+C347AY0Bns2D3b&#10;x+/vhbYj182Da8uJyy3lLBft5ctZjulz4rBaMFnsOH3bsuQHuE47fnZcNhx2K5YtueeeVZYnYHu7&#10;O2y7pawcUsc9Uud3XuZsFTRv4/d58Xi8+FR+/6Qrs2aaafZTMw3KHplfnK2RtbFhhjrHmN104RAP&#10;8UM5iZ+K7e1uYV8fp7eigda2Ceat4nxe1/EI4GGaZLa7mtyqHppnLGxJgf5k/NgBYLm3bJitTrYU&#10;EL2opWrPx+7WIgsj/TS2zzCt30KY6+lzEtja9WygW5xmaGSJNZMb3zEefM+3xe5KF0Pt9ZR3LTBn&#10;9glevY75cG7MMtPbRt/4Agu2PTnewaoXmgu/dYqh1g6q68aZk7x6ZOmJX6dtAfbVQXqaO6hqm2PJ&#10;5pG78Pu2gxZIVfZHTigA1lLPZ8YG6Z4zoncelrpKdLCN2uSxQthhx2dFPz3FaMsYSzoB2JeCOc00&#10;00yzlzMNyh6ZVx7Us/QkppJ6LZOaSSMb8rz9PqFsTyBgx+/F63Lhdspbuvy63AIF6t/q74DcB5Jl&#10;si6wzKn+9uD1i1M44VfzvV1xOkP15J1+QHJ0Hb1GcdCve0gBGHQNtBSE8N6DEsLbNgOg+9zdiRfc&#10;3VGtdfvn7nxULs+Q+/BvKUevD9/OK7Re7HjZNQwz2lpMUkkfbbNWth/3wgcmeVL5CsjFjqWDusxU&#10;zl8up7R/A0cgxROmgM9nYq2nltqkTKq7Z5h37TyRble4ZA19XRIFyYnEN88zY3syzcuaF+t4FU0x&#10;V4nKq6NyZQ+nau560uQc9nalHu6ouiRlFbgeVjy6JnLDUggKqqNryf7DQNmuGctUGbF3Ejh7o5me&#10;ZYeg5cuZOofdgOR8DpYdawLHfnWvWWw4vX55wdhPveezszNdRmNlBiF1MwxuHhaW/O46sdsdAupy&#10;z23LdTxYo9b5tuboy8wl/nQaNd0rbGyfeClppplmb5FpUPbIFJRN0XL7IeF/CKdodBOdLP3+oEwc&#10;ut/A2kATVdFxpETFkpiaSnJqGqkpyaQkxBIfF01kfBLxCgxTU0SppCQnkRgZRWpWCTWjOtbdJ+sE&#10;FJTpeqvI+M0VYu6W0aVaTV73kLviYlfLqcu5wV89KOdBuxnXiwpUtnGv9dFfl0FcYhJR8cmBskhJ&#10;eYZkXVJCAolRiWSXt9G96mTrZZuatl3sLlZQm3GTP4RWktFvOgbKxCnvenA6rFgsDpxucebGOvLj&#10;IvjNl0Xkdm3glFRPF5EsESj1rPYwXBBPfEoDlaMCPwdrA7bnZkvXQ3VaMnGptbQIDG29ZMvLnsDG&#10;juqCU2AS2MSDuTefiuufczelnKJV2DoGyvb2vAIoetZm51nSWbDIJdrdk3wZ6km7HsP5z0oDcPpY&#10;Pk/K9owYJ3IJ+iaM35ypo2PB/lItZWqYgcu0idlgxOoWUHpeke168SyPMNfZQNvMuoDxQWKflb3x&#10;TKqKorlSMUWX7rCw5Go6h2lvbCGvYpJFi+e7Z4CUncfUTWlMPGc/zqKyZx2L1lKmmWaafY+mQdkj&#10;2xaHNU/Xw3iSTiVQNWNiU5Z+f4/cbfyuCTqT7nH2X/2Sj3//BeeuXeXKtWtcu3yBy5//hvd/81f8&#10;2Xtf8eGZq1y7KpJ1Vy59w7nf/SWffPgZ3xQMCiSdrBPY23OwMdhA/kd3SAmvYcDqDXTPvZYpKFup&#10;pK34AZ+mNJM87MT/Aijb297C0hVL6vXf8ud/+Ip3vr7M1StXuSrlcayuXeHS2VOc+tUv+PJCKLG9&#10;AtOPMizAsuPCvr6CfnGVDYdAUqBl6MC2nezNC+xm3eCd2CayR+xy/k+W7zbbXgNLXR101w4ys76J&#10;z9RISU4SH91tpGrMotpWAue66zKgX5pmbHiUkbEppgR85hc76auKJejrW1y9W0D9xALz62usrS+x&#10;MFxPc9Y9vg2K5npqB71jsywsyPpZ2XZshNGRCaZXBVxc2zzu+/fY8dkwzkwz3T3BinELtwCDub+C&#10;uruXSSxspsmCLDtI/shUK6QN3VArdXG5VLVMM+cC/94WXnsXRfdTuHWqnM55K+5A6hO2PTPmmSLu&#10;PUjh4+B+RnXulzimH69tnoGKcirL2hnUbeF43kY7HjxLXQyXJxGX00TliDkA7btSfnsTeTSVJxPa&#10;vMigUe1kTzh9DUtPBskRidxN62Xc4PquO3lnC+dSJdk52ZxNGqV/2fnEddFMM800ezP7GUKZGgui&#10;nPGOSLUiHI4PeZH87O7O0XkIZdMmNmT5S28f6ErZ+a5b6KmHtU+gbITmhDgu/E0IiVktDMzNMSua&#10;mxphsiqK9JgbnEtroKBrhtlZWa7WTQ4xnHOLlPvnuFI8QPPmyXqBAJQNNVLwyT1SI2u/Byiroq0k&#10;hM/TWkgdcb0UlBlboskMO89XKfXkdc0yc1gWz9BUfxsdMVeIj4kiaWiT1UfNPLviZJcZzYolNzyJ&#10;ojEjq5KlRyW4vQ9ldXm3+Si1nYJJ+bdcy8fNj88xT29MCllBBbRPr+K0t1GWl8Knwc3UjFn3nfaO&#10;Hf9qG/XZ4Vy/dI1LQSGExSWTnpdKUmQQ377zOz58/0vOh8YTGZ9MWnoSMcEC3h+/y4dfXeabsFRS&#10;0jPIypD0MQ8JuaHA/B4RRZ10rbsDH0h8Z7uSp2VGMrLIPJ9A3fCa1NVtbAOVNNy7SnJxCy3W46BM&#10;7oltPVNVBSR+EU5m6QizUlbbCsoc3ZQ8SOXO6Qq6vico29vZHxTv9XgC3e9u+fUclUuHbiyP2w+l&#10;LB/2Mbxs/W6d2x2Q6pL2SqUJ3E+q+98r2/QXEnPlPjcflNAoebU9L6PqWeBeZ32oipzQFNJyuxmz&#10;7+DxCpRN5tNSkUJY6zLD8rKz59/CPNdNc1QkacnlVE8bMHvlZe1wV14zlt50cguyuNOyyYz1Rc2+&#10;mmmmmWavZj9DKNtmRx6uNqMRw4Y8RO3yJr21xdZz5ZKHv5UtxwgNd8KI/CyCwqFl5t1enM7j0j8h&#10;p5MtuzgH0yb6DRMmmycwtulxXyFQ5h6hJTWbm58U09BnEqd5AHTbLvaWauiuSyeya51x+1EY9LI7&#10;mk1z+g3uVcr2hjd1lc+3k4Kyz1JfAcpa4ylMDuZu69oTZfEMOTexNiZSW5guYGVi/SiUORfoj7pO&#10;3OVbxPdtMCcn86gEtxWUlVKff5dP0zspmpLrIPv7ztTfcv62CZrux5N4Pp/OuTXczvYAlH1y/yiU&#10;udk2zzDZ00B5SRkl5XXUt7TT2dtLZ3sLrRWFVJblk5WayMOvbhAWkkxmVQ1lhSVU1zXS3N1Dd3c3&#10;3V2dtLfUU1dRSllpNQ0Dc8xbfAJO6iCHti15mqbtYRzhvw+nom+Fzb2dl4CybYGyaXpKcrnzRSqF&#10;tfMYJPM7qJay7xvKpOztejbmhxno66Wrp5fe3j76+g7Vz0B3LY2F9/nq/A1++U02BTXt9Perdb30&#10;9fZIetluaJrJNQcuKYC9XRem8XrKb9/g5vVkUhqmmDd7Xlw/Bcx8xmnGcmJJTiumYFb247TB9CGU&#10;rTBs3mPHMMZEfSbRMcWUdkmZBr48/q4UduxrLOTHUJiVS86Cm/Xv/6sEzTTT7C23nyGUyUPaNs9E&#10;WwM1hRXUNLTT1tNH/8AAA8/UIMOjkqa/lsLQSKIuR5FZ00bz8AiDx6Y/1GDgd3Cgl5525UgrKC7v&#10;ontyE4tPHugHOdo3BWWjAmVZ3Pgwl6qONcQt7Ds+vxPfZAnN5YmENs3Tt3mkpU0Ac6s3jfrUa9wp&#10;66BsaImVSXEeY6OMjo0x9pjGmZicZHpmiqmpCcYDy0YDGhmbZXrRiNntf8LBP2luDKPNFH0aTHp0&#10;A8N2AYKDNa9u4rXWaugoC+Xz9DbSxzwv3FcAytoEypLucrNOysIgzvAFdLBtXUdXGUdVfibFM2b0&#10;woKHtuNeZzIjlOyQMDJGjSw+1VL2IigTYLeOUBlXREpEL4vGLQGbHqqLM/k8tJPGGdd+0pcyP46p&#10;dsq/DiM7tZMpWfJ6ZevFbRunITab8FNFdE+bZckeW0M1NAVfJ7WsnfYtleoJ2xVwtLTRUJ7N5bB2&#10;GkdtB8d34dvqpTQknbtnquhZ2B/o/2a2g29zhrmeaipKi8grKKKoqJjiYqUSiksqqCpMJTv6G979&#10;6BT/6aOHRKbmUSYwWlxcRHFRgaSX7aq7aZ824vDYscxJeSdF8/BKIjlN0yy5BfwOjvZC23bjWetj&#10;YHyMDv0Odrn2LJXSWScQ1rvJlBDsrmmKxd4GqsZ1TEv5Peq2DNQDN+7NMZpiMyjObWNCCve1X1Y0&#10;00wzzZ5hP0Mok4evaZKBynwyI+JJSsklr6ySqtpaap+rGmpqKilXTqOghLLK6pfYpk5UQ111KaX5&#10;aSQnpBCXUk/jkA6jess+yNG+vSGUpV3jdnE1GWX1NGQmkpGYQHxiIolHlJQYR2x0JOEPIoiMiiU+&#10;SS1PICEhgZiEInKrxpg2igOWfe/tqrFSLlxbduz2I3JsMN9ZRfaHN0kILaNzzYTp0TonW245j23Z&#10;dtuPz+vFe1RHu6YC/3bgFehpzL/PJ4kNJA3YcD1KL/vxbwe+Jj08VWUnAmWZD8kJDSfztaDMjtvY&#10;SW5cJsH3G+gbnmR5vojkuIf8/nIhWU1TLK+ssqYzYnR45bwF4uwG9OurLC+vsLq6+p3W5hlvLCDp&#10;g2tEhBTRuLTK4tH1h1L70xsxbfmQavRY+eybXDdLDyVRaVz5upiWwVUsDgurbYWU3/iWmJxqqtfs&#10;GGw2bFYLZqsDu1t1JdrxT+VSnhfDxbxhWualLvjkOvgsbJnaKLibyM2vimmdMmCT5Y9d20fyy/Xf&#10;CVyTp/N11ATK1HWZHWSwv4eunh56A61l+y1mvf1DjHTX0Cxl/8WZa/zN2Uxya9vpHx6gL5BGtZT1&#10;0TM6z8zyKrqZblpTookPTSKzeYZp2/7LwrPzIPeQ3FcO4wb65WVWVpalXBeYX1pkdnmNleUZ1tuT&#10;KMmJ4FbZAM3TUuZz40wO9DM4I2lWV1jRbaK3eXAHvsDUY56rJOZ2EuFR9QxJnh6/bmtSB3To9DrW&#10;AtdwhWWdgQ3ZXsVf00wzzTR7GftZdl9ueywY5QE8OzbJ1NQcc0tLLMmDckUelM/WEitL00xNjDI8&#10;OsHE/BILx6Y7qv19ri4vsDgn205NMzkrjsjkOiYQ5utCmYOtnjTqFJSVtlLUOcFUVwtdLU00NbfQ&#10;0qLURmtrCx0tBWTFhHD+3VvcC86mvK2VljZZ39xMQ3O/OLg1NgQcVEvZnlcc9vIoIz2tNMr6JlFL&#10;SyutHdWUpERw52+/4OrZEJJqGqmXfbc2NdHYMUTPtB6jxYTNtCbnPMvszOzB2C75e/ao5mXdBPMt&#10;8WRFfcOv72Ryt3yUGUm7MKfWLQt4WLD7H4fXnxyU7VpxrVSQdPNbfve3X3H2zHmCLr3Pr3/1N/y/&#10;/sP7vPPZN1y9HMTt8Eyyu5dYXB5nqjmNiHs3uHjxSuBjjevXrwcUdPMC5z57j1//iz/jb//qPT67&#10;EsSloCCCDtZfv37t4OOO69yOyCCnd42lLcnCU+cvoL5WS/KDB/zu/QgSsqto7WykPP4eoZ++x7e3&#10;IoioaqeuUV4QqooprO2gZdaCRWDR2hRBTsQVLuW2UDawyOLCIsuLI0wP5hN1/g6n34slr2mQseVF&#10;5o+M21PXd2ZG/a6xbt7CKZl6Pmqo8C8evC47jqPQ/0hSry0LLPWnc/1+PH8Ibqd3dhP7lgDkozRy&#10;ni4LG1PtNMQ+JOpBElnNE8w5/HhfUCcCLebmUbpz4oi6dJFrV69z9eYtbt26xe2bN7l5/Qq3T/2O&#10;j9//JX/xyXm+unSDW0Fyra4eXK+rcu0eJhHVtMC0Ve5H7zRrrff5+sNP+Iu/+4pL165zI+jwuomC&#10;bnDzzm1u3bkV2Pc12f5CaCYJjfMs27V+Ts000+zl7GcIZa9rO+KQ9cw2NNKQ18qgzon9YM33Y28C&#10;ZanUpgRxt2KAhhXZj0egz+XC6XQeaD+ml2drnN6yTK7+OobktD4WHbLO7cLtkl+XB5fXz/bBWLc9&#10;j4KyYYa7mqitb6CuQaCrqZn25jwy7p/n/X/5l/zqd1e4l1dDdWMTreLg69oH6Z5cY1M3z+JYO/UV&#10;5ZSXllNRUUVVTT0NCg47OmgXdXR209nRSm9RMFG3PuE/n7nH15FFVFZWUF1ZRakAZufQEuuqO3X/&#10;TAO2P6YsjsLEu9xqWGTQ8mIo27XrMNQmUFuYRcns9whl6m+PHttwKvEhV/joXDD3H4QQE/oVn3z4&#10;Dv/6b07xx0vBRIRHE59RTuXoOmuqbHpKyUyKISwsgqioKKKjowOKiQ3h7oWv+fjf/i3v//4UF8Ml&#10;jVp+sD46OiqQXu0vIbOcqtFN1l3HQNm2wOxkDtGRwfzyQhophbV0dNVREnuHB5++zze3wgiraKO2&#10;rpaGymIKarvpmN/EZJhgIPkuD8+e41ZCNunltVRX11BfV0hFfiiX/nCa9/76KiHJ+RQ3yLrKSrle&#10;ShWicsrKqqms6aZf4MkkZP9d995r2p4F81wxwdFZfBE9ytTG0Q5BOeldF7bZLtoy4okLTSGjcYxJ&#10;x/YTHz08y7z4bDOMVOWRFRZGVEQkEVLGUdExxEQE8+DCR3z8V/+G/+1f/yv+1Z//iv/0wbecvv6Q&#10;SFkfFyPpwuXapRUKaK+xYPfgmO+gP+5SANrO3gkj+sh1jY6OIOz+db595yM+//UXAsX3CYmM4GFa&#10;OQXdK+i2NCjTTDPNXs40KHtkfgGCGdpDooj5MpaycQN6Wfr9dTwcQlk2Nz4qoLZ7gy1ZGvAv2y52&#10;Zitor04hvG2ZIbMa3K5WiIlj8g5k0JAmUFY5RLP+O4+kAOJQgT35FxirKeDW75PJzBlnw6O+HNtf&#10;d5Dike1t+/BtiVM06Flf17Gu20C/sYF5Rpxx2Of8xb/49/zLX4mTrxxjdk2PeVPSGMwYrA5cpkWW&#10;x7toEqdfU626cQXImjroHBhmaHQ8ML5tfHyS8bFhpupjSBWI+dsLoZyLKw90+9bX1QsMdNE7tiZ5&#10;PAbKmqPIjrrE+fxeaqaMbBrNmM3WQFec1WLCaDQGZDKZAtqYH2Us8w5ZyXFkjBpYOxJY7U2hbNc8&#10;x1pNOImZmcT16Vk0CJDoKshJj+WDm9WU9K5htki+bFtsBbr21HV2YJe8WmT5Y7IaWOmrJfeL+6TE&#10;1dNnsmB8Ms2BrKqVyCsAIhXw6HVTtufSYeqMJT4tnnOF43TP6rCYl5mozSTvylkephZTPGNgaV2P&#10;XieguGHH5tBjXagiMzSU65diyS6upKapkXoB8samMmpKI7n+2Xk++sVNIjKKqWiWdXV11AVUG1BN&#10;jYL3AUYWjFjkor05lNmwLJQSEpPNl7ETzBgOaXqPbZ8N89IwnTlpZMUKbPcsMr8ldfaY8jje5MVm&#10;xysvKnbsZvNjZWtcG6a/UKDrzLt8/vEHfHDpLt+EF5BTL9C3bvourU11+/rxejaYKc8m8Q/XSC7o&#10;YEB9QHRkfxaLkfXpbiouhBD1dSLVo/KyIcvNB9urKa8000wzzV7GNCh7ZD72dmdpvx9F7GcxlE0a&#10;TwjKDlrKOtcDLXGBx7XfiX+qlJaKJEKbF+g3HGkpE0hx9qbtt5Q9AWWPmyzfXmS8rpDb76aSlTcZ&#10;+HrsmaZCBeweRHY/1K44vYU6asI+5i//4m/5X94JJqR0gjVxhoG0Ae2wezg10QEUBWS2ieMXkHAe&#10;icK/ZcU1XUxdzi3+EF1OVNsqG8bDbWzYtzx4VdiSgywp2+++jCHzwR/5MDiFhzn7ENdQv6/6+kNQ&#10;2Fd9gwBeYQY5QZ9y8+59wjt1rBwGCBV7EyhTf7uWBxmIvU9qZik1hm229tR8ja1UFmfy2SsP9Pdh&#10;n2yn7OtwclI7mJRDvU4byo5lnoXiEFKzBBTHnKy5diWvLjZ7BXrvXiGxqJkm8y5O1YUeCNUi620z&#10;rLXGEp6YRXjlDIs6o4CuWa6b0jL6pVoybkRx5fNsagYWWFPLj17fgFRaB2pcoYKjN743dgWspwu5&#10;F5HBZ1Ejj1rK9nY20I3UURgZT0xkEXWDi6y6BG4Ca9/UBOjne6nOLaE6/i4ZOdHcLW2irLKC5sYW&#10;6icsgVbAo+a39VB39wYf/j8u8DB7jKUjLbH7JmW9MU7dzWSSLpcxuObQPgLQTDPNXsveAij7rjXp&#10;+RLY2F2mPyqZtHMp1C/YMMnyl45TdnC0Z5s4Ffc47UnRXPzzy9wPyaRYtVQ0NtFQU0F10nWCb3wt&#10;IJJOZH4djQ0NNIjqa8ooCT3LgytnuFI8SPszQ2IoD7/AWG2BQFkKmbkTgZaylze1XzsbQ8VkXj/N&#10;R787zedf3SOuoJa2DSfmYwecv8iOfn3ZTsaE/4WOfG/Xi2upi4GGXNLLaimpa6OnuYjy3BhuhCYT&#10;llpBY1sbHR3ttMlve3s7LQ0CbgVpFFdJuc3ZsBwZcPT6UKauq1XgoIHsazGkpLUyvrUtWOVix1RP&#10;cW4KH99voWbMJuckyx06Vgc76FF5CcDj/vXbVyMNjQ00t5aTH3uPS3/2Aaf+eI+YmkZqmpsEBo6m&#10;PZTaRz21tR10Dy2yvrWjXhskX5KDNakHoQ/ITC6hzrSHLVCoKnhs1X5IjJJWWm3qk5d929t1B7oB&#10;myIjScgVYNP7cD/G6258zj7KQ9O5d6aa3qX9+Txf3jy4zbOM1hRTlJhISlISSSmppGcXUlBWTU2t&#10;wHOgTI6qgcaaPIoSLvD7j8/w7z9NILWkjraWCkoS73Dzk3f47S8+54ugJNKrpDzkXtkHc4Hx2grK&#10;C3PISU+RYyWSnJxGRlUnrfN27E8B04EJTG87l5nuqqEkt5qSmn7m2jJpasgkrHWGgckplgeqqCgv&#10;Jauqn64Zs+xLDWlwYezJIufr93nnL85wIaOPbtMT95Vq8VttJ/NuBmF3mxnXbclV0kwzzTR7dfvZ&#10;Q5kKCOncnGZ6YpCe4XFGxyeZnppkcvKoppiaHmVyopacC0HcfPcGcdVdtKuB+0+l3dfU9CTjI0OM&#10;DA4ytriB3iWu+bnEIU5BoKwjIZRv/tfP+Pb8PSIz0gMBQ9OS4km8+UfOffUuvzh3l8thyWSmpZKW&#10;lkZKYixR5z/g4qkvuVg4SGcg8vhxJsvfBMr2xA17JxjszOT+1WCufPCQ9Puh5JXlENeywPDGa0yU&#10;/VicslZSR90vjFMWaMHzu/GortVAa40Rx1orfdURfH4tldtZgyybTFjVV4UHLTiB7kyDGbPdidO7&#10;/2Xgob0+lO1K3Vlgoa+CmNBK8msWMG+rwe3HQ5nHvMBUXQGlKQkkJSWTlHw4FZRcx/RMMrIzycqQ&#10;a3nrChc++Jpvzt3gXmwc0QkJJCQmkZyaSqrUhYwMUbr8nSLLZD8JCYWU1I8ya/cL+kjh7WyyOV5N&#10;8qUYEpPbmPbtHQCUB1N/JfVPxilTrZ/GQQYr0wi9kUNe/QIbss3j1/LJ4LG2ANAdKcYXmIutjWG6&#10;suKIDbrOzRs3CLp5m7uh0UQmZpCZnUNurkBUzhHl5lGQnUZmwn2uXLnIHwTMzp4+x5Wgq1w4c5rT&#10;H3zBmWshhKTlkpOXT37e/na5udlkZ6WQFB3Kw7u3uBkUxI2bd7iXXkXpmNSBY2nSh9++yExPNblJ&#10;uWQWyT27pMMzk09NcQyXKqbpElDdtkwy05ov16+A7KZZlqwO/K5JujLjSPj2ax6GB3GxqIvi6Sda&#10;R3c2MMxWEBaWx834YRaMbnWlNNNMM81e2X72ULZrm2OpWhzE9a9573IId8NjSIiPJTb2qOKIT4wi&#10;NiaIs3/7G377b34rAPCAe/EJxMU9mVYky+ISYgm/eYGgU59zMamK4oVtHM9lINV9OUZbciJXfh1G&#10;cnYzfQtzTM8tMDs+zERVNJlxN7mQXk9Bx2Tga04V7X96YpjB3DukhlwkqHSQtmdG9JflbwJlPis7&#10;i5U0NqdwLTKHB1+l0SROsLq5lIdRDdR263AI7ewfXf2/CtLrxeX04gu0KByTr9cIHvvIDlsgd/3s&#10;OYeZaUvk6zsFhJYt4tg9WPeUAps9Zq8PZXJOznnWJtooa5uiZ8EV6LJTcyM+DWUCa14H1rVFllSM&#10;uGl5CZhRX6CqmRlmmJmZZGJsgO76KqqLSqhu6qBnoJ2OBqk3RXXUdQwyOj3O+OgwQyNjjEzIPmQ/&#10;09NT8gKwwOKaGZsUnJS4gPM8q4MFhISVkFY5h13KYr9InwFlO1s4hvKoTgkmKKebuoWDr28D2xza&#10;mwaP3WHb52TLbMCg16HX6wPa2JR/G1WX59HxV0pWgWobNotA9eYSi6P1VMYJyH1xmvP35CWlVc57&#10;cR29QdZbJe1j26rxhQLiBoHTg+MEZLJhVV2cR2lT1YkdOV/nAnO9FWTG5JCW38PYpge3V67bXA5l&#10;eRF8mTdCy6psuOPDa1pmZaCD3pEZphenWB/IJlFALi6jkL6OdEJzGklt0j/+9adnCf1QBrcEoK8V&#10;yfZWqbMHqzTTTDPNXsV+9lC2bRxnOvc81wSgvkyqp6Kll/6+w3hJh1KBY7vo7Ski8dS3XPz1RR4W&#10;1FPd30/vU2n31dffS3tRNGnXP+JsTD4JEz7Mz+2zOBxTlsmND7OpbFvGvLsjTmRXwMGOe6yYptIE&#10;Qhpn6Nb52NkRF7wjzk59JdmZTHXyS4wpe20o28VnXma5LIWq0mRiSmqJu1RAU3k7Q2Mt4jBjySjt&#10;oGtDACww2E0wYNeMca6P+uwG2roWMAg0PPWV5JtA2SMTZ+kaY7E3g8uxNSQ2b7xS19AbtZT57Ljs&#10;BnQ2F1bxwoE1e09A2biNbfXRhNeFx+fDsy3XTK6diuPmF2j1Ok0YFgbor80iLSKc8IRSKkeWMTmm&#10;mWgoIyFYQK17DbNDgG6onpKaLhrGNzG59+vAtooJdzBdWKDct604DHMMTa4yo1NzLx7m9wkoO+y+&#10;3BPQWB1lbriLrhUza8dGhT2JiP7PMylLFSfPY8U400FLSQ4pcZlkyz3XMrLKmhz8lavJU6ZAWYBw&#10;uo2mshwS08vIq5KXnyV1bnJmfjv+2XIaytMIqZpkUHcwYk3yhcuC3bouIFdL9d07RKfW0zC7jGGp&#10;iawHuaSkDLImZHs4xm3XPMZ8fSg30wq522ZB73zz3GummWZvp70FUDbJbNFNwpOTiR60onMeOLqn&#10;JNDkX6QnIpGUM8nUzlnYlOX7gVKPl3e1k5Hcq9zPLifppaFsf6B/9TMG+j98k4H+rwtley4sKwOU&#10;haeSm11ETUcLWbfkt2yUtY0ZltpSSIvPIaNunk3PjmCSgjILpplmKiIjiUysoXzGgXW/Kek7+z6g&#10;bE/OwT7EXGcKV8U5JrVv4FZBZw+Axe8X+AmA0GGL0eP2pgP9A/Ooqt+DZaqsdsxNlBWk8smdSkqa&#10;epkc7qezY4Sp1XXWNldYmBhiqLuV9vYGqouLyIuJJy0xlrjUdFIFbttn9Gx5xhkoziDo4yxyapaw&#10;eNZYH1PTLuUSm91IddciOvuTXcaSC8nPnsC8ArVA4N3joEyO0SFg4w+0rFmxqC7egyCoj+/v0A7H&#10;lGVw/+zrjCl7Ndt2b6KfGaK/pY668kJy86soa5pmzujG+6g19k1M9rDjxmOeZqypmKzUIrLqJpgy&#10;SP0L7F91Zy4zXV9GeV4F1aM69GqW8kNT19u3wXJvHXnB2VRL3vQeH27TGC0PYsmKFXC1b2MPVLgd&#10;vIvdDKbcIjK7gqx5L5ZXeWvQTDPNNDtibwWUzRXfJCJFoGzAykag+eA425Zn8QLd4Ykkn0miZtbM&#10;pix9HkP4BcqGc64RnFNOyuSrQdlrxSk7ISjb9S6y3F/Cw/AyUqsHGBlsozgom9LcQdZdDnFGgzTE&#10;JJDwsJi6WRuGwBRS8j/3KpsDOSTEJXMjTbbbEKcn2XjECd8LlPnB0MVEbQhnIjK5U9DH1NQMC3Mz&#10;TE9PMzMzvT/Ob2yCmYV19AIyRz86fRMoO96cUqfqKc6I5L3zMUTFx5GZmEpkXDWtQ4MMDTZTnZVA&#10;0sNb3BVA+urdr/n8r64QWdDLiEO1pglMqi7ZvTlGKvJ48FkWRTXzmCVXuz4DjvkaChISeRBRS9u8&#10;DceLsvPIfFiHamgMvkJSQR21Ogs6/RKrk730jcwwvu7C6fbicx98GfuYNrFtNJN7O56gLwtpGtdh&#10;kuWPvqI9lNuD16++0n3pTB3YHjvqi127EePKMD1VyUQFXeLc2Ts8yGykeWxlv6tSdWvabE90Vz4h&#10;2xYOASQFV882Wbdtw7U5JXV5gsHJTczyMvGo6u2YsS7VkxmeRnhsJ6Obck0PVh3anteIaX1OttWx&#10;Lje2OuVd5zoLJXEUZOeSNeNiPRB6xYVxuJGqG6HklHQwIM+XN5+iSjPNNHtb7e2Csv7nQZlylPN0&#10;hScIlCVSPWNiQ5Y+jyF8Kx0M/UlDmdqXH8dcG92ZsUTld1K3bmR5uIXSUxFkxrUwYfeyvWNB35VH&#10;dkISN/LH6V9zH7S4CABZJxkoSiAmNJ707iXmHEfGl30fUCb72FtvYSj/Ip9fvMpHQTEkJ6eSkZYa&#10;GEifKr9JMRFEXD3PvchUsoaMct7fldH3A2V7ge42v9eDZ0uPbSyThBtn+M+/usKFh7mUtQ4zMLmK&#10;3rTGysI0o/0jjI4MMDTQQMGdB9z+u5ukV0+x/OhLEPW7wWxzFannMyivm0YfCDeyLYC8wdpAO211&#10;HXQtWgNhTQLdl6pVbH/jp0y15u1suzEPVFB7+wxhMZGE5eaREhNHYnoxpX1yXTZMWFbGmehrpbm5&#10;heaWFlpbW0XqC9YamqrjuPXHi3z6m3vE5lZS19l+sF7NGNFCU2MrHT3jzGw6AmMLX2yS520vXo/A&#10;3JZck9ku2nNDeHDql/zZf/wz/uWf/553v7zK9bAkUnMLA3NdFuTnkpt7nPLIzcoiJyWW5JwiMruW&#10;mbcc3+a3b5K/Xa/cb3YsVpdAnADZo7AvUp6OWZZao7kZksytglmWLd6DdaqcD6Ty7nXjkBcQ1WWv&#10;qsWegJ5toojCojzulq8wZZS6ubfGfHspsZfSBa6nMMjRn5czzTTTTLPnmQZlj+xthDK//LfIREMe&#10;MffTyOucZ33Xw8ZwM0Uf3yElvIY+qzg3cTPbjnFGBjvIblxgSud55Hj2JH/OqXJq44PFwdZSM2zG&#10;831C2Y4H73Q13SnfcCUshjtZVdQFQiMchFZoqKemKJ2sq+9x6XoQd5pWWdj6roy+FyjbceLenGS0&#10;rYHK3CzKkwTGzp3iP34UQ1jpBEtWFbdLnLp/C7vZgsnsxr3tZ9uzxnhuJinv3ye3YpBJtxe3R85H&#10;nL3Xv8lsawW5F8LJym+md8PAmsGAQWlpJtAFOjgtZb2kR2+0YpNr+UT4rEe2vbUp0NNNU+JN7r77&#10;K/544RZBKYVk5pRQ3jTE0JoDm8OEea6bnoZSSkpKKS0tpaysjLLySqqq8ijNCQ58FfruX18hOCGb&#10;/NoqKtT6Mkkr6YuLyqiq72FoxYr1WRl5ZHKRPUY2ZwTEakvIE+jKzc8n9+E5rr/7r/jXv/6M397O&#10;IL+6gYbGRhrlOh6NPXesqsqoTr1JcNg9/pg9SPPyfoCQZ9reNjteB3aLgQ318YFOtKHHYNax2FdF&#10;5b3zXLgbR2jjDJPLekkj5bxpCAQqfvQRgU5+N8zY1McsgaYyeQmxDNIg8Bhyv47u6U2c9h76q+K5&#10;EV5PRb9J7vIj9UszzTTT7BVNg7JH9rZB2R67fhue2XLKU2K4HNtJ25xDFrvYHG6i4JN7pEbWMiBQ&#10;FhhftLc/cN3pVL9HS0WO4Z1jojKZ+398QHRuLxNO1bogq94YylQetzB3FdIccZ3kun66LDtPOb0d&#10;2zL6qjukJYYQ0rbG3JE+vx33GhMZIWQ9CCNjxMjCS0PZHns7blzmZWb7W2ktTSclKpw7V+8SF/Yt&#10;5+/c59f3Wqib2mJ3x4Vzc56p0SEGhkYZm5hmanaSmZk2KsIfcv+XF4hMKqduWsppcoqZadHCMO2F&#10;KSR8fZpbIbEk1LVS39xKe0srbe0ddHZ10dXVSUeHOP2xeRYtXlyqUijY8AlkGdZYVvOtjg4y0Clw&#10;U5ZC9PmP+Ow//TUfXEokcWCTNddBl52c057PKXlUX4eOBWZc2J91YZzxiSmmp/oY6c4k7PQNvvx9&#10;JBmBqZSmmVTrx/fTjo6OMTmzyKrFheuJlrLAGDfZv8smcLg8x5wCyq56agtiib5/i0s35De/hZZy&#10;qcdxp7lb2Ejp4iuOWpNrpSZTL84N44OMPspnvc+9N9l147MsMTc+QHegPLvp7pHz6hbAjLvNtY/O&#10;cvVeKjnN3XSoidJlXWdzPY015VTUqflepezbe+juHmdOZz1oHdwT0DYwX5lHYZDAdL1s25hLdcJ9&#10;QipH6dS96CVIM8000+z5pkHZI/sBoeyjPKo7dQgC7QOCGug/XUZrZRIPWxYZMB6Bsu0t3H1p1KXu&#10;Q1nT9wVlAkxu4wT9GZEk3I8nrXOFZZec7Z6TzaHGp6Hsmaby48I2Xk9DxA3Cs2ooXToID7L35lC2&#10;47OwVJ1H2bX7FLZNMXvMDvYca5jqg8lKDiP0WCgLJTvkdaBsleXeYmJvhnL7fgaFLUMMjU+wOJ5P&#10;aloCH4Z0UD+9xZ53Hd1wNUU5maRmFVBcWUtNXQ21tdkkXL7I+T//VAAggbT6RmpVK58KFttUJzAc&#10;SuTZD/ji8m0up5SQV1xOZVkV1Y1ttPf209fXS193P0MTiyzb5HoFoMyJZ3OEgcpUYm9f58rF2wTH&#10;55Df0EhFaiTxZ08RnF5LrWEX58GZBM440JLnwfvUmDI3HrcB22ZLYEzZ9T+qMWV6zB4B0sfSidxS&#10;F7ZVN9935atsTyBxSycA115KfkwwwUE3uBGRSnJpI009I4zOLLOkM0q9KqMn7RvCKjqpfWWA8bO9&#10;VExFQTh/eGkoW2ZhcoheAbKefinPnhaaM+8Tde005+4mEV/aRnffgIC0gO1gF/WZEcQHned6XC7p&#10;9T0Cxf0M9E2xsGF71GW7uy3lNdNIX94dbsTFcuWbByQFxVM2ss7qi2dJ10wzzTR7rmlQ9sh+IChL&#10;y+HmJ0XU9xr2QxYo23Gzt1BFZ20aER1rjNrE0T16vnvYHs6iKeMG96q+Pyjbc66w3pNO1INIbie3&#10;M7Qhzl7tes/xilCmbI9d2yqGsWa6R6cYMOzsR4x/YyjbYdu9zGBBPgnnU6npWcKw8/QOduTYGzUP&#10;yBYoierSsfgYlOmZKYynKC6Bgkkzy68EZWZMCwM0VjRR0yIwZvHik3PacbRQnp/Kp4E4ZVaBHQvW&#10;1QmG+/vo7h9mWMUZm55kcryNyrBQ7v3iWyKTq2icmWduYZHFJdHCPDPdpTSkXuFMWDI3SgQeRmeY&#10;lTTzy2usbRjY3FTdaJsYzAIF3h38Km97LoHpSQZriilIzSCroIqazjHG1nTMtZdTG3yd1PJ22uyv&#10;MuDciW+rh9KQNO6eqaRnwf5Kg9X3PEYs8z20VZeSl5VLfkEpZS0COgsmzO5tecGQfO9KPZqqojfl&#10;PCElbVStvQaULZdQWRTJR5kDLwFlfnY8Dmxm1X25wYZxnfXlLqpjBdyvRJLWPMrouhGTwYDRuCFl&#10;PElnWgxRX10jvEjKb3EDnd6AYfNI92Vgv1KxXcusDyQSdvFDfvfOZa7GdzO64dq/fzTTTDPN3sA0&#10;KHtkJw1lfoGycdqTY7n8NzcIiyqkpqOD9o5OOprracm4SdjtM3wSlkt8WZss76BDSYUNiL1I5M3z&#10;XCv5PoLHilPZsWOZqqcq5o44lDLSRu2YDzzKnkDZxitDmZjaXJxvIJDqwT/fuPtSHLnP3ElldiZX&#10;bjTQOm7G+x2tHtguPtMSS4XBZCfFkDq0yWogauq+7fntApntDLd3MKB3PT5d1HOh7Bn2WJyy5n0o&#10;O1j1tFlZKi8i56NgCsp7GDXpWZ+fYXpsmtk1CzbHIrrRfB6m1RLbIADoVMfeYmN+juHeBdYEAg9j&#10;Ye2bWr/NtteBad2A2eJi+1F+vVj6q54OHvtS9oZxynw2tjbnmZhcZEa3hXDY09vuSD2arqQr/jO+&#10;DZEXgdym/fr9smqtoyUriPsPrvNOai/VCy8YU/aE7SlwniwlIyqN0OQRZg3e77bfk5cidzfNmSnc&#10;v1FG85RZSuR55+9ma7aAlA//PX/xi9N8UbQaaJ19lfxopplmmh1nGpQ9sleHMv9aFyN5AmXZZftx&#10;yp5LL+JM3RN0Jd3jzL/8BX/47aecvnyZi5evcPnit1z847t8/N6v+ZsPv+bTs5e4cvkSl9X6b89x&#10;5jf/mQ8/+IRzeQN0mZ716JflLwVlsmx7mYXeKlIjCihonGXF890UUa8NZcfZG0LZnt+KZSCL9KQ4&#10;vs0Zp3/d83SAWrlCns1pxhJukhEeRd64Ef1RON7dERgWUNjawiUHf2yM+vcFZWreVBUs1ufF43bi&#10;dFixmo0Y9JN0p8QT+ZtLxCTmU9Ej6fMySItNJ7dhnGmHGcNaN/mxJWTI+a2ZrbhM3dQmJhMWXEnL&#10;rOW7Lu5HJs5ffW3pl2M+1o3owXxcRP+XsjeEsoOuUbfHh1eq17GXWKDMN19NZ9Tv+eCTD/jrT77h&#10;4iWp46JLL9RlLsl9cPGjv+S3n/2RXyb2Ur+y/ZL5k1Q7Hly6fnoybnM3OJqQqhkm1uzYXP4A1O65&#10;dFi7E0lNiOVmwRgThu1n3/dyrbddy6y0JxDyxbv88tffcC6+k54VqWMv9VWqZpppptmz7a2BsnCB&#10;sqjvGcq211Tw2GvcFyhLHH8RlKmWMjXNUgwX/+oaIeG5VKhQAy2ttAQmpd6fbLm2oYmGJhWGoDkQ&#10;iqC5oZLKiPM8vK4mJB+gdeNZD35Z/rItZbs2rBsrTI3r0BsDMyo+sp8OlG3js88wkBhGXHASycNG&#10;lgUenxjOJLaLe2OK4egg0h9GUjBpZPO40z7OvhcoswS+utwyLLG8MM7YYBedDRWU56eQFH6d879+&#10;l9/+q4/49n4G+V2DdHX30987zPjCJkavV7abYyAllbKMQhqH+ujITSQjRAChcpQpkyvQjfhyrv4Z&#10;0yy9lP0AEf0FyjyqpSzuU765H0ZQZh3NzVLHRer3+VL3QRUNaVe5E3yN3wdayl7QfXloKviwdZq5&#10;9lSiQ+4RFBxGTGoGKdl1VPauorObMC90UB7ykNCIIspnzdieDIL8yPbHOOp6KqgKu09EfBpJAnKp&#10;auq16nEG9a99p2immWaaBewtgLJxZgquEpIQT1ivBf1rQZmKW+Riy6RjdXaWeaWFSQarM8gOOsfN&#10;lEoKlraxPRcG1JiyYRqTMrn6fgG1PQaemNb4GSb5miqjqzCCmMZxOt8Yyp5vJwVlX6S1kvbSULYX&#10;GDxvGc8j4WY4odHNjFl8zyivHZy6CfpD75D5IJGKeTPGZ/cnPm5vCmUPWqmdsLLjWUc/1kxDbQVF&#10;JaWUlRRRlJdGeuxtLv3uQ977t19xM76O1lU7NinMo0fYdZtx9OUJcIRw92EyYfczqWgcZmbLp9o0&#10;X8F+6lDmwTNRQU/KucCYsurDaY1e2rbZXiml6mXHlAVM6tGuB+/6AGON+WRWNlMuLz1dNUUU5pdR&#10;VlFDbXECsfev8tGpVGLKljG7nlV59tjdcWIeraMqVurkw0Kqx9bQrw8zXRNNVFQCURUjDG/ufBcS&#10;RjPNNNPsFe3nD2WmGRYqQkjIziJ5yMbm60KZ34xhtp/uynKqSkspr8wnPTqcBxdDSSzrZ9i+h+e5&#10;XkJBmUBVbiEhZ0pp7N8MfB33wsf3np/t9RHmBpponVxnwfasLWT5TxTKWoqC+UN8A/EDDrwv9KRy&#10;HrtOnPNyvqm3uB6ZT1K7Hqt/f6za0+bDvjJMw7VwMu7m07H+ClHw3xTKggXKxm3senRsTnYEAqzW&#10;d44wNr/OusmExThDX2oyce/cI6dyhFm5Ho+7fIEGv4mt6RLyb57h0/euEZTTz6CUuWdX1qkUe9v4&#10;vG62rC48sv1jUz49Zn8iUJZ8jgclrVSuviqUCaQuFlNReABlcy8PZU6DjvW5JdaMqsvSjcdpxy4g&#10;P14eRdiXv+E3v3iHX15JIbFlgXmDE/dTcdhUl6XA/lQrTclhxMRnk9a3wdLWDjuqBXC1m76cYO6H&#10;xhBcOsqwvPkdnVVCM8000+xl7WcPZTtbmxhHGmjv6aNjxYXj6Hijx+xFLWVO7OszTHc1097UQGNj&#10;A/X1rTR3TjInIOBUvYKBtM8yedP3rzM/0E990SCTgYmRX8LxqbkXvU5cDqs4FC9uNY/RsSbLtxcY&#10;ry3k9jvJAmXjPz6Uqa8vdVXU5dziL+4Uc7fFwNYLPOne3g5+6yh9xfHcOPuQCCmrUYv/mG7LQ7Nj&#10;Wugg50ICCffqGROn+tL5lWu6t1AWgLJP0joonJJ/v3L3pVUcszhhhzhtkwWjTa5VYBoq2c+Oibni&#10;PDI/DKG4bpLFRxH9xQJR+B04dEP0Fcbw8PNP+fqLq9yunmRQaP0QWXZ3jAIU4zRXjTElsOQ9gLWn&#10;7U2hrIvi4BRunzpBKJtUUHaWewX1lMy596Pov6x8AvRTuZTkhvFhZj8VLwtlUp92/Aps98fgBc5p&#10;R8p9qYv6uBAeXLpBcGQUMdGhREQLmFUNMaQXAH60cxWbbJP1/ioqo+4TEZdLXs9iIHzMYQSMPRU0&#10;eK6ZpoQgbgYF80DAbGTzJbtXNdNMM82O2M8eyva2PeJwjJgt1kDXxLO7zw6gLCyBpNPHjClTTtSz&#10;hdOkx6CXN+/1DTbNDraEe17u4ave2t24bFaMG1a23PuTTb+241MtJo9JMMC/zFh1Htd/nUBK1ij6&#10;N4Gyj++SGvEqUPZkfkRquhpTHQ15Qfz7a5Kvej2OZxaW2kbKxLXIWEUK0VcfEBTdSvucJQAi+0mO&#10;7PdQvjVWhrK4fj2d28ljLFme5QxlH0fzprTjYnetksaCW7wX30z2qCOw/Ll2BMo+eu7Xlypveqby&#10;skh7P5iC6nEWpPIF8q5mCNgYY6SjmtLCYrIzSyjPzaAoM5Gw+CrKetYxK4iQvOx4pxhqr+JeSDMN&#10;fZt4diTfB0d43I6DMnXOCv58AiVePGqaKI+SG7db5FK/aoaBTewbTWTfiOHqZ/mBuS/NfnkBkDQq&#10;jpmSSre/rZLsz7/DtjqXg6O/0BSUBb6+/IJLkYmEVvQxMjLK2MiI/L5Ao6OMDnYzVHKP8MgbvJva&#10;R9XLjCk7vM4BSV79dpyr/Qw2FZOfnUdKWiV17ePMri2yMtxIS34iiZmFpLUsMG1WzwoPO9ZpBuSe&#10;ygiPIDYuh6LeReaPTl5+YHteO/ZxeQGJu86N2+GE5PfRsyzlJmUUOP5BOs0000yz59nPHsoCD+ZD&#10;B6581MHip01B2RydD+NJPJVA1fQxA/3Vg31XnOXB2/vz5iM81gLb7+tNH9SBuRhdVuymDTY2NtDr&#10;9WzMN1CVFsmnH6aTXDqH8TX6UAJQNthAwUf70yz1vzSUqWmFLBjXl5mfnWN+bo652QmmGhLJiLrG&#10;u5G1ge5j97GeVJWEOEHnGpsDAin3HvIgtJSGOQHpbSmvgzR74tid+gUWh7oZ7OtlYHCAvqYCCpPu&#10;cTquirgeFRfr6Yj/+yb72Xbh2FxjbWGOhfk5ZqdGmKiKITn0Mh8ntVM6/ZItZcY6inKS+fAJKFPb&#10;qmu7E5irUpXHEsOZGcS990CgbJAp8zprUibjQz30NpdSmp9Nal4zTaMbWLaMGGa7qIxNIj6mlNrB&#10;JXRmG+bFOmoLU7iQ0EvjlP27eFlPmUBZn0DG3aNQJjnbtmFanmS8u4vuzk46u3vp7R9iSGBnVMHO&#10;6DgTE72M9BaRfCeSm+dTKWropn96grHAegVGkn6gj17ZR1dnF+3tgwxNrqN3+gIT0L+UPRro/zFn&#10;b9/ncnIFtbW1NNbVUFPzAtU1UFdVSl3CNwTdvsRvknpfCsr2dtTHNQJLm8uszIwy0t9Oa1U2uWlS&#10;xtmN1Eu5m+TFZVvd0wpCDVPMDDRT2jxIx+A40+NttNfmkhAWQ3RiBfXyTNj0KBg9OMBRUy9F21vY&#10;ZppoSb3P3TsPuZVaT83wKus27yuOD9RMM83eVvv5Q9lL2wGUhcWTdPoZUPYTsj2/E9faKBNdtdSK&#10;46qoqKQqK4SHITf58GEjJcNWXMd6j+fb3p49AGV5AmXJrwRlan7IUbqr80mJiiE+Lk4UTfjVK9y6&#10;HkpYzTiDVoHZY524Wuhla22YkbxEcjPlXEYNmB4bR7bHjsfEams2BUFfcvn8ab69coHz31zk1KUY&#10;YuqmmHDsTx59vInzda4y21JGWZLkLz6OmJgIHlw4x5Vv7vCwdopR6/bLQ1l2Eh/dEQgeszzqatzb&#10;8+PZsmDWr7GuWl+WuqhJTCPi61QqW3oZm2ygOimSiIhUUss76JlaZUVN8C3wrBB91yOQMFxKbkw0&#10;wZFFlLd201maTG5iAtFty4xZnlV+ygTKesupvX2R+IImGi0KygQFPKvMdVVREhdLfHQMUfFppGYX&#10;UhKY87LqQBVUVhRTkJNPTkYBxaXlVFQfrquksrJYIDSdNNlHbHQskRFZ5JYPBLqKX7qLVEHZVCXd&#10;CX/kWlwG0Q2TzM/PsySAPKcA/nlaWGJheoyF2ggS4u7xQVrfS3x9KeXpFahdHmW4LpPc2Afce5hI&#10;rJRN26iA/YbAmpqo/CB1wHZ9+LY20c8P0luWSOLDO1x9mEta3SiT6xYczxzX+J2pacG2VuSFoeA+&#10;1y5c5avQauqmLIHuYM0000yzF5kGZY9MQdkSfcmZZN/MpnHBgkGWvjrW/DC253fh048z1VNHVWUF&#10;pWXllBXmUVBRS+moimq/zTHB719oe7tW9MMCZafDSU9sZlje8l8Oyrz4bMvM9dZTkS1lmJVLXnEJ&#10;RUVV1DYOMqW3owJyHm/KswvQWPWsj44wt7TB5lP9zOIQxeFZ5/oZrMqnrCifguJC8ouqKWucYHbD&#10;9QiOjjcBGo+B9cEmmgoyyMzKJqewmLy8cipr+5nQSf529nPyfHOxY2mjJieFc7eqqRzZ/4pWbacG&#10;lTuWBhmuzSMvM42U9FTiEwvJKhxiclkXiFs20tZIU0s/A3MmLE8VrE+KcY35oWaqCuXc8vLJTcul&#10;tLqdQYML+3Pzp4LHllB79zShmVImOsHkHdnAr1rKphjv7qZHzafZo6YVGmdiapqZmZmApqdFM/Ms&#10;LC2yvLLA/Jwsn5b1snxmZlrWTzA+Msig7KO7S0CxY4iRiVU2ttQMBweHf5EpKJttYDA7iOjSJipn&#10;tvD5fIHYbl7vC+Tz43M78M5W01Sdzb3KCTpXXwRlariBXO/RTjqriimrrKKiqZ+eGSMmKffjs73D&#10;9paejf4aqSPppOdVUNQxy4xZzvMgxUvZjhPvei/tlaVkl/czui55P1ilmWaaafY806Dske0IlFlY&#10;7RtgUCBi1uQKQMTL+pwf3HYFIt1mLBvLLCzMMTsnWtSxbnTg8guAHCR7Vdvb3cK2NkVfSSs93fOs&#10;u7dfsutFdS/68W+ZMK8ts7y0xrpB/t5y4fIqQHxRScr2qms30PW3e3y5q+5B1XWsArX6fXg84ug9&#10;4thVF+eLWriUSZn5HAaMa4sCICusbpoxO9wvmb9D87HrWmSmr4uKyhFGV+yPBsXv7Xpxrk8w1VpG&#10;uQBjbqGaAkkAaNONUyBzd2dbIETld/94xx9R0vkdOPQCUj1ddPROMrluD7R6Pj+Hflyrg0zUZFPV&#10;OUyvkcD4M8mUlKeU2UGX+yMddKM/qcDYq6eWf9dl/51kuZT5y5YaqrvdOCtQ3EDnhJSf5RU79GT7&#10;HdsSawvj9MwKbNleFDxWoMxnx7SyyOK86kJ041b3xTPLXWzPj9e2zupQD0NDU0wbnIGAwy9dNR6Z&#10;KnfZl9uFc8uNT673K+9CM800eytNg7JHJg9rcUg7yml6/WzLk1i9if90H6b7+VXOclse+gEFgOYN&#10;cxzYp2qZ8OLziSN8FcerUsr2ewEI2M/LC7sDf1D7rsz2wUT9O5DrVzDZRgBhW+qJxyNweDDmTe0j&#10;MKZMDaoPOGMnWwKkbq/UJ3WcwLYva/vHCMwQINdgWw3uf+EOFLDKsTwuPHJMn2pVe7WDnqxJZvYE&#10;Snf8Uq/8ck6vXE9Vmcg1U0B+zKToT5sqM/WRg7o3JL0kf3ERqmPI/lXr3EEe37wI1R7efC+aaabZ&#10;22EalGmmmWaaaaaZZpr9BEyDMs0000wzzTTTTLOfgGlQpplmmmmmmWaaafYTMA3KNNNMM80000wz&#10;zX4CpkGZZppppplmmmmm2U/ANCjTTDPNNNNMM800+wnYTx7KVJwkh8OBwWjEYDBo0qRJkyZNmjT9&#10;LGQ2mwNBsg/tJw9lLpeLuLg4fvmrX/F3f/d3/N0vfqFJkyZNmjRp0vSnK8Uzoi+++ILBwcED4vkT&#10;gDKLxcKvfv1r/uE//If8g3/wDzRp0qRJkyZNmn4W+j/8t/8txcXFB8TzJwJlv/v97/l7/8V/wd/7&#10;e39PkyZNmjRp0qTpZ6H/4z/5J5SWlh4Qz58AlFmtVt57/33+4X/5X+6fhMCZajX7x//4H/OP/+v/&#10;WpOmH0X/tei/+q/+K/6+vOn8F3//7/P3Rf9I/q2WH5dek6Y/eckz9x/Is1c9g1WdDzyL5bmsPYs1&#10;aXp5/e/+0T96dP8opvk//Q//AxUVFQfE8ycIZeqh8H/9Z/+Mr77+mvPffMOZM2c0afrB9c233wbq&#10;5T/5p/80cHP9t//df8dvfvvbwPKzZ88eu40mTX+qUs/az7/4gv/L//g/PnIo6ln8z//5P+fUqVPa&#10;s1iTphfo7LlzgfvkL//qr/jf/zf/zaOWsj95KPtHQpnvy7/1ej1utzuwXpOmH1qq7vX19/P//hf/&#10;IlAv1YtCa2trYLnNZjt2G02a/lSlPrhaXV3lF7/8ZaCnQtV51VL88ccfYzQaA+uP206TJk37stvt&#10;OJ1OCgoL91/mf05Q9pE8CNQJqnAZfr9fk6YfXMrGJyb4//wv/0ugXv7z//l/pq+vL7D8uPSaNP0p&#10;Sz1rTSYTv/3d7x5Bmeq2VF+OKUejPYs1aXq+tre32dnZoaKykn/63//3Py8o++CDDwIPCHWCW1tb&#10;mjT94Nrb22NoaOhRS9k/+5/+J9rb2wPLVavBcdto0vSnKuVQ1tfXA6GJHrWUCZR98umngRdk7Vn8&#10;JyyBavXrfHK5pu9VqhdF3SdFRUU/v5YyDco0/djSoEzT2yQNyn5kOQSanG48Pi9erwe3y4nLeUy6&#10;V5JD9uuQ6yf7EmDw+dyyX1kuxwro2G00va40KNOk6QSlQZmmt0kalP2YcuAw6tAtzzE1t8j8ygYb&#10;Jiu2LRduzz6kecThuwTUnAJqr9TiZbdg06+wvLDA1KIenckm+5XlGpR979KgTJOmE5QGZZreJmlQ&#10;9iPJqZ4lNhzzrbTkR3A16CF340qo7JpkWifLvWqskh+fz4vHo1q6XqEFzSkgZ9NhGysiNSqcz++U&#10;UTSwikHgYeuNW+E0PSkNyjRpOkFpUKbpbZIGZT+SDqBsa3WA/toMIh5GEhwWR2JqGmnp6SSnZJOd&#10;X0l1UxfdgxNMLenRWezYXqKly+n24bUs4+gJ4+qF0/w/P80goXMZs8/zPXSNanpSGpRp0nSC0qBM&#10;09skDcp+TDnYstuwmfXoV6YY76mnNi+O2DuXOPflOU6fv8md0DjiMwopax9lRGfDosaJvQCsnG4v&#10;bvMSlo6H3HsQxF+ENFIxbsDtcwW6QffTqS5RV+CZ5nLK30/sQ9PLS4MyTZpOUBqUaXqbpEHZjyyn&#10;G7fHg8/jwCFwpluaZnp0gL6udlobaqkuzqcgJ5fiJlm2bMNsezkocxnn2ai/S3jUHT7LHqR90c62&#10;QNn+tgrIjuiYfWh6eWlQpknTCUqDMk1vkzQo++lIfYXp9vrw+f3sbHtwO4xsLM0wMzHKxOwSi5t2&#10;rPaj2zwBVwEJePl8uAxzrJbfID7mPlerZhna8Mk+/fjVV55OG9bNFRYnhhnpG2BkZpUV0xb2I3nR&#10;9PLSoEyTphOUBmWa3iZpUPZTkjMw1szlcuPxeB4N8A+0ZDkcOALawhH4tx2HXB91jR7JZsVqNmKy&#10;GNDN9TGYfJ6w2xe4kFFHWUsvfZ2ttDQ10dTYQENtJeUFeRTmlVLTM8XU5j6Uaa1mry4NyjRpOkFp&#10;UKbpbZIGZT+uHrVuqbFdAQBT4HUAWQEAc+JSgOY+7HpUcmC3bGJYm2d+dpqJqWmmp0VTU0yMDDI8&#10;0ElLVRZp59/l/B9+z6dXbxN06zrXzn3J55+Lzl7lWnA0cakFFFW10T21wqrl8XxpenlpUKZJ0wlK&#10;gzJNb5M0KPvhtQ9i6lfJhdPlxqWgy27GpF9icXqc8bFRRsdnmF7UY7DKdgdQFmjJcjqwrk8w2VpI&#10;QWYSMfEJJCQmk5SUQUZWLvnFAmSx97n6t7/hj78/xfXkXDLKyiktKqCgsIjC8hpqW7roHZ5kamGV&#10;dYMFy2PdoppeRRqUadJ0gtKgTNPbJA3KfkjtjxnzS5nu+L147RtsLowz2tVEfYUAVkE++eLYi4uK&#10;RfLvvCwyM3LIKGimfXyNTbcHl+rSVFCmm2amq5KKomzSMzLJzMohJ0e2raynsb2K8txYbvziDFdP&#10;xVM0vMCs1Yl9yxkAiAAAHrbMKUBUedOCyr62NCjTpOkEpUGZprdJGpT9QHLYsFmNGPRrrC0uMD81&#10;xmhfCy0V2WRE3OTG2S/4/OtvOH8nkrj0fPLy88hPCyPsxjm+/OIWN2LraJs1sqlCYri2cNit2Cwm&#10;8ZdGjMZDmTFZ7HKseRYGy4j4OoqHd2sY3JC0Oz7c8vxSUjAWCIPxqDtU05tIgzJNmk5QGpRpepuk&#10;QdlJ62DwvtOAcbmPjpIUYq9+y8Wvz3D2ZhihqfkUlFVSU1tHbVM7bb1DDE/OMD07w8zUCKO9NdTk&#10;JRB8JYL7IVW0TesxqO5OBVduDx71tabvUH68/h12nbMs9udw+UoyN+N6mTPZ8Wx7jhnEf9BSdqin&#10;1mt6GWlQpknTCUqDMk1vkzQoO2kJlKm5LF1GDIvdtGREEX7pIlevBxOcVkpJxxjjy5sYtwSwFFip&#10;+S5VF6U4erfHh9+/hUPXQ33kTa59HURI9ShDG058x027JPC35ZZ96PqYrI/gyweZXCuaYtVsx+89&#10;8uw6GMe2P7/mIdDJ34dfe2otaK8kDco0aTpBaVCm6W2SBmU/kJx2rIYVFgZ6GOgfZnzViNHmeLyl&#10;6nAg/xE5BZzctnV0zZEkBp/l4/gmysaN7PgE9I6BMqeA3NZcK0PFt/k2sYCw1nU2bU62BfZcsi+P&#10;wJnLYca8uc7a8iJLczPMzswwM7vA4spaYNC/NTAhumqNezo/mp6WBmWaNJ2gNCjT9DZJg7IfSg4p&#10;TxtWkxGL1YbDrVqpVOuU6to8Lv2BnB7cW2bc0/nkJwTx6xslpLUv49lW0KRa4Y6kleeT0+fBNFpL&#10;Z8pV7mSWkjlmxSKQte22Yw+MaVthZXqYwY5G6svzKcxMJjkxheS0PAoq6qjrHGZoRuDMZNPilr2k&#10;NCjTpOkEpUGZprdJGpT9wHKqgfovALGjCkCZBd9KDaXxd/n1p6nEVExi2fXicj8NZW6/jZX2cqrv&#10;Xicmt54GnZctjx33+jD9lZlkREcSlZBOam4xpWWllJeXUFxcSklJGRWleeRnJxEZlU5ibicDC0as&#10;avza0WNoekoalGnSdILSoEzT2yQNyn7iUlDmtOJbr6ci8ha//2UkYQUj6PZ8ON2uIy1ZTpwuB94d&#10;PZNVxeScfUBWWQd9uiVmBxtoKEkl/sEd7l6/zb2EfPIbehkcn2N+dZ01nQ7d6iKLk1101aQSK0B3&#10;4XIUEfkDDCxZ2BL408aZPVsalGnSdILSoEzT2yQNyn7iOoSytTrKo2/zu9/FEFE0ykYAygSWHqVV&#10;LXB2fN4Z+kvziPoqmqy8alpa88gRmLv+IJHY4na6xmaZXxEI2zRhttiwP5q+SU3TZMG8scj6aBnF&#10;CQ/45kIKiRVjLDlcOB47lqaj0qBMk6YTlAZlmt4maVD2E9dh9+VSJUWJd/nN6SwSamdw7Hqe6L5U&#10;XaJWti3dNBcn8s2XD7h/9R7JiVFEZxaR1zzCyIoJi/o6M/ClpaSX59ljHxq4PHi9HvZ8S0zVpxJ5&#10;6gJ3YsupX9nCqAb/a61lx0qDMk2aTlAalGl6m6RB2U9cLi8uh5Gt0Qyy4y7zuwdVZPeu4fc/AUkC&#10;VG6HCd98MXlR3/CffnGaD/94h4SCOhpmDBhlP9veo92dx0mBmRvPrhNdfykVVz7kWnAiScMW1m1u&#10;fE+OYdMUkAZlmjSdoDQo0/Q2SYOyn7ZcXg9OyyIzxQ+IvHKG0xnt1M1a2fE4H4Myp5qCya7H0htH&#10;zIX3+Dd/c4EvohtoXzRi2nLhkWeXiuJ/dN9P6xDKXOgHS6m++QGXHsj++sysW934NSg7VhqUadJ0&#10;gtKg7A112BVy3DpNPzlpUPZTlhuvz4JlqZXia9e48N4t4hqnmLTIcgGyo/eYGvS/ZV1mtTGWlODL&#10;nAorI7d/HaPTg/elx4MdQtkWusFyKm9+wa2INDLGrOhscswnQ3BoCkiDMk2aTlAalL2JHFhNBgx6&#10;PZsmcSZ2xzFpvgepyZOVVFRyrx+fPBTVJM0OWaf0dHrJh1PS+Hz70dIlrdr+2LRvmTQo+6nKuV9f&#10;zRPMVDzg1qkgvrxaTdusAavX/XR6gTSHdQP9RAcDXe20TayxYnIKSD2R7jlyqHFpAnc722vMtuQS&#10;e+oqD+IqaV7fwuR04T5mG00alGnSdKLSoOw1pR7+jjWmW6qpSs6huneGGfN+F8vJtJo5sG0usz4/&#10;ztTiKssG+7Mhy2nDalxnbXqS+bklVo3ybwV1x6V9y6RB2U9Q6gVCwMtrW2C+NZ20W+f4NjiVmI41&#10;ls1bgZavp7YJvKjYA9dMfUl5dN1LvXwcvLT43SZs05VUxdzl27OJJJaNsSSw5lDTLx23nSYNyjRp&#10;OklpUPY6cuPy2HCstVNz+wyn/sP7fBtdR8OCHa8a+/IKb+svpcDYGBO63jIaU0JJKG+ncWE/AvnT&#10;QTnl+F5JO9VBU0QEuRlVtMybMTi0r8mUNCj7KUl1H0q9VNBlXWG5K4ucB+f546VoHpYPM21zChy5&#10;jg/meviSEZjXUo0h2we3Z7YeB4YZ7LeMBea7lGUO2yabCz20Jd4i5NwFgtJaaZwz74fe0O6VZ0qD&#10;Mk2aTlAalL26nGowsnWZpfp4UoM+54P3z/Dl2WTyGyZZkweWU/T9RQV3iiNRrW/LjBXI8c5cJCK/&#10;lRadOCxxNI8fRzkmF16/nqXeSrI/+oaIu9nULAqUBUINHE37dkqDsp+KBHwCUy/Jr3GSsZpE4m5f&#10;5PS1SEKKB+lfseL2HUxC/lqtvHIvqJcZdY8osFNjxwKTkcsxtwyYl/rorkwj/s5trp2/Q1hSKfVT&#10;6+i2tPvkRdKgTJOmE5QGZS+rg/FiLg8+5zqbE1UURYUQnpRGWk01uVGJJCdWUD6kQydv+B6POITv&#10;pctQAM9pwbnZQ01yHLfOJVHYMsWKOLT9FrSjab+DssXOStJ+e4WYu4W06myY3JqzUdKg7MeVw6Fe&#10;MhQgObBvzjPT20B1Rizx964FAr6Gl48yIvV1S00Qfsz2LyfVGia/DisW0wZ6Fb1/Wvbb3UJLXRnl&#10;xfkUZCeTFBnCnevhRGQ00TZnCMQmUy1uz2xt0xSQBmWaNJ2gNCh7FamuSQuW2Sba80O5EZ5LYv0c&#10;essqutFKcgXQHiQ20TqhP3jAH7ePV5TLh9umwzyaT1piDOei22gZN+D2u4/pYjkCZV2VpP/uKrF3&#10;i/ahzKNBmZIGZT+uHA4bNpMe3dwQw015ZDy4wcWvrnI7ppjygUVWzHap8yqcxfHbv1iyf7OA2PIc&#10;MxNDDPR10tFcR21RJumRN7l58Wu+OnOVC/dSSC9ro2tskWWDmsR8v8sy0K15oOP3r0mDMk2aTlAa&#10;lL2cHE7VYuXArR+goyiJO9diiCoeYGDdGQhs6bHOMdWSRUpsDA9yu2mfNeH2qW6TJ1uzXk1Ovwf7&#10;puy7KJzE6ChCG+cZ3RC48OyPi3k8/REo664i452rxN3ToOyoNCj7sSR10+nE41xnqa+GkrD7hN17&#10;SERiLrkVAkcTa+hsUne9bkkj6QMD+Y9u/xKS/bvtOjZmO2gqSCc5Jo7YxDTScgooLCqhrLyM0qpK&#10;Kupaae6ZYGrZiMXllfvF+/28QL0l0qBMk6YTlAZlLyEV+8hrw2UcZ6g2m4TwFB6mdNA9a8AmTkTF&#10;OnI57bh0Aww3phGXmE5cURddcybM6tP61w5C6cLnNWGY76DkYTiREbnUzhtYdyon8sSUMQGpZW58&#10;2xss9VSTKVAWf6+YNr0ds1e2eSr9Ezo2Dz8vaVD248q1pWdltI36jAxy82poHl1m3S4vL+ql4XsA&#10;I5djg83FQbprKygtKKGksoGGjj76R6eZW91k0yb13C33swoVo31h+VrSoEyTphOUBmXPk8CUmh/P&#10;ZcayOkh/XR6J4akkZ7UxsCLApeKGHXazBL4C28KxPsJ4QyqJ8ck8zGmlZWKNDXE6HoG3V/v6UbUs&#10;uPBbJlnqyiQiNJPwzEFmTTYcXlknAGG3HUj9HZBDJI7Jp1rKqsl67zoJ9wXKdBYMCuIepTsq24Hk&#10;bzVR87F5+flIg7IfW/t1TvlDq1VNEL71/b4QqDqs6rPNhk32b5P7wxao2wfr1bHkXnhxtH9Nz5IG&#10;ZZo0naA0KHuGAg9vtzgLC7blLtqKk7lzPYHojFZ65zaxuOXB/mQLmIp95BKHsDbESH0qsZER3E2u&#10;pX54GYNDAZ7s82UdkErrtmEcq6Mj6S7hqRXkDhkx2KzYjWusLs0zP/+kFkSLrKyP0l+VTdSvzhJ8&#10;LZWysTmmVpZZfir9US2ztLqJwSJOLNANekyefgbSoOzHVQD6A0GQ1ZeXqnXsJe+HV5FqnfZ45EVI&#10;TUQuxzoIg/H649Q0HZUGZZo0naA0KDtO8gBXLVu2VTZGqqjMjiP4YSqR6W10TugDLWTPfNMOrBNw&#10;EjAbas4jLTGJyMgc8muHGN+w43B7AhMdP98R7be6eWxTDObG8fDDyzzMbKbT6sVi0bE22k5Hfbk8&#10;ACupqJT8VVVRpVRdIxIIrEwlMegz/vqf/Sv+tz//igvJxRRXyfLq6v10j6mCykrZT2kDjW2jTOlM&#10;mF4WHP8EpUGZJk1vJg3KNGk6QWlQdkSByOI+/F4blrUJxluLKE8P5V54ClGFA4ytH3yqf/CV1rH7&#10;UFJQIw8uj3WRxd5yciIiCX2QQHp5E03D8ywYHGypmEmHg5qf3N7jlbI3YhopIPPMF7zzby9yN72H&#10;Ce+2PEfWWRluo6Ou7Gkoq6mluq6WqtR73Hnn3/DP/4f/M//0//a3/O3FeNLLKqmrF2h7DMiUBMpk&#10;P+UKylpHmRQoM2pQpkmTpmdIgzJNmk5QGpQpCYQEulHs2M169EvD9JSmkhYawv2Ucgp7FpjftOP0&#10;egPBJz0KuETq4XS8PHg8Anc++bVvsDHXR2d+DPH3bnEzJo+MphHGFuU4Jis2NdblMQhyybaSj80h&#10;urLucuWvf8Vv//IiIUV9jLt82CWPNtMmG7p1dDqdSI9OL5LfDcMGRuMsw1WpxHz+W37/H/5//Lu/&#10;/YzPQ/IoHV0QGDSyoVfbiGQbfUAH/16XvzeMmNUYnMfK5uclDco0aXozqWecBmWaNJ2QNCjbH+vl&#10;dluxrA7RX5tDYlQcERGpZBU30DCyyrJVQEtFAg+MT3lagUm/j1kegLPA2BnZ99IQg41FFOYkEfUg&#10;lIcPk0mv6KJnXqDNvg9lAcl2LuMMyx3JJMbc46vPrnLjyztk1PQwZPdiV+Nx5LoEIpSrcTNy7MDx&#10;vX78AnM7pm5aq9K5efEOtz45xYOrF7mTnkN0+wJjGy4BRXUenkDeAuNujuxDhe/4ubaQHUqDMk2a&#10;3kzq2aZBmSZNJ6S3HsosG+jnBultrqAkN5mU+GiCwzPIqB5keH6BpZFmOqsLyM/LIzc3n/z8oyqk&#10;qLSU0soyiosKKHhsnSgvl9ycIvKKWmkfXUNnN7A510FzVgzR94MJiUwkPrmQssYBhtesmJxetj0b&#10;rI9UURB5l3spOUTI+vyb4ZTXdzOgoMwpQHbMeQSmfjItoa9PJC89luvRBSRfCKYiOYSkkkzuRZVR&#10;2TnHhuuEBlf/iUiDMk2a3kwalGnSdIJ6e6FMwEQAZ8u4wGJ3EVmRIdwLSREY62NgXo/BbsO0NsZY&#10;aRjxN05x6utTfPX1ac6cOfNIp09/yRcffsSHv/8Dn3z2JV+e/m7d/vqv+OrLbzh1LoaEkiEmzFvY&#10;XXYcxjVWpnvpqsgm7e4DYhJLqZkxoLNZsc210Jgdx63bWWQ29tPbVEPVvXCKq7ueA2Vu3B4jBgG+&#10;2vAwUpNzyK9ppPS2wFxuLmUtNRQ/jCAru47mOTNWp3M/WOarBuf8GUiDMk2a3kwalGnSdIJ661vK&#10;rJsYliYY7e2lu3+S6VUTVpc7EFncadGhm+pnsLOZ5uZmmppbaGlRaqW1XZY15pH47WUu/NUp7sXm&#10;UdjaQVtrC22BNEqyTVMrzS2DDE+tCnTJ8VTcM/Vl55YZ48osU/39DA/PsmgyYjZN0l+URlyQQFzx&#10;AEM6PUsdNdTcCaPwmVAmcOn24NocYbw5jeDQdBIq+xnq76Q5+CGF2RW0zw4z0ZhOcmQ6MQWDTBvs&#10;bHlcb2VrmQZlmjS9mTQo06TpBPXWQ5lqLVJdeuqrS59vP1yF+iLSoSYgF3BRY7V2dtndfVoe+zy9&#10;0QnE/C6YovY5VvzHp9vd9ePzCkypYz0K0OrE5ZHjCST4/X62PVa2LLMMNzZRU9DGiJoCxmdlubWa&#10;6lsCVzVPQ5najwqEue3bYKW/koKYKO5ntVK3ZGRtvIe2+yHkZ1TSbdjAsDlIU0YMoWEZJHatMmfx&#10;4FeTph/s57Ey+RlLgzJNmt5MGpRp0nSCeuuh7JEOYOy45VIOqiy+kwePX5ZbJ2mPiCXid3fJa5pg&#10;1uPH61YTkT+Z/tnBWANffQZCbAisOfYjnVsstv2PDzxGFlqqqHoGlDlVANutTcxTDdSlJRERUUJF&#10;7zIb/i30Ez003gomL72M9s0tzE4LxuESStMjuRZfTnH/Mjo104BLTX3z9oCZBmWaNL2ZNCjTpOkE&#10;pUHZ87QPZOoh9Li8eLcFiGxTdETGEfn7e+Q1TzHn3cbncQuYPZleJJD1vIjiDsd3LV8u9SWkWx5+&#10;HsOzoUx9hek2Y1rqpS0hgvh7CWQ0TDBpcOLbsbI+0kbVxbtkJpTSpndg8njx2RaZa80lN/QWD9Mr&#10;KBvTYXSoL0/lPI/k5ecsDco0aXozqeeZBmWaNJ2QNCg7XgqSAuO/tnfYkbJQ5fG4dvE6FumLTSLu&#10;3RBKOudZ3T4u3b52d/z4vfvwE9j3E8d7SqoF61lQJvLseHCsjzJclERCcAwJRZ0M6qzYVXy07U1W&#10;+urI+zSIpIfFtOpsAmUqWK0L5+YEc7VJpIfc5l5yGcVTJvRqEnOBwGPz8TOTBmWaNL2ZNCjTpOkE&#10;pYBBg7LjZMK4OsVoawNNlZVUV1dTXVNDTUC11NbLvyvTiPjqDF//+4+59jCVzNoG6mprqH2UTlRd&#10;Fdi2sqmXzvFVdCY7agql4495RMdCmQ+HavFyq/k4++gtSSElXICstJOuNRvWLTV5uktAUs9iVyXp&#10;v79C7N2iAyjz4nE6cXu3sG9OMVYWT2rIfe6mVFIxssq6XbXw/fznB9SgTJOmN5MGZZo0naA0KHtS&#10;zkCEfbdrndXRWoqDr3Pjyy85ffo0p8+e5WxA5zh3/ixnTn/M7//Df+TP/ud/y9/+/iM+Of8N52X9&#10;ucN0Z85w9vTXku4MX96IJ7x8jCm9DY9qsTr22Ed0DJQNbqmI/mZM8/305UaRHBJMaF4LTQtW7L5t&#10;/D7VGudne8fEWl8tWe9eJyG4lA6DgJg8Y7bVjAR+9WGBG6eA2URFEun3bhCcXk7J0DJrZvVxw8+7&#10;K1ODshdpv/4fP75SkyYNyjRpOlFpUHacVIvRQUtZ23ctZVXHtpSd3m8pC0sls66eOln/qKVMtqmp&#10;qqK6qpqK5h46J1ZZN9mkXI875hN6Csq6GXHZWZ/ppCnuIVF3QokrbaVlzojRsyPXa5fdnV12tnfl&#10;byv6wQZy379BUkgF3WaBQHkG7QmQbG/vsBtI68G9Mc5EVQIpwVe5EpZJQusyC0YHLvezP0z4U5cG&#10;ZS+QU+qK3PdqDOSx6zW99dKgTJOmE5QGZc+RGr/l8eJVoTIek8DNnhePfZau6ASi3wmmsHWGRQGi&#10;Hb+P7afSi9RURq8yoP4olN0Jo6imla6lCfqqsskIiyWxoIMenRmTeYmFrjpqsjPJycomKyeX/MJU&#10;4u9d4dT/+is+f+9bbqdmkZ6fR15ONtmZmWTnlVDSMcHEhhWHYZKpmmSSHz4kOLmW+ol1dPb9bsyf&#10;Y4vZnwyUqS98VcumWyDph2q1cthwWHToV1dYXNKzYbZhPy7dn7RUK+C+jl//Ailo9fgCU655Dq7L&#10;9/Hl8v4X3q/ZSh0YoyrbqinTvJ7H790TqDsalGnSdILSoOz5ejochpI8/HzyULdO0hERS+Tv1NeX&#10;k8y65WF9bEgMpVccr/UIyqqpuqugrJGW0QE6ayqpbx9maEUcqFugSi/LsiIJO3eGb86c5ey583x7&#10;4RRfvP8b/vr//v/lP/+7X/Du6bOc/vZbvjl3jrOnTnH2YhA3M5upnzLJg1yOI2A3115NY3EptSOL&#10;zJrkwascxA8FAz+gfhgo+87xP6Vj0z8uh82CRb/MytIiC+sGjFb7fpeiqkcCA24Fasds93wddks+&#10;Q+prXocJ93o/3S2N5NeMMLZsYkt9CXxc+qd03DGPKBCjT6RiAip4OAAQBTRvBjWHcf/cAkrq3tuH&#10;reP3acdht2IxW7HZFFxIeb5iHbeZNthcmmFheZVlgw2bnNNrgdQjSf4lT1aLGYvIarO/Bgg7sNtM&#10;GASm15ZW0RktWA9B7XCu3O/xXtagTJOmE5QGZU9q38kcv+5Q8pDzysPUOk5beEwgTllu4zjTLi9u&#10;efg9HnH/GB04sec+zJ/oviyobqdHb2R9dZ0Nkw2rU72pOwQMdaxOjzHa001vdw89PX0MDjdTkxXL&#10;nb/8jGunw0hr7qJ9YID+Hlnf3U1P3wCD0yssbdoCb/4qJMaWSY9hZYmVDXm4q5kHjsvTz0A/dEtZ&#10;AKRedK2PyCUOz2GU69CWSV5GIlEVQwwtW/B4FMQc6vhtnyU1ndiL65sHr0OPZ76E9NQkToU10TS5&#10;iUuNP3wVhx6AgWcoEDhZ8n8ICc9I+x2o7d8ngeWBYM7fpflO6j4UqDFbsMn1U0DzrK+bnU6BMfM6&#10;izMLLC7oMNlln3IvvvB+DUjSubcwTbfTl3WH2Jwicoc3MNqcgYDTx2/zYqk8WUyrzA8PMTY0yZze&#10;jDGw/Pj0T0vy5RGI35ykLz+HksRimsZWWJHyUqBnNJoD5aLSHW7zZhCsQZkmTScqDcoOpRyAaoU4&#10;kHIcqnVLvdEH/j6qw+CxE7SH7wePzW2cYMb9rOCxIvXwP/j70TGe1535CMoqqLwZTF5lB312P1te&#10;3/6sA5Jm33nJPtUXmQfjxbafGFOWHFJBjxpTJtdzf0yZyO/Dr6Z6kgd/ID6acmKBuGdq2XPy9DPQ&#10;SUKZ3SawbDFiNBjY3BQZ5G+zGbPpyDKRwShOVLWIHAMPTrcXp3Ge9foHhIVc55OkTlrmLHLNTGzM&#10;jdBT3URX/zQLFicOBdRPbP+4VCuMDZtV5UGOa9gUqd9jZBKw2ZzDOpbKw7AQfnulnPLeRcw25diP&#10;SX9UB+dllPMyW48/LxUMecu+ydpgI521UqcHF5jalOXH1DeHgjfZh4JJNSVZYIzjM6BMtQQ51seY&#10;7iwmoayZ/L5VNqwOuX+fTutyO7CZ5pluL6c4p5jsujHGdVacqjXwibRPS+5frwvTaDXtYR9xNSKB&#10;8E55kREo235tKFNfQ0v5rg3SGptEXmwxzbMbrMlz6OVbtqQO+KXc13qpuXGPyNNRFA8ssuy2oBtq&#10;pq2okJKOcYb0BwCq7vlj9/PyUs8JDco0aTohaVAmctiwm/ToVxeYn5tldnaOhcVlllfXWRMHrpz4&#10;45K0hjXWVrqouHmfW39xkYTiLvr0BjZ06+iP3Ua0tsrqkrylz6tjzDO3sMa6QRy0AqMn86SA0GNk&#10;saWE8qDrpBU10mbwYBVH5TlIsw9l6m9xbHKtlINSwOjb3mS5p5rMd64Sf7+YNr0di88XCJdxCIiH&#10;b+KPoOxgnz93nRSUOV02jKszTPe20FpfS21dLTVV5VQUFVBSUkp5dR01tXXU1TXQ1DXCyJKRTats&#10;9+R+BMpcpmXMndEkJoXwZc4gHQs2dvxGdBPt1KekkJ5YTHXPLItmgZfndWU6TRjmRxiqLae2QvJS&#10;V0dtfT31AUleAr+Sn6amwLyuzXVlNBU8IOj6Nd49F0tsVjkNzY2P0tZJ2sZGSdvUSGODbCv7U/uq&#10;U/utqaWhrZfeablnTI4nIEfVZTdbtlVmSh6QfO8CFwv7aFwUBy/1+SkAcdhxShksTY7Q1TXN5OIm&#10;1oNuycektvX4cM4LqOZe4lfXYzldOMWylMv2QUzA79Kre0RA1rLCSn8ZxalR3I3IJrWsn5FFg+xf&#10;3Ruqa/XwBedJ7Ujd8OGeb2Y4+WvuJ2WROGSVl6Qd9qTOPJ3+UN5AqJlAXp4CS7mX5bpuzrdS9NVV&#10;wk/HUTKuY8Utx3kNKKu6cI+Iz6MpG15m1W9F11dOVcx97kVlkdk6yeymFbsqh2P38/LSoEyTphPU&#10;2w5lAZixm7AsDTLSJm/QBfnk5MjbZWUtda3ttHd00tn5pLro6u2go62Q5G8u8s2ff8W9+EKKu3rp&#10;lvVdT6VX6qCzrZmWunLKS/LJzSmhqLSdnulV1h2q1eMJBx2AMhOLzbmUXj1HTHYVNasurOpB/swH&#10;tnJcLrx+PYudlaT/7jIxdwppWVdxysThHLvN2yXlKL9fKJMyVy0Qbgvrk220ZMUQGxpM8MNgbl88&#10;xam/+3Pefe9jPr8WzJ37IYQ+CCMqo5LyEXG+ZuejMVCHCrSUmVYEyhLJz43jds00g6tb7AhkuKwC&#10;9eNNVMTHkxRTQKU432Wr6po8BkDUjBDeFWaqU0j6w3uc++MZzoeEExwaSmhICCEBPSDkwQOCgyW/&#10;wQ948CCYkPu3uHnzBteC7kh+Zb2k308rkvUPJO39+5Jetjtc/kC2DZZlofHZZLdOMyUvAYExiUfz&#10;I7DjtOtYqgol4+ElvikcoGFBgCLwknAk76q12mnFq2uhLiWcL79MI6lyko0d2f7JlmWBMqfHj3ux&#10;hf7C67x3P4WLFfOsW/bL61G6x+SQF7B1NmYFLgtiuB2UQFRWF6N6KxY15sxqCrQMGlUrp/Go5Blh&#10;s7AxXE1HzB+5GZNMVKvAz6YZu0Vt82R6Awb5NRjNmCx2bHbVdftkXhSUKXBup/jUTaLOJVI5vcGa&#10;OidVJuqZEHiBep7ceLYl72t9VF8MJurzGMqHpZ74fXisKyz1VVMZGUJ8agkV43o2bKrOPZmPV5MG&#10;ZZo0naDe+pYyebBtKShbGGCktZzS4kLy84soLauksraO2rqGg5aFo2qgoUG1epRRkJxCSmgCmfll&#10;lAeW19PwVPoD1dZQU1lKWYkcI6+U4oqOAyh7VkuZQFlTDiWXTxGZWUHVyqtAWQVpv71EzO0CDcqO&#10;6PuHsn0FWsrWZpnpF/hubaG1s5Gq9IeEvftXnDpzmVsFDVQ3t9EhoN/RP874qiUwHinQanl0P4+g&#10;LJni/ERCG+cYWXeyI9dPzcjg3hKYG6ylPD2LhLQWOsbXMXv2wexwH/tQ5sDtWWAkL5aIv/mUGzdi&#10;SW3vpknu7fbWVlrbJB9tdTRW55IUmURcbD5l9fLS0NVNV1cXPV0H6Vr207apc6qTF5aUBB6EZZJV&#10;VENze5ssV2lknaite4CBWR3rKkDyY3VU8hOAsg1W6yLJibnO5ZJhGhePgbKtfSjzbTRRFR/Mh7+L&#10;IaZwlM3d50DZUhtDpbf5LCKLG7WL6J8LZbKNy4PfvYlxRo29jOfOAynL8kFGZyT/VVmk3b1D8J27&#10;3FXwef9+AELvBwuACqA+uPENlz/7Fe9/+jmfXhBwvScgG4Dax3X/nloXwp2IQnIappgz2bC7n3ye&#10;OnH7rJhWhmi6G0bG/Qxq5zZZVS1lav0j8HqeDqGsn5pLAmVfKChbYUV9Ie734jEvs95VTl1NIzUj&#10;61I2Dg3KDk2DMk0/Rb31UKakvn7SL7EyK85ybJSR0VFGX6QRlW6MsYkJxidFst3oyMjxaY/TiNp2&#10;niWdEdOzoMxtYrmjlOrgGyQXNdC49nJQ5hEoWx6oJ//UfVKjK+nUC5Sp8WLHbvN26aSgLDB+S5W/&#10;6kJ2e/D6HGyOyDULOkVcfBYl81aMLm8gNEpgLJ/UOZv4BKtdtlVf7arAv34/27u7bDs2cPalU16c&#10;QljrCpNG/34XmV+0I87Wo2dprJfq/HZ6hhbQOxzYHcdD2XB+Ognv3SEtr4cxrw+nCs/i3Q/z4vdZ&#10;sOn7KMusJr9wjBXTlgC9/yCMizh0le4grQJCr22M3qZqYhM76Z40fLevR/Ls1001Jkzy8V2dlvwc&#10;hbLo50GZ+rcNn7mHlqJUrnyTS37NFOYdTwDKvksnegLKPg3PIqjmRVC234WowMwt5Wya76CqvI7c&#10;ygHGpvrorcgg5fZN7t26xe07AlYCZ/fu35bfK5z/w0d89utP+PrKLW6o1sF7Am6S5rZKc0/B233u&#10;CdDdUdvJPm7dvsfNh3lk1U0+grInWzTdPjvmtUm6Y2IoiMmidkGgTOqJ0yrPBf0qq6srLK8IZC0v&#10;s3ysVlnbmGN2pI7sr69w5/17ZDQNMaTTsbYi65bnWZ0fZGBwkI6heebXjIHxjN/l4dWlQZkmTSco&#10;DcqU5EHtsAec8qFsNtvLSdI6Atses+5ZOnIc+4EDOzZfTjP6yR76ywpp6BxhZMOJTZY//mB/Wi63&#10;Ef3cMB1ZZTQ2DIhTt2NRjvGYtG+bTg7KDiWOV5yWd9vBhkBZQ9BpgbJMiufsASjb9kjd2hRHOzHM&#10;6OAAA6OTTMwts7SyxtqaSLfB+twoC7URpCU/5HphH63jq+Kg1ZjENVZF67plFuQFYri7hz71te3E&#10;LNOrJkxWx8E1/g7KRgoySPzgLul5nQwLMJrMBox6PTq9AdPmFHMjpYTfS+VBeDNDMytsWjfRbxox&#10;WqzYrSbMho1A2o2NVQzLLZTnZHD5SjHlTePoZF8beh06AQCdbpNNg0Cmqs9PvTS8BpRZB2ivzhPo&#10;qaCqZZ4tgbKnghq/MpQ9fQ84HVbMJvUxg0V8tBmL0cCmnI9eScpJr9+UMltGv9xGUXA4wecTKO6b&#10;ZVbKx7C5IecvZalbF3iSa7OqtpFlG2o7KZNAORsDH1HYVLmIHsuLU0GZA4uCsuh9KKtbNLDq9rKl&#10;n2dxuI225gZqA2P5mmlRLZKqZfIxtdHR3UhDVRrhH37F+V+d40FmGaUdXXS0tQZaOFuaZb0aF9jc&#10;Rduo1LUN2/65P3WdXk4alGnSdILSoOw7Pf2V5cnr+aBkx2rQs7GyxJo4RjUw/OViGAn4mTbRLa2I&#10;o9/AYHMEYO74tG+XTh7KRAFna0M3XE990Cli4zIomrFhcHrwuQVMxttoykwgNTqSqLh44pNSSE5J&#10;JTU1lbSMDNITI0kK+gOffvYOf37qHkERyeRkppEm61Wa1DT1dwopSXHEx8YQl11Jce8SS4b9sVzK&#10;4asvDfehLJOkPygoa6ZraZze2jwKM1JITMkgMz2KmIff8O5vvuB37wUREpVAelY66aVN1PdPsTje&#10;TrekT01Jl+MmSb5u8u3Xf+Sv//o8316PJCVT8pom+ZC8J6aVUyqgNrNhwfZkN+PrQlmNQNm9Kqpa&#10;F94MyhQMHXn52c/bASCp7j+PJxDjzKVaOSWfjw3039ll17uBZ7GM1LhkrkfJsXQOfLtqcL+SH7/H&#10;glHq1MKcHqNN9udXHwWo7f2BLsTjB/orKFNpBcrWp+iJiaUwJpv6JSNrqkVzfZKZznLKCnLkmhRQ&#10;UFJJTV09DY1qiMTjamqpp7Y8i9hTZ7n60TcCZcUUNrfS3Cjp66qoLC6gMCebvJIaKnrnmdGpUDjq&#10;+Id5eTVpUKZJ0wlKg7KfqNQXkUrq4SkPwSfHHj1Xga8p1XbK0exv98zWuLdMPx6UWdnccuNzGdHP&#10;DzNQV0F1STHFJSWUyK9ScbH8lokjzk+nIPRzPvvj+/xvpx5yNyk/MBaxtLQkkCagEvXvMsrLSilv&#10;7KJ1fC0wlmsfcNS1P9pSprovW+lem2Oko4b6ihJKK4vJSw3l7tfv8ss/+3P+/O++4KvrMSTllFDe&#10;2kfX2DyrMwMMd9TKMeR4BfFE3fycD//uz/l3/+k93vkqmIeSr5Jy2VdpKQXFTTR0z7JgsGILgOHR&#10;MpH8vC6U3a38fqBMdQeKr90IhBIRGHIf2c9z5PJ5cKwMMZt/m9DIBO7WzDFvVF93yrHV8dV96dCx&#10;OtJCS5lcy9YJRtcF2nzqGE+Wg5JqMZOXJuEBi0Xy5XNh35xjICGR0oR8mtfM6OR+d+gXWJrop7e7&#10;k7bOXnoGRxibmGRqauopzcxPMjbYSmXwfeKuPSC9sZvOmXlmpyX9xAjD/T30dLbT1TfM4JyONaPW&#10;fRkwDco0/RSlQZmmt0knC2XihMXhq4j1vp0tNscaabx5hviEbErm7ZhcPnZUi4w45kDXtfoiLwDe&#10;6ne/O1sBg9O0hLkzipCHQfzdw0YqxzfEySvn/123t0Mp0PVmwWRWXeLftQQ9BWXvC5TldjLs9mMT&#10;h+p2yTrLHNMdeaTeu8iZDz/l67O3CE6porpvgYUNK/ZAS4pIQZNtHd1IJRUJV7hw6lM+/PI6Vx7k&#10;UNg4xqTOuh9OQsDqML7Y00FhZT8/GpTJr5SbQ8p0cWqAnq4hhqblfCSNS720qGM/lt+D8w4Alxuv&#10;z8jaSD0lN28IXBdQs2DFJOW44zsYR+fbxi9g5VztYqAihrDYTJKrRpk2SFnIuT0Z2kJ9EGIxrLA4&#10;0k9fRze9owLoPQ2U3rpF7K1wMlq7aRtU+Rygf2yZVQHtLXUsv5rayRNo1QtIju3xqmU+/P4tbIZZ&#10;+hJiyXsQT/noEgvO/UDWgXNR11y92AVaB4/Wk9eTBmWaNJ2gNCjT9DbpJKFMBWpVAWTVuEHHlomV&#10;/hpqrn1FVHQq+RMG1s3iFBU8icMPwIDZIM9/gSqnB7c4WL9yvts7+Ld0OAfiCL55gX/3TTE5Qxt4&#10;93YCg++9Ajdq4P2204hdP8noxByTi6aAo/1uonvliJ+Esi5G/Hu4t334HBvoVRDXilQyClO5fT+N&#10;+LB0qisLyatooaZ7nhWLA2fgeDZMswIyRWmUFwgopqVxIziPwrRsKmpqKelZZFbvwBUY6C/npY7/&#10;E4Myp4KRQNDYYopiI4nLkH0OrrBqFlgLrD+yz6NQJnnzmEcZbszi5tVkYrK7BbbMWB0CVmYzJhX6&#10;IhA6YxOTQNF8TyH5oVe4dieO8JopxvUCVAr8juzb7bViWB6itzidzKgIYhJiiHp4m6u/f4cv3vmE&#10;s8EPCYmNIzImj+zKISb0cjypV1YVkkOOabFYDiR/m02YrVKfPE6BsjmGksLJuR9O/sACsw4/PnkB&#10;CECh3boP8XL8V2pxf4Y0KNOk6QSlQZmmt0knBmXi/OzGVdamB+jrbqets5nqrGiiP/ktFy4G8aC4&#10;kdrWLroGp5lcVQPKV9EN1VJTU09h1yrLJkdgXJOCF7dtDWuvOPbzX/CfPogkvHGGFZ9fIGHfqapA&#10;rI7FbiYroojLLie3Zw2DfetIl5w43iehLK+bsd09cdCrrHeVUpqZSW51JXW91cTEVpCa0MjYcBu9&#10;HRUUlDVTP7CEzrKJfqKdlrxc8nLLaO6tJL+ykvshdTTXNjHSXUphfgFZ5d10zRiwqBYcAaeno+NL&#10;fn40KFMSKLPJucwN0F+bS0FyNBHxuaTXjDGxZsER2K/Ajc2KVUDHpGYpULMwGHWs9uRRGnuVL2+m&#10;8iCrhc7OFjpaaqgsLSI/K5X0hCgiw2OIThbIylLhca5z5/I3nA8RiGuaZWJD6pxnfxybAmeny4p5&#10;Q6Cpr52Ohjoam+uoKs4g9tRpgk5fISSvjKLGFuqbeukdnWJxaZD2/BzSb0eSkpZJdkEB+aK8rDSy&#10;EqNIyK+ifHKDpbUFpnPCyXsYQlr3LONm9WWsHevqOKPludRWNdAxZ2DTJmD4WHm/ujQo06TpBKVB&#10;maa3SScFZSpcg003w2xnBeX5WaTnZJD08Ca33/kbvvryDBejU0nKzCOnooP2Sb089xWUlVKUGk1w&#10;UjmlquXG5saruqRs61h6ksm48hHvfBTEpaJBug0eAvNTul14tpaZbcsm/f41bieXUzK2iclxNCjo&#10;k1B2i7TsRrp0S4y0CYhlxpNU3Ezd1Axz0/Ukh+cKpPQyt76ByzLCYEcDpeWNNNXVUJeXQU5OORXD&#10;Cyyu99FUks/NWzXU9yxgNYwy3phLZmo2STk1NHSPCXAKzAggPjdOmUDZpeIfEsqUBBa9Hpw2AWDV&#10;ohUTwv3IfAq655i3qBYlM7b1CQZb66ksrKC6tpHm9kZqMiJJuHOJ67EpROZKWRfkUZSXHpgfNCH6&#10;IRH3g7h+9QbX74QTlZpPXlkVNcUJpEbe4EpoBpnNkywJCD3eIid/u1Q3txffjgu7foa+2DiK4nJo&#10;WDKh8+3il3qwt2PAtlRN6lfn+PTffsrlu2FEpaWSnCp1Kfwe4d/+gc+DQrnWsMz40grrFZEUxQaT&#10;0DbNsMHHzq4Z/XAdJV+fIiQojrxRPTqH1DEp7zdpLdOgTJOmE5QGZZreJp0YlLkEyjaWWRnrpqut&#10;iabOFqrzk0k59Qdu37xLRFkjVc1ttHaPMjq/iflwnFN7DsWJwdxLq6F8cA2zWyDDqhMoS6X44Wd8&#10;8u01Po1upnzEjEMcuXdrE8NEFWWZcVx/WEx+2ywrVjVW6AmnfwhlhQJMH98lM7uM6vZqihMSySxr&#10;pnHejMG+in6uhpgHWYRGdwe+yvPu2LGsjzFYX0RWeCzJGRU0jK3KMWxsmfuoL8rl2vVKaruXcXi3&#10;cGzMMN1dTl5sFBFRuZQIrC2YnQJbT+TnR20p21dgGjK35Nks59NfQ3NJDnnNI3QvCdA65ZostFCa&#10;FM29yw/kXJLJLBR4KyygoKAoEBi6vqM3MFh+fHyCmbl55hfkXNW0bDOihWWW1zfZDHQzLjDdIvu+&#10;F0RYegVls3Ypa9VCdZinAyhzqynRBMoE5h9B2bJAmXcbn0DZjn8Dq0BZ8vkQLvwhibJuOe6GjjWd&#10;ntXJXkZLHhCWlMSdlnUmllYx1QuUxd8ltH6CHp2Xve01lrrLiP0giId3imlbtUj9evMg0hqUadJ0&#10;gtKgTNPbpJMcU2a3mDGL09Tp1tAZV5nuqqTy6ldERSWRPbTM7JqeDb1y3GogvcCHQIbHNMFkXRLx&#10;t+4RnllPq86N2aTH3pNGedZFToVG8NXVYooqpjE4DNh0vTRnJRIlAJLeNMvUpoKvowCkdAhl8wyX&#10;FZJyJo6S8jb65scZ6OpjeE7HunOHbe8qG3PVRAZnEhrVyfS6Dc/eNh6H5HNuiJ7mTrqHF1mxeWVf&#10;W3gtPdQU5nD1mkBZ5xL2bT9eWb5l2O+Oa2/poX9Oz5oaRP9US5knAGUrddECcLe5UTlKy5JqoVJd&#10;skfTnhyU7UuVjRzDvMbm4jgTC2ssbKiWIzPWzVnG+7ppbeigq3uI0YlJJufmAsC1qgKx6jbQy7Wz&#10;2dVHAmocoBrf913Q353dPXZUiIxtN1vr48w05FFS20b1hJlNm8DMIyj7Li9PxSkLBI/1Cay65foI&#10;nC/VkXYljptnyuhaNGNnV461h9+yjKEzmbT8bELa9Eyt6HB1J1Ga8YAbFaO0Stnubcn5teVw6Xwq&#10;kWn9LFjsOL2St8fy8OrSoEyTphOUBmWa3iadJJQpJ6tAwSVO61Hw2BuniY3PonjOhtGpgscq6JC0&#10;gcHw4pT9TswLffRnRpKSVUbBlB39xhqOnhTKSsK5kpJH6JUESvMa6FuYZKqrmLxEAbLifqY2bDg8&#10;7mO6olRLjIpZNstARTFJFzKoaJhgbW9XoGuPPQGI3d0ddncEMIyjNFZ3Udu4wKbdG1i+s+3F73ML&#10;MOwIYKh/q9kEZJlrkfGBXopLRpiYN+P1q1hcsi6wvz2RLxCT6/G8HOQnMCG5nqWaBIriHxDWOEXX&#10;+nGhXk4ayg50cJ3U3KPqegS+SFQfXAhk7Xht2DeXGB+dZWJ2E4ss93g9gW5l3dw4vb0TjKuYZOoa&#10;yjNSAd3mdB+jrbW0j84xsykAK8u2zKssrKwxu2rBYletmUeOH9DLQlksN04V0Ta7gUlNiu7149qc&#10;Y701geTcTB606JlZN7I7XUBlQTTf5A5QO+3Av9bGYE005+OrSWxdC8wc8qZTLClpUKZJ0wlKgzJN&#10;b5NOFsqUFBCpqa4Erh7FKcukaNaKYUsFj5X1R1uGxPk6rWq6nwH6h8bpnhd4069g606mpDiJu/l1&#10;lCfHUJKXTVp9D131NXR39zOwaMJsf3pC830JcLhsuJ0T9BTmEvlVKiVVA8xadSzMCNiNjDAyMs74&#10;+BjjkyP09w8zMDjK5NQ4o6MTjI1NMTM7x/zCPPPzork55uZmmZuR9cNDAiUjjI5PMTc7zbRsMz42&#10;JtvJvqZmmVndZFN9uflYfvY/TtgSqJkpiaUgKoTYjln6NwW0fiwoU9cp0Ep3pKVOhSNx+9ixz7HY&#10;X0pYRBFxRaMsqjFnfg9+05BAbjbBV7PIqhxjwSHHF3h1bcl5lUeTdfkL7uU10bDoEDjdByAV9sRm&#10;U+FLjh77UC+CsnWBslpSLsUSdKqEjnkjNoFmBco+8yKbbQmk5GYQ3CxQpjOzp6+jpiSZ87GtVI3o&#10;MA5X05oWRnhFNzWSJ7s63mOtkq8nDco0aTpBaVCm6W3SyUOZSBz908FjLWyqQdZqrJWsP0wb+CJv&#10;SyDGYcVkUZOUu3EY1ITkSRQVpBJW3UNPexElmekEJ7bSOTyHwW7BLA722fGm9qHMYxukNTONex8n&#10;UlBSS2d3AclBF7l86jRfn7vEpev3CI6KJTY5mZT4EMLuXeCzz7/hq/P3CI+NIyExnvj4o4ojTs1A&#10;kJAQ+FsNdA+/f50r357nzNenOH8rkrCKYYZW5NhPjClzeV04rEuMZIWRee8O8QJlA0bvjwhlh5J0&#10;h9dD9rfl9Ap8DTPelMgfL6dwOXmAeZPAr9+NX8qzKz+Zi7+LJj6jn1mV1201RmuNyfxwUk99THBB&#10;C02rAuUKzFUr2lPnd1QvCWWXYwj6upDWGT1Gv5SZx4dzY5a1ljgSczK43yRQuGFlb6uXlvIcbt4p&#10;o7qjl/6GMnJD0yjrmmJaXgieDv/xetKgTJOmE5QGZZreJv04UKZaymwYVPBYn0CYCvpqtolPcAQC&#10;rgbgwu0LtKKpkBJ24zKGDoGyvEQeNk0wsjBGf3E6iREZFA6tsuja3oc7OdbxYObG7bTisfbRnJfJ&#10;7bM5lFZ3MD7RSEWKOPLwCMKjBKySM8kqKqWkpoaKjIfEXPkDv/r4Wz6/lUpOUYk4WDVrwP5MAiUl&#10;ki4wi4CorCywrLQwj4KsZJJio4kMDyc6rYD8jmmmdKrrVMHmYX5UeWxhN8/TnxxBxq1QMvsWmLD5&#10;A61UPxqU2W04LPvzW65uyPWwy/PO5WXHNMRYUzwfX0rh2+QhFgTKvAJlPscI3ZU5XPssg6yCUdac&#10;blyy3Lm1zmRxPNkXzhJb0U2nXnWLqjFkxxzzMT0Dytx+qQeSD58R23orpWER3Po6lPjMAoqqq6io&#10;qqK8MIv8uDvciU8nsmmFBYOdve0ZBmpKSfgmhtKsaNIKM7kX20LnxAZbPsnn99BKpqRBmSZNJygN&#10;yjS9TfqhoazhxlkSknIomzOwtr7E0vgAg0PjjC8a2bQKhHl9eDx27BvzzAwM0D8wy9ziHLrOFIoF&#10;ykKb5xnRmbGNVNCQEcXDjEaqRzexuNR4rGOOHZBA2ZZAmaGDupIMrt6porJDwMYrYGSzBoKQmlUA&#10;UqsNm/oKdGuVhd5ySlLjiS3roHnegtmuuiD3ofGZkvJS+7OqfQUCm8rfNlmm1kk+vgNGVR5WgbJJ&#10;2qPiSb+eSMWEHFOA6keDMqcHpwCZab6djp5eakc2WDPK9fAoKBtmvCWZP97I5GrGCEvmAyizDdPd&#10;UMT166UU1cxgUrM3PAZlZ4gpfwMoi82lccXMpt/HloqXpl9jUz/OQFMZBQkJJMcnkJgkEJwsSlR/&#10;p5Bc0kzt2AabdqfUXQPz7ZXknzvH3TOfcCYmmft1s0zqHfgPYqUdn49XkwZlmjSdoDQo0/Q26eSh&#10;TLV6qYH+djZG6qi7+kciIuPJ7Bmit1XAJzGJpMxammeM6B3KeTuw6qeZ7igiPSqZqNRWusemWO9K&#10;FShLILh+jmGdk+2tGSabCogPiic1r4sRgx2b3J/HO37VpWbGs1xLaV4cX4bWUdqzhl8NxPeJBAR9&#10;8qsm3vY7TThnK6nJTeB2fDWlfcvo7QqongCwY+VETUWkJvFW0/54PaqFbt/5PwllHtXqs9lLZXAC&#10;URezaVRTHQl8/GhQJmXgkHKfr4sjKSuH6LZVZg2uQCiKbcMwE22pnAsr5G7RNGsCZT6frFNQ1lhE&#10;0I1yigR2TALGbwZlaqzaFlbdFL3R0RREpVE1s8js5ooA+iB9naNM6/TozBvoVpdYXlxkUWlJ/l4W&#10;wF9eYXlVx/qGGauUsWq1M45WUB70Dn/11+/xd7eLKJkyYJT64HlhXl5eGpRp0nSC0qBM09ukk4Sy&#10;wJgdl/pSz4/fZ2NjoIiir/+Kz9//gE/vp5BUUE55RSPNPdPMGQWqbGusqqmYMuKIS0wlRmCtumue&#10;heV5DN2JZGdGcrV0nL4VB3s74rwX++jOjCMmIoeMhmmWLQ7cqltKDSI/OpDc6cVlM+KckuPnRPBl&#10;QhuVI5vsCFiobkUFSWpaJI/LgGGilqq7pzj/0Vd8fjebtIpWOjtaaW1ppqVZ1NLyhJppluVKTS0d&#10;dPZPMLUq+xGQO1oWj8npwedcw7pcTcrDZG7dqaVvcROb33NM680PAGVOZyAe2+Z0Bw0PbhMWlkHW&#10;qIEVu1egzI93tZuR2kjOxpYQXLvMhtXFtuzvsKUsKKiMoto3hDKVd5eArJTB1uYMA3EPSAu6SEh6&#10;EuGJ6SSklFPROimgaGdL6uy21EtVN3fU335VvySvW0Y2p8aYHBxjWm/B6N/BMVVBXcT7/LuPrvJu&#10;Qj8Tm3YB8SNhMA7Hz72BNCjTpOkEpUGZprdJJwdldqwmHbr5Uca6G2mqLSM/NYaYK19x6dtLXIkW&#10;QOqYYd5gxWZdZWW8k1Y112RCDIkxiSSWdtA+s4lFIMNjXcHaJcuTQvgqW+Bk3sqe3ydOWIdptoGK&#10;zATC4ovJ71piyeIWkBCQUXk4BDNx9k7LBqbeDIozQrlWPEjLnFVAxR2YRNvjlTTGBRb7iimOu8Qf&#10;/vpdfvXby9xPyqdQjVkqK6PseSovpbSkkJy4WFLj0inrmWHaLJDxVKvXgSQ/HtM0m70JRMSlcCNr&#10;WCDCGpgr86m0B1DmtfTRVpXNrVtllDfPYRcoU7MmPJb2taBMlst2/q1JZtozCbsaSWRKCyNGB1av&#10;CjfhwzHdSE/eTS4JGMX0GAMfX6juv9eGsqfKRYXHsGDeXGFpqpeumlxSb1zl3tXL3I2NISQ2m6yy&#10;bvqXrZKnbQExH94tKyb9EouTQwwINDfX1lFfV0d1eS0NTQOMrZuxew2s9qYQH/Qh//HTUC7kTgq4&#10;bwmUqXK2Y5fj2tSLg4DZ4VRYx49JfL40KNOk6QSlQZmmt0knA2WqhczK5qIKmZBCxoMLXDh/ibM3&#10;EkgsaaNrfJ4lvTh3NZZLN8NcbyklySHcuBLK/fgK6kcXWdwUWJN9ubwCGWYFZdHEJgTzcXovLbMW&#10;dn3i6FWMM9s66wMF5CdHcCWqkoKOJdatylEqmDnIj9eDQ/axUB5LQfQDYltnGDJ42BVQcdkMbC5P&#10;MtlaREX8Ja6e/QP/+lcCZrdLaRwYY35xhqlJWf8cTc1MMTneS5PkL+HCBWIqe+jedMvz4jtnf1RO&#10;gS/bQi9jmTeJSEwjpmOVVYsD/5OQFZBqzRMoM3TQkJ/AuXO55NRMYzmAssfg5rWgTMGjFcdEFa3p&#10;t7kYXUJy20rga1avz4PHZ2etq5zqh9cJzWugbH4LSyCUyetAmcCX40CHx3faA/OeLo330d9UTlm6&#10;QOGtK1y8Fkpoei31g1I/VlUAYh3rawLvi4sszc0wMzFIX0cdtUWpJD64xc1LN7kTkU5GTT99cxsY&#10;BMJtS600/f/Z+w/oOLL8MBf37h7vygrv2Uc52M+2/uc8+0mWn2XLluQs25L87GPZkpVX2t3ZnZ2d&#10;2dlJO4EzwyGHOYMACZBEzjnnnHPOOecMdKNz/P63GiAHJEESBNgESPy+3d80UXW7uqr73rrfvXXr&#10;VqoPn370IX/915fwCa6ie1HHht2ifpd1VpfnmRpT+WV2gVWdQUmaSJlImcShC5EyiaMU3pAyT8+D&#10;ZZ25gSYaMuNISkggIVtVoHU99GkTh5q1Gd9tWHTjDOVHkRRwjWsRKcTkNihhm2ZWryp3JVJaRW40&#10;W+9JWZCSnu/H3JUyJV0mJSaa+KwNMVgdR+T1C5z0TSKmaphpVclqM9V7Lk3aN1hf7KchJJjYCyHk&#10;dE8zbjRj1U0w3lxITngIQYExJKZGkxR9mVc/u837IU30zKxgtmygU3WVVl/tHDr0GzrW1yboSgog&#10;9vhH3M6pp25BVfxq3+5/hI/WK6VkxzrPRFMhqSeuEByaS/nUOitKjiz3pd0KbQJXJU222TIljdd4&#10;7bthBGX2suiyeo5vv1KmPenAtDFBX0YEMSfO45/eQPWs+s7Ud2tXx24zDdKSEcutY/5E57TRo7eg&#10;134T9ds8Uco++0LKtLtjLQYdhpVZFuZmmFxYY0X9Rlb7IjN9VRTcvkWQzx0ik7LJKSqnoqmbTiVX&#10;CzqTSqNjaaiemsQgQq5d5PJlX64HRROdmuNJW1pSQUV5DXUtvfROLrOyvsTKRBOVSdGEqnQRCclE&#10;nb1EeEAMOf3zTGvTfFjXme9voT42npLyzTGJaxsP/l67C5EyCQkvhkiZxFEKb12+1GbQX54eZaSz&#10;k56hKabWNFEzY9FEQomJ9pgi/coEw5U5FGXkkN0yxtCyquCUjN0dHO/ZzjYp03rK7pMyT0+YUYmI&#10;Ef1cNwMlYQT7Xubk1WjCstvpnFxlXb3fbllgebycuJtRXPcpoGlonGntqQGlqSTHxxIRqqQxr422&#10;vnYGm2I4eSWcYyEt9C/osCv58TyP8pFhUZKlTZg6x2BmMMmnPyU4r4H6naRMiaBBW7bQREtOKBdP&#10;xRKV2cWENv5sx14yLTTxWscyX091agTnzqp9rhhiSRt7pbZ1X9qnlTIlJ9qDxzcmS8kM8efzE7Fk&#10;1o0wZ1HLrTasxiU2+tLIDrrOyQtKlpqmWNPG7GkyrL57j5SVpHHudBZpBYMs3SdlISRslzKz+p4M&#10;qxhnW2ltqiK9dpSB6XWVv1aYH22lJiWdzNQSanomt/KKFYuWXzxPfFhiuquKyvhgwm8HEBASTVRa&#10;IcX1nXSNzrGgjk/rUbU77DgtiywN1lCaGk/wnVTSSnsYGh9kqjSI2DsBXEnvoWN2A5djlanGYrKP&#10;XyIurkj9Xhusqe/vyTcjPBwiZRISXgyRMomjFN4bU7bBhn4rtLFdSsS2TxKrxcaGNoWENj+ZHp12&#10;96KWRi33jMXSBENV8habQ1X+sxhaggkLv86bD0mZFqoSN6vXlWGGq6IIve7LZ9fyKeicZcVmx7rU&#10;w3hlCFcCYjmbMsDgxCizzVlkRiuJS6+iomeG+Q2Vbm2QyeZoPr0QwodBDXRrPWU24+ZUF48MbV61&#10;DXUcU/SlB5J4+vjm3FwPSZk6HlV5W4zzTNYlkRLoy4X4GvL7VtGr49bSbv9u7g8dxpUxxnqUvFR3&#10;0T0yx5rnXLQ/KTPZbJ7tjhYEcsv3Bp/Gt9MwrsfudGC36VmfaqU5/iq3/PzwLeyhXcmMTRNRJZf3&#10;pCwviTPvKqlN35ynTJvpX5vRX5MyzzxlBc00LtlUPnPhNK9gGckkIzWET2OaqOxbxmXXfvPN3kid&#10;p9dROw4tr2yK+aac61ibm2JmdJjRmQVmV9dZV/lGp+Ut9ZkW7c5Z7fiWx5noKqYgKYqAm0kkF3cz&#10;sq72ybSCbaqIjKhATlzKILNtlnXnKhP1RcS/50dCTCUd6jvy3L277fvZbYiUSUh4MUTKJI5SeE/K&#10;tFCVqxKrh6d5UOEZhK/Wm7W7M62eSWI3B+drEqckxyM8Ok+la1waZ7n2jpIyPz5MbqdudA3n3Wdm&#10;3t2e1ktj1rOxOMxAZzs1jUOMzK5isOlY6imlIuA014KSCG9fZXZlDcP8KKODgwyMzzOv06ZicOHS&#10;DTLVGMknZ27yjk8h1Z3q75lJxsaUED0mxifHGRvpoCbCh/BPPuZObgP12iOTtkuZ1guzoY1zqiI/&#10;PJhrVxJIax5l3KDS7fT93BdK/PRKRLS5upa1OdXWdx77dFfKxqtpz7rImzfjOFs4xtxDUqb9W5uD&#10;bIH5vjLSL1zh2sUYErsWmNjQxoup73+2k66SCPyuBnApoozqsWVW70nLppRZN7o8l6dPfyeUqPg2&#10;xtTnm2zqeDbmGM6LIO3cpwSp76J6Rn2W9sDylUkWaoMID77MD2ObqRxcxWXVfjcVnhsuNIHaFPP7&#10;jkvLEyo/aIJv0PKLEm2bdnlbe59Je9i7jtWZXvoq4okKvMXlwEzSynsZnl9Hb7Fitap9NY7TUxhL&#10;xJXr+KXVUTPeR0tJJgHvR5CY3MrohpLvBy8H7zJEyiQkvBgiZRJHKbwrZXsIk3bX5ixT/e10NNZR&#10;39RATXE2WTdOc/WqP35lg/QuGLCbdxYZ7Tmbm5f1NntbtMp4sCadyDM3iEiqoGXVxLrWu6JJglZh&#10;azcEqPcYTXbsa0rCGsL45OMzfOuDQKJScigpK6awoICCx0RhcSEF+alEnf6YC99/H7/MRhoXrVtS&#10;trkvZtMqy+PN1MYFcvtqOGEZHfTPrWNSIrI7EVDb0cROk5btMro97klZFa0ZZ3nNN4bP83eWMu1G&#10;jPWRCupjL3LuhD++cc0MLGtj5KYYbymkOCGQwNAwbiRVU9Q+z6LOoCTu7jbUd6z2wbIxQGdJFrc/&#10;U4KZ28W41hOq5MpkWGGuNpH8G8c4FxRHcF49rc111JWmk+R3nktXbnG7Yuixv+PDoR2/JmzaPmz+&#10;27ChJHW6h86ybNLDlRhGRBCaUkh2rXZXrw7j3e9WfS/a5WHdWCOt6YH4X76O7/UL+Ny4zrGreWRU&#10;T7KivtfH91Y+OkTKJCS8GCJlEkcpDpeUqUrXrKRscYSh2jwKUuKIjY8lMiyUgAs3CAnPoXxogTm9&#10;6QmTf2riogRFEwed2lZbNRmJ1dS0jLOiKmpN2u4XAVUZm2xKyoaZborlwunLvPVJMDGpORSXFu0o&#10;YtujsKiA/Lw0Yq5e5MZnFwkrbqd9aaunTJMHtS8W0yJzgw0UhMaTmlhB6/Qqq9ryxx7H04Yml+pz&#10;ZzqUiMbhl1pMVOMMi+sbaHdL3k3nuRFDSeJiRx4VYRe4GZ9Hau8q67ol1kbrqUu5TdDNAG6m1lMz&#10;suLpQbr/mZzaMRkwbcwwoeS5urCZtu5JFrRjUYJiMq6jG62lLT+QW2ER+IclkpYSS0JMGP4+4YTG&#10;VtA8scyS2t/7ejt3Hdrvqz5jUQl6bQ4pt/y4eSWQ8JxGmqfW0avz9P09bppsab/BMotDdZQGXiPg&#10;+AecvnEHn6Jemqb0nuPT4uHPenKIlElIeDFEyiSOUhy6njJVSetXZ5ntb6KlupSi0jJKKuqpbelj&#10;YHyOJZ32GKSnmLpAr+RneVEdozYFh86z/R3TabP+r02xMFBOWmo+8Tlt9I5Ns7A0z/zc5pQMj4r5&#10;efU6O85gUzWNRSXU900wvvag+OlYX1H7MTHNzMwiq56xU9vXP8PQrbC6qIRpboHpJe3RUdumoLgX&#10;avncGNP9rXSNTDKyalTf+xwL/Y00VVdS1thHz+SS2s/H9CB57jpdZXlJfd6a9jl3fxf1eUrwVuaV&#10;EHumrqilvrqGhpYO2nvHGJteZlW3safpJzyh5Em7FLwy0UZdcQm5uep77x5hdH6NNU301Hl6J9kz&#10;mtTr+iILw730trXS2j3E4Lzaf8+l9L2HSJmEhBdDpEziKMWhkzIVG/o11peV7MxMeR6dMzW7qGRM&#10;rVOV390ekN1X6Fs9VdoYNE0uHlcB61dYX5xiZGyK0elVdNplzrtjlx4T2l2CZrORjdUlludmWVhe&#10;ZWWnGf3Vfnim+lDpd5q/7NmEJmBaj5l216kJqyYiavmO35cma9rNFtoYPvU96deVwM6q73t6ntlV&#10;tV6d7yyPEjJPaD1W6nv19KSpv7Xv9u73q5Zrl5JNmhQvKmmdmVffy7rnOzVrx79fId1YZW1xktGh&#10;MYYnFlnRpg7RfocnbVfbX88xmdjY0HrUNvdd+372KolaHhApk5DwUoiUSRylOIxSplXsm49oUpWm&#10;Z8yXVvk/Tg6eTWh3iW5sCdzjZeQRoV3i26rkHyt/hym0fVb76xFdbZ890qLiwXR7De132xIhz1i4&#10;J0nTrkPraVP5Q5s245HTiTw6tPx097i1v0XKFCJlEocxRMokjlIcSim7F5sydv9lQO/H9spa4pDH&#10;llztuO45hUiZhIQXQ6RM4ijF4ZYyCYnDHyJlEhJeDJEyiaMUImUSEvsLkTIJCS+GSJnEUQqRMgmJ&#10;/cVLLWWvv/GGZ7nL5cJq1WbilZB4vqHJV3d3N//xd37Hky9/41/+SxobGz3Ld0ovIfEih3auXVxc&#10;5Bvf/OZ9Uvb22297Khw5F0tIPD60ho0mZdnZ2S+flGknAu0RG1oFKCFxEKExNDzMf/nd3/Xky3/1&#10;m79JV1eXZ/lO6SUkXuTQ0OTrO6++ek/K/paSsg8++MDTM7zTeyQkJO4PTcpKS0v5B//wH748UvY3&#10;1evv/f7vExkVRWpqKnFxcRISzz1S09LwuX6dX/nVX/Xky/+fKlgXLlzwLI9PSNjxPRISL2qkpKQQ&#10;GhrquVz/5a98xZPnv/rVr/L//bf/RkxsrGf9Tu+TkJDYjITERE85OXbsGD/zsz/78kjZ3/jSl/jx&#10;H/9xfvGXfom/+3f/Lr+kXiUknnf83b/39/i5n/s5vvYjP8KXVJ786te+xs+qgqYt3ym9hMSLHNq5&#10;9hd+8Rf5sR/7Mb705S978rwWP/4TP3Fv/YPvkZCQ2BaqjGjl5Kd++qf5ylZv80sjZXcPRkLiMIRW&#10;Se20XELipQxNyLQ8L+diCYm9x1b5ESmTkHjGIVImcaRCpExCYv/xskjZl9XJQOv++7V/+k/5Z7/+&#10;6xISBxb/+B//Y37iJ37CcxlHu6zzf/+jf7RjOgmJlyH+ya/9Gj/5Uz917/Kldi7+mZ/5Gf6pnIsl&#10;JHYV/+8/+2ee8cfacJe7cvbCS5k2uPRP/vRPKS8v90xBICFxUJGYlMRv/MZvePLl//Mrv0JUdPSO&#10;6SQkXoYoKSnhf/zBH/CVrYH+2p3wf/GXf0llZeWO6SUkJO6P+vp6bty4wc//wi+8PFL2Iz/yI/zw&#10;/fc9t2cLwkEyPj7uuRNYy5e/9du/Tf/AwNYaQXj5sNlsfO/11++bEuPjjz/2TIopCMKT0abFqKqu&#10;5h/+8i+/PFKm3e321ltveeYpE4SDZEBJ2H/6z//Zky//1b/6V7R3dGytEYSXD23m/m9/5zv3SZnW&#10;QNbmKRME4clokywXFRe/XPOUaVL2gx/8QKRMOHD6+/vvk7LWtratNYLw8qGdi1/59rfvk7L3fvhD&#10;kTJB2CWalBUUFoqUCYI3ECkTjhIiZYKwP0TKBMGLiJQJRwmRMkHYHyJlguBFRMqEo4RImSDsD5Ey&#10;QfAiImXCUUKkTBD2h0iZIHgRkTLhKCFSJgj7Q6RMELyISJlwlBApE4T9IVImCF5EpEw4SoiUCcL+&#10;ECkTBC8iUiYcJUTKBGF/iJQJghcRKROOEiJlgrA/RMoEwYuIlAlHCZEyQdgfImWC4EVEyoSjhEiZ&#10;IOwPkTJB8CIiZcJRQqRMEPaHSJnwAG7cbicOmxWrxYrN4cLp3lolPDUiZcJRQqRMEPaHSJnwAErC&#10;bDqWR4cZ7hhiatWE0bW16lnjVgJot+NQYXe51SfvEc92LNhMBgwmK2b74bFIkTLhKCFSJgj7Q6Ts&#10;0KLkyL7GQn8b7WX1dIytsGxVSzUB2RbPHhc2wzS9GVnkBGRSP7LEqrccx76BabKBgpJSIivHGFpT&#10;B7gXnDbs8x0M1aWTVtdN44wV59aqg0akzDvcKwNbfwuHA5GyA0bKxQuPSJkXcLtd6ot14nI6cTqV&#10;XKkvWfOnu8ud25ZrkrUzLhzmGfoyw4k9dZWoskH6DGqp04xtY5Hp6SVmly08VafQfZ+/U2j7Y8e8&#10;OkDt9TuEvHmbvI5pZrVerHvH84RQx+RU6Xe1W9ZF1jsjOX/Nh6/71VE1Ydxa8ZQ4TFh60qgM+5BP&#10;ovKJ6zWJlL20qDzqsGIxGjAYTRitjkPzWwsiZQeJy2XDZjJiNKqw2HG41Cl/a53w4iBS9sxx4rDo&#10;WV+YZ356mukZFdNTTE+pVy3uLptS6xd1GKwq/dY778etpGyJ4cwQEk+fJqKiH+UaqkJaYH2ogqy0&#10;YpJLhphct6rC95iip6TPZTNiXl9gTn3ulGcfZpiZeSBmZ5mdnWdhcZLJoRqyz1zD99UrxJe10b6w&#10;yNzsDLPb085p6be9X4V2bFNzi8yvmTDZnE8+IdhWMQ6nERgezvsRnbTPmLdWPCVKysydaVSHfsTZ&#10;pDLSh617vxT6jBEpe0a4lfCrfGxYnWdmdIC+DpUvOzrp6BtlbGaFNaMV2+PKgSc3OrCbVdmcU/l1&#10;YoKJSZXXHxETE+p1aoa5FQN6q2poSO22K0TKnjNaQ9tmxqxbYmFyiMHudjo6OujoHWZ4comVDStW&#10;lXkfn33VeqdKp19ieWZb/n+gTHjCU25UzC2zqNvctvBsESl7pigVcOnYmG2nMT+T1Jg4kpKiiQ71&#10;58rJK5w/7U9wVCxxyYnExmSSXdRB/5IR7XS1U9Z2WNYYz0si1+cGWW1jjNrV5p16TAvdtJZnEB2T&#10;RVLxAKPL5keLmZIy+2wrXYVB3AgM5FpIHPEJCSSpSLgbiYkkJieTlJxCSko8CXHBBJw+x4WPzuEb&#10;FE6Eti4xgURP+s20ySlqWZL6991txMcTHxdHTHIBmVXDjK1YULv7eBzrWKYKSMxM53LmCENLtq0V&#10;T4lDnZS6M6mLPMH1zGryJ+xPFsLnhEjZPtEuxbhUXloZYKA8mfigIO4ERxGblkp6ahwJ4bfwu3ab&#10;W7FlVI3o0Dm03t6dypPWbbDKUm8ZWZcv4fPp51y4epVLKq4+FFe4dPESV68HEl7YTtuCDbN0x+0K&#10;kbLnhZbJVSNjY5yx+mxSggO5fSecKHUOT89IIDnqNgG+t/ANyaWwe54li/PRV2W0OkI/zmhxCDHX&#10;P+PUhUucu7RTuVBx6QKXL1/mQmgmCXXTzJt27lIQ9o5I2TPlrpR10VKSR3ZKGpmZSsrunOb7/+v7&#10;fPNPTuEbEU9yVgapyfkUVfYwtGrGsvXuB9GkbCwviwK/cEr6ppjRNu9p1ZiwrnTRXpJCTGw2WU2q&#10;5aLTCt3WG7ehjS8w9WZScvsHfPfkJY7dVkKVlk5mejrpW5GWkkBsaBChwaGEJ6aSnJ5BRlYmmSoy&#10;MtS/t6VNT08iLjyEkIBAQqOVjN1bnkZaWpo6tjLy6kaZWLU8ogdwG5qUTRaQkJXGlexRhp+BlF3L&#10;qCZPpOzlwWHANNdCY1Ecd3xv4uMTRHBsJjlVNdRUFVKSFk7g9YucPn2D68FFVPbMsWJz7XBJUy1x&#10;TTJSGsHFP3qdd77xAWd8ffG54Yef34Ohll+7jp9/GDGlnXQs2VF1mrALRMqeE04jDlUHdFclEXH7&#10;Fj5XbhMYnkJmaSU1taWUZ0cTfvMKZz6/xmX/TAqaJ1hS5WKnc7JWR5jn22jyf5vT3/8rXjt5kTM+&#10;ftx4qFyouH6N69evcy0yl+TGGRaNUjCeNSJlzxSt9eLE6bBiVSchk0FVKMZpJrvzuPXebc5/kkvj&#10;yCJrJiMGg1pvtmJXLftHCYR2GXSyIIeim1GUD84wr23es0b7hw3HcheDjdkkVHRTNWbBvkP50Aqc&#10;sTuD8rDPOBFfRnK/ntUNJYIWtY9WFRYLhrUJ+otyqCisoHFWz7LaL6vNptZbsJjN6oSq0qu0FotZ&#10;pV9gpLaMsoRsqnqmmDRbMGnb8ay3YFZ/W6x2HNr4tK19eCQOHdapQhKz0rmSM8boyhP71nbmQSmb&#10;FCl7OXDiWO2jL8OXS5f9+Sy6mcbRJdY3jJhUXrNYTJgNOtZXemnPiSTgw1NcvJNH8ZQB40OXVTQp&#10;G2egNJkrrwYSFlbP0NIqazoduh1CO6esr+vZMKm87XDv2OARHkak7HmgyoVujIlCf25ducKJsEqq&#10;BhfR6VW+V+dfs3YeNurRrw4xWJVI2PFTXPJNJXPUyMoOg5A9DffZdpoCThHke5v4jmnGVnYuFzpP&#10;uVChV3WY2eEZPyw8W0TKvI3bxNpkDdEnYrh5robBJctmK14bC+BQhUe/ztrKOroNVcFYlQgpGbJt&#10;hcWwznheNoU3Iijtm2RWE6Vt6222dTaWB+nsH6VzZJnVdVVZ2VSB3VZQNqUsi6qYs1zIaaF43qla&#10;/Q7s9q1t2O3qcxYZTkujPKuCDqONDbXMZnPgcDg9GcTpUOnvfqbdykJdOdURqdSMrLDgSbu1zmZX&#10;kqkN9n9gDIPaB7fajkt9rkNt617Y1rBsSdllJWUjS9Zt6zdvGnB5bk54QtjVd6eOsS5KSVmmJmXW&#10;zfeq2HxVn6/24SAQKdsjqnHjds4z35ZJ+OeXuXAjh7wxI7odm/oOLDMNNESc4cOzgZzNGWZiw/GA&#10;mKtS5xyjvzyD6z+IJyVzFL3tic0G4SkRKfM+bscKS33FxJ+5yNmzcaR2LLCqGg4PowrLeh+9yZc5&#10;ff4m7yUO0Lm4Od52e2pPHTHTScvti0SFJFI4Z2HjYE6XgkKrt0TKvIl7jeWxcsI/ieD66XK654ye&#10;LmS3Q4nYVCeNpUXkZKgKp6CEkspqqmpqqFFRW1dLdUU+yVfPcfUHH3A1MoWUqjpqatW6rTQ1tdXU&#10;VJVRUligtpFPSVUHPfMbbGzrJfhCys5xPrOBvP4F5se7aWuso6pabauxnqqSDGKOn1T750NYaQ3F&#10;9Q3U1HXTNTTL4vo808MqfXU1dbW11DZVkOV/nYD3T3AzIYv0xkZqteVqf6qrGmntnWBar0Rve6F2&#10;KckyrLA6PcTwoDpJ9PXR1zfAQG8zPVWRBIQGcjyknJL6boYGtHWqhTc8zcK6au0ZdawuLrK4MM/C&#10;wsLDoa2bm2SiPJKcG+/xeWQmsS0zzKt1i4vqWJeU9Bps2J842NU7iJTtEYcZ22w5dQnn+OFnUQTl&#10;j6FTP+DOGqVW2KZYbg3h5IcX+d6ZUhpmTQ+MaVRSZh+iuzCBc69FEJnYy4JqwAjPFpEy7+NcbqE9&#10;y5f3jwVxKa6XCXW+fWROdq6jH4jH7+xl/uTdbPJ6Vh4aw6xNFm6YaqbmmtZTFkHWmJ41KRoHhkiZ&#10;t3mUlNkWWRmspiAplrDAEMLCwwnXIiKCCBWRUZGEh/lz5Z3v8NYf/xHf/eQi5wKjiIxU67bSeEL9&#10;rb2GBUeTmFlFw7iSkG2tpk0py1ZSdt4jZbldw4y25JEWryq60HC1rTvcufgxH/zln/FXf/4q3z9z&#10;javBkYREF5BX3cPIbD9d1bmkh4YR5RlLdp7PX/8mr/yvv+Q7PzzFmduhhGr7oPY9NCSOlMJmOhZV&#10;S2t77emyY18eYby1jNKCXLJz8sgrLKYgK460oE94+4fv8RfqBHMnNouSEiWYOSUUl7XRq93NOTtG&#10;f2szzfX1NCgB1KJxWzQ1N6uopzLuKiGfv8LbV4O4nlmv1jXQqtbVtY8wOL2Byf7oy8TeRKRsj9iN&#10;mHsyKI04xcmYCrIHjI/5/dQa1yL63iQuf/sk3301gYJhPfdPsKJKnamLlsxQ3v9uGHeSelkUKXvm&#10;iJR5H9t4OfWJlzgelk9Emx6d9XENTgOGyVyCPzjHn/9BMPF1M6yqpdvTu9129KM1FJ34lBvnw8ga&#10;FSk7SETKvI17XUlZxT0p61FS5mnBO63YNpaZn55kfGyM8fFxz+vYthgZ6KA6/AIB73+fczGF5HSN&#10;Mzp6f5qxMfU+7Tbl8Umm55ZYMdrumxrgXk9Z9FnOZdSTO6xjdXmW6UltW0MMNxdQcuckp9/6Dl//&#10;7g95+1IUsUqIOkdmmV3WYTDrWF+aY2Z0lNGeOmoSfbj83qt885tv8oNP/AhWIljXp0RP7cvo6ATT&#10;86usWZz3z5/mcuIwLrMyNchgXy/dPX30jwzR05hDrs93+OM/+EP+zWu38M9vom9siL7erZ4y3SLz&#10;86P0tyjxqnuElLW00KykrEqTspPfVlIWqKSs4X4pmxEpe+HQysd8D8NtpZT3TDP82FpC/bJKynRK&#10;yi5pUvadeApGdPdLmVtJ2UYbDRlBvPFWNLcyhlgTKXvmiJR5H/vKCJOdlZR2jtG55MD62Gy8wYZH&#10;ys7yZ/8jiPj6naTMwtpQJdkfnODG6WgKJzc8vdLCwSBS5nX0rE5UEflpFH5nKulb2P3Epi7rBnNF&#10;AcSdfouzGS3Urrgfni9Jm9TVosdoMqBXJvTg+i+k7IxHyvImnVu397tUk2uO+f4qcmKjCbtymVuB&#10;d7iTXUx6SRtdwwusq3T39tWpxzBTR3lBIjcu3cT3/A2itKkxSpuo7l5At9NdBndR++DWxpNZtRsB&#10;zJhUWOzaWLtKCi69ytd/5/f5r6/dwL9ijCmTDYt2s4DFhl0bc2dcZ3V+nvlZta/a604xO8lYeQRZ&#10;N97jZEQGMc3TzKnlCypmF9dZ27DK5csXDc/8S0YsBu0StlXll8f9emqdbZql1jA+ffc83z5eSO2M&#10;kfvu5XWrppCuhYbcEN44kUZI0SQGJerCs0WkzPu47Or8qA3kV+XCZHvCTSiudXQDCficvMD/ej2N&#10;7M5lT2Nl+1vc2rjnoWqy379E4IUUqlUdZTiIk6XgQaTsmaMNjDdjXFtmeV6JxFw/vQ2p+L7tx+mP&#10;UinvHGFqfoHFNdWC0QbT2zdYmxhmbHCCGaNq9WxtRcNlXWem0IfAj77BazfzyRgyPTQfmX1jnsmq&#10;UmorW2hfsnieU3l/gbtfyvKn3UrK7ErkZlVrq4yC0mLic+soCI2ntjCLsuFOivJKKcyupXl0jTUl&#10;W27rGuvD6u+qDBKr64iPKaQsPIHG7mqKG2rITK+gqkW13lZMWB9Vz2lidl+ok8p4LilXfsj3//yv&#10;ePUDP64nd9O/YH8g3S7CqSSvJ4v6qBP4ZNaQP7XzNg4CkbK98uDvt7V4R1SZW+1mMOUU73x6lbej&#10;uxnSPXAH7l0pK4zgB5cLiK1bwqLdTGJYZmlqjJHBAQaHxhibXmHVvNOUGsJuECnzPg+Wi8cWDcsU&#10;swVXOHX6Al8PaKN+erNTYPt7NqWsjpwPbxDhW0i7TjWMXWasqzNMjw0xNDjEwPAkk0sGDDveUCA8&#10;S0TKnjl2rBszTLTWKMkpoLg4hdQYHz76xsf84DvXCEnMJLe4nMqWIYbXtF6jBaarsimMTyGzeZyR&#10;DTtavteyviZl08V3CHr323znZBTRzfMYndsuwznWWe2vIMcnkPDwYhoWzZ4WzvZioxXcu1J2Nr2O&#10;3DEzOt04i72FpKfmkljaS/fIIK2xCZSkFNC4qmNqboyu8ioqS1voHR9lcrCKmvwMUkpaaJ6apq+k&#10;iPLgOCoGRtUxTNBdU6COMZ2s0g765tbQmezYHtszpVp366PM10cQH3Saty5e5t1LUQQGFNLYNs3K&#10;vSkItP9oJx5VSWpTbDyqSfiglMmUGEcKt2rYLHdkkH76HY5diiCkdZnVB++s1KRsvZn6wnDevJxL&#10;ROkQa6tjjHdWUJweR3RYMGERMcSklVDcpMrmgqqAVIPksb0QwkOIlB0WVMZ1GjGMlVF07UNOnbuF&#10;T90y44aHn7TidhtZHawjW0lZ+DV1Hp2bZ2q6j96KLLLjtLHN4QRFJZOcX0dD/wxzG0ralNlpQig8&#10;e0TKnjmalM0y3lZLbVExFVUqY6cGcvK1M3z4+k1iMnIprKxQUjbI4LKSCZsB3VgbzenxxNxKJKdh&#10;iHGzasFrZUpJ2VSJqjDeeYOPPrpCYEUPI1bX5pg0tw3rRCOd6UEEBqWRUDXOjMnhuWSzvazck7LY&#10;s5xLryKlro22ynRS0jUh66NnagODboKuqGhyYvJo0DnYcFrYmFfCVVdKdXYCSalpKm07TaNKuKx6&#10;ZsvzKAmIorB3hhmXSrs8Sn99MQUJ0cQm5ZDRPMWE7jF3BGFlva+VztjbZCX7cTItg1OhueRFRZFX&#10;WkvZpJJLz7Un7Ugc2C0G1uZX0a0bsasM+xAyeezRxW3BOlZKeeRZPjpxE5+sTvrX7SqfbK2/i0uV&#10;mkVVJnP9+c6ZMM75RVKUHk1CVjZp+cWUlBZTWphNVko0QVcDuBWYSXHfAovSM/BUiJQdElw27DMN&#10;tCef5eTJK1xKqKdnzY5ph9On261jubechLcvc/PDq0TlphCanElCsqqriksoLS2iQHtCTfgtgv1v&#10;EZCl9biZ5RFLXkKk7JnjxGHZYH1eCcvYBDNzvfS25XDrw0Auf5xOdecAYzNTTM6vsGLUHhrr9jxG&#10;Zn20juo7vvj7pZJaP8WKqlUcSoAmizPJOvY+ARdPc62gnvwFJwaHEp71QfoKY4gLjCCufoQ+o8sj&#10;YA8WE22ZoTuPuoRr3FDvz65voqU0j9TyATrnrKrycnsmImwNCiEjPINqVXDXtO24rVjmOukoSCO9&#10;sJEaJUobqoJyuzcYz8+gwCeE3K5JxlRap1t9tmWWifpsslMySaodZ1RtZ2cpU0td8wzUVJFxM4aq&#10;/DCCS0vxSWugoyaF7KRUwnIGmdJr6qkdjR3b+jQTdeU0tfTQu65k9MGDFCk7mjhN2GbraYg9x/lz&#10;l/gsuY3qaSVknvy7leYuqpJyz5ZSFvUp/+vVT/j2Dy8TGpNEWl03HdOr6I1GTOuzzPRVURjuw7Vj&#10;Zznvl09JzyJ6VZHtUJcJOyBSdhhQDffFTjoz/Lh66gTHIirJHzE+PH/kFm73KovtGQT+9Vu897+/&#10;z8lbofglV5DfOMrUqjZeWYd+eYyhqiRSb3zOZyeu4pfVRMey7f6pj4RngkiZF3C7tFn9tfFiSroc&#10;KyyOlhGq3X15qpTOGR2Wu5Ojapf4PJnahdOmWuXd+cRciyQksp4BkzajvpGJwjxKL54lJcmfKxmV&#10;RNUus7i2wHJPHtkJsYTmKHGaM2N7qBbaRJMyXWcxjQm3iKrppWHeyIZe77nEePeuHadxnsG0TCqy&#10;q+g0Ou/dtaZNyrqxusq63oTZsalIYGGhvor6WCVBo0vMa+k8y9XxKInUq99iRa8NzN75bkdt/Jdj&#10;qYGqojxC4sppqU4hVf37ekE/A6Nd6kSSSPztDEq6F1jQntem/udYn2K2Ko4MJWxxtRNMbajP0ra1&#10;uUmRsiOIWxu3Od1MS8p1Lp6/ypnoWuqmNjz5dEc0KZsppuTO+/yPPzvG93wKqJpYYdUzY7/WoFFp&#10;PA89N2BY76MjI5Trb57lakgZdStaD8NhyVGHG5GyA8apGtrLffTm3ebmlSt8HFhGQd+a5yawR1QR&#10;avkai61J3P76t/n2H5/keq5q/GqX781bnQba/5yqsWNaY7m/lPKbH3Lm8i18yqaYNOx8nhf2jkiZ&#10;t3ErSRm/OyVGBT1KinauN1SmN8wyUF5NXWUHg0rKjJYNJvJzKff3J7cmi9CEQhJiqukZ6aG9toKi&#10;/AZaJvVs2LRiszPaeKy11nxqo28SU9tHy7pLSaEqbHdn9FdhNRlYGVGtorEZFq2q9XN3hn67wzND&#10;/+YM+9p71D7arWzMzTA7MMLsuhK8bdvRng5gV2m193hm0d/ah+04TUss1CSTk5RMQl0vQz35ZOZm&#10;cC1/nJGFVTZGSyiNj+JmTCPVQ0pg1ZnEZdvANN9CbUIMkbezKBtYYUl9ifd6L0TKjhDql3VZPDP4&#10;N6fd4MIlfyVkNdSMqhb94+6m1KRsvp6GjFscu5JMWMWU5xmZO6MkbLiMEt+P+ehaFP5NqiFklr6y&#10;3SBSdoCoPG5b6KQ/1x/fK9c4HVpC8aCOtSfkXbc2bVNfKcmf+3H9ag6VEwZMjxp7YptmrSmIG2ev&#10;8u7lCuonN+6/y1nYNyJl3uahyWMNj8jESmKUyLg2VjHqVj13PZotOibysim5HU5RRyvlSl5yQsNJ&#10;a+ulrm+eqYl1rJr8PMZAtIkBF+vSKblzmfDyFip6tAeZJ5MaF01kZAyxiWmk5RZTWFZBZXU5JQXZ&#10;ZEXFkBSfQkZxGcXl5ZSXl1FWti3Uss3Q/i6iMC+T9PhY4qIiiYjNJrW4n8El0w7HacW01kN5TCzh&#10;4SU0TU+zMl1MqvZA8pwJRpdtKkNOMdpSSFRoAQUtM0q+tEH/KpwmlppzyAm4xaXEdqonLV/MxyZS&#10;dnSwG7GMVNAQf5lrvjc5H99I1ajJI++PKwfaUyXcqtEzN95Dff8CE6t2z+WcR+HWDzBRfo0Pzvrz&#10;blQvg6tK6rbWCY9GpOygcGOfaqIz8yY3fa5wKryMvF5VP2g3hj0h47rdZkyr0ww2DTDQv4henXMf&#10;OVzMbcS20UjGZV+OvxZMRtscS8r5pGw8O0TKvM0OM/p7Bupr2Vibi0mVGK0APJypXTgsa4zmZVHg&#10;H0Np7zDDQxXUpIdzJ72VxgmTZzzYk9AmBpypSKPwxjViq5SUtVZSEXON6+dP8dnnZzl32Y8bQVFE&#10;xiWSmhJCqO8J3vvr7/P2e2fxiYojKiGe+Pg44uK2Rby2bHN5fLwSsZAA/C6e5fznJ/js7G18ohto&#10;mdJj2dqHu7hMk8w1pxIWlk1wwRQLGytY54pIzEzjcvYow8tKptwOTEuTjLZ2MDAxz5LdvfkEBO0O&#10;TF0PnUXRnDkXTXh+HzOGrXFrImVHArfDyMZEA3Vx1/BRlYJvdhsts8YnTJ65hVYzacMKnE7sqqJ6&#10;4hhl2zRzLVF8/EMfXj9bSbP6HOkrezIiZQeAOv/ZllRjOz2AOz7XuJRUT/nYBhvaEJLdnAi1ekiV&#10;C4d9a0jN1uKdseOwDlHndw3fb50hrHyEIdX6fmJ5EnaNSJm3uSdlkfieraB3Xo/VbsGsW/OMv9Jb&#10;N58TuZmn3bjsZox6PesbBoymRUY0KbsRTVm/qiSs0wxXZ5Hgl0x+7ShztifPp6TNQTNZmkuRbxBZ&#10;LUP06VZYmh5lbHiIwcFhhkbGGJ+aZWZObX+0mobsEC5fiSEkrYn+2Xlmt0/SumOo905PMDGqSeMg&#10;A8MTjE6vsW52bNs37QDNrA9UUh3sS2hyBQUzNkx2nar7Cki4K2VLqnSrs4hbu1RqMmKx2jy9YZuV&#10;odqGa4Pl3lJyr5wnODaf0mmT5zlu2pQYImUvM1r+sWKZbaYl7QZX/EK4ktZOx5wJs7dqA+ccC50J&#10;fP76RV5/P4fqSb1cptkFImXPGe0u/KVuBvL88ffz53JCPU3TBjbujQF+1qg6xzpO6+2L+H/7I27m&#10;9tJpVF54WE64LwEiZd5GSdnKWAURx2O5dbGKgdlJJT91VGbnkVvSxcCKeevSixZ69P2VVOQVkFY/&#10;wvDyAqOFORT4RVLaP8O824FxupWOxFCCYsrJ6tZ7JvN7dGvIqdatMpSdRfqpCApbpphVSx9q8Xs+&#10;28RyfwMV8Znk1IwxuqG99+5+7S52Rq3TxvNs9NJdHMn1a9Ek1yihVLLldOiwTD4gZY9FvWdljIWy&#10;OApKqiieMHomyxUpe5nR8o8Vt66bvuJg/K76cy25hcY5FzZv/sjOeRY7Eznz6nneeCeTigndfRM7&#10;CzsjUva80DK/Oh8ahxmrjeH2FR8uRFRQNqpNML6ZwjtoUjZB650L3PzO+1zP7qbdIFL2LBEp8zZu&#10;A8vDeQR+/wwffusGsblFlFVmk5maT3blMBOqSeNyGtHPDtHXUEZZShTxSTmkNIwzsrzEWEEGedeD&#10;KOieYNKpfjD7PGtDxSTHJHA7uZnWeSUkavnOZcKhZGmK9pR0oj6Jo0Qbo6WWPlhm3fZVlnpzSLrh&#10;w8nPIkkp62Bgeprpx8aUJ6amZ5lbXGfdaHvEo4y0GximGK1MIvpWID5pHbTMmD2XbbXJb59OyhR2&#10;I/bVSabm5hlfVa1E7WDk8uVLjFP95Cr/lMYRftmXK9F11I7pt4YAeBHHHAsdCZz8/mVe/yifminp&#10;KdsNImXPC3XSd64w05RB0s0bnAssI697dfOS5VYK76DdZT9OS8Al/F/5mID8PrrVTytS9uwQKXvm&#10;uHA5rFiNenQrCyzM9dNTGYXv997kO//zXU7cTCGjcYDh+XXWdDr0ayrNWAt1OQmE+4cQkVpOzdAi&#10;ywYbJuMa43nxZKlWUErTCEOqqe5yO5TkTDOmJCc5KpaoigH6VmyP6DWw4Hb2U5uWQcC5fGp7tz/3&#10;TP3XZcdqWmKut4icK+/w4etv8r2LUYSnF1JWVkxRUdFjQq1XGacwJ5OcogoKu2aZ0inBfGg/DJiW&#10;mimMjOXG1WzK+pZZu9u7txcp03rlXNrdoOp7uDuIVaTspcXtVOVkII+Eqzf5/FSaapwsevLP0+IZ&#10;k2hXDQer9hxUbaKVJ2CdZLYpjGMfXeeNy7W0zZue/B5BpOw54Xaqhsm0ErE7/pw/lUhG0ywLqoX6&#10;9HlUnU+d2p31qs6yqwbQEzdgw2EdoMrXh6vfukhU5SijqoX0pGE0wu4RKXumqMrCbca6NsZwYyG5&#10;ETfxv36Fq7fCCAxNITWjnOr2UcaURNmdNiyLHbRnhxNyJwj/qGwyy9romlhhTbmJVu04LWtM5EaQ&#10;fvEcMdUD9Cqj8kiPeq9jqYeerDCi70SS2DiuhE0TlAd6qpwbuHRKUrLSOBvUTOu4QRVaTYi0cOIw&#10;qP1sTiP86kk++J/f5J23VeuntJHKji662ltpbX1MtHfQ1tJEW77ah+g7fJraQfm4ZYdCbcVmnKS/&#10;rY/mxhlWDduEaS9SthMiZS8fmm0rkbJqk2BGXsL3Qgi+BVOenuW9/LZuhwXD3CiT/X0MLWyoMqbd&#10;1bu18iHUuvUehvMv8MHFW3yYPOyZDPmw5KnDjEjZc0Cdu60rg4wmXCHwnA/X03oYUg3ivaFqBPMi&#10;K7ODdA3PMr5k9Vz+fHTR2MC2WkHSZV8+ejOGnM4F1rSiurVa2D8iZc8ULTevo59uoTojjmj/m9wJ&#10;jiI6v4nmiXUMnsGX6j/WJSY7qiiOiSA+NJjgpEJyWqeZM93/XLIvpOwMUUrKeu5KmYbLjGG4geaE&#10;O4QExxBZ2kOvkj3LdimyLmMfTCAzM46LeWP0LWv7Z8eum2Kqq5rakkzSsmMJCrjOqb9QQnM2hfLZ&#10;dRbMJgyGDc/398gwGDHoV9F3JpAWe41vRTSQ2m/eQco0AdycLNeu9XBsP0BNyqYKScxK50qOEsRl&#10;kTJhC5cqJ6YJxuvj8T/jg198NW2qOJv3+MNqd27q+4ooSQzmWkoLVRNaXn3Uxgysd+WSduYTPvZJ&#10;JLJHx8ojn7QvbEekzPu4rQvMtGcSePoSF+/kUjVjYO/T6Ckps4wx3phJmF8yMdn9zDzygfxquWGE&#10;mSIfrp2+xoe3VaN8zvyIeTeFvSJS9kzRSoYO/eIA7fUttLSPMr2qQ2e0bHtOmBU2BmnNTSHqVjI5&#10;dYOM6JTgWB04PdfivuCxUqbJjl1VHsPVFAdd5frlAEIK2mib0bHuefaFG+f6NAu5t8hIiCW6c5Gp&#10;DT3r89pzKvMpiFEyF5lOWnMnXT01ZH4WQOTlTOrX7Gx4etJ2EdpkhaNZ5Kfe4NWoxkdI2WOwr2Ee&#10;zyE6JYlz6cMMLIqUCZtoeds6nE1J6Kd873wct8vG0VssWCxmLGb1ez8qTCqN1YbjgfGNWk+ZZayE&#10;kugLvH1aiVlGO32zGxjuu+6vjZdZY3Wimoqwm5z5gS8BiS30GlwPP9pL2BGRMm/jxDpTQ33COV77&#10;PJTTGYNMrBpUubDsXB7uhVZ2tCs0m5c4v8jO2nl8ltnmdEKOXeDkiRgymieYXrfcP4bSrRrV+mkm&#10;GlJJPv8+Z69HEt66rBrw2rUX4VkiUvZM0bKnA4dNtcqVaBl3bF2rNohdz+rMFOOj8ywZVPqtNQ/i&#10;tKwzuSVl0Q9J2SYu2zqrAxWUB53D58I1rmZ10LigPtdtwzDbRdWVABIDc6ifW2J1Va3LSyEiNIX0&#10;onqaBueY0euVRHZSevo20ZczqFu1o99JwHYMu5KybArSbvJaTBPpA08pZdYlNvoS8A8N5t3oTtpn&#10;zVsrnhKnqqh7lFBGfsbV9Cpyx0XKXnSclhXmS+8Q9+m3eccnntDyHkYHBxga6Pd8pw9HH319ffT0&#10;DDEyqfK6xX7/zQDaXEymRRa68si8fYrj525yPq6RhpEVNlSDSHsShcO6wvJQFfkBF7n4wUWuRdXR&#10;NKXkUHv75laEJyBS5m3MrLQkk3n+Td66GMq1/G66+lS5GNypTGixWS56VbkY0uobo9Uz/nh7ftbm&#10;srSsqkZxcRT+x09z/PNIkrTyprNh8jzNxYHNMMNERRwJ147z0dlggsqUDD6m7hL2jkjZIcZp0TOd&#10;H03WpfPE1g7Qq85rD19xUQscOtb7y6nNzSBdezj5ulpmmmS6NRWfs+Hciu1gUqfHahhjsK2Rqto+&#10;BuZNW13e2ti2VopO3iDsXCJlM+vMa60uk5JK42NCtbxMBh0b3eoEkeDHq9F7kDLLAuttoZy5fo2/&#10;vNNE/fQeT9wuC/b+bBqjj3MlvZLsMZGyFx1NymZqU8m5fpqA4Cgi0/PJVyelvNxcch+KHBXZ5GTn&#10;kplZRmXzMJMG285TWFgWWe8tIC85gpt3IogIjyI6JsbzdIuYaPU5URHc8Y8gKqFcCZkO/SMvcQo7&#10;IVLmTbS8aGS5q5CS25cICAwlOC2f7FxVLvJ2Khda5JCTk0NWZiml1X0Mr5owqc08nKttODdG6C7P&#10;IO52MOFh4USpchEdGU2MetUiKjiQ8PA4YquG6VlWjZ6nOdcLu0ak7NDgxGU3srG6xOLcPPNzM8yM&#10;tlMREUTwmQDSWseZsO0kZRouz+UZqyZSFjs29aPaphpoT73OiaAsQppWWLM4PXct2rVnXVrt2y7v&#10;WDEtNFFw/Dw3PvAjpqaNOq1l1d1FV9djoreP7s42unP8uBNwhq+H1pM2uNNA/8dgmWO18RbHLpzj&#10;v/vVUjm1mxO39j3pWJ2bYmxgkOHBQYYGOmjNDCbR5yS+WQ1UzImUvei4HNo0MYMM1ldSV1lBRWUl&#10;lY+MCk9UVFRSVtZES/ck8yZVDra2dR9aj5kqZ8ZFte2aTDLD/fG7fIHTp89x/pI//jFK/tomVCNG&#10;G3Igl2aeFpEyb6LlRgvG5XFGW2ppqCx/QrnQQisXFZSXNdDQOsaU3uJ50srD+Vot0e7st2jPam6m&#10;IV8bE32Fa2fPcu7cRS74hhGRWefpWV6zqHTqPC9lwzuIlB0KtOxtxW6YZKStxjN5bFF+BjmpwVy/&#10;GMC5a/nUjKxi0MrN5huegIP1/loaY8JIKGunYc11/w0A92HFvNhM0cnPufrmCXyTskhWGaIgX2t9&#10;PSYKCsnPzSIv9HMuXTnJN8MbyB5Wx/BUUjbPWnMQn16+yB/611O1Kymz4DQM0lmaQfytIEKCAgkK&#10;9ufyqXOcPnmHxNoRxvc+6vWZI1K2NzxTWDhUA8KsWvYGAwZVlrXy/MTQq7QmK7Yd58zbhks1TIzr&#10;rC3OMTs9ycTEJJNTc8wt6dCrwiK3+O8NkTJvoxoVTtXgsJgxP0252FBpDZsNDe3s+OiyocqN04xJ&#10;v8zi7DTTk6pcTE4xNbPA4roqizIhmdcRKTsUaBndht00x0RnHbUFeRSoKCwqIKe4kcr2ORY37J7C&#10;tDucmFfmmR8YYnpxHb1646MrGSVlq700hEeSeDuB/PZ+ukZGGB4efkJoaQYYashSAplKYPkQrXO2&#10;p5tN2rqCvi+TiKgoTid30bWwmzFl6ntQMjfd00RtoZLXggIKiorIza+krGaAsSWDEtDDc+IQKROO&#10;EiJlgrA/RMoODaoF4zCxsaxa66PDjIxOMD6zwtqGFasyHc8M+LtGtXbUD6s9ZNalBEV756Pf7cBu&#10;Xma6u5+h/ikWbQ5s6n3ag5ufHA4cllXWl2YYndezYlCf9zS76TBjXRqkt6uLhr4Floy7maddHY82&#10;xYZNtRQ3dOh1enQ6IyazDZv2QF3teA+Pk4mUCUcKkTJB2B8iZYcKt0ekPLKjwiMYW2u8hyZw6jMd&#10;TvWZexlDo96hLMgjf0/7Zu0OTu1Y7UoMlVA9nXi+GIiUCUcJkTJB2B8iZYLgRUTKhKOESJkg7A+R&#10;MkHwIiJlwlFCpEwQ9odImSB4EZEy4SghUiYI+0OkTBC8iEiZcJQQKROE/SFSJgheRKRMOEqIlAnC&#10;/hApEwQvIlImHCVEygRhf4iUCYIXESkTjhIiZYKwP0TKBMGLiJQJRwmRMkHYHyJlguBFRMqEo4RI&#10;mSDsD5EyQfAiImXCUUKkTBD2h0iZIHgRkTLhKCFSJgj7Q6RMELyISJlwlBApE4T9IVImCF5EpEw4&#10;SoiUCcL+ECkTBC8iUiYcJUTKBGF/iJQJghcRKROOEiJlgrA/RMoEwYuIlAlHCZEyQdgfImWC4EVE&#10;yoSjhEiZIOwPkTJB8CIiZcJRQqRMEPaHSJkgeBGRMuEoIVImCPvjpZWyd997T6RMOHDGxsb43d/7&#10;PU++/M3f+i16+/q21gjCy4fFYtk8F2+Tso8++kikTBB2iSZlFZWVL5mUfe1rfP/NN5mZmfGsk5A4&#10;qOjo7OR3/tN/8uTL3/iX/5LGpqYd00lIvAyxsLDAt155ha9sSdmPKCl75913mZub2zG9hITE/bG2&#10;tkauErC//w/+wcsjZVor7df/+T/nnXfe4cMPP5SQOLD49ne+w//19/++J1/+/C/8At/45jd3TCch&#10;8TLEW2+9xT/5tV/jS1/+8r1zsdYYeVeJ2U7pJSQk7o8PPviAP/7jP+b//Nt/++WRsr/xpS/xJRVf&#10;VicGCYmDDi1PavlRe91pvYTEyxSevL51DpZzsYTE08fd+uJuvBRS9qM/+qP8zM/8DD/3cz8nIXFg&#10;8VM/9VN89atf9RSyv6ny50/+5E/umE5C4mUI7ZyrjSPbLmU/+mM/xs/+7M/umF5CQuL++FkVf+fv&#10;/B2+8pWvvDxSpnWZ/5ff/V2CgoKIio6WkDiwuHjpEr/yK7/iyZf/8Jd/mdNnzuyYTkLiZYjbt2/z&#10;7/79v+fLWxWK1hD5r//1vxISErJjegkJifsjMjLScwnzp376p18eKdMG+r///vsYDAbcbreExIHF&#10;5OQkv/f7v+/Jl7/127/N0PDwjukkJF6GcDqdvP7GG/cN9P/kk08wm0w7ppeQkLg/tLsva2trPY34&#10;l0fKfuRHPIP8ZUoM4aAZVhKm9dpq+VKbEqOzq2trjSC8fBiNRr7z6qv3TYnxwYcfypQYgrBLNCkr&#10;LSuTyWMFwRvI5LHCUUI7F8vksYKwd2RGf0HwIiJlwlFCpEwQ9odImSB4EZEy4SghUiYI+0OkTBC8&#10;iEiZcJQQKROE/SFSJgheRKRMOEqIlAnC/hApEwQvIlImHCVEygRhf4iUCYIXESkTjhIiZYKwP0TK&#10;BMGLiJQJRwmRMkHYHyJlguBFRMqEo4RImSDsD5EyQfAiImXCUUKkTBD2h0iZIHgRkTLhKCFSJgj7&#10;Q6RMELyISJlwlBApE4T9IVImCF5EpEw4SoiUCcL+ECkTBC8iUiYcJUTKBGF/iJQJghcRKROOEiJl&#10;grA/RMoEwYuIlAlHCZEyQdgfImWHArf6v1v93+X5QVyef6tlB4HTis2wyOzsPKMLBoxWJ66tVc8X&#10;9R24bFiMG+hW9BjNduzqKzmYfdk7ImXCUUKkTBD2h0jZoUDZhtOC3bjCwvwi8ysGrE6XtvT5Y19l&#10;baiA8NhUziT00LdgPiARcuByTtGXn0vChTQKG6aYc6qvaWvti4JImTfQhP2LBsy+0RpBnu1pjaGt&#10;ZcKeECk7QO7l462G/dbiPaNt415HgaeWEp4DImWHApXdnSvoJ+rJjS0gPaePKbNDackBYFtgqTOa&#10;Uxdv8heX6micNByQlNmVlA1QFxLMxT/3JTp/gAmRMkHlAIdFj25pgcWlFZZ1Fqz7qS3cTtUY0rG6&#10;qPL9sg6dRTUGpPbZMyJlB4fLZmRjdZGlpSWW1k2Y7fsTM7fbikW3xLLa3uKqtj0Rs+eBSNmhQGmP&#10;a46V7jSuv3WDs2dK6NDZsG2tfa4oOVwbSsf3ViTf92+hc9p0QFLmVJlzkvb0dMI+jKOwYYIltVQu&#10;Xx5FVFXgMGBcmmCst52WhlpqqiqoqqygolL9u7GH3jFVeaiGzO7yhwu3w4hheYzRrmYaaqqoLFfb&#10;q6qhpqGV5p4JxpeMmB3PoLfhiCFS9nxxOyyYV2aY7O+kXZWL2mqVj1VUVNZQ3dBB59Ac8xuqLlEZ&#10;eVd52e1SjZ41Vib66W2qpU6Vs4qqSiqq1b+buukemWPRYN/99oSnRqTsUKDl8EVWh/K4/d4drp0t&#10;pUcrSFtrnyvONdbHsvEPiuHd2+10zxzU5UunOj/M0VtQSMKZDKrbZ1hTS0XKjhja5RPbKrqxOqoS&#10;73DzwjWu3gwjMi2djLQY4oOucf7kWU5dTySlfpJpVWE4HnvpRhMyA/rJeqoSArj6+QUu+oYQmZpO&#10;WmIEkTcucPq8P9cTG2ic1GPUBjIKu0ak7DmhyoXWUNmYbaMpK4JbF69wySeQ0MQU0jMTSA7z5erp&#10;cxw/H0FUST/DqxbsT7qk6XbiMC0y15JDhioH589c5lpoPHFpSaTG3eLGpcucuRxDXMUQo+s27NKl&#10;7BVEyg4FWuZeZn2inIjTMQTeqGPEqCqXzZV7RxVcp92KzWLBYnXs7tKfS1VYU3ncUoXx3aAu+uet&#10;u2wRuXGpz7JYVNgcqmLcWqyhTgY41TKbWmc2Y35iWLDajCrGac3OIfp0EmWNo8zbbZgtO6XfIUza&#10;qzp2u9Nz3Ad1+hAp2x9uqyoXfaqSiA3k7LUIQmOzySurp6m3j/7eNjpqi8hNCeP21etcPBdFUlkf&#10;Y8bHXPp36jDP1pIXF8T5Uze5GZJGVmk9zWp7fZ2NNJWkkhHhw7Xrd7gU20TtyMbBNI5eUETKnhO2&#10;dSxjxZSmBHLZL4zAyAxyimqo7+ihr7+TrsYSijKiCPb15eLpYGJy2hgyuLBuvf1hVCPYusBYZQZp&#10;Vy/hez2IoNQCiho66OjtoretgtLsWML8bnDxVARJRT1MmJ9BHSU8hEjZoUBThhXWpyqIvJRIyJ0m&#10;T4bfX6+QA7tpidn+dtpraqmvb6alq4fu/gH6BwYY2DEGGextpLn4Nsc/v8xfn1AVVlUH/YM7pd0e&#10;vfT3tNHWVE9tdTONbaNMrpqxqAPQjsythMy+PsPsQDPN9bVUq/2pra2lrq7ukdHQUENjUwEpISHc&#10;PHGL6KQ8Spoaqa3fOf0XoW23lhqtu72+g56JZVbUmeg+SXyOiJTtFS33K4mfbqIm9CKnzwdzOX+M&#10;kfWHy4XbuchMQxqxJ47z2bUk4rpVWbI/lEqFE9tSN4OpV7h06gYnolvpXrFg30ywiUtllpVG6pP9&#10;OP7RDfxSOxg2Onloc8KOiJQ9B7SxXgtdtMdc5vKZ61xI7aRv9cGmg8qwrlXW+ovIvHCS0xcjCWpd&#10;Ydqs5GsrxT20HjSHDuNEAak+Zzj+aSjxDVPM3Fcw1LucKyx35ZFy8lNPj1lU5wqLVikYzxqRskOB&#10;VkyWWBsvJexMLLf96xk12nfXs/VILJjXBuksSic1JJSI8AgioqKJiokhWkXMThEbR1zUbUKuvctf&#10;ffN7/N43znD+Zhix8bE7p78X0cRERxIZEUZIcDyxyTU0ja+yrg5AOzK304ZltpOesgQSosMJCQ0n&#10;PDyciAi1T4+KyAgiI0MJunObgJu3CQwKJSwycue094W23TBCQ8KJjM6koHmMMaNqWD50Jno+iJTt&#10;EZeSL/MgwxVRXPvEj+vhNbQrITPv9Dtq42DWehjMucqxz2/yYVQnA2u2B+RNq6TWPJdmko99yjW/&#10;VLLHNtDvuD0Dyx0ZpJ7+gM/8Eont22D1oDLQC4ZImfdxWaaYbEzG75NrnPMpoGpch2nHS4kqz5sn&#10;mS4P4OJFX77j30z9lMHTu3Vfak/5GWY8+wpXLl7keGInnUu2HeofFy7dAJMFVzl7zoe3g1tpm7cc&#10;6JWIlxGRskOBlqXnWe3L5MYPbnLhVAkd67bHdDXvBgd28zILowP0t7fT2dFBx5OiUxXG1gpqcvz4&#10;8Pg5/uLjeJKLGzzLd0x/X6j3dnbQ3tZDT980s+tmzOqcoB2Zp6dMv8jSeC+93Z20e9J20tXV9Zjo&#10;UPvcTLM2qLu6ltqmVlo7u9T7dkq7PbTtqv1pV6/dg4zOrqO+SpwHdNYQKdsjDiOWkSxKwz7hB+eT&#10;iKhe8PRo7fwzqqXOOda7ozn99lle/SiHyknD/eXHraoiYw9tOcF88P0b3EhuZ8rieOT2HItt9CR+&#10;zrvnbvNx5jjjukelFbYjUuZ9bLNVNCSe5c2TkVzNnmLB+Jjpk9wbbIylEnDyAn/8SiIZbYtoteL2&#10;9G63hY3RWkpPfsbFU6HE9K+z8qixlO41rLM5RJ6/yrtvJ5HfvYJeW7y5VngGiJQdCpS9OKdZao7i&#10;4l9/wrs/TKJ42rJzK97buPToJ/K4FRLPu4GbY8oOCrdrjdnWJqoSamgfXnshC79I2R6xGzEPFlKb&#10;qgQqr1VJ1uPyocoV7iX0fclc+dYJXnsljrxhHcattR6cVuwT+RRGn+MbZzMJqVnE4ri/L+0+rFPM&#10;tkRx8pgf716son3OeP9lTmFHRMq8j22qTjUu7uCbUUvmkAXDYzOmAcNUHqHvn+Uv/vsd4upmWFFL&#10;t59H3a5FZpsz8H/tMpfOF9C2Yn1Mh4ANh3mAGn9ffN64TGTlKCMH2Oh9GREpOwxod9KYR5iv9ufC&#10;Gz/gu8ciievWs3QQoyhd66yP5eAfFMs7d9rpmTUfkAi5cClR7UpMJOT7oWRVTTCvlu7vku7zR6Rs&#10;j7js2NenWBjroXdqlQXDYwRKy6HOBdZ74jn32im+8/0Uisf0mLfWarjtJvQtEaTeep83wipIH7Bg&#10;e1xN4l5ldaiAoDcucPyNBEqHV9mQiueJiJR5H6dhgeXJPnomFpnUu54w3lHPxngWd46d50/+OIKk&#10;xjnW1dLtWdlt7WOgNJR33gnmRFA7E8bHTS3jxmlbZDDZl9CPP+BiZgf1K0/aB+FpECk7DLiVaqx0&#10;M1Vwgavn3+O7VxIIrFxg5iC6ylyrrI9kceNONG/daqVrxnRAUub0SFlnRibhH8RRVL85T5lI2RFB&#10;NVRcLgcOhw27w4Xjsbffq3XmcebrbvHBB5f49sVKmhfM9+UVl03PbPFNYs+9xfGURkpnnzR434h+&#10;opqUNz7j3DcDSO9YYPFgCsILhUiZ93E5HTg95UKVD5WHtZvbH4ljmfXOSC6dvsj//DCfgv41Ty/Y&#10;F29x4V6rpyXzKn92IoaPUsdYtOxwM8A2XPYNZov8iDr7Ju/F1FAwYccmUvbMECk7BLhV5WObbGUw&#10;9SyhMRf5OCybgIQBhqefxRxhWvHSep3UZ3imijB5TpA7htmK1TDNYk8Sl/2Cec2nhqaRFSw2yxPe&#10;p9Zb1QnCuZvJNlUKt0prMWJUv9vGhgHDQ9s0Y7EYVIzTlpdP3IU0KppGmbda1Wc9mFYLI2aDHsPG&#10;OusGdYy2x59UniciZd7HrfKTdbaRtpCPePeEL59mjTJp2N7NrKTOPE9fvA8h772Pb24nrevuJ9yR&#10;a8Uw20zhR5/i892rJDTPMSPzMj0RkbLDhAunfpDBxFOcOnWJN+IHaV+0PlCnKMGbyKcy7jhfv57M&#10;mcoV1p5gWG6HmdXaQGKvv8N3tV7nQQtWuX75zBApOwS4nVbWuutpCrxOen4CwRnFRNwup31gCZPm&#10;MFvp9ob2bhs20zILI6qAdnXR3d1NT0/Pw9E7wEB3A21lkVzxu8P7PtnkV7fRP9hH707ptejuoqtv&#10;mP6pNVaNqoA/aWdVBeq2zjLZ20RpfhXVda109vU+sP1e+ga6GByqIissDL+PbhGfUU7D0IDax95t&#10;6bait5u+rgaa6yspKOmkbWgVo9qPw9B4EynzPi7DFGPlYQR++hEn/NPJHNazcZ9xaVI2TmuQD7de&#10;PU5IcR99Zp6QVx2YFjqo+vwjrr9xitDqScblDswnIlJ2WFBnP8sCS22JxJw5ximfGOL79Kph+2Ae&#10;tuMYSKM47H1eu53BjRYj97VndkC7m36jJYLYm+/xJzcLiera8Dz9Qng2iJQdOG5cjhXGa0tJPRdJ&#10;fnk9tTWVFN2Jpax1hAn7fuVCKyxmTGuj9NeWUZaVRW5uLrnqB9Z+5AcjPzeb3KwUEhKTiU5IJyMr&#10;Z8d0m6G2k5NNVmEVRa0TTK5adyFlZlzLdRTF3+K9j27iG5xEQXEB+fnbt5tPQUEuhUXxBF66xGff&#10;PY3v7RiSiwrJuy/dZlptWXFBDLHBvnz8XiQhib3MOg/HpU6RMm+iMptjHV1bAqk3j/PmxXiCq6dZ&#10;sLhw3ldoNCkbo+WODwHfPkFocT/9liflDwfmxXZqz7zOhe+8x5XcQfo00xcei0jZIUF7LFl/LiWB&#10;H/Hu2SD8Coc9c4o9fFOlkrL+VIpDf8jrgZkEtJmfKGUoKTO0hRF29U3+/edJ+NUvYxIpe2aIlB04&#10;ThymXppL0rlwSQlG4zSLI3V0pAYRVd5BzaJjn4+z0N5rx25eYXFihNE+VSEpUdh5ElgtBhkYGmF8&#10;bIzJsWGGh9TfO6bbDG1bfUNjDM2ssW7axcOcXUZc80UkhfrwzY+iCc9qYnB4kMH7JqjV/u5jcKCG&#10;3PAI/D64TXxmFc1DQztMfKv2b7Bf7WcllRnBfPbqbW7cbmFMnSQO4j6JBxEp8xLamDPzEmvdmWTe&#10;Os2JKyEElI/Rv6aEbCvJF2z2lLV5eso+I0RJWd+upey7nHnlTc5m9tEjI/2fiEjZAaNNBOs0sjFU&#10;QnGEatCeucHVnC5aF+2PODdrPWXplIS9z/fuZOLfatq1lAVffp1/9XEcV6oXkceRPTtEyg4alwXL&#10;aB7FqSF8FtNO2YgJh66HsdpY/CNKSKtfxLTvW1tUQVWVmNPpxOlQob0+IbSM4XLtvG7nUOmf9Gw1&#10;DY+UlZASG8L3fSop7VvH4XDssD11srDP01dUTNL5TGraZ1lXyx0PpdNCe/8s85253H4/ipDgFiZE&#10;yl5q3JYFFjtzyAy6xIlLoQTkDzK8ZntET+1+pOw1znz7Tc5l9YuU7QKRsoNE5U/ruhKyUkqirnDu&#10;yh0upXXRNmv2DMTf+YaA/UnZb34Sz1WRsmeKSNmBojKybYmp/BBS7tzkTs0k3XqXKjxLLA2UEH0u&#10;ipjYJkYsDlV0njFK0twe8dpHPPa2n0egSdlCKalxofzAt4qyAb063p22o+3fPP3FxSRfyKK2Yxad&#10;WrrzJ2pL51noyifww2jCQlqZFCl7OdHyrXWV9Z4s8kLOc+xSFH55Q4zrlJA9spt2S8oC9yZl5779&#10;Nhez++kVKXsiImUHh9um8whZVdQ5Tly4w+W0TgbW7U+40rJ3KQu5/Ab/+rMEfGpFyp4lWt0qUnYg&#10;qEzsNmJfaiL/1m1uXE6ibHydNU9T3455vovG4GuEhiSRNGRg6aEBmntAkx+HCYtuntmJUUaGhxge&#10;HlYxwsjI7sPzniH179FJZpb16K2aoG19xpPYLmXXN3vKdpYyp6p/5+gtKtrqKZthTS3duc9QWzrL&#10;XGcedz4QKXtp0Xp7jfMsNiSRdeccF+/EE1Y2xOCyqni2kuzM5piyVk3KvrMlZdpA/621O6NJWQc1&#10;p9/h6muf4F8yyvCOz3gStiNSdgBoDRWHgfXOXEoirnDeP5yAvM0eskc3VO6ijSlL25KyjF1JmWeg&#10;f2s4Ub5v898vZxHUsi4D/Z8hImUHhhIZwzhLtcHcvhbM1ZhORlVr/650uEyzLDVFEHknmHPR3fTM&#10;W59QiewCTX7ME4y3FxIZlkBETBq5Bfnka5G/+ygozCUzOYnE4CgyS9roXrXu/tmSImVba4SnxW1e&#10;YLEjk9Q7VzjrF0NM7RgTevsjek+3o0nZBO2hVwh47UNVYXXTaVA57LFvtGOab6PixIf4vH6a8JpJ&#10;xqU34ImIlD1vVJ60rGIYLKIg4ipX/MIIVg2VHq2hooTsyTnWjnMwQ0nZB3zLL4Ur9TpUNfRY3E4L&#10;uqZQYvze5c/8C4ntNmARKXtmiJQdFG4z+pEqygJO4xOUTFKvHv32k75ab1lroSQ8lIsn4shqm2NR&#10;Wdm+sr5qUaFvoS7Tn29//yqfXokjR/34RcWFFKrX3UURxaX5pIXfwv/Nd7gakEzBlBHjzrb0MCJl&#10;W2uE3aN+X6cqH4Mq/4Ve5OTNZAKr55k3qjyyY955EJUXzHP0xV/mzrtvcSmjjcZVnjhPmXGmiYL3&#10;P+bKK5eIa5yRecp2gUjZc0adTw0T1dREneecTxj+RWNMq3Kx+6zqwDWRT3n0p/zZxThOFC8+8eH7&#10;2jxlyzW3ibn2Fq8El5Eq85Q9U0TKDgTVct/oo7s4mgunQrmT2cWI4cE5vtw4ravM1aaS5u/DtdRG&#10;qidNWHfV+nkEWjf3eiNVWYF84+N4/NO7mJxbYGlxkcVdxxKLy3OMNuaTe+pDbt9WYjdpYEOkbEdE&#10;yvaLyu8O1RKfVBVPsj+XfWMJLx1iTP90v6/LusZ04U2iz77Np0n1lM5odzVvrdwJtwH9WCWJ3z3N&#10;uW+EkNu7xKrUO09EpOx5oWVGB5aFFlpzgrlyJYyAjE66F7WxlZspdoeqE1bqaEq/wl99FsXHyWMs&#10;PHFGfz1T+X5En3mbjxMbKZtxyoz+zxCRsueOyr2uFSarU0m6eoOL4XWUjapKZ6emjdOOc7WbvqIQ&#10;Ai7dJiy3g16D8zEPi30CmpTpmqnOj+TVC4XE1Oz1zk4nxvFmGv0+Jyo8kfwpkbJHIVK2T9w2LGu9&#10;NCaG4Pt5AHeye+hbtj51w0R79uVGaxTJAR/ySkgpCf3Gx7funYss92Zy9Y0rvP9eNjUTOixP+6FH&#10;EJGy54UNrOP05McQeD6A60mtNE5vNtqfDtXosfYzUBLG+9+7w8kbLYxsqHpna+3DuHDaZumJuE7I&#10;Wx9zs6CXDlXNytXLZ4dI2XPGbdWh7y8ky8eH6+cTKOxdYElJyY6yocmK28LGaB01N89z41ok4fVz&#10;zFpcj5CTJ7AlZTVKyr57Lp/oyrm9SZnbwcZYI/W+J4kMTzoEUqa9f4HFnkKC3o8iLLBZpsR4SXDb&#10;5lioVxXPqRucuFpO09QG1h3zy+PRnprhmC6kIOocf/5xEndKZzFpDw58BG7TMJNVN3j/uC8/uN1G&#10;z9KzeOTZy49I2fPBbVvG3J1M/GUfTl3Mp2pkHZMqF3txI7drmbnmTAJfOcOFUxnULll49D0tFuzG&#10;VnKv+PD5t2+QUD/FjDrRytXLZ4dI2XPEbTeyPlJPdeBlAq4GE1OtXf93PKZVsonLusxKTz6p/gFc&#10;uZZGfseMp4v56RtFh0TK5ktIjgnmjWsVlPTuQcq0k49LHb/Djt2uhQ2HajVONqfj+34kQSFt0lP2&#10;oqPlCZcJ3Vg1papB4nsjgdiOtSc+LPmRqDyLuZ/OrFCO/5UPfmHNDD6y7Dk9l0trgz/k/cvBXKpc&#10;YFYbv7a1Vng0ImXPAZcVw3QLdXfOc/NyEBE1U8ya995kcLvtbIzXUX7+Iy6d9ieybZnFR93tb1vA&#10;0BvDjbPXeO1EAeWjOqVpahuba4VngEjZc8PChhKy+vhbBNwII7Kkh36dbZd3LTpxWOaYaEgn9vI1&#10;zl9OIbtpmhXVPHmqwnBopKyYpOggvne1nKI9SpnLokO/PM3kxARjY0puu/MpT/bhnRNx3MwYYVV9&#10;N3s/TT07RMr2iMsGa510F93h89O3uZHZwbhdu1dsr6jc4Nax3JpL+rFjnLueTOLgBvqHzF1Lt8Bk&#10;RTx33vqEU/65FM7Z2DgMhv8CIFLmfVyGEYarozh90pdzkbV0rlh2eHzSU6DOpw79KBP5Plw9dZHj&#10;YS10Lmiq9SAOrItt9EZ8wpkz1zmePsrg+m7ufhaeBpEyL6PNpO8yr7DQU0FpxA2C/YOJqBygQ6dl&#10;8adBa+mrQlAey+0Tlzh/NZnUlglmTC7P9fxdFYxtY8q+e7GY+PpVz/wymhQ9XTgxTbbRcvMUUU8t&#10;ZWZcKw2U5qVyMaqZxtENzzYfZpuUXXhQytR3appnYaiRquJC8nJyKUoLJyHqNudT6sgZ0GsjLg4F&#10;ImV7w6lNhNkWQ8bVN3nlYjKBVVMY9Ovo19dYW3t0rK7q0BlMKl87d+gFU5XPSj9jhb7cvHyBk0FF&#10;lI+o96iWkedpFCpfO00LzHdmkH79Cic/iiG+eJQFtaEn9WYLm4iUeRs7xqE8iu98yDdPR3A2b4yp&#10;xTX0up3Lw71YXWddZ8Rsd+xQX6i/nBuYZ6rICb7K8c9u4Z/bRfeC1mmwdc53ObGpstNTGMqtzz7l&#10;amgORRNm9FIwnjkiZV5D6YPDhHFtktHmYnJu+xHgG0pcVT9DazYsu5WYe2glSRWSjVFG61IIu6Ja&#10;SVdjSasbZGTFhGk3F/Xv9pTlhPLqZ4nczuxmcm6R5eXlp4x5xpoLyT/7CUHBTytlqmVlnGZiuI/6&#10;zhlm1yy7kLIMqtumWVVLN6VMnSRsK6xMtNNQVkRhbj6FRRVUNffRM7fOqlUdp5buECBStjeclhWm&#10;S0OI/+x1jvtFE1bQQGtTI82NDTQ07BT11NfXU1vbTufADAtm+85i7jRjXmqnLtqPG6cv4pdSRmHH&#10;CKMTk0xNDDCg8nX2bV8CLoUQXT7IwLpNhOwpECnzJtpZzcRSSypZF9/j02vB3MhuoKZelYumncqE&#10;Fpvloq62ldbucWb0Zs8NKw+fH1VD177Kakc6WUGX+Ox6LHeymukYHGNyapLJsS7aimJJuH2N88G5&#10;ZHUseM6zT12NCU9EpMwLaK0Kp3Udw1Q9NWmh3LyoWh7BmRS0qpO/zrrP24ft2JXUjLUUkn7rGtcv&#10;3OROeh1100qM7OpzNWHZSvkQmpTpW6lP9eVb3zzBO58GEJ2QQFJiIom7jiSSUmIJu36eM3/9Omd9&#10;NCkzYtjtMal9UF8OVosZg0lJpl3t0+OkLC+X+JOJlDVPsKSWbn6MSu9S2zCtsbIwx/zsHHOqtbiq&#10;177bxxz/ASBStjectjUW2ksoiwggJiaOuPQssrOyyNoxMlVkkJmRSVpaCeUNQ0wYbI+8S9nlMLMx&#10;0UZnURwJ4QH4XrnMxdNnOX/xCldvBHMnMof82gHGdBaexYM0jhIiZd5Ey4wmVofqqE0IITY6hpi0&#10;bDIzdyoTdyNTrc8gPa2IospehldVA15tZudsrc7FpgUWBiooSo0h+IYP1y+d48L5C5y54ovvrUhi&#10;MyuoHFxm3uSSwf1eQqTsmePEuj7BWEUqOdH++AYE4xdWSEmXallspdg/qjQ411juLqUg9Dr+1324&#10;EJpDUs0k03qb1pG0M3d7ypKv85ffOsv7ZyNIz8ndcdb+x0ZhFklB17nyre9y9moc2U8zT9museFy&#10;jtIcGc3Nb94mpWSYabX0Reu1ECnbG26XBfP6AnPDAwx1d9HV0UHHY6OdjvYO2lr7GRxbZMXqeMLw&#10;AAcuw9Rmj29iBKF3bhMUoiq5zEqqBpZYtN1tAAhPg0iZN9FO7HashmUWx4cZ7umiu3OnsnB/tLe3&#10;097WS+/gHItG1RDe2tIj0XqTZ1SZK0klOTKIoKBgbkckq3NwJ90z5r1PySTsCpGyZ44Ty0IPnSnB&#10;RIXEEVU9RP+S0TOg/tme5LXuZjPGOVUwi8K5eTOCm+k9DKxYHy9l+g6ay5I45ldMSs0MaxsmzGZV&#10;CJ8qDKyOtNIU6ktKch4Vs6bd95TtGk3KBmgICePa128RVzjMpOaiW2tfFETK9ojKq9rJyelQcmW3&#10;YbepymRXYcfu0O5M3k2PqROHTeVnowGDYTOMJitWh1yW2SsiZd7G7SkXLq1caHef71gGdgo7NrvD&#10;8yzMJ5cLlcKltm0xYtwqFwaDqsMsqhxK95jXESl75rhxWPTo56aYnp5nfkO1bLyZj7VLgeszTI5P&#10;MjqrZ8PqfIyUqQJpnmZ6uJ38ujH6VavnMVM1PQZ1jKq1ttTTyuDAKBMbqtA/82O0KymbZKC0kFT/&#10;HMo7ZllU+ypSJgiHF5EyQdgfImVHCc3WnBasJj1rejMmJXBaj8LTo1prTq0lpbZlVUKmTT/xzKVM&#10;G2tmRLc0x9SYErL1Rw1QPdyIlAlHCZEyQdgfImXCIcatxGwrtpa8aIiUCUcJkTJB2B8iZYLgRUTK&#10;hKOESJkg7A+RMkHwIiJlwlFCpEwQ9odImSB4EZEy4SghUiYI+0OkTBC8iEiZcJQQKROE/SFSJghe&#10;RKRMOEqIlAnC/hApEwQvIlImHCVEygRhf4iUCYIXESkTjhIiZYKwP0TKBMGLiJQJRwmRMkHYHyJl&#10;guBFRMqEo4RImSDsD5EyQfAiImXCUUKkTBD2h0iZIHgRkTLhKCFSJgj7Q6RMELyISJlwlBApE4T9&#10;IVImCF5EpEw4SoiUCcL+ECkTBC8iUiYcJUTKBGF/iJQJghcRKROOEiJlgrA/RMoEwYuIlAlHCZEy&#10;QdgfImWC4EVEyoSjhEiZIOyPl1bK3nnnHZEy4cAZHh7mv/zu73ry5W/+5m/S1d29tUYQXj6MRiPf&#10;efXV+6Tsgw8/FCkThF2iSVlpWdnLJWU/oqTsh6p1ZjAYtlIIwsEwPj7O7/3+73vy5W//9m/TPzCw&#10;tUYQXj5sNhuvfe9790nZsY8/xmw2b6UQBOFxuN1uqqqq+Ie//Msvj5Rpr//5P/9nbt++TXh4uITE&#10;gcX5Cxf4f37lV/gbX/qSp5CdOn16x3QSEi9DBAQE8O/+/b/ny1/5iifP/82vftXTKAkMDNwxvYSE&#10;xP0RGhbm6VT6qZ/+6ZdHyrSTwY/92I/x8z//8/zCL/yChMSBxc/8zM/w1a99jS99+ct8VVVQP60K&#10;2k7pJCRehvi5n/s5fvRHf9ST3+/Gj/34j8u5WELiKeInf/In+YrW26xc5qWRsruGKSFxGEKrnHZa&#10;LiHxMsZdIZNzsYTEHkMrOyJlEhLeCZEyiSMV6hwsUiYhsc94WaRMG8/wC7/4i/zWb/82//bf/TsJ&#10;iQOLf/4v/gV/++/8Hb6kCtdP/B//B//s1399x3QSEi9DaOfcn/v5n9/sKVN5XjsX/+Iv/RK//a//&#10;9Y7pJSQk7o9/82//Lb/6T/4JP/K3/tY9OXvhpUwbu/P1v/orWlpaGBgYkJA4sNAK0m/+1m958uU/&#10;/af/lPT09B3TSUi8DNHU1MQf/e//vTnQX+X5r33ta3zrlVdob2/fMb2EhMT90dfXR3BIiKcx89JI&#10;mTYlxvsffCBTYggHzuTk5BdTYvzrf83g0NDWGkF4+XA4HLz+xhv3TYnxySefyJQYgrBLtCkxampr&#10;PSL20kiZNnnsW2+9JZPHCgeO1vLZPqN/e0fH1hpBePnQ6XR8+zvfuU/Kfvj++zJ5rCDsEm3y2KKi&#10;InnMkiB4A3nMknCU0M7F8pglQdg78uxLQfAiImXCUUKkTBD2h0iZIHgRkTLhKCFSJgj7Q6RMELyI&#10;SJlwlBApE4T9IVImCF5EpEw4SoiUCcL+ECkTBC8iUiYcJUTKBGF/iJQJghcRKROOEiJlgrA/RMoE&#10;wYuIlAlHCZEyQdgfImWC4EVEyoSjhEiZIOwPkTJB8CIiZcJRQqRMEPaHSJkgeBGRMuEoIVImCPtD&#10;pEwQvIhImXCUECkThP0hUiYIXkSkTDhKiJQJwv4QKTso3Fuvj8XtSbarpMKhRKRMOEqIlAnC/hAp&#10;OyDcTjt2qxmD0YrZ5sT1kHm51Y+j1hkM6NcNWFQap0ojgvZiIVImHCVEygRhf4iUHRBu+yzTPfWk&#10;JDdS0bqA3u56QLhcOCxLjFZWUB5VTOvIEqsub0iZG7fb5ckILmWGbvdm75wHZYFu5yPW7QXt/Z64&#10;u83t8ajl6nu5974XT0pFyryJlhtUvtj84xmgbetZbu/oIVL2IrKZ5yXfHw60Ok+k7ABwO0YZqEnn&#10;1GfpROeMs25/uEg4TDN0hEUS/oNb5LZOs6CSPPuCY8Gmm2a4tpvu5kkWTE7sW2twGjEtjdLV1EdT&#10;+xxLRjvOrVV7wmHGtDbLzOggfb099Pb2bkUf/QNDjAwPMDhwd9ndGGJ4fJ4FvQWz+nDlpS8UImXe&#10;we124rTZcDjVq/b35uK9o7bnUNuza9vT7F/YEyJlLxJuXA6Hyvd2HKpR/KKdW19WRMqeKZo1qQxu&#10;2UC3ssLK8gqrat/WVGj7eF+sdNJcnszpUylEpXYxvbT6QJoVlme7KA8I5tYbAWTU9DGilj+8rTXW&#10;1tRnLanPWjNg2rrMuXvW0I+WkvCWLzc+y6J2wcq9b825wEJXOtc+vcPH58tpnd3AtrVqL7h0U0w1&#10;ppMVH8atkHDCwiOIjIwkMiKEkOBA/G8FcSc4nAhtWWQEERHhhNwOITwyk8KuWabNyuu2tvWiIFL2&#10;DFGy5LKrhsLqFGO93XS0DjG+ZMCordpM8dRo2zOsTDLa3UV7yzATywbMImV7RjsniZQdctxKxEyq&#10;zpgdorelm66eWRZN9i8a48KBIlL2TFFtDeciK4MV5CipCLkTQXRKCkkqUh6ItOTb3Lx6km+/cpJj&#10;JwKJTUq+b31qaiKJ8be4+M6HvP2nH3DuRiiRaWkkb0uzGYkkJUYT4h9DbEIdHUqcjLuuVLR0K6wP&#10;5RP26mUuf5RO/YoNw+ZKsM8w0xrDx8du8caFGjpnjfvoKXNhm+mkPzNAHWsikRVt1Le109HRSocS&#10;tfToG7xzOoyr0eVqeYda3k57WxNlcUFEXbxCWImqhNXPaXvB6kuRsv1x73K3U2vRG9CNVFMde57P&#10;Xn2H778VRVLTnMrBnpK3O7Zvz65DN1RFRdQ5PnnlPd74QTQpLXOsPl2rRtiGSNlhRMvzKlyqwe6w&#10;YddPMlkfR9zlD/n+10/x6dVKmhZMqDavcAgQKXumaFK2wtpoPSVJScRFJ5Gak0tWbi65OTnkeCKX&#10;nNwc8rLDCLpxlu++eo7PzkWQmpVDrkp3N01eXhbZGaH4fvAJ7//5Ma4ExpCQn7+1/ovIzc0iKyuF&#10;uIg00jNb6F0wYnoqKdOhn6kn7VwM0QGV9BsdWDZXeqRsrjuZ074JfBzRy/iKdWvFXnBhHWuiN9mf&#10;lLI6ylZdmD27qb4zqxKwsijevpxHYNk8xq0a1u2ys1iTRv6l04Tkt9KsbHE/PXUHgUjZflAVidOM&#10;cWmc0aYyKrKTSE4IIyLgGD/473/FH/2HC9zKHWFWpdydlKntOUxqe2OMNJZSlpVMUkIooX4f8r3f&#10;/Sv+8N9dJLBwlDmRsj0jUnYI0S7NW1ZZGe2gsyyb3NQE4uN9uf7J9/jTf/Ea33oliZIJ1ZjfSi4c&#10;LCJlzxR1MtfGutgtnrsmDRsGjOpkpIV2Utoexo1+uuqyuHghm8TsIZZ0hgfSGNEt91N9J4KgHwSR&#10;1zTKrPa++9JspjMatc/SXq3YHC5cu5YyDfXexQ4KbqSSFlHHsNnJPfXySFkKZ5SUfbILKdM+VuUn&#10;z+vDaFLWTG+KP6lKykpXXEoeteVOsLTRVhrFO1dyCSq9X8oWatIpuHKKsPxaqmbWmJ9fZHFphZXV&#10;NVY9seqJtXUdOp0evW4d3doaa9rylSUW55dZXlXfrf1pL+s+G0TK9or2Yzmwm+YYb8gl++Y5Lpw4&#10;z6XINPIac0k+68PJ/+5DdPYgUyrlk3twte3ZsW9MM1aXTabfOc5/fpFLUZnk1mYTd/wyJ37fh7j8&#10;IWZEyvaMSNlhw43LaUQ/3UlrWgjhZ09w6nIggcUlFBXG4/tnZ/j8W3GUj+u/GLYiHCgiZQeE2zXL&#10;WE85/jcqyKuYw7xDU9+hKqTOmBTiPoylsncBnUu1eByqYtEGJDuUZHjuWNxKvGeU6C13UXwzjYzI&#10;OkYsTytlagdcVpyWZRYWVphbtuBwPngnqYaSsvEW+lIDlJTVUrrk2pIvh9qFVlqVlL2rSVnJLIat&#10;GtbtsjFXk0HRtc+JyM0hubyKgsQUMjPzySspp6ysnPKyMvVaRnl5ORXlFeq1Qr1qy4soKcgmLSGX&#10;/NIehlfNWA6grhUp2yvaj6UaN6vDdJXkU5ieS0FtNx3jMyzpu6m7FcTlP/AlNmfgKaTMrBog/XQW&#10;5lGYobZZ30XXxCwLSx2UXw3g4n/zJV5J2bRI2Z4RKTtsuHDaV5nrbaQ6JZ38/AqqOkYYXp5jeqCU&#10;qG9d5twrcVSM60TKDgkiZQeE27XO8vwwNdXD9I3ose0gZS67iaWOTtoya+gaGGZ0so+uOiUheUWU&#10;Ng8xtGrb8X1PhwnTfqTM7cS+2sdwUThhIcnElo0wY3bucDlpj1JWnUHh1c8Jzy0ko66F6twCSorK&#10;KK2sobq6htqaGmpqqijPiCMtLIDw5ExSS2vV91pJdXkx+dlK1uqGmNBbsIqUvUBoP5YNq2GJuZFx&#10;JmfX0at84dKGI9t7qbsZwAWPlD1NT5kNs36R2eFxpubW2VCNB633zGXopuKSH2eVlMXlD4uU7QOR&#10;ssOGkjKHEd3cNBODU8zprFhVtndjYG24mIhvXuD0K/EiZYcIkTKvowTFacNiURWCxbF5C7/Tgd2m&#10;XcJcY0m7FLe8zOryEgtzs8xMjjE21Et/VwdtbSqaW2lraqK5QclHeTYZUUEE3QxWktJCy5wF5VBP&#10;RBvkqc0Dpv3Y94fW06Zdvuyk8GYq6U8tZVZMC8P0l8aQcO0EJ86GcCe/nzGjOsatFF+wVylTrbsr&#10;ZwgraKBmzsjayornu1paWmZZfW8rq6vqdY7JylTKQy4Rnl9NyegqSyvad7rM0uIaq3ozFs9l3c3t&#10;Pk9EyvaK9mNpg5O1SmWrV9izXOVBWw+1e5IybXtqW/f1Mttx6DspFyl7JoiUHTa0fK5dwtzM99o5&#10;cDN361gbLBIpO4SIlHkbt9ban2Oip5euln6GJ6eZnlfyNT7MyEAvfT3ddLcr6aqtoKyokNy0RJLC&#10;bhJw5SynPj/PeZ9AguNTSckuori8huqGFlq7hxmdX0dvVQXtkfWHKoxOVeEY11hfUp83rT73oZhh&#10;YWmQwa5S4i/GkRBR75Gye4PpHyVlnrvXzNhWB+nOjSbmxg38E0op6JhicsWI2XG3At2ONqbsrpTV&#10;U75yd6C/qk4t7bSXR/Pu1XyCHxjov1CrjSk7q6SslSaddvelVrFuE0vthGM3oW8voCnGh/jqDhrW&#10;HKrS/WLS2YNEpOxZs1cpexQiZc8SkbIXBZGyw4pImbdRUmZa6qYhLICgzy5xOzadjJIyykpLKC0t&#10;o6Kmlpq6eupUNDQ00djURENdJdWlRRTkF1FUXkd9mxK3wXEmZpdY1puV9CgZ2dr8o3HjtKyx2ldD&#10;Q54SvYQE4uITSUzcHkmkpoUTEezLJ2/dwj+4wSNl9+ar2UnKPBK0wtJIA5XpySSEJZBWUE/jhJ7V&#10;x050syllvSm3SKtooGLNidnztAAHLmsHnRUx/PBaASHli5juPkXAaWOpXrt8uSVlek3Ktja3HacF&#10;Y3cJbQk3SKnroVW7znVIECl71oiUHWZEyl4URMoOKyJlXseOYaaF0uMfc/7r73EpMoPMak3Ammlu&#10;66JncJjhiWmm55ZZ1e7AtNux3xcOHA7n5mXPrZ6h3VUZm1K20ldLU2Eq6WmppKSmkZa2PZQgpscQ&#10;E36Tz97ekjKr64sJWrek7LRfMp/FDTG1psOyNMxgWymF2WnERWWTWzXA6Lo2TuFJ++XCPtVCd8J5&#10;/INucSmliOwiTUyLKM0LJNDnE/709Yu8fy2JHM/yEkqK80m4foFr7x7nZnYrLY+QMrfDjKGrmNb4&#10;GyTXdtOic+7yO/I+ImXPGpGyw4xI2YuCSNlhRaTM61jYmG6j+LgPgR+EkN837Znawmy2YLYomdHE&#10;yyNdm71Ddy+5PTk07Xo8bpcDu8WEaUOHTq+FHv1DMc/8eAMZSoaSI3YaU5bMGZ8oPrxTS1t3O4PV&#10;KSRHxxCZ1UjTyBJr2kzQu9gXjyTOtdAZc4zjH32PP3nrGD889inHj3/CiWOv8uo3/pB/8/t/yR/8&#10;1Tsc+0Rb/imfHv+IN//iW7z6Zx9wKb2NNvVz7vA0KpGyI4VI2WFGpOxFQaTssCJS5nU0KWun+KQf&#10;wR+HU9Q3xbTaL898Wmq/tX33hDa3lorNebdWWNEe07RjrG6+rqr0eiNG7bFKnrtp9ooSw/U+ygLS&#10;yHxwoL9jnoXuBM6fPcdfvnEN/ztxZBeWUd7cR+/kOnrHky+ifsHdnrKL3A4PwTe7muKqGupqq6gr&#10;Cyfc/yR/8QMfPr6RSWm1Wl6n3VVZQUbAVW6+/xn+Oa1KtqSnTBApO8yIlL0oiJQdVkTKvI4Nw2wr&#10;pZ+f5Mq33udqRAJxefnkZWeTvZfIySYzLYWUqAgSs0qpGFlnVdVTWs/Z3lBit9RJ0U53X2pS1hXP&#10;uVNn+YvX/QiKLaV+YIEl7QYDz91rT/OhLizamLLUW6RXNVG94cDmuRNVhaObnup43vcpJqxqFcu9&#10;5XbWmrIo8TlLeEErjUrKdprWQqTsKCFSdpgRKXtRECk7rIiUeR27R8rKPv+Yc3/+Kp/53MI/MoZo&#10;z0O3nz6iYqIJu+OH7wff5djnl/GtnWXU6CUp0y5fdiVx+kIY791soHt6A9uOd1buhu1TYmzeffnF&#10;jP6PuvvSscPdl5vrtiNSdpQQKTvMiJS9KIiUHVZEyryOlY2ZdkpPXuHWu9rdgV10T04xNTnJ5F5i&#10;aoqx/haaos4TfPsmQS3zjHlVypI57aPdfdnH+Op+njy513nK0sgXKRPuIVJ2mBEpe1EQKTusiJR5&#10;HYuSsg5KTwUSdTqdphk9FmVQDw/c3324TKuslEeTnxJDcv8KUxYvSplnSoxEPol81GOWdotImUjZ&#10;s0Ck7DAjUvaiIFJ2WBEp8zpmdLMdFF6IJPZyPh3zhi8mZ90jmpQtlUV5pCx1YIXpfUmZGfNqL6UB&#10;aWQ9Usoe85ilXSNSJlL2LBApO8yIlL0oiJQdVkTKvI6R9ZlWsi5EEX4hl9bxRdaMRowGA4a9hHqv&#10;fnGc0Sx/EiODiOxYZFyd7/YsZS4duulGsnwSSQrf5Yz+e2KblJXXUXbfmLI22su0MWV5u5jRf3Pd&#10;dkTKjhIiZYcZkbIXBZGyw4pImdfRszZZRcLH1zj/vRvE55RQ0VBPXV3d3qK+nuriTDJ8fsiFS5fw&#10;qZ5hWB3m3qTMjmu9m978YM6/549PYD3DSsoeO6P/nrkrZXdn9Hdj8SxXO27bnNH/PW1G/4pF7p6+&#10;tecU3p3RX7v7UqRMECk73IiUvSiIlB1WRMq8jWuFpaFcbn1yhfe/709MRj7FVeWUlpRQsocoLS+n&#10;OD+LrMgAIhNSyehdYc78lFLmtmJfnWC0vZHGsmQyovw4/nYAvluPWXpwRv/dSpnb7cJhtWExmDyT&#10;4jrVTn2xWy5sE830JF8jIjmV6OZRuofHGBsdYqInQ+3DZb7+fjCnI+rU8lHGxkYZHe2nLiGIqBMn&#10;uZPXRrPM6C+IlB1qRMpeFETKDisiZd7GOsFsexwX/KL4NLCWloEJ5uZnd3g4+FPE1BRTExOeRzMt&#10;Ge3YVI20GylzO82YVudZGO+iuy6P9MhY4pKUlJXmEHohgeTIekatex9Tpk1hYVqYZKqjjeHZRZbs&#10;2mOhtlYqTbJPKSlLPOt5zNLFpGKyCkopKy6kIjeMsIBzvH7Mj1M3U8gtLFbyWUxJWQ5xV89x7Z2P&#10;uZndRov6OR8tZUW0xPuRWNNF07pI2cuLSNlhRqTsRUGk7LAiUuZl3GvdjJff4lJsNterlpnT29WX&#10;vjU56n5C2Y7nOZie2Pqwx+E0YZ7vpTM/nvigQILi88mu6mFgbIyxyVZyb6SRFbU5pmyvUuZyWFnr&#10;rqAp4haZ1Z106NV+bpeySU3KLhMaF09IVS/NnT3093TR29lMc2MdZVWN1Da209nVTU9fD70DLZRG&#10;3CTkk+Pcym19Qk9ZAc1xPsRUtFO/LFL28iJSdpgRKXtRECk7rIiUeRUXltF62iOvcCetlNRJB7p7&#10;1wa9jZI2hwnj4jCDdUUUZySRnJZOSnIq6RkFFDaPM67TLlXasClxLL6ZSsZDd19OeyaP/dw3nmNK&#10;ysaeJGV2Ews12RSdO0dcYTOtG9ulTBtT1kxvki8JBaXkTJlYNpiwmIwYTWbMZis2mwWrWe2z0YRJ&#10;vZot60xUZVBw04fo0g7aHjOmzNSVQ0P0OW7n11M6axcpe2mxgaOPev9bXPwDP+Jyh5hRS/f+e9tx&#10;bnRTefkG5/67HwmFo8yKlO0ZkbIXhQ3WhkuI/OZFzrySQNWEHuPWGuFgESnzGi5VU6wx05xH8kV/&#10;YnJb6FTnJctzO98rKbOusdZfQUWMPwE+N/GLK6Koe5rZdSMmiwPt0ZXurXnKCm+kkvbgA8kds8z3&#10;pXPhuhKzsH4mnzB5rMu+xlhJLgmf3iazoo9xu9abt7VSk7KJdvozg8msbKByxYVRVX735l/bSnXv&#10;bxUul4ONsS76y4qo7ZtkzKx2aafvT0mZuTuDusjPuJpeRe64SNnLwWYesFvU76vdsaxk3Whaw7TW&#10;SNGlKxz/3fMEJbbRryr8ja31JotqZKiM/UW+247antPueUj/F9tbRz9fR+7J83z8O+cISe1g0KCt&#10;2wq1Pesjtyc8iEjZ4UMb6+uyW7GqBrDpbjkxzTLTlk7An3zGsT8LJbd3jnn1G3nyvMmC2bZZPwjP&#10;H5Eyb+G2gK6FxpxwTl9IJ612GoM6se/9MsvTokmZAeN4F4PtzTT2jjE0v866kq7tlxS1u0M35loT&#10;2yTMAAD/9ElEQVTIuppEYugDUuZaYXmqnPAbyfgGNDE8b1QFdZtI3QtV6F1WLIZe6tJT8TmeRlHj&#10;NDpVqL8o1y5si6NM1hdS3zVIt879REHVtu20mdV21XFola368nasHO9J2XGupFeSI1L2kqD9/nrW&#10;poYZ6e2go6ub7p5WetrSiPz4E97+jx9x4WYWheo77uzqpLu7l77xBeYNDs9D+h/GhcOiY21yiOGe&#10;TrW9HrW9Nrqakgl99yPe/HcfcvFWDsV9fXR5ttdH3+QiCwanVFC7RKTs8KFNLWRZm2NuqJtela+1&#10;ctTfX0dN1h3O/ME7fP8PLxFa2EB9jyoPHR10D4wysmhAf+82fOF5IlLmDTSZMC+zXBtN+s1LnE9o&#10;pXbKvLXy+eF2qNaOQY/ZrFo+O1YqmrqsoJuoIOZ4BEHXK+k3Ob6QMiwYl7upDgsi8MwtYgvrqO8b&#10;ZUx73NPEVkyOMz7STVdDMTkxtwnwjSIgWRXuWRP3l2ntO1FytTTH0pqqaK3unXu9dsEXIrgVTjPW&#10;3hwaoz/HL7uGgimRspcDlUdMy8x1V1NbmElGZg5Z2ZnkZMYSft2XK5/4EBAUS0JuDpmZmWRnF1LS&#10;MsLQig37I6TMbphntqOSmgJte9me7WVnRBN29TqXj/lwKzieJLW9LG17ucWUto0xsmbHJlK2K0TK&#10;Dh9upw3D7AADNbkU5qh8n5VDbm4aaXEh3Dx5lcuf3yIsIY3UnGyy0zPILamjYUQ1yDfnLBKeMyJl&#10;XsBt30A/ruQg8BpXLwST0j7DjPUAzur3erJUbC26H23pImsD2dz+1lUufJRN87rt3jxhnp4F0yLz&#10;ddmURAcRmZJFemk11fUNNNyLWmqriynKSiLmTjjRyeXUTm6wttODy9V+3BOpR+7Tk3Cplp8F09oS&#10;i1OTTE9OMDnWS3t2JEnXLhBc2EbTsmOP2372iJTtD61na2W8i57mWmpqVOu+tpa62nrPfH0NjfXU&#10;q9e6OpUHa2qorW+mdXCWGdXE37lnS+Vn8xorI110N9VQXaO2qW2vTm2jQdteg9qeNh+glqdr1Ge0&#10;0DasJG7D8QjJEx5EpOzw4XbaMa9MMdXdQHNDjacc1XryvWpkN6hzuMr79Vqe38r39a299M/q0e33&#10;0TPCnhApe+Yo8dgYZbI8EJ/rgZyI7aRnybznXiHvou3UCrqhYmLe8MXv01wa12zbBnwqcXI5cdk2&#10;MC5OMNHfSUdrC82tbbSqaFOC0ar+bmlTy/tGGJ1eZs1gxqZJ19YWnj1qf5yrzPc105CXTW52BpmZ&#10;cQRf8+fa2SiymyaYsylx20p90IiU7Q+Xdqexw4bNZsVqvRvqb7sSL4cdu822bblVLVcC5dSkf2sD&#10;97GZn5129f5t77l/e2ob29ep7TmcqkwfyvJ7+BApO3y4tfOxU+VjbVzZ9ryt8r1dy/M7lQeHKifS&#10;EDkQRMqeKdqZW1USy0MMlGaQXlBH4ZiZ9UN97UNVQvo5xhr66G+bZtm67TFL23G7PJcfDetrrK6u&#10;3h9revQmVbi3knoXradsg9XxbjoriykpLqSguIS8wjoq60eZWjEpKTw8NahImXCUECkThP0hUvZM&#10;2ZQy28Yy8yMTzCysoXc+z8H9e8F93/gstzqERyrN3UuhO8ZWmueANkmtzaBkcH6KqclJJqYXWFgz&#10;YbJrrTu1L1vpDgMiZcJRQqRMEPaHSJkX0KTgMImBcHCIlAlHCZEyQdgfImWC4EVEyoSjhEiZIOwP&#10;kTJB8CIiZcJRQqRMEPaHSJkgeBGRMuEoIVImCPtDpEwQvIhImXCUECkThP0hUiYIXkSkTDhKiJQJ&#10;wv4QKRMELyJSJhwlRMoEYX+IlAmCFxEpE44SImWCsD9EygTBi4iUCUcJkTJB2B8iZYLgRUTKhKOE&#10;SJkg7A+RMkHwIiJlwlFCpEwQ9odImSB4EZEy4SghUiYI+0OkTBC8iEiZcJQQKROE/SFSJgheRKRM&#10;OEqIlAnC/hApEwQvIlImHCVEygRhf4iUCYIXESkTjhIiZYKwP0TKBMGLiJQJRwmRMkHYHyJlguBF&#10;RMqEo4RImSDsD5EyQfAiImXCUUKkTBD2h0iZIHgRkTLhKCFSJgj746WVMu1EYDAYtlIIwsEwMT7O&#10;7/3+73vy5W/99m/TPzCwtUYQXj5sNhuvfe9790nZsWPHRMoEYZdoUlZVXc0//OVffomk7Gtf43uv&#10;v87MzAw6nU5C4sCira2N//Af/6MnX/6L3/gNauvqdkwnIfEyxOzsLH/9jW/wla98xZPnf0S7avHW&#10;W8zPz++YXkJC4v5YW1sjMzOTv/d//V8vj5R9RbXSfvVXf5VvvfIKr6nlEhIHFX/6p3/KL/7SL/E3&#10;vvQlfuZnf5Y//KM/2jGdhMTLEN/85jf5v//RP+JLX/6yJ89r5+J/8mu/5rmkuVN6CQmJ++PV736X&#10;/++//Td+/Cd+4uWRMu1k8GV1Uvib6u+vfvWrEhIHFloe/JLKj1olpb1ql3V2Sich8TKElt+1c692&#10;Dr4rZnIulpDYffxNFXcv/2vl56WRMs+rhMQhCU8FtcNyCYmXMrZJ2Y7rJSQknhwvk5RpYxq++rWv&#10;eQb9S0gcVGitHq2nQKugPD0G6u+d0klIvAyhnXO/rI0n2yZlci6WkNh9aGXl7hWWl0bKtJPA//vP&#10;/hlvvPEG77z7roTEgcU3vvEN/u7f+3ueAvZzP//z/MVf/uWO6SQkXoZ4/fXX+ZVf/VWPkN29XP/r&#10;v/7rvPnmmzuml5CQuD/efucd/tcf/iH/59/+25udTC+DlGl3X2pCtrCwgNFolJA4sOjo6OA//s7v&#10;ePLlb/zGb1Df0LBjOgmJlyG0uyy/+a1v3RsTo919qVUyy8vLO6aXkJC4P7T5VbOzs/n7/+AfvDxS&#10;pp0I3nvvPZk8VjhwxkZH+d3f+z1PvvzN3/otevv6ttYIwsuHxWKRecoEYR9o85RVVFa+ZPOUKSmT&#10;Gf2Fw4DM6C8cJbRzsczoLwh7Rx6zJAheRKRMOEqIlAnC/hApEwQvIlImHCVEygRhf4iUCYIXESkT&#10;jhIiZYKwP0TKBMGLiJQJRwmRMkHYHyJlguBFRMqEo4RImSDsD5EyQfAiImXCUUKkTBD2h0iZIHgR&#10;kTLhKCFSJgj7Q6RMELyISJlwlBApE4T9IVImCF5EpEw4SoiUCcL+ECkTBC8iUiYcJUTKBGF/iJQJ&#10;ghcRKROOEiJlgrA/RMoEwYuIlAlHCZEyQdgfImWC4EVEyoSjhEiZIOwPkTJB8CIiZcJRQqRMEPaH&#10;SNlRxe3C5bBitZjQG61Y7E5cbvfWyk1cTidOux2HCqdTpX9gvXdxqV20YF5bY3l2lbUNKzaXtvTF&#10;QqRMOEqIlAnC/hApO6q4HNiX+uhvqyW/cYzBJQsO1wNSZlpHNzXAwPAkw0smzPZNJXKrTONWguZd&#10;R7MrKRynKyudyM/iyakeZ9YJ6v8vFCJlhwEtr34RgvcQKXsR0crEtjKytUQ4GETKjihulwlDdwaF&#10;KaFcze2jadaK/UEpWx9lojaewLQCQhuXWDRuKpHbYsJuMmJyupQ6eQubkrJB6sNCufz1m8QWDDIp&#10;UiY8DZqAOW0qr6rGhTpH6IwWrCqPv2i9rS8SImUvHm6nOvebdKqM6Fj3lBGXlJEDRKTsQHBg0y2w&#10;MNpNT2e7qqjbaW/voKNje2jLOunoHmZoapU1i12961m1YFTFZF9hOieUpNsB+NdO06NTmeGBjbtX&#10;uxguuMw7NyP5Yd4Mk/pNJXIZ51ke6aC5uZ+eKR0GhzcqOqcSx2m6srKI/CSRkuYpVtRSuXwp7BaX&#10;045prpfu/DTSo/IpaRxnzubwYkNCECl7kVAnfLcN83wP3YUZZMQUUtQwzozZ4alrhINBpOxAMKMb&#10;rqIm9grXzp7gk88+5+Tnpzh1anuc5PMTn3Hsg2tcuVlM7cQ6evXOZyJlLjMOfQ9VQWFE+KRQOqFn&#10;WZXCB6/suNd7GS/341hQIh8XzjN1V8osU0w05RHnF0F0Uh0dszpMjt21rrZfRnp8OJSUzdFbUEjC&#10;2Qyq22ZYU+/XxrXtnH6nePiYnjciZQeE24XTOsVQVSjXv/ttvvFvP+CMbxUdRhu2rSTCs0ek7AXC&#10;rRq+1glGa4Pxe/1VvvUfPuJzn2ra1qWMHCQiZQeCDcvyKOOtFVQUF5CXX0RhURFF90U+uVkx3Dp2&#10;ifNvhpDTOcuCeuczcQzzFOu9CQTejuZadDtj+s3eg4e2bRhmpjGCMxEZnM6fZUal03A5N9DN9tNR&#10;kkNKSDypGbV0zhnQaxLkSfEAmiA5VEE3GzEYDOp32Qzt348Ko0mJnmmY5qwsok4lUlw3yLTZxMYO&#10;aXeKDb32GSZMVjv2R+3Xc0Ck7IBwbGAZy6ck5STff+V1/ugfvcXpz/Jp2rCqJpHgLUTKXiDsBlVG&#10;8ihLO85b33mdP/nVd/j8WB4Ny1JGDhKRskOM07zMQFws8e/fIKtpjAmn1lO0tXLPOHHMtjOSeBG/&#10;yDQCW1fQPep6jmWSuY4EzgalcjJllMk169YKDbUzjnlGqrJID4snvnSA3mXzQ+PSNNxOO7bVCSa7&#10;a6iuKKW4uJTS0lLKysoeGRUqXUVlJvGBgfh+5k94TDq5lZWUlu+c/ovQtqs+o0i9VjTSOrzAokXt&#10;6gFZmUjZ80b7oVUjY32E3sQAogPPccLHn/f/y1n8P8+nRaTMq4iUvSg4sa2P0Zt0m8g7p/j82g0+&#10;/L1z3Pgkl+Zli5SRA0Sk7EBwb0434VChfoBHiZbTqmcyL56si1dJbhhmQMnFvqRMu5bnXGOus5jM&#10;y37EpNfStGrF9qht2meY60nlnF8in0X0MK4K6/1J7VjXB+lrrCQ9t4O2ER0W58Mb0waSmme76ClL&#10;JDEmgpCwCCIiIoiMjHxMaOvDCAkKIvB2ECGhYYSr5REPpXswtPeFExaiXqOzKGgZY8zAo4/Ry4iU&#10;PWfcLuVkC6z05xF1PoDbt6NIT4/j6v++yI2T+TSLlHkVkbIXBMcyKwP5RF+8zc1bUaQkqzLyJ5e5&#10;9lEOTSJlB4pI2YFgx7S6yOL0NHNrRgz2zfb9gzitBhYqEyi4fZnI6n469Erm9iMXqsJyLDZSnxPC&#10;cZ9MkutnWLM5H31pz6n2cSSfG9cTOX+njbEl80Np3W5VyRlWmZlZY1VnYwcnUx/rxGFcZW12lNHh&#10;QQYGBxlUMTQ09JgYUGm66GhuoK66gcb2HnrU8sGH0j0Y2nbV9ge013Gml/RsqO93/z2Me0Ok7Dnj&#10;dmKfa6Yn4xoXb8QTWdlMd2U6QX9yHp8TImXeRqTsRUDVA/Ot9GRe53JAIqE17XRUqDLyF5e4+KGS&#10;siWRsoNEpOwgcCvZaiuhJjWJvPZxhg07X15z20zoW1Mpi7rMjeIuahccOPd8+6HWO6djtjSC2Mvn&#10;+SSpk7IZm2dC1kfiXmdtupqYKwkE+DYwsmhW0vXgYPqt0MTLomNtaYmF+XV0FtvO49R2jbbNNWab&#10;6imLrKBlaO3Z3ejwHBEpe56oPO5YZboug9jPz3EtsYaG1TlmGzIJ/sOzSsryRMq8jEjZYcepiskq&#10;cw0ZxJ+5iG9yDU36Vaaasgn+kwseKWsUKTtQRMqeO0ornIsMpdwh5tPT3CnuoU3t5o5S5jBjH86j&#10;Jv06n6c3kT/68ASvu8a5gW2mlIyT7/P+tz7Hr2ycQauniD4Gg5KyOpLPhHDzRBq1fWPMLM0xNzXG&#10;2PAA/X199A4MMTg8wkh/L30dzTTWt9DQqo0/M6GNQNu7RLmURE7RmZBA0OshZFaMM+dZ+mIhUvYc&#10;cVuwr9RRkxDE558mklAxxZprxVMB3f5fImXPA5Gyw432lBTHUh118f6c+SyR5KpJjC4dcy1Z3Pnj&#10;8yJlhwCRsueOHWyjNAfdJvANXxJrleA4lBztZC9OK+6FahoLg/govIrU9nUcOyZ8Eg4ca30MZ5zm&#10;4z/4n/y3PzzJ9copxu0uHA4HdpsVq9WCxWz2nDxNJjNmkxGzcYbJ3iLiPj7H2dcuEJKcQVaBirhg&#10;gm9c4tyZ05w8f42rtyIIj0oiJT2LnKJaqtommNapClJ98t6lzKmkbIbOzCwij8VT0jjJsloqUibs&#10;jBuXZYHZsmDib1zlXGInddNWlV+WmK1PJ0Ck7LkgUna4cZgWmSkPI+7qWc4ntNEwq+oY9woLTZnc&#10;Fik7FIiUPW/cJtzGdoqUyFz7YTIVvUtoe7mjvLiV1ph66K5I5OyFHJJLVavG4Xoq0XG7VXrLNHPd&#10;qYRePcH3/vibfP/tC9yum2RIfW9rkz10NlZQUphJWmI00cEhhITGEpuUQX5RDllpYfj94E0+euWH&#10;nA9PJ62kkuqyQoryM0hLTSEpPYfsokoqa1to7eijf3ia6cUNDFbHIwRK7b1biaDZwMbqGjqdDr3R&#10;gNFo3BZKDM0bmM2jtKqMGHchlfLGEeYsZgxKFu9Pq4UBk34dvW6NVb0Jw+PGyT1nRMqeB9oldCOW&#10;+Voyrl3k7KkwkvvXWNDmQmGBGZGy54ZI2SFG1T2GhXqyfK9y/FggiZ0LqoxodcQS81pvskjZoUCk&#10;7HnjXMc5X0JCSCQnrlbSNLHxmEuI2hwY84w3FhD+aQSp6R3MaHdsbq19MtozKnUs9ZWSnxDCxfBU&#10;bly4QpTPdWKaJuidn1eypoQsJ4X4hGjCg28RcPUa164HcicsgdScfPJyUkk4+z6XP/0Mn9wOmqY2&#10;MJrMWGxWLFYrVpsNm82OXXtwucOBQ7urVGWqR15l1SaFNU8x2lFDbkYJpRUNtHY9+DSDTrp62ujt&#10;KyM9OBifD24Sk1pMTV8PHZ2dD6TVop2uthrqKovJzGmhoWcZg+Z+Wx95kIiUPQe0iWI3RpkuD8Tn&#10;1E3OhDTTt2rV+lrVSpGy54lI2eHFZRpnuiIYv/O3+fR2C53zps2rGUrKPJf4RcoOBSJlzxvzAube&#10;GIIjQ/gooZeexcfNnaxphZnV3mpKLl4nIaWcBoMT065sw43Tvo5xtpZSJVw3bmWR3dJHfUYkGX7X&#10;iW4Yo2dpjdXpIQaGRhicnGN2fpHFBdV6WlhmaXmVNZ2e9fkxJvNukhzmy63aCfp1+7yAqFprruUa&#10;CmJv8paSLb/gFIpKiyhUmXB7FBXnU1ySSPCly5x47TR+gXGklhRTUHR/us0ooLQojrgQX469FUZg&#10;XDfTylx3L6/eQ6TM+2h3AK8PqcbF9dNcv5VMWt86ek8vmUjZ80ak7DCyWY/oRqso9TvLzcBUkvrN&#10;rFjdnjUiZYcLkbLnigvH+hhzhdcIiVCt+upZJgxPkhwXttkOBpOuEpKcTfSQmWVVmJ6EdjlnY66N&#10;yqg73PGJJ7F6lBn9OpNFUWT4XCVKSVmvzobFos1678D+qN2wrePqTaIoM4Rr5WN0rexTdVxGXPOF&#10;JCnJ+8YnCUTntzMxMc742Bhj90L9PT6iljVSFB1NwLFgUvLq6ZiYYPS+dJtpx8ZH1TbqqM8N4/Pv&#10;3uHG7WbGHe5D8fy2/z977wEfR5YfZnq1d5LD2bIt3VmWfZLOa2kl30mWtZatuIor7Vp5V5vj7M5O&#10;zuQwzgxzBEkAJEASOedMgMg555xzzqm7gc7d371qNGcYADCAIEHi//3mPySrXlVXV7/wvapXr0TK&#10;thsnDmM/HYURnD58Fd+kRvqNdvdvL1L2pBEp24FodydWe+guDuXsB9e4ntLIkOq0aFfJXKtFynYU&#10;ImVPFBurE200XvMg4noU6f1LLNwqGZuxMsxcYzjXw5O4eGOM0WVVyNyrNsJqGGesUclPQCzxN1vo&#10;05mVeK0wosQl5aKHkrIhOlU9ed+Z7m3qHE7lkZ8RwYnwBir7V+772ZuiSdl0PolRgbzhWUph1zJO&#10;lQnvnWZDG+g/TWdeHglnblDRMsmSWr7+uy+17SeZbs3i+t5wgvwbGBEp2x04V9G1pZPjd5EPrxaQ&#10;3LLIysf3zkXKnjQiZTsPp1WPrjWd3GtnOHI1j9SWBSyq3ryFSNnOQqTsSeJcZq6vnITjAYT5F9K2&#10;YMT4IIbjXMIwWUa8EjlPryKaJvT3nW7CPDfKaFM1de2D9C1aMauGyulYZjA9mOSHkTKnCUwtVGbE&#10;43Emi4KG6a1NdeGSsgKSooN4U0lZgSZlt1UQn2BXxztFZ24u8afTKG+eYEktXf+Cnrb9JFOtmVx/&#10;P4LgQJGyXYHTqrJTN3XRPvge9SaktJ/uVcdtt61Fyp40ImU7DTsWXQ+1Mdfw3n+e4MIeulbWOsG3&#10;ECnbWYiUPUGcxn4GahM45ZHE1aQ+pgyqUXGv2xwbZt0g9RF+BJ+9TpISlHGzdtXIvXodbNptSXVe&#10;9Gbrx2/8dzqWHl7KtCbOOUV3fjpRR8PILOtjQm1z/+024A4pK6Ggc2kTKZuk45aUNY2zqJauf760&#10;pRNMtoiU7R5UJ8M8h74zAX+vC+y5mE3psB7VhbgNLV/M3CFl2rsv70wjPE5EynYSqoxYF1nuTCTA&#10;24tXT6tOdd+ia0zy7TWu0znHZI1I2U5BpOyJYWN1sITaWC9ORxQS02ZAv+FArntxmJdYqIsj1U9t&#10;H9NAxfCqa3b9h+HRpExLYGKhsYDSaz5EFzRRo06r6cEP/U5EytxrhC3htGCcaqUp1JNLF0LwKZ9g&#10;4p5MqeUrbQ6mG1z/yhm8j+XSpF9704SwPYiU7RS0vK86IDPtNId74eUVycXyOYZX16lBnUvMNmTg&#10;//VzeBzIpmHhk4688OQRKXsiaFebZhgsjifqzCVCcltoNjixPMTs/E7VCDl0TVTfCObEyWjiygeZ&#10;125Jutc/CI8mZRpKcCZq6ci6hndyGQkdJnSP+oZvkTL3GmErOK1TjFXH4vXjfezb60dCXSedQ4MM&#10;DAzcFv0MDtRQlXSNY3/xHoffDCa1RaUbHKR/dJqpJROWR5qMWdgIkbKdgqoTrapOrIvF++V9HD4Y&#10;QELLAO33lJEBVUbqqU7x48SX3mffS4GkaGVpwF1GFo1SRp4wImXbjjaWy4B9ppS8KH+On0klq3nK&#10;NY/W+oKxESq1kqqpuhuknD/N1egCCsYtrD6M2D2ylKltTQMMNyRwwScNv7RBZgz3f9hgXUTK3GuE&#10;reBc7aLrpidvfPt1vvaDo1wMDCE0IozQ0NBPIiyMiIjLeH74Ft/7b1/mm3/7HkeuBuAXEUlIcin5&#10;bbMsmR+uFAqbI1K2Q3DaYaWTvuyLvPXd1/j2i0fxDg0nNDKcsLvKSFTUZbw+epvv/fd/5KtfepeP&#10;rvi7ykhQUgn5rTOqjGzxiXvhoRAp23bsWJYHGbxxjZBz3lxI6aBtThsq/yg4sM530J/lj8+5UHzi&#10;OxjUWR9YPrYiZTh0zPdXknQhgOCgfJpnVx7sIYW7eRJSFiBS9rzjNE0x3VFEUnwSQVFpZGTnkKvy&#10;yidz16m/5+ZRVBRHzOVjvPUHL/Dqd07hk5pJemEhueVtNA0tYdj0jfzCwyJStkPQpMw0yWxXIckJ&#10;SYRGp5GpyoVWRnLvKiMlpfHEXDnO23/0I3789ZNcSc7gRmEROWWtNA4uYrCKlD1JRMq2Gad5gbmW&#10;dOLPe3DBO5m8gUUWH9iE7sXpNGCYrCHrymVOHY0gqnaaaZPjga5abUnKnA7Mc/30x18lOiCSqKZZ&#10;pu6ZL03922nBbjGg0153tGq7V7i2Rcq07WeZ7cghYE84wddlnrLnHafDjsNmxmxawWDQodfpVJ67&#10;PfToVPlfXe2jpzAGz787wrmDyZRMLjK7qrZZNbJqVvt4iCvNwv0RKdspqHx9exlZWa+MqFBlxGga&#10;pLcoFu8vH+PEe4kUj8wz43qdnRGjxeaSBOHJIVK2bWiFwsjKYBnl0d6cv5ZAcOkYkwab0o2toL14&#10;eY6ZuhjCr1zg8LU8croWWXXNYL45W5IyhSaYpt4bpEaFcj6ylsaJlbvERxVeh+pZzXdSU9dLa/cS&#10;FvtdBVqTsqk8EiIDeO1iMXkdiw8vZSq9q1G227BqL1S3mrGZBxiqTeLS3jD8ghoZFSkTXLllmvHq&#10;FK7+wyk8P8qSKTG2GZGyZw/XlBiupy/PcG7/TWrn5OnLp4lI2bagpMG2gnmyhtobfnh5RxCc10X3&#10;sp3HcrfEYcVh6KU7LwD/8+c4F1NKwcAKq8r2NnOsrUqZdhUMcz/N6WEEXQgktmqQfuNd80LZJ5jp&#10;LyA0vJDkvGHXC9TvwCVl+S4pe30LUuYwLbE8M8xAfz89PT0MNaWTF3eRd47H4pMxyKJDpdHSPmVE&#10;yp4mWr7S5ilLxufvTnDxg7V5ymRKjO1DpOzZQ5My7YXkV79yijPva1NiSBl5moiUbQdOE6sTNZTH&#10;+3LurB/eSS20TBpd84o9jANtjLYjG/bJZjpveHPZ4yKnY8ooGTUqCXInWYctS5nrc80sd+RQ5HeB&#10;k5czSWmcQ3/rM7VxDOY+xpoTOHMtg4CbQxjukTJ1HubrKMpJwyumgfoh/SNImUPtZpLpnipKcjLJ&#10;SEsnOymcuOgQPDPqyO83oF04fKivtk2IlD1NtNwyxVh5Al5/+RHn9qdTrZMrZduJSNmzh9M5w0RF&#10;It5/fYzjb6dSNWOUMvIUESl7nKiT6TQvo5+opzYjgHOnr3MyoJK6ET2m7Xis2GHFONlAQ4wHHidO&#10;u8SsfHiZZcv6U2VsXcrWcJiGGKxM4urxa3gHFVMzrMOovrsmUiy3MlwRwJnofMJqFjDf/b2dVpxK&#10;qMYHe2nsnGZ6ybyJlE25pCzhdCpljWMsqKVriqe+n3WBhZEW6ovzyc/KJa+wgqqmPvrnVpQIbsO5&#10;fkREyp4mWm6ZYbL+JsE/9OT6+Xwa5fbltiJS9uyhTR473ZBJyEteXD6ZS8O8Sa6UPUVEyh4nDjOO&#10;mQba84PwvhaBT2I9jUrIVi0PNhD/UXDaDBgGSym4doSzx87hnd1By+JmUhZE8oXzhG1ByrSrZaaF&#10;brryQvG7EsyV+Dqax5bQr+gx9JfSkuKJT0Y56QNGrHcPpNYETMmk1aL2YbJis9/5yo9PsLmulLVn&#10;ZBD9YQwFNcOqef1Eylz7MOpYmp9jbnaWuXkdulUr9h02cFuk7Gmi5QWVL8baqIwroLSoixGzTSbG&#10;3EZEyp49nE69q4xUJRRSmN/JsKpHpYw8PUTKHifaWK/lfkZaS8mp7KZ10uR+gbZ7/Xag7d+mZ7Gz&#10;jNqcm+S1jDKk30TKbgSS5HGO0KpBOh5VytTenc5V9V3baCqOJ8DHHy+fKBJSb5AWGUbIuStEF7fR&#10;rrMrSXJvsh6bfrY6l/Z+akPC8f7OVeLz+hhTSz8Zv6Ydw93hXrWDECl7mmgZQsm7Sc/S7DwLSwaM&#10;KkN+koeEx41I2bOH06k6x64ysqDKiDY2WdXb7nXCk0ek7HGjjXdSJ1W7YvNkJUF9nkOTIO3z1/9g&#10;l5RlhJHieYmImi1cKfsYVZiXe+gojMPfwxPvyz5cvhqJn18B1d2z6JWQPfruLUrKuqkJDubi968R&#10;k9vHqNrZs1ZZiJQJuwmRMkHYGiJluwinY4XJqixKE+LJ7ppiyKQkZ6vi6LBg1k8z0d9Gc201VXXt&#10;tGpzsa3a3LcaHxW1vX2M3tIC0gNzKG+bYlbtUKRMEHYuImWCsDVEynYRTu3BgLlJZkdHmVw2saIM&#10;5/EMwdKuCjqwmVZV5WvCojLV1q8Sqn04jBiW5piemGVBb0J7I87WRO/JI1Im7CZEygRha4iUCcI2&#10;IlIm7CZEygRha4iUCcI2IlIm7CZEygRha4iUCcI2IlIm7CZEygRha4iUCcI2IlIm7CZEygRha4iU&#10;CcI2IlIm7CZEygRha4iUCcI2IlIm7CZEygRha4iUCcI2IlIm7CZEygRha4iUCcI2IlIm7CZEygRh&#10;a4iUCcI2IlIm7CZEygRha4iUCcI2IlIm7CZEygRha4iUCcI2IlIm7CZEygRha4iUCcI2IlIm7CZE&#10;ygRha4iUCcI2IlIm7CZEygRha4iUCcI2IlIm7CZEygRha4iUCcI2IlIm7CZEygRha4iUCcI2IlIm&#10;7CZEygRha4iUCcI2IlIm7CZEygRha4iUCcI2IlIm7CZEygRhazy3UvbOu++KlAlPnf7+fr7wF3/h&#10;ype/87u/S1t7u3uNIDx/aPLlqotvk7J9+/aJlAnCA6JJWVFR0fMnZW+9/bZImfDU6e3t5c+/8AVX&#10;vtSulDW3tLjXCMLzh1bnvvjjH98hZXv37hUpE4QHRJOyvPz850vKPq0qhD/4wz/kzJkzXLp0SULi&#10;qcX+/fv5lc9+ln/yqU/xf//CL7hu5ayXTkLieYiTJ0/yP1Tn41M/8ROuPK/VyX/8x3/MuXPn1k0v&#10;ISFxZ1y4cIGXXnqJf/szP/P8SJlWIfzTf/pP+Tf/5t+4vpiExNOKn/7pn3blSy1Pap2Ff6X+vV46&#10;CYnnIf61qnN/6qd+yiVkWp6XulhC4uHi3/zbf8u//Jf/kp/49Kdd5ei5kLJbX0RCYqeE68rBOssl&#10;JJ7LcEuZ1MUSEluI50nKPqXiJ1SlICHxtEPLk7ekbL31EhLPU2h17+1SJnWxhMTDx3MlZdplv1/6&#10;f/4fvvjFL/LXf/3XEhJPLf74T/6En/nZn3UVLu3Wzh9+/vPrppOQeB7iL//yL11jJ28JmVYXawOW&#10;v/ilL62bXkJC4s74q7/6K9dDYf/sn//zNTF7HqTsJ3/yJ/nBCy+45ogaGxuTkHhqoT3a/Pt/8Aeu&#10;fPmb/+2/kZmVtW46CYnnIdrb2/n6N77Bp7XxMCrPa+PJtEHL2lPI66WXkJC4M0ZGRoiMjHR1bp4b&#10;KdMqAu0xbIPB4E4hCE8HrYBpVwm0fPl7v//79Pb1udcIwvOH3W7n1ddeu2NKjEOHDmE0Gt0pBEHY&#10;DKfTSUVFBf/pM595fqRMZvQXdgp3z+jf2NTkXiMIzx9aXSwz+gvCo6PNU5Yjr1kShO1BXrMk7CZE&#10;ygRha8i7LwVhGxEpE3YTImWCsDVEygRhGxEpE3YTImWCsDVEygRhGxEpE3YTImWCsDVEygRhGxEp&#10;E3YTImWCsDVEygRhGxEpE3YTImWCsDVEygRhGxEpE3YTImWCsDVEygRhGxEpE3YTImWCsDVEygRh&#10;GxEpE3YTImWCsDVEygRhGxEpE3YTImWCsDVEygRhGxEpE3YTImWCsDVEygRhGxEpE3YTImWCsDVE&#10;ygRhGxEpE3YTImWCsDVEyrYDp1P95w73ImF3IlIm7CZEygRha4iUrYumUg7sNjs2m0NzrIfDacNu&#10;0bM0t8DMjAGjxa729oRw2HCszLO8OMuM3siq7WlpofpchxnLqjoPiwZ0q1ZsD30in31EyoTdhEiZ&#10;IGwNkbJ10RRKicTiPJPjOlYsD6lUThPGhQ7Ko7OJ96uiY1yPyb1qu3GaFtA1RJIZ749vfifNs09M&#10;B+9EiSmr/QzWZBAclENq+TAL9t135VCkTNhNiJQJwtYQKVuXNSlbGm2lsaiI7JJO2sZXMCmpeDCM&#10;6CcriT/iz6nXU6jsXVRLngR2LEt9tAYdx/vgEU6nt9E8/7SkzALLNTSmevLKu0F4JHYyb3c8Filz&#10;Oh3YDHPMjXTR2dJIQ0ODKxobm2hsaqG9rY3O9mZamhrVMi20dc00tXbTOzrP/KqNJ3UBUaTsCeO0&#10;47CsYlhaZGF+kUW9CdNTu1q8+xApexZQ5cFhwaRfYmlBKyNmjKqM7MIbGTsSkbJ10XKnDfN0C625&#10;UVz1iyMks53uCQMWVwWvMrDDjs1iwmJSlb4rjBiNWmh/n2d2qIjII9c5/mYype1TLGlpXOtvC22Z&#10;RQmCw4n6b+vC4lxhZaKC1EsBXLuYQ83QMitPq0HSpEzfQFOuP2+eSsYvexizkrLHgdNuxtBXQW16&#10;MIEhIfiFhBMeEUFkRBhhwdfx8bnKJZ9AtS6ciMhIIiPDCQsKIuCyP1GppdROrKC3u3e2zYiUPQlU&#10;ebSZWF0cZ7S/g7amOmorqqgqr6S6pp761i46BqeZ0pldZU3YPkTKdjKqnTGrzsp4Pz0t9dRVVVJZ&#10;XkFVTQP1bb10j6gO64pNde2Fp4lI2YaoDGxaYnm8mdaSOMLCkwhNa6dvzqStwW7SoZsYZKSvm+6e&#10;Hnq06O6hu7uX/t5Gmiti8d5zlr0vBpBYUE/rQB+93d0qjUrvji6Vtrd/gqmlVYyP49aecYzpukiu&#10;BycTmD/FnOEpXSXTcFrB0ERLYQjvXsgguGAM2wNfadwcp22V+epkCqKvEpBXQ0GrqlB61bnsbqSp&#10;JBwPT1/eOpfOzfKWteW93bRVF5B16RRBV0O50bvAnEjZ84PTjnm2heYMXzxPH+eD09fwC4snKTGO&#10;2IDzXDh+iLdPhOCf38uoUZqc7USkbAfjVO1ZVxapV8/zwf5TeKi6MCI2mriAC3idPsFHnknEVk8w&#10;a9l9w0x2EiJl98UE+m46SlOJjblBXNUwfQtmLLopplpKqMjNID0zm6z8EkrKKqioqqGupoDim36c&#10;eOUwr33rAoFJeRQ11lJdWUmVikrtz+oyCtVJvhF6g6LqHoaNNmzuT7yF025hZaKDzpJUMpJVAxOX&#10;QHx8AgkJd0ciiSkpJERc5dqxN3nz0Ee87xOlClwCiWpdUnIyKampJCerv9+zrRbxar/xxMTcJCO3&#10;ha7pFVa36nO3S5lHOkGPVcpWmCmNoyA+lLiuBYYsapm2wmFAP5qJb0Akr19RYjxudFcuTiyzA3QG&#10;nCbq8jWSu+eYe0K+KlK2nahf17HKcnclNXFK0K95c/56JMGJeRRUqt+/uZ664jRuRPvg6XWRYxfj&#10;CL/RycC8EZU7peHZBkTKdiCq04J5gslObYyzD+dO++ATnEhaQQVV9bXUqzJyM/oaV70ucdw3lejS&#10;ESb0WgkRngYiZfdFVd1KMCzzHfQ25pNY0UfDhBGzYZa57hrqy/LJKyqjpLqRphYlUF099HbX01QW&#10;jee7p9nzwnXi82pp6u+hu7OTLhWdnV1097ZSnalE70NvYhPLaNZbUG5xB06bkaWeUsqiVE/m7DGO&#10;HDvJiRMnOXny9jjNqVOnOHngHfa8/AIvvPwWbx74iGMn1TLX+iMc3vse77z+Nns+UPs4c4bTp+7e&#10;xwlOHD/ORx9exiuggMrBJXQ7XsriXVIW2z5Dv1FlZG2FQ/UEhzLw9Y/gzSt1NIyuuJ96dWCc7qXV&#10;/wzRPj7EN/XTNTLOxMgY4xPTTE3PMDOjYnra9efs/DzzWsyqv8+oZdMTTIyNMzY6w9yy+u2d2rXS&#10;B0OkbLtQvXmrAeNUDSUhHlz48DxX0hqondSzbFjFaFIdJ4sZs3GFFb36bfsLSPK6wNGD/sTWjDJm&#10;driGDAiPF5GynYfDqjrZPdkU+p/g4IkIAnN7mdTpWdGG2pjdZWR5lMnmBALOnuHw6SSyO+ee2BAP&#10;4U5Eyh4UpxmraZk5nQm9dnlX9T7sJpXZDTp0egOGFW2MmMrgZiVXlgXmR0uIPhHIqffSqOiaYdmi&#10;lmsFwBUWFStMt1VTfN6X1JQSmlesrt777bgGtK8ssjQ5xPBgP/39A/QPDDBwWwwODjLQ3URdzGVC&#10;z57gfHwh2W0q/ZBaPqBt00hJQjghZy8TnFZKSdcgfWqbwTv2089Afz99fSOMjC2wZNSmr3AfxCOj&#10;vs1qM61Fobyn3b4snHisUjZblkBhgiZl0/R9LGWLLA+uSdlb60hZS8A54n0vEVFYxI2kFFIjYklM&#10;yyIzJ4+83FxytVCFIeeuyMtOIy0+kbjoAsraJpgTKdsBqDK4MsJ0hR++F85w4FoRpUMrGz7l7DDP&#10;Mpx1Bf/je9kfVUH+iJK2x5QfhU8QKdtpOLAYRumI9cXvzUNciq+lZsGm2hb36o+xq/LUR3PEGS4f&#10;/ACP9BbqFpxIEXnyiJTdjZZbN3sMRa3TBvnb7XbXyVs/TBhmGkj1iObSwXxahvRY7kljxTDYQcPV&#10;IHJuVtC+asXs3ufDTDrrtBkwjVZQnhJFRGo5VWMGdLdtrO3LNNtPV1EWGfG5lLWOMWt++HnTNEF0&#10;asetjlH77vcPC/bVNjrLwtlzKZuw4mksVts66TYL7TxpAnzn2Xg0KetRUnaWWB9voivrKSmpoCo3&#10;j6JSde4qq6iq0gaF11BRkkdulB+RYSEEZ5WRW15NTVUJJQVFFOQ30Do0z5I6HpGyp43KF6Z5lnuK&#10;KC4vJ6djkQXzJr+K3YS1K540//18VXUSAuoW5anMbUCkbIfhXGVlvIR4Ty/eeSuYtKZJFlQxWTfn&#10;aw+KNYST6n2IV31yiWpTbcuDVnTCY0NzAJGy23BaLVhXVli12u+5cqVV7PalIfrbaigtKaG4pJSy&#10;srJ1IoecG36cePVDXv/OBQLjsii4K01paTFZMSH4vXsAj3M+BGcXUFBeS2P/FNPaEzAP0l6YZlno&#10;KqYsJRj/+BxSWheZNd492a0mkassj7dRkxRHUlQaObU9DOqUBLpT3B/V29LG0HXXUVdRQpH67iUq&#10;SktLN4liKgoiiPI/znfe8+bI1TQqytT5WjftbaHtt6RYndsyCis6aB9eRK9+i9t5dCnTbl9eI7F9&#10;guFFA6uL8ywuqMZ8cS2WlpeZG+umM/EqCVHhhDVP0jG9zPLiAgvao+NqmxXT2iS4D9qci5RtF+oX&#10;UJ0jh1W7VWli1aIEfrMfxWHGOZ5DZtRJ/vxIIheKJjFapcV53IiU7TAsMyw0BnPp0mW+d6mayuEV&#10;19OV6xcVK455VQfHe/HK+1FcyRhizvrgHVDh8SBSdheO1UV0w9309g+7BgQbbLdV9pZFLH2Z3Ag+&#10;zT5V0bz73h7ef//9u2If+/e/y7tvfZ8v/9nf8YXf/zo/fOUt9hzYd2e6/Xt5+6Uf8f0v/g1f//q3&#10;+cGb77Hng/NcTqunbsqC+tgNcV2pM84z355NcYwvl8MzSaifZtakjn+DhslpV43XfAd1qbFE+cWQ&#10;UtVNz4JqzLQ3FrjTbIyd1bE6amLOceGj93jrvb3s2bv3zu9zd+x7n/1vfZfvfeUL/PYf/g1/+dWX&#10;eGfvPvap5eumvxXafve8w7t7DvHWh+GEZvcyvnqnHrvGlLmkLJz4rjkGlV2uSZkO/UgW1wKjeNu3&#10;kabxVXeF4sQ820d74DlifP1I6Z5j5mPPU99ekyy3ydr1k4xlBXEzJYGEgVXGH9xc10WkbIdgN+MY&#10;yeRm+DH+14lkvEqnMW5WyIRHQqRsZ+FcHmD45gnOXfHkrdQROjadt1K1BfZe2jPCOfJNLzyv1dCz&#10;us7FCWFbESm7C21G/KXeCkoSoohOzKOwa5o57clI7Taa3YhtcYDelkqKCgvILyikqKhonVCVf8pV&#10;jr18iFe/fR6/6HRyiu9MU1hUQEZkINfe3se5M5cJuJlLbkkV9b2TTBqUdN1jStoVLzs2q5HVuT66&#10;CxJJCvEnNDmPnNYpxvT3Vyun04RurIuWnCTSQgOJSCmkoGuW+VULVptdCd1G+3BgUbIy2VlNTWkB&#10;eep7FxQWUrhhFFOYl0S0x2u8/Pn/wn/97O/wh9/5iOORudws0L7/etvcHvnkq33klbbTMriw7pWy&#10;mbJ4CuPD1q6UGczuAauLLAzdxDdAu1JWT8OQbm252YRhsps2baD/lbul7E6chinGs0PITEsiadDE&#10;xN1PXzwkImU7A+2hgOXaMBK83+dl/wISOg2YZcDMY0ekbCfhxDrXRmvI+1zw8uR0xQIDBveqDXA6&#10;pxjIjcH7Kx/hcS6HmkXrE3sbjbCGSNndOFYxznTTXpBGamgQYdGpJFX10zWrGndtRnrXeDIlabbN&#10;woh+qp7U81FcPJBH86CSg3vSWNANtFPvG0S2NqZsRWV+bbk2jsp15cZ9PLdwWDAv9NNTX0z+jWQS&#10;QsOJSclX0qgEQ0mj3aG2tVqxbhrasZtZneqiKz+etLgIQmJTSbhRRmXLGNOrd0/K8QnamDLHfb/3&#10;J2FeqKMu7jDv/OOf8nt/9BX+/jU/QvJHmTGtn379UMerMuh6Y8rmKyJJu/oRH1wPxzdO/VZpadxI&#10;iSY28AivvbWHv3vFE6/gOFJv3ODGjRTiQ6/j/fpbnD7hR2LX/IbzlDmUfH4iZUaRsucCG1ZdB1VR&#10;npz76Cw++V20L2l5y71aeGyIlO0kbKyO1VBydg9eZ68S0rHCxH2u/Dudi4yWJRHyvX1cOJ9G8Yxq&#10;L6Tv8kQRKbuHtStSdquOufZ8CkK8Oe+bQGzlCFMfj/Vau921caygm6oi8UwY597Pon5gyTWNwh1p&#10;HFaWexup9LpOelopzQbrnVNiuCRIieDqMstzE4wPttJSkkxswFU8feNIKOqkf3qOhakhhns7aWtv&#10;p/2+0aGih77hSaYW55gaqHBNwHrhmCc+IRnk1HbRMzzF9LwOvTZ2SjVaD1cetdTqu5lnmS6JIPXq&#10;+7x59H3+9s2TvPm2N+HB2VSP6tC5Bu+vbfEoOO0rLFSFEnvmx3z3zbf44Tv72X/gIAf3v8veN77B&#10;X/3tl/m9L/2IF9/Yy8GDavnBfbz3+mv88Evf5p39fiR0zjMvUvb8cVcZc2gdFfMKK6ozM9GUQLBP&#10;ACcvF1E5uIxR5b8tZEFhA0TKdhJGlgeKydi7n8vHQkgdsTJ/n0yvtV1TtanEvfoO58/FkjVmxLBB&#10;XSlsDyJlm6CN25ruqKQ0Po7Mglqa54ysuDK1EiarCZN+gcW5GaZnZpmdvRVKlOaHGOnKJOSIL8fe&#10;iiWvsZ+xpXnmPk4zy9ziBP1VRWSd8yU5VZMyy50D7x1KyBZHGWkuIDcuGL/L1/ELSyG1qJ66rjHG&#10;F42Yl0cZr88gIz6cgKBQQsPCCNskQkPDCAmKJiGrmoapFZaMSyxoA9trSyjJiCbsmg+XLgUTnlJJ&#10;/dACy6owPtzFBJXavsjycDVZ10OIu3oR/wQ/XlKF+/LVMPIz4ogo7qZ50uQaLP+oaFfK5spjyAz2&#10;4GJKAamVTTQ0NdHUUELZzSscOnKabx+MIia7cm15UwNVeWnEf6gqp3N+JHXNMbvBRUGRsmcVJWKq&#10;E2PUL7IwM8301BijQ6oTUpFJVmwQAQERBKfVuN5DqzNJK7NdiJTtJNakLP29NSlLG30QKTMxU5eo&#10;pOwHHP4wgOguPbqNb6AI24BI2aao3rbFwMpQF6P9g4zozZhcmdqO1TDLTE8djZXFFBVrTyPeeoKw&#10;nKqKHPLS/Tj5xke89b2LBCVmkV9TeeeTh+WF5KSkEn9V9UZK2+k3Wu8cUGlVnzvaQmvZTZITk0lI&#10;yiG/qpeBRTMW15UmFSvTzPbVU19VQkHR7cewXqj16jiLC9XxNXS7Xhe1Ytf2owmmgeWxFuoKUkmI&#10;TiIxs5bGwXnX5IEPJWUO9R2mm+nJDMLfP42MrHTKiqLYdzmTiKxyBlqzSIlLI7NOnUur85Hfsfbx&#10;QP/ECBJVI6vty3XL17GCYTwHv+AY3rmmzt2EyX0r2IFlbpDukHPEuQf6T4uUPWdYsa2OM6TEvCAp&#10;keT4SCICPTh34C3eeGk/71/MIKtr0ZXnhe1DpGwnYUQ3WMJN7UrZ8Qe9UqZJWRyxr3yT9w74ENyy&#10;zJKM9H+iiJQ9EpqUzTDTVU1dmTbgv4CCgluD1IuVHKneuTbQ/9XDvPad8/jHZJCjpKjotsHsBWqb&#10;/PxSikpb6RhZZFl7ytO9dxfWFUxTfQz0DdA5buDJvPXCgt24xOysKog6JTTupQ+GkizTFCOVSSR4&#10;+xCS20TbSCOtJWHsu3STkJIRDNOddGdGEBefS2b7Aou2R3vcWpOyR5oSwzWjv3ugv0jZc4YF28ow&#10;vZU5ZESEExESQIDvGU5++CEHDl/EOzSN9MpuOkb1rMi7/bYNkbKdxNakbM8BX0JaRcqeNCJlj4SS&#10;CbsF88oyuiVtDqtb81itxdKiath7C4k45s/Jd1IobRllRh3jrfVauLZZXGZZb8RosWPXrui49+5C&#10;G9dmNmIymTBatUHvVqwWiysst8e6A/pV2LSJWt3brbP+jn18vC+V3q7kyu5wxYOj0tp1LPXmkRkX&#10;wpnAUgq7F1RF3EpbcSh7PDIIKprEalZphsrJCo4mJKSIupFl9A80JcediJQJ96KNwTSyqg0TmJxk&#10;cmKc8bEhBgf66GurpC4njOCr/niqfFc6uKQ6QdoVVPemwmNDpGwnsSZlGXseRcq+zfsHrxLWJlL2&#10;pBEp2xbsGOeaSb8Yi+ehItpHVx/5Vh1OJWKGWabGhl2vVLonhoYYuieGGR4dZWxilJGR9darxuqO&#10;/ay9rmlwbIbJJTPmhxpDoJVyPea5BopiQvG9lkZC0wITBmUzq820FGnvvlRSVjDuerLUapxmpOYm&#10;Cdcj8I9toHXCoCqCh2sdRcqEB0flLdVhWBlroDrOi0vnznEkpYHSCRPWjSb1Ex4ZkbKdxCdSduV4&#10;6AOOKTMyXZekpOxFjhwLIb53RcaUPWFEyu6LlosdWMwmjAYzVrtdSYGOpfFOGstLKMoroKjw9jnI&#10;iikuzvpknrJvncffNU9Z8W1p3FGozXNWQklTP72zxnXexaeUwra8NsdWQzUV5RVUVFRQWVm5QVSp&#10;qKC6Kp/stFRiQlNIu1lAcZW2fL307igvd+23orGLtjEDevODX71yOq2szLXTeiOMq0pCIzK6mTQr&#10;Bd3wheRquamf9rIbBF9NICazjZ7JVawPIWYiZcJDYzdjGcokN/AjXtwfhV/eKIuWh3/dmLA5ImU7&#10;CRO6oRIy9+3B83gA8QPmDednvIXTaWCyJpnYl9/kzJkYbo6aMEgheaKIlN0XLRcvM9HfT2vdCDNL&#10;RhzmMUbqUgjxOMWxgx9w5MgRjhw9ylFXHOP48cMcPvAy3/zSV/mrP/4+r713kI9OHHOvd4e2zYdq&#10;26OnOB2Ry83OJVas60mZXknPEH2dbTQ3ak8SNtHc3ExzSyutbW10tLfR2qL+rS1rVstaG+lsyyDO&#10;15tDP9KmusihtENt29pCiztNS2sbberfH2+nREHbb5P2svLpFVYsDyplNkwLvbTlJRJyNpDw5Dpa&#10;Z5RgaVcgNpQyLcyYFrvpKk8jPCKdmKwOJaWrmB/wXYSfSFkYcR2zDGhvMtBWOJbRDd/kakAkb/nU&#10;03iblJlm+mgLOCtStmtRP7ilh7Y0f458/Qxe1yvpXLXdOQ2NsGVEynYSqsM8WkHBibfxOHmFwDbD&#10;A8xTtsxYWSKh393DudPJ5E+b3DMOCE8KkbL7olp8WzdVuflEhNTQPqpXcmFAPzNAV2MdNZXV1NTU&#10;3Ba11NUVU6Qa9nNvHuPt718mPLWA8rrau9KpqNa2rae+e5ThRfM6t1PUvx1WbOZVDHody8vLn4RO&#10;7/p+2nKd7tZyLc08el0dhRHBHH0hgPCUVoZUmqXb0uh0OrWtCrVM51q2tBb6FQza5K5Knu5fDm04&#10;V8foyo4h2vMq1+IqqR7Rsaq+g0uENpQyN04T5sVeOitvEBmWTOTNdrqnb70WaXPuvFI2Q//HV8rU&#10;dxjKwMcvnDcv332lrJdWuVK2i1E5wTnLcFEMfl/fw8Xz6ZQsWBBVeLyIlO0kHFimm6m/vgcPD088&#10;qhYY3HRGf22c5RSDObFc+YejXDqXR92y1T3jgPCkECm7H7ZFHFM3uZEQzbnQRtomLQ8kLMa5FjIu&#10;xeF9uISOUeOjjylbD6ddOc8UI72dVNSOMqqE7pNxWdon9dF4I4lLb8dzo2iUJbXEtVZ7mMA8z+LM&#10;KO0Tq8zf8/LyB0O7ZWma76cnN1YJmQ8BkbmUjupYcK93cT8p01BiZl/qpLUsmfDgWELiK6juXkB3&#10;n0HYmpRp85RlhV7i8s1yMpu66ezupqejmvo8Xw5+dJqv7Y8jobCBrp5uurs7aCrLIu34IXw9tHnK&#10;5pnd4AcRKXu2ePDsq6VcZLw8iajvv4XXhWTy5izc560zwkMiUrazcCz3MZh6jJPenryRMUrbRrNm&#10;u9DalW5ab4Ry4Js+XPRrYMDkeLxtl3BfRMo2xYldN8ZCwXUSosO5VjZE79wqqysrrGwYav3qPDND&#10;xUQdD+DUu2mUd0yxqCql+29nwqy9Ckm1H5s1Ng7LEssdN0kJDOJ8cA01w/rb3lupZIheGtISuPhW&#10;LKmFI6opUttoq1Qah04V0qY84tPKKGidYkYVugdHfYZDe1tBJ005icRc8iEkJp/S4bUpPe4ovA8i&#10;ZdpROcxY9F10lCYScCWM69rt1pYRxnSWO+dtuw2nTQllRSTpfsc5EZpA8A1tepECCnPSuBl/mROn&#10;z/PWsRDCEm6SX5BPflEO6fEhXH/nbc6dVL9lp5KyDb72mpQFczM1kUR5IfnOxanym9XEis6gyo4Z&#10;7c7/ZmVmrQTMMlycgN+3D3PZO5vqZQvGtZXCY0KkbIdhmmK+zp+zHp5826OGyqHN7kZYcMwWUBLj&#10;wY8OxOKdPeqatmjzciU8bkTKNkX1pMfbqfK+QmxALFndg3T29dPb1kp7W9tdrzC6FV30dNXSUBrF&#10;pXdO8e4L14nNqaGht5tOtb7jnvTttKl9tbZ20tk5zPjCiusW4MYFwYpxtoO6iGsEXAgiomKYIb31&#10;LinroT7VLWUFw64rWK6CqEmZdZn5riKKg70IjMsivUcJldpk44LqxjXJ7DIrk3WUxgXhe86PoOQK&#10;6kaXWVIF957tH0jK3DjNmHTD9NXlkKx6dD6Xwogt66ZnUS1XkvrJd1tj7fZlDNlhnlzJqiS7qY/e&#10;nh513jvUOW6irr6RqrpWWts76e7uoXewi5aqbNJOHOTqhWskKinbaMDrmpT5kZoYTWSXgZEtttoi&#10;ZduEUwnVwgh9FeXU1HbSpwTLsmnroX5wczdtaYF8+G2Vb0LqGNBu1bvXCo8HkbIdhkN1WibyiTrl&#10;yZs/iORG/TRLqpysW1TsyyzXBpLgtZ/X/QqI6zRhvm/DIDxuRMo2wWlVDXR7FlfORBAUXUbneC/t&#10;9dVUFhRTVuZ+YvGeqKa2Op/iDD9OvHyYV795gYCkXAobaqhS6yvvSV9BeXkpxYVllJQ0qc9QkqTk&#10;5Z5Co8REe1+mebqH7uxY4gJiSMhvo09ndr2e6ZP0m0iZCwf2pQlma5JID/LBN/ImN5WYTZmUdN0l&#10;Py60z3XasS710VeZTEzgdS5cDCMspZLGCcPGt38eRspcqEZT9epGa/PIjvAjJNAP77AMUsp6GVgw&#10;3dHgalI2UxJDXnQAEY0jtC9ZMJlNKpTEma3YbTacdm3uNfVvkxmL1YRuoovmCG8SgyPI6FvYRMom&#10;GM9REh4djG/DAv1b9HqRsm1C5S/zTBttcRe5fDmAq2XjTKyuCfy6Zce2ympfBtlXj/LG4UTCiydV&#10;Z0RanMeNSNlOQ9XdukGaQry59OMP8UhrpXHZjv2Ojr9Wx1uw6zup8TvNubeOcTG7k1ZV921WYwvb&#10;g0jZJlgm6mhJ8+WofxYRNRPMLU0x3tdNd2sH3T099Pb2rhP9DPY30VoZh/eec7z/o0ASCxtpGxqg&#10;b930WnTR2dZFe/sQo3N6Vta5UuawrqAbbacpM5G0iFjSyjtpX7auvXLJnWaN+0mZQpuY1jjNaFky&#10;N4J8uRafS0bzOKP6da4bKLmx6UcYbbxBcogvZzyjCVMFtn/BqHpR9x7nxzy0lGlot6RW0Y830HAz&#10;EJ9LV/CKKqK4b0k1oJ9sqzWwc9U3KE2LJaVrjkHt6ctNd+3AZphnuqGUlupa2mZXXK+QWg+nQZOy&#10;S4SFXcejcpaeZfeKR0SkbLtw4jCMMlkWQMDFY+z3SiC2XJWlKQOrSrY+yQ7q78Z5FvqrKI3yxPPs&#10;Bc6nt1AzpfL15plGeAREynYe2qsCl1rTyb32EccuhhJc0M2QzqY9wraG1sFZ7KevJAq/w+c5feoG&#10;Rd2L6KR4PBVEyjZEz0RlKilnz+GTXE35nA2jNju+2YxZu/qy3oz4H8cC8yMlxJwM5PR7aVR2z6Bb&#10;N90noe3TZLJgtd02u7/2p3bFx7io9tdEdUIEkdciSKjooXtJbbNuo6KJVR+N2piyN2JIyR9iXi25&#10;+5qAU4mZzTDFVEMGOSFeXA5JI7ZikNHFFdcbBj7etdWAeaSahsJUYjOrKe2YZM6gGjS1ftMy+0hS&#10;pqF9Z3UuFscYb6ugtqaB6n71/Vc/2dZpN6HrraejtoKaMR3Tlnu/352ofWrf17z2hgSzTUnaBhs4&#10;VyeZzPUkPPwaHhUiZTuXtbJh1anOTkEoIRdOcvhSBAE362nuH2ViVonYwjzzM6OMNhUqIfPg/DlP&#10;ToSVUTGqc70DU5zs8SNStvPQ7nQ4LJNM1CcRe/oIZz1DCKvso21sltn5Oeanu+koTib6/DkueMaT&#10;3DjNjNG+ef0ubBsiZfegNeCr2BeqKYr349jxKBKrR5mzu26wPSBG9NPVJJ2N4Py+HBoGlh9tPiTt&#10;Bd/LqtGpvklicDihIalkVXUrITNjvFViNHFTP6LDrmTOFTbstjUpu/BaNMl560vZGg6chmlm2/Io&#10;SPDDyysI74gKqvqXPnlxs9bwLY8zNTpE39QKBs3GHgSXlDXSXBDMO+dvEJj/oFL2CU67HqN+kVmd&#10;+r63XynTbqcaltAvLrCwasWkfpiH27Mb7dxpY+W0K4e3zp9RiWqeNzFRgXjXztMnty93OOr3Wxpk&#10;uC6HjIQYwkICCbx+hcuel7jkcYFLnj5cuRpMaGQ8SQVK8Ad0T+g9srsTkbKdigO7fpKRyjSyov3w&#10;vXoFzwtaGbmIp7cqL9dCCY7MprBllEmL6rS6txKePCJl92DBvNhDX4onPqcu8EFEIzWTxvtcibkb&#10;A7rJCmJPBHPq3ZvU9C9+cqn4YdDmKFvUxnJlkhSfQ07tkGvczB0FxiVNU0yP9tM7MEBvTyvdtbHE&#10;XPXho2M3yaqfdY372lhalJhYdSz3lZAbH4t/ZJmSssVPpEzb0iUvWmy2n7twSVkDTfmBvHnmBv55&#10;Dy9lt9A+dzvQpvawrC4xPzbMSF8fA4M9dDeXkHPNg4CgWBJ6DUzK05c7H5VBtFs0KxOddFVlkREf&#10;RvD1q/he8cHXP5zw5GKK2yeYUjYmtyy3F5GynYzqwJgXmRuopSojhmj/q1y94svVwGhis2qpG1pE&#10;pzq/UkKeLiJl97CKfrSanNMn8DriT3zzDFMPLRNKyqaqSPKI4MKhbOoGlh5Ryhw4TQaMunnmllbQ&#10;me2uW5t3YF3BONZMc2kmKenpJCfHkXT9NN7evlxKb6d5xuYSyk2/gVN9js2EYUkV2JklDCbLvZ/z&#10;sLikrJnWojD2XbxJaOGjS9l24XSaWZ0foLssj/y0FNIzEkmIDeXKaX/CYipoWbZx213TR0Kk7Emh&#10;fiiHDbtVG15gdEmANgXN6qoRo8rPFpv2IIs7qbBtiJTtcLQOjF0bhqPKhauMaFMxGV0PSGmTl0sR&#10;efqIlN2DBdPSCJ15xVQXNjO4bMT80DlVZfTFDsqSckkIr6F72uB6QvKh0T5Xk6PNBMmhXSkbZait&#10;irKiYgpKKiivqKK+rZueOe12ozvdk8apPniln6GmbEISqshTcrvjrlIocTTrJhhrrqSmKI+CwkLy&#10;i8soruikW/UaV9ab6uMhESkTdhMiZYKwNUTK7mGtJ2HSK7EyGLHab3+S60GxYjPNMzk4Sn/vNIur&#10;lm28R696Nw4zJt0Cs5NTTM4usrCiRM3+lHs9TqUz1mX0c6P0DEwxPre69atvjxvX3Guqx7g4w9zU&#10;OOPjU0zMLKMz2+7/IMMDIlIm7CZEygRha4iUrYs2fmotHg1tW20A+Vq49uVesz2sHeva523luB8j&#10;2jFo31sdk30nHdcdrB3T7b+V6zjdax8HImXCbkKkTBC2htYOiZQJwjYhUibsJkTKBGFriJQJwjYi&#10;UibsJkTKBGFriJQJwjYiUibsJkTKBGFriJQJwjYiUibsJkTKBGFriJQJwjYiUibsJkTKBGFriJQJ&#10;wjYiUibsJkTKBGFriJQJwjYiUibsJkTKBGFriJQJwjYiUibsJkTKBGFriJQJwjYiUibsJkTKBGFr&#10;iJQJwjYiUibsJkTKBGFriJQJwjYiUibsJkTKBGFriJQJwjYiUibsJkTKBGFriJQJwjYiUibsJkTK&#10;BGFriJQJwjYiUibsJkTKBGFriJQJwjYiUibsJkTKBGFriJQJwjYiUibsJkTKBGFriJQJwjYiUibs&#10;JkTKBGFriJQJwjYiUibsJkTKBGFriJQJwjZyt5Q1NjW51wjC88fy8vI9UrZHpEwQHhhNynJyc58v&#10;KfunSsr27t2LwWBwpxCEp8Pw8DB/+cUvuvLl7/7e79Hd0+NeIwjPHzabjVdfe+0OKTt06BBGo9Gd&#10;QhCEzXA6nZSVl7tE7LmRsp/8yZ/kpZdeYmRkhMXFRQmJpxY1NTV8/o/+yJUvf+tzn6OouHjddBIS&#10;z0MMDg7yne9+l09/+tOuPK/dtXjt9deZmJhYN72EhMSdMT8/T2JSEr/4S7/0/EjZT6gK4T//8i/z&#10;93//93z1q1+VkHhqoV0l+7/+3b/jn3zqU/zbn/kZ/vwLX1g3nYTE8xB/93d/57rt8qmf+AlXnv/0&#10;//a/8Suf/Sz/8OUvr5teQkLizvjHf/xH/vDzn+ef/4t/8fxImVYZfErFT6iKQRM0CYmnFu7G6VYj&#10;JXlS4rkOlb+1uvf2PC91sYTEQ4RWVrSy43aZ50LKtMrgX/30T/MLv/iL/NIv/ZKExFOL//Af/yP/&#10;9J/9M1fh0m7l/Puf//l100lIPA/xC7/wC/zLf/WvPhEyd138i1IXS0g8UGhl5d/93M99cpHpeZCy&#10;//0nf5Ivf/nLri9RXFwsIfHUIiw83DWWTMuXv/Zf/gv+AQHrppOQeB4iPT2d//VXf+Xq8Wt5/id/&#10;6qf42te/TnZ29rrpJSQk7ozCwkI8PDz4uX//758fKdOuSGhz42hPX2pPMkhIPK0YGhq64+nLru7u&#10;ddNJSDwPYbVaefmVV+54+vLAgQOupy/XSy8hIXFnaFNilJaV8Z8+85nnS8pknjJhJ9CtJEzmKRN2&#10;C1pdLPOUCcKj45qnTCaPFYTtQWb0F3YT60mZzOgvCA+OzOgvCNuISJmwmxApE4StIVImCNuISJmw&#10;mxApE4StIVImCNuISJmwmxApE4StIVImCNuISJmwmxApE4StIVImCNuISJmwmxApE4StIVImCNuI&#10;SJmwmxApE4StIVImCNuISJmwmxApE4StIVImCNuISJmwmxApE4StIVImCNuISJmwmxApE4StIVIm&#10;CNuISJmwmxApE4StIVImCNuISJmwmxApE4StIVImCNuISJmwmxApE4StIVImCNuISJmwmxApE4St&#10;IVIm3IVT/edU/90ZwqMhUibsJkTKBGFriJQJd6EkzGHFYtSjX9ahWzVjtomUPSoiZcJuQqRMELaG&#10;SNmOQEmPw4bdvIrJZMJktWN/alennDgsehZ662mrKKNhYI4Z49M4FgdO5wq6qUlGO8eYml/B6HCd&#10;qWcKkTJhNyFSJghbQ6RsJ+BUtmFeZGWig9aWbtqGFtDb1bKnghO7cY6x7FDSr3gSUz1A3+rTUCEL&#10;Dns/TQlx+O8JI6WonzE7qP+eKUTKngaqY2FXHRubDZv2p9x+f2KIlD0r3F5G1N+liOwYRMp2ApqU&#10;mcaYb88gMCSdoJu9TJmfnn7YV2YZTvYl4dQxQiv66TG7VzxRNCnrpSo0hAvf8yU2t4dRdZpEyoRN&#10;caqGxqRjaWac8ZEhRsammV5cxWhz8LS6ObsJkbJnASVipmUWpsYYGx5hdHqJhVUrVikgOwKRsh2B&#10;Kg3mQaYbIzh8MpSPglsYN9rc67aK6gI5zFj1s8yM9NLb3kpr693RRltnD93dPfR2ttFSU0jG+f2c&#10;e+VlToRmkNqwtq6/u4POtvW2/yRaWnvp6p9hzmBRRd/16Y+ITUnZOK0ZGUR8kEBh/RgLamciZcK6&#10;OM3YFocYaCilKCuLrKxMVbHdJCvzBmmpN7mRU0Nt3yyLSs6E7UOkbCfjwKobZrCphLwbN7hxI4Ob&#10;qqHPUnXszawC8qr76J01q+6w8DQRKdsRuKWsOZIPPaI5HtXBtOkx6Yd268Y8zUx3ISkRoVy7GkhI&#10;aBhh4eGE34qwEEICrnHd7zrXQ0IJCvTFc9/r7PvRD3nvxEUu+gUQ6H8NX78gAkPCPtnujgghNCSQ&#10;gOBEYtKbaJ/UY9I+fu0oXMdx9xOdm4eSMsck7dk5xJ1MpaxxjEW1N+1W1PrpNwn3ITwNRMq2G/X7&#10;2ldYnW2nNT+awPNnOHHSk8thcSRmqIYnLgA/j2MceP80J69nktc+y7zZ5pL7p5kvnldEynYiKqc7&#10;LFj0g/SWRBN89gQHD57HKyiG+NQkUsO88D1zlMOng/DNUB30GSMmu5SOp4VI2Y7glpRFc9QzltNx&#10;3cw+Tilb6aK7MpoPTofhEVpATWMLbe3ttLujrb6Uksiz+Phc5ExSJXm1zTRWVVBVWkplVSn1mdcJ&#10;8DvHe/4ZJBQr4bpt24/30dpEY20lFeV1VLeMML5sxKp9vOsYHDisJkyGZZYWF1lYWItF9ff1Y4ml&#10;5Xl0um6qU1IIPRZDTnkHw/plFpbWS39vrO1fh96oKiN1ep9WFSNStt1YsI5XUpfux/nLIXiF55Bf&#10;0UBz9wCDoyOMDHTQ0VBM0Y0I/M54cfFCPJmtk0ypzCnXzB4/ImU7ECVkDl0n3aUReJ/3xcMnifSy&#10;epq6+hkYHmK4u4mWigxuRl3hlEcwnvGtdM0apdPylBAp2xFst5S10Fwcxssn0vDJmWLZpD3Z+MmV&#10;JId1npl8b8LDr3OxZomBlU/WOe3LOPtjSYq7zFuJnVTN2O7Y9o6wW7GalXxZtPEJ6jNuHYJabpnt&#10;Y6A+n9zMDFLTMkhPzyAjY6O4qTJgOlnZ8YT5+nDhQy/8QtQxZGeRcXO99HdHOmmp6s/MUqo6J5gw&#10;wtOa1UOkbDuxKScbpz8rCP8jp/kopIz8YTNmx91504HVOEJ3ii/eh45wMLKKwjHVaZDRzY8dkbKd&#10;h8OyzGJNHGmn9rPvXCpxTYuqo3pnG+C0GzCO5ZFw/giHDl4npnaUabmP+VQQKdsRbLeUtdJSEsFr&#10;p9K5ljuJznznNQKnbY6ZwitERfrjVatJmXuFhm0Z+uJJSfDlveROqqcf/ricdjPGiVbai+KJjwoj&#10;OCSMsLCNboPeCm19CCHBQQQGBhIUEkpoRPidt13XDW27ULWd+jPqBjn1gwwZVNstUvacoRoS2wIr&#10;g5nEXrrIB0cSudkyw+JG2dNuwjKSQ1bIab5/KJZrBaPorXa5GvCYESnbadgwL3VREXSZ86+dIiCn&#10;k64Vle/vyfhK0syTDN3wIvjIQT6MraZgwv7UOrO7GZGyHcF2S1kbrSXhvHEiics3+plZcs+H5g7j&#10;0ghDmZcIDvLBo3SCjrlP1pn0U6y2RhAb5cVbMQ0UD+ru2NZkMmJUFa5x1YjZYkObyePucux02LEb&#10;l9HNjjE2oj5raITh4RFG1N83jkGVppP2hlqqSmuoa+umRy0fuifdejG89hkjE0wtGlixqTb5KVUu&#10;ImXbhROHfpCJQi8uXbjA4cgWlW+tG0uW0wqGeqqjL/HDr13idEgToyab3MJ8zIiU7TAcOvSDNwm+&#10;6M2P9yeT3TmHNsPR+uXEiLUnmcyA4/zYI52gmgUMqhl6SlXnrkWkbEewzVK22kF7gT9vvHGad4+E&#10;kHjjJtnZ2WRnZbl+/MzUSCJOvcLevW/y0qUYgpKyydHWq3XZ6Ync9DvA4YOv8veHfLkQfoPcHG3b&#10;bLJc22eQGhtHXGACOVW9DCkDuueukHZ5/BHCYV9grKKU7Ku5VHXOs7xOmgeLp1exiJRtF5qUjTFd&#10;FUdKRjpxLfPMaLMLb4gy89VW6qK8eeULJzlxpZIekbLHjkjZDsM0zkzlFc55Xub7/u3UT5g3yfM2&#10;nCv11KRc583XgvFS7dCkVZUz91rhySBStm2orOw0sbo4w+TQBNPzBlcPZf0MrpY+lJTZcdqWmOvv&#10;p7umn9EpA0ZNPtxr70AzEmMnHfnXef3HH/DqHi+CI2OIi1ciFRtLXEICMeHXuHro+7z62ot897g/&#10;XqFxJGjr4xOIiwom+uJbvPv2C/yvd85z1DeSxARt2zhite3jI/A7fZRj33udc4E5FM+aUeX4MaC+&#10;o32E5pgYrr/kT0rRIBNq6bNWQYiUbRcqv1tXMc2PMTk5yfiSBbP2ZMlGaFfK9HVURF3ie1+9xKlg&#10;uVK2HYiU7Swciz30JX/I+cuX2JczQffSZjnegdMxRFdmJKe/eo5L3mW0GWwyRcYTRqRs21A9c+cE&#10;w9W5JHknkVnSx6iSlfXbjYeVMiuOlW7qAoPx/dF1EnN7GXNs0KPRpEy7fVkcyhsfRXA+qoG+0Slm&#10;Z2eYnVExO8v0cCvN8Se5csWDYzc7qRmYZUYt19bNjvUyVe5HkP9pXg4sIr1pzLV8ZkaLGWamx+gu&#10;TCD58F6uhd+kcNr8gOO3VKOqMp+WAR2uq1l3h+q1OcZpTU8n4nAcBbUjzKltNpwS4/Z9uT9hJyBS&#10;tl1ov7vWiNixazOTuwb3u1eth92MbSSHzIBjfG1PJF7ZwzKmbBsQKdtJODBPN1N/fQ8XL3rhWbvM&#10;8H1+BqdzlqGCOK5+9RAeZzOpWLBgdK8TngwiZduGpl99tGdEcfHH1wlPamNELdEmVL2XR5AyYxeV&#10;nt6c/evThKZ1MLiZlOnbaCuL4p1L2QSVzGG4q+vjtM0zW+RLdHQgl+uXGby94GoD/fsTSEu6yp6U&#10;Lmpm7joupxV9TykVlz4iLC6LovtKmTpKpwXLio7l2TkWFpZYVL+T9lt9EgZWVpZVRd5PXUYGUacT&#10;KazuZcK4is5wd9q1MCwtsLQwx+ySAb1Je0JUfYz7E58mImU7ASXzlmWmC/wI/fAtXrlaQHLPKhaZ&#10;i+mxI1K2kzCjHykn96O9eJ/yJ6bPzPT6DdDHOJ06JipSiPrhXi6eT1adbBMr6zYswnYhUrZtaFLW&#10;S2tGLBdeDiXuRjfTasn6qvWwUmbHYR6hJTyUoJevkFzYw4iykA2lTNdGZ1UchwJKiKpeYuUeKdOe&#10;vvQhOiqAy3VLm0hZJzV3P32pSVm3krKLDyhlKr1zdYie2iKSVPqs/HJqmxpoqK+n/uNooLGplubW&#10;XBL8ruPxnjehcdkUt6heX0PDbenc0VBPU10RJXk3iU+spKxpGp06GTuhLhEp2wHY9Kz055Lhe4wP&#10;PvQioKSfXp121dW9XnhsiJTtJIwsDxST/t5+Lh8PIW3Uyvx98rzTucpUbQrxr77GyVMRpKnGQL9Z&#10;UyQ8dkTKtg23lGUmcOnNaJIy+5hTS9YXhUeQMusY7TGRRL7pS2pxL8ObSlk73VUxHPHPIiinj5Hx&#10;6bVbj+6YHmmlJfY43t5nOZLRSfXA2q1N7RbmzHgv0+XXCLx+gh/5F3Gjedx16/Pj7afH6ClKIuUD&#10;7fZlBgX3kzLHKo7ZEm5GXOb1vb54B6VQUJxPfn4eeXm3Qv27IJfCogSCPC5y9NVTXAmIJbWokLw7&#10;0q2lzcvPpbgglrggLw68HsS1iFZG1enbCXWJSNnTRGVE2yqrI5XURJ3g+FkvPoxvoWXG5HrPn1Y0&#10;hMeLSNlOYk3KMvasSVnqyINImYmZunhiX/kO+w5dI6xdx9L6Y26EbUKkbNtYk7K2rEQ8344hOauf&#10;ebXk8UnZOB2xUUS+5UtayeZS5tS10l5wlXcPnOWdI9cICYskOiqKKC1iYogMvsLl97/Jiy9+j69/&#10;6MOFgChiotW66BiiwvwJP/cqr7/6Hf7s9VN8cDmE2JioT7aPDsH3+GE++MbLnPTLpHDmPgP9HSs4&#10;pnKJD7nMjz5KIrawi8nJCSYnJpj4OCZVjKloojg2Fv/DoaTlNdCpDei+I5077eS42kcDjXmRnHrF&#10;H99rdQzZnBvcKn6yiJQ9LbRxhhYs4zU0xJ3j2FEPjkdXUjluZnX9Qig8BkTKdhJGdIOqA7z3YaUs&#10;TknZN3nvgA/BLcsiZU8YkbJtYwdJ2XwtTRkXeOnAOd4+E0pCYhKpqSkkp94gLT2dtKQYYvw9uXLF&#10;m0tB0UTEJZOSnExyskqTGEdi+HX8/a7gERBBSEwCqdq6pGSSkpJIToknKiiYYK8wdRwd9Optm98W&#10;0qRsuoDE6GDe9C6nqNegDnH9DZyOGXryVdqzGVS1TqH9mhvveobZ9mz890UQHNDAiEjZ7saximmk&#10;mqrEK5w758XJiHKK+3UyjmybESnbSWxNyvYc8CW4VaTsSSNStm3sHClzTJTRkOHJm9fSuJzfx9jk&#10;FHPTYwz3tNHZ1kpb3whDY5NMquXa9AJT6s+pKXdMjDHZ305HSwPVzd10DY19ss4VKv3ULLNzS+hX&#10;zVju9xScW8qSooN407OUgq7lDaTMrqRsis7cXOJPp1HePMGSWrrh+UMdR2sm199XUhYoUrZ7UXnJ&#10;rGdlqJK6JC88PX04HlVNxaCeVZv2ahl3MmFbECnbSaxJ2cPfvkxQUvY9Dhy+ToTcvnziiJRtGztH&#10;yuyjpTRlX+XDxCoSuoyqcVJpbdrErGnkpiSR1jbLqNHVnN2LVY99uJTSzDh8UhqoHdHfm059xtrU&#10;BNq0FJqUbVLy75CyEgo6lzZIr0nZJB23pKxpnEW1dGMpm2CyRaRsd7N2y9I4WE5NxCnOX/ThUloD&#10;dRMrrrc6CNuPSNlOwn2lbM8+vI8HkzpsYW79CvRj1gb6JxP3yqucOBlBsgz0f+KIlG0bO0PKNOGx&#10;DBRQf+Myp2/UkTFow6h27bBN05PkS+zlK4Q2TDOgpGzdY7PpYCyTmwn+7AusoqjP4F6xhtNpx7o8&#10;zmRzOZUNHbRMrGLe7BaRSJl7jfDYsa9gHC6nKtEHj4vXuJxaT/2kEYs0Kk8MkbKdhAm96lBnHXqX&#10;i8evE9VrfIApMfRMViUT9eO3OXMmjqxxE4b1K11hmxAp2zZ2jpQZu3OoTrzExcx6csbsaLt22Kbo&#10;irlCrKcXEY2T9K0oubLZsNksWC0mjCsGVgxGTCYdzpkCCrLjOBbbSs3orfk0rNgMU4x3t9CQn0F2&#10;bCSxOTVUDBvU/kXKbiFS9oSwG7HOt9CY6oOP11U80tqoH7fc/3a68FgRKdtJqA74eA0l597mwmlv&#10;rjXrGDO5V22A07nIqPbU+zf24aHq3ZJZi+tNNMKTQ6Rs29gpUuZA15JNZbQnfoUtlM2pj1IJHbZJ&#10;umO9iTx3mmsFLVQOTDE5Psro6AjDQ/30tLfT0TXC+Pw81qliSvITOJPYQnXfEiYlbPqFMcbaCsmJ&#10;DCDAN4yozFrqRhZZVMetzaq/ISJl7jXC40K7Wmtb6mWgKBjfS0rIImto0K7Yrp9ZhG1EpGwn4cQ6&#10;10Zr6D7Oe3pyvHSWfv1mhqW9IWOUvsxoPP7uNBcvltCql9csPWlEyraNnSJlFqYrb1Bw9RLhJe00&#10;GnDNI6ZJWU/8RYKP7OFYSBIR2SUUFxVQUJBPXm4OWTeyyS9to2diFvNUKeV5UZwMzSEtO5/yrFQS&#10;4tK4kV1IUVk1NY1d9Ezq0auvfN9O1bZLWTjBAfUMi5TtErTxkZOM1d0g9IQX531Vvu1edg3qF548&#10;ImU7C4d+iPGcs5z08uRHcX00zWjt0kaoOtfYRH2KP2/9yJ8LEe2MWxxqqfAkESnbNnaClGm3bnQM&#10;ZCWTdvwKSRU99Khuj3ZkDusk3fGXVEN2kHPxuaRW1FNXV+eK2tpaamoaaekaZWJxCetMKSXpARy+&#10;GE1I7A3yszJITSuiuGGIMZ0Fi8397sG1D92cbZEybftZZjtyCNijpOy6zFO2ezCzOlhAadBFjp2I&#10;J6pklDnVkKybpYRtR6Rsh2GZY6kjEs/Tnnz3YCElvTpXvbh+8TBjH00jL+w4L5xM4VrpLHr7A9br&#10;wmNDpGzbWJOy1qwkPN+JJzVvBN3ainVQ2d42ynx7LMe8EziT0MeieTMpU+m1ObwSYolxSVkPQ+tK&#10;mfYOyDGaEpMIOxhBdu2o61VPWjqHeYquOB9ivbyJaJygz2DFbLVitWrjyjTJUg2btguHQflOMYXJ&#10;fhzwSCGmsI9JnZFVo1mlV3KopbmFqyW8TxHWpGwyj/gIf169UERu++LDS5lK77TbsFvVMZi1MGJZ&#10;7aW/Kh6PvWFcC25mTEnZTujhiZRtIw4r9tVBWpOvEXjyAtdzOmhZ1nKO8LQQKdtpGDHOVZNx1osD&#10;375KdPkok6puvLfKVQuss0zmXCb05D7ej6wga0S1BfepzoXHj0jZtnFLyuK59GYkCeldTKrj0anQ&#10;juvO0KFf7mG0PpwPPKI4HtXG+NzyOuluhQ6dbpDmyAjC3/AhpXgDKXOu4rQ0UhQfz4WT2ZS1z6si&#10;uqZNa1LmS/yVq8R1LjJ2qyVzOnDYLJiNqxg18TLrcEwXU5QVzYnwWkq69RtcgVIF3aHSm4zoVyxY&#10;rG6puxtNyqa0K2WBvHmphHz12Q8vZeoYTYssTQ7Q091NZ0cHfXUpZEdf4O3T8VzNHmFJJbznfDwF&#10;RMq2C5XfTLPo2hMI8DzPHs+b5PUvY7BrU7PcP+47dYvwSIiU7TQc2FYn6U/1J2jfAU5ElVE4YsCk&#10;bOvj+lFrO2x6jBNV5Hic4sRbnoSUDjJodq8XnigiZduGJmUDdGUFc/abezm85yw+4eGEhIURdk+E&#10;EhbkzdXz+/jRa/t4ad8lrgWFrJPOHeEhhAZ7ceKV/ez9tidRxf2Mrydl1gUcI4mkxodyLKKFxjHz&#10;x2lul7LYruWPpcxhnWeuv5GavGxyCupoGRrHMF5MaVES51O7aBzdqKSqxs4yRl9HK1n5/fSPGdaX&#10;N4cJx0Ij5YWZXEtqoVlVEI8kZcZJpnuqKMm+SXpqGplJSnzjo/HPb6FsZHXzVz09QUTKtgmVZyzz&#10;7XTHfMiRDz7i7ZBqKnonWZzWJj/WJkJeL9ZeyzU5OceSwYRZ7UO07PEiUrbzcNpMGMcqqI0/x9nj&#10;F/GMKaVm0ozOXec7nUYMI3VUx/hw4aAXlwIraZ5Q4ra2WnjCiJRtG5qSDNKd5c+pf3iBV7/9OvuO&#10;H+fIsWMcPXp0nVDL1brjx1WoP4+tm8Ydxz7iyEd7+PE/vMwPv3yR0MJ+Ju5pYBzYF4eZSPUkMjAQ&#10;n6pJBlfcqxQO2xz9CZeJOX+SqwVNlHX10dvTQUd7DVX5aSQEKimMzqGsc5jlsSKK8+I5laykbGKj&#10;kVp2LEtl5KZGcdCrguK2pfWlzGnDaZxhanSIjv5Z5vSWTaTs1oz+KZQ1jrGglq5JpfqutkUWx9tp&#10;LC2mKK+AwtI66tpHGV8yY3bsnKZWpGybcNoxTjVSF3AEr2NHOBuVyY38UipUfigpLqb4nlB5WEVB&#10;QQklpc10jsyzrE127N6d8HgQKduJaPWhnqW+UvJ9z3DZ0xef9DLyqhtpamqkubGEguQIAs96czUi&#10;n7JxAwYZA/DUuL+UWUTKHg33QP+bkZz70WX8AvOp6++nt6+PvnWjn/6BQYaHBhkaVH9fN82t6KGv&#10;u4JMLx+8f3yZxKJeRpTY3N7AOG3LLPSWcuO4B35eyRSMau8wM2JaUX8uLjA33U9TlAeBR9/j6LVg&#10;Ll8PwP96IIGJueRUttHePcLo5ByL+kWssyUUZUdxLLSSorZpFpd1LC8vo9Mtu/5cXlKCND/ORH00&#10;MdEBfBDXQc3oJ1fl7sCpljqs2KwWzBYbNtUwrutk2ng4xwRtN9KJPBStKpBh13i4tbpCbeBQ25pX&#10;MCwvsbSgPn9ZVSRGG2p3OwqRsm1CSZl5eYi+4htkx0aRkJpOWsZNMm9mkJGxXqS7Ii0ti5tZtTQN&#10;zLIoUvbYESnbqaj2waJncbCO+twYIq574nFCdf4/OsqxM5e45J9AfG4jbePL6G+/tSk8cTaWsix3&#10;Cp1I2aOhze7STVN6LOdejSE5d9T1Qu3Hg5IS5yLD2aqRORZKTvUAY3dJmW2+lY7sqxw5GsDlhA6G&#10;lUBZZlppK0oiNiwQ36vXuOLhgc+VawQmZ3Mzv4TS0mqqWwcZnFnBqA0G1XbkVN/D1E1rfiTeJy7g&#10;6RtKREoaKampqoFLJVVFclwkUUFX8bvii19SPtkDy8xuecZBKw57HzVBoXh+y5fYnF5G1dJnrQMn&#10;UrZNKCmzW1cxLMwwPTrEyNAAAwObRb8r+vsHGRicYmZpFZNDGp/HjUjZzsZpN7E6P0h/QxmluVlk&#10;ZWSSlVdGedMAg4sm13RJwtPl/lJmFCl7NLSbdxMMN1aSHlxGddO0S8oeT55XTYlDx2xHK805Na5b&#10;MUt3S9lkE135oVxNL+NGn2q8zDrsoxVU3gjG9/JlPLwCCIzLJqemi67RJfSWu56k/BjtiFUPq6eS&#10;8qgAwoJCCI5LJC4hgcTEBBIS4omNCCb02jWuRuaQ0zzN8mOZI8qipKybmpBQLr3gR0xePyNqtyJl&#10;grBzESkThK0hY8q2DU1MLFhWV1ieN7CyanUJxeORMrUXpw2ryYhRr3r82m1AJWW379thWEQ/McDA&#10;zCJTZic21UNy6seZGB2ie2CcsYkZZhd06FYtmJVEba5RDuzmFVYWZpmbnWVmfp7522JuTu1reprp&#10;ebU/o23zGf0fGKvr9uVAVSnZkYVUdU67XqYrUiYIOxeRMkHYGiJlzyvaI//ao//uK2ja65ac2jgs&#10;uwPbDhoIvzHaWDMTRt0i8zMLLGvTbKgvsrk87jxEyoTdhEiZIGwNkTJB2EZEyoTdhEiZIGyN9aTs&#10;Pyspy8q6gd1sZGliVqRMEB4VkTJhNyFSJghbY10p+xUlZdmJmKa66bwRJ1ImCI+KSJmwmxApE4St&#10;sZ6U/fJn/zPZ2fEYevJo8H1LpEwQHhWRMmE3IVImCFtj3TFlv6yNKUvFPNvFRKVcKROER0akTNhN&#10;iJQJwtbYcKD/zUycdit2y6pImSA8KiJlwm5CpEwQtsZmUnYLkTJBeEREyoTdhEiZIGyNDaVMpsQQ&#10;hK0jUibsJkTKBGFriJQJwjYiUibsJkTKBGFriJQJwjYiUibsJkTKBGFriJQJwjYiUibsJkTKBGFr&#10;iJQJwjYiUibsJkTKBGFriJQJwjYiUibsJkTKBGFriJQJwjYiUibsJkTKBGFr3F/KHCJlgvCoiJQJ&#10;uwmRMkHYGhtLWZZaawHrhEiZIDwqImXCbkKkTBC2xvpS9lkys3JwWkexjsSLlAnCoyJSJuwmRMoE&#10;YWusJ2X/+Vd+laycLJxztSzk7xcpE4RHRaRM2E2IlAnC1lhfyj5LVnYmzvkeFmvDnj0p+6dKyt59&#10;912RMuGpMzAwwBf+4i9c+fJ3fvd3ae/ocK8RhOcPo9G4VhffJmX79+8XKROEB0STssKiortuX36G&#10;zJs3wW7BbtI/g1fKfuqneP3115mamsJgMEhIPLVoaWnhT//0T1358rf/x/+gprZ23XQSEs9DzMzM&#10;8IMXXuDTbinTOsjvvPMOs7Oz66aXkJC4M7SLSRlKwH7xl37pXilz88xJ2ac//Wn++2//Nnv27uXQ&#10;4cMSEk8tXlb5Uitcn/rUp/j5n/95162d9dJJSDwP8d577/Fff/M3+dRP/IQrz2tXzP7H//yfvL9v&#10;37rpJSQk7oyDhw7xjW98g5/+1//6Nil7xucp+yeqMtDETLtipo0vk5B4WvG//+RPrjVQ7tD+vV46&#10;CYnnIlSdq9W9Wh2s5XepiyUkHjJUWfnflctonRqt/Dw3UnbLMCUkdkK4Gqh1lktIPJdxm5Stu15C&#10;QuL+8bxJmWaaEhJPO1x50S1l662XkHie4lYdfLuUrZdOQkJi47hVjrQ/n3kp0waZ/spnP8vXvvY1&#10;vv3tb0tIPLX4m7/5G/7dz/2cq3D9zM/+LF/80pfWTSch8TzEV7/6VVcD8vGtS1UX/9p/+S98/Rvf&#10;WDe9hITEnfHNb32LP/nTP+Vf/B//x5qYPQ9Spt2TffHFF+nr62NyclJC4qlFZWUln/+jP3Lly9/6&#10;3OcoKCxcN52ExPMQWp37LdWwuMaVqTyvPX352muvMTg4uG56CQmJO2N8fJz4+Hj+71/4hedIylRF&#10;oD15qT1eKghPk+HhYf7yi1905cvf/b3fo7unx71GEJ4/rFYrr7z66h3zlB08eFDmKROEB0Sbp6ys&#10;vJz/9JnPPF9SJjP6CzsBmdFf2E1odbHM6C8Ij876774UKROEx4JImbCbECkThK0hUiYI24hImbCb&#10;ECkThK0hUiYI24hImbCbECkThK0hUiYI24hImbCbECkThK0hUiYI24hImbCbECkThK0hUiYI24hI&#10;mbCbECkThK0hUiYI24hImbCbECkThK0hUiYI24hImbCbECkThK0hUiYI24hImbCbECkThK0hUiYI&#10;24hImbCbECkThK0hUiYI24hImbCbECkThK0hUiYI24hImbCbECkThK0hUiYI24hImbCbECkThK0h&#10;Uva84XSqX9WKzWLBZLFhtat/70ic6lCdKgOuxU49yq0iUibsJkTKBGFriJQ9b9hNOKbb6WutpbRz&#10;ilGd3b1ip2HHalxmfniMibFZli12bO41zxMiZcJuQqRMELaGSNlzhtM4xUKBJwHnDvO6XynZQ0rS&#10;3Ot2Fhb0481UXgshMTibmukV9M/h5TKRMmE3IVImCFtDpOx5wr6CcaqC/MAP2fvqG7xyKpjg+nGG&#10;Vx1Ytyw8dmzGeWZ7W2irLKOiooLyikoqK28LtayiXK2rrqOmZ4LxZQt2x0YfbGSpr4S0t49x+YMI&#10;8sb1LIuUCZuiMojTgcNmxKKbY25ujpmFFVasdlc+u3/20W6Zq+3tKi/brFitDxA29761YQHCfREp&#10;exLcysc2bOvl2XXC9nE+du/ivqi0DisW4zJL86qczS6ytGrB8hwPNdkpiJQ9N9ixLvbQXRCBz9UI&#10;PP0TSU+MIDqzhNzOORYs9i0WJjtm/RgDFdnkxoQRHRlJRFQ00dG3RVQUURFhRMYlkVjWRfuUaXMp&#10;668k/f1LBJ5JoXJ2FYN7zfOESNnjQjUqq3PMDnbQ2VBFteoYFJeVUlyuOgdVDTR3jbo6AWZ36vVx&#10;YFcdi4X+Rlpq1Lal5ZSWlauORDnld4fad1l5JaVNfXRNGjBaHdIYPQAiZU8Ap5Ij/SQjTXXUFxVT&#10;VlZGmdZJXicfl5WqdWXV1HcOM7xsxXzf0SxKulSnxzg3xFBbLTWqk11SospKSZnqhNdS29JL75Qe&#10;nerl78w7MM8+ImXPBap4OKcZbcgi9kIgATE1NI6rBmygjvKYGJJTS2mYMmxRelTPzGpkdWGW2fEx&#10;xsfGGBsbZ3z8tnAtG2VsfJLJBT16VQM4NuyaKSkbqObmgcuEnE+nZt7IinvN84RI2eNAdShMU0zW&#10;pJB06RgnT3pwNiieyKQ44iKvcunoEY4d9yM4r5PuJRsWlefWz3U2jGO11AXu4+TeF/nB2/t49/19&#10;7N+3j313x9497N1/iHcuJRJeMcHc6lY7NbsDkbIngHOJhZ5c4rR8+tUf8vZ7e9l7YP+9eVjF+3ve&#10;5/33j3AuLIfcARNLVvc+NsJpxTTdRGPKZS6ocnX49HX8I+JIig8j4MJJTnx4lrORJZQN6TDu2IfI&#10;nm1Eyp51tAbIrmOuNZf8IH/8g/Ip7pxTyqOaMtMiM82FFMUmkXKjlrZpA6sbNlibobbRtnOFe9F9&#10;+WSb9bldym6IlAnr47Rj1Y/SnZdI9NkzeHv7E5iUTWZlC41tLbTUF5OXEkWo5yUunfYlNLOBpjkz&#10;pnWvCFjR9xRSeOpFjh14nwP+0YTGxhMfv07ExhAbl0hUturY9C6qDoZcKXsQRMqeAI4ZxpuS8frO&#10;+7z3rSNcDo4kOuHuPBznirgYFXEp3CxrpW3WwuqGT1Op3O0wYhquojHVR5UzL05eiyX6ZhkVDS20&#10;t9RSmZtKor83V86exSexkPyhFXQ2KRWPG5GyZxyH1cBSfy1lEUFEByeR2z7J5K0GxGnDbplmqLaY&#10;nMhUbhY00zWtZ8X+EBeeNalyWLGaVjDodSwvL6PT6TYPLY2KZcMqK2ZtLIN7X3cgUibcH4dphpmm&#10;BCLPnebD49GkNI4yYTBhMluxaONlLErAVpeY6SylKPA6UcnFVEwZWd1Aypa7yyi/9CFhUWlkT6n8&#10;rGRBE4YNw2TBbHVscsVXuB2RsieAY5rx1mx83wziqlcFPTM6Vozr5N2Pw4hRlRdteqQNR5Ngw7Ey&#10;SHuyD1c/OsHpmApKh/XojWbMFm1cmioHplUMk010JJ7h4ilvTkS00DZjdj01L6Xj8SFS9syiioFt&#10;Fd1IE7XxYUSFK+lqVUJmsnN750UbEGo1TjHaWkZOtEqT20CnJmbaHU93mk1xqtbNssDiZB+drS00&#10;NTbR3Ny8eTQ10qRF1yB900rMLOt9kkiZcD/sGEerqbj2AecuXMe7dJIhgyZI7tUfo5aZDegnx5me&#10;XWTRslFHwMJSVylll44SEZtJ4bwFk3uN8HgQKXsCOKYYb8nB9+1Q/HzqGFq2bHF8lypQ9kVWh24S&#10;ft6DvYfjyWidRRW1e3EuYxrLIe7EOQ6+GUJq4zSzavOtfb5wOyJlzyBOJUp26wIzraWURIcTE3OT&#10;rJZRRkxO1h8yYMeyqolZKfmxSSQnl1A9tMi89tTa/a4AOFU/yDTJ9EAj1WWq91RaTlVV1eZRUU5l&#10;RTEldW00DOjQGdcrsiJlwiZonQHnDJP1KQTsOYNnQAHVBpUV3asfHi2fG5lvySPnyEECgtPInbZg&#10;uE/2Fx4OkbIngG2U4ZoUzrzmzwWvanoXTaqG3wKqDbDrBxkruMi5Mx4cCG+na36jwWeqzbCM0RTm&#10;yeV3P8Qrq4NmnRObWNljQ6TsmcOO1TDGQH0hmWGhxESkkdMypoTM4SqYG7YxmshptzJrisiJiCIh&#10;JYv8pkEGlqyb93JcV8oWWZ4Zob9vgL6+QYaGhhgaHGRw3VDrhrQ/e+gdGmN4ehWjRaRMpOwhcVhA&#10;X09z5jX2HYzGP30AnVr86A6lbalnuu4mKe/s59q1GxTMKilbWyk8JkTKngCWAfrLojjwmh/Hr9TS&#10;t2je0pUqrZNvnKinzvcgHmevcK1+lknVwd8Ih22F2bIgYi8d4M2wcm4MmDDLoP/HhkjZM4MDp3UF&#10;w0I//XU5JPmHEBiaQ+ngomuw5YOMedEG3Wtj0BZ7yimLvkpoRBKJ5b10Ty6zbLRtMN5ALdTmxHEo&#10;qbOvhZZp7hd2Lb3rz40G+1vQDdeSdegKYR4Z1C2YeB6rbZGyR0RV/La+VArCP+CVa9mENS5vQcg0&#10;tK2XmazOIOHVDwm4lkXFkkV1DYTHiUjZE8DcS29pOO+9H8zRoBaGl8xbKhtOp4nF7kJuvH2ISx+F&#10;cXNEz/Imlue0W9QhpJASfIR/OHsDv+o5VuVS2WNDaz9FynYyrskyVSFYWWC+p4ySlAglY8nE36yh&#10;qX+a+ZVVjKsrrKhYG9S5cayotFqs6ueYG6inuSiBmLAQLgdmkFE1wNiS2od7QOh6HuWasNCqekUm&#10;tQ+TCZMKs9nsjrV/G7VBpatmLK7JClVY1d/VepM7Pkm/ylx/JRn7vQk+l0bVjIHlO9Zr6bUB3eq7&#10;W2zYNLlzH8ezhEjZo2E3L7NQGcQNz7c5HF+uGgqLe43KB45bk2aqP+0qT7rXbI6We5aYqMoi4bVz&#10;RISU0LRqxeJUnQxVviyuvKblObVf1cBsPCBa2AyRsieAsYfeikjePRnPmfg+pvRWVSbsqkxo9aZW&#10;P6s/LVZX2XiAvrradoHp+nQCv3kcj/0pVM4YN+8gq/Jnn8gjM/w0f/NeJBeyh9FZtnQDVbgNkbId&#10;jWpuLIss9NVTk53GjfhoohMySC5qp3NyjsWJDtqyk0iLiSQyJpqYmJhNQ5vgNSoylqSscqqG55iY&#10;6KK1IoukyGgiQ8LVvtNJK1f71CbLXOdytNOi5G+0hY6afPIKC8gvLKK4uNgdRRQVFZKXXUxRcSvd&#10;U0ssLk8x3V1DXWUxhe50JSUlrskIS8tyuRlzlXPfepsDL5/hWnou2aVquWu9Cvc+C4vrqG4eYUJn&#10;3mC83M5GpOzRsK3OMph+lZhD73Alo5E6V9ddCZlNdSzmRhnu6qSzq5++sQUWtSd81zbbBLeUVeeS&#10;9KYXcdHVdJttWIzTTPc0Ul+m8m9xKUWVzTQPqE6L8UFlT7gdkbIngLGX3qoY9nqkcTF9lLlVE7bF&#10;EYZba6gqVXVyURlldZ10T+gwPEDvwmkfZqgkmhPf8eT4iRLallQnxb1uXZw2HAsVFEV78c2XgrmY&#10;0svC/WelFR4QkbIdh1aIbNiMi8wP99HXoMQkOYKQy9cJjCukpF/HousRfR0L7XnkXjnBucP72Xfo&#10;MIcOf8AHH2wUhzl86BAH9n3Ace8IYuqnGFlxYHMYsUy30JDix/ULZznpG0W4NjdN1xijCyZMtz3K&#10;6TTr0fdXUJ0ZSXhoCEHBIYSGhn4cISHBBAUoAUyspH5ojplp1aMriSEu1A/fa374+fnh7++vIoDg&#10;cB+8Th3kzS99kx985Q0Oel3lcmAgga71Kvyu43f9Kr5+cUSlN9Exs3qf2dp3JiJlj4Z1ZYzWCF+C&#10;XvuQiIJuelYMGGb66W6qpCzvJlkpKaSkpJGamUNWSQP1XVPMrqrGwr39vWj5eIHxqhxiX79IVEA6&#10;5SN9NNaXqvKlOiuB17h+XeXTgAjCYzPIqWynfWoFvYyVeShEyp4Aq91KyiLZcyGBU5HVdHXW01ad&#10;Q0Z8OCH+1/C7purOkFiiU5Sg1Q8wsmxy1Z0b5WSnrYve/GDefeU6H/g0MGCwbt7Jcdpx6uupjPHh&#10;xa/7cjGilQmTbcP9Cw+HSNmOQ8vaq6xMNFEVG0SITyBBKSUUN/bSP7nI0seTWFqx6GaZGeyhr6uT&#10;DtX4awKwaXR20tnRRc/gGONLZoyq5Gn7cjrU580OM9xZS01uPAnBSpjCbxJXr/avzZ3hxmm3qsZy&#10;gcWZcdfM/SOjo+pPbRb/tZn8R9W/R0YmmJhaZHnVjHlVpR1Tn9vWTFPTWrimzGhpobO3lvKbkfj+&#10;+BAn914hqqyeqnbVEH48tUYTTa7oorN/hvlVq2s+nGcN7byLlD0sDsy6Pqp9r+LzvXPEFzTTPlJH&#10;ZYo/lz2u4ROQQEZeEUUFN8iI9eX80VN8eCaGhKphxo021vcolY+dUwyVpeL//Y/wOnQG34QIPEPT&#10;SMgopcY11UsdNSWZ3Aw8j8/585yLKaN40MCq2qHcznwwRMq2H+eyqj8LfXn1+BVe/dCHyMDrhCZr&#10;d1DqqFX5uKWhkqqCZKK8PTn74WWCbjbTNm/C6lx/CIgmZT35Qbzz6nUO+zYqKdusc6OhGg5DI1Uh&#10;F/nRnxzn+OUqulfuI3LCAyNStuPQio0Z09IwfVWllBfXUN8/z7ySsW2/neJQnzvbz0BjOSU1rdQN&#10;6dGpz3001Pdw2NV/Sh4tFsza2DAV2t+1sNl1zHSXk7bfi6BzKVRM61l0TQZ6K402LmJtbMTa+DQZ&#10;U7Z7sGJabKPo3DXOfOkowaFRROekEByeSFxaCWV13QxMTDE1OcBQZyVFacFcPe/J0TMppFaMMrdu&#10;WdGkbJyB/GA8/uYHvPmDDzgVm0NKZQ8dw/MsG7WxjyusLqoOS3MRhZGeeJ46w/l41SGaMGF4Fu+d&#10;PwVEyrYf52IDLcnH+dYL7/B3r3vhn5RHcfsAPTMGDCYtH+vRq3q8q+oGKVc8OHnQn9CUZgaNjnVv&#10;Szpt3a4rZe99fKXsAaVMdV5+9Lsf8NGFMtpFyh4bImU7Dk09lIBovZo7Ym3t9rLe5972wTZV4OdH&#10;GOtro6VNRWsb7drVLVe00aYta2ynrXWQsYVVjGpT17e5Z5/azkwsD1Zz8+AVQj1umxLjnrQqtOXP&#10;KCJlj4ImZQ3knzzBu//1m7z93lGOxuSSXDvD7Oq9+cNhG2ewNApvle7YlZsUjKm8d8/lsltSFsCF&#10;r7zIO++FENu2zPJt+1H/+/jv5olKqv0PsOeID6dujjCil9szD4JI2fajSVlzwnG+9/39fPd0LsVj&#10;K1i1Tutt+XctltF3ZxP7/kGOnQgnpn+VmXU6FyJlOwuRsmcN99OYFu0JSO2py5VHDFVJGk1qPzbt&#10;peHufd8Hp2kJfVch5emhBIWFERQaTnj4baEtuxZBeGguFb2qAVWldONdyzxlwkbYMS/UU3jiLX70&#10;K3/OV169yvWKEWZWNxjQr71EebRcNRIH2X/mKmdzR5m45z1LmpTNMtFSRNqlaFLSW+hTjc9Gt8Sd&#10;lnEma8M5+/4FDpzOp25cj1Ws7L6IlG0/Tl0fg9VJXAnLJqJ0nOkNX5av8ryuh56kU5y54MXetEHa&#10;5633pL13TNkDSlnQBX70h0c46llBp0jZY0Ok7JlC9X7MS+jGOuhorKK8vILyikoqKiupfIioqChX&#10;21VRWdtF18gCem0KAPcnbIbTZsIyP/zJlbK2W1fJ3OG+UtbeOsT4gpJGrR10b3svImXCRtgwKSnL&#10;O3qIt//7S3x4TQnX7GbPgzlwrvQxUerN4SOXeOtqHe0Ldz8WonKi08zq8hyTA1PMzq9i3uyWuHMF&#10;nRK9+H0nOfVWIDc7ZlnYODMLbkTKth+nVc/K4iSDkwtM6qyu6YI2xDbHUksInhc8+c6ZMkoG9fd0&#10;RB5ayrQJxfUNVEV48eLfXOB0QD2Dq/fKnvBoiJQ9U6jGZ66bgaJQwsIC8AxNJCEphTTXk2gPGqmk&#10;pcaQEBOI96U4whNbGNJbnsIgepEyYSOUlC22UHjKm1N/5UF8yQDjm3bDVXNgm2KpI46TBzx5/Ug+&#10;1VOrD9TR2BgbxqkWSj44iPerpwmvGmNELpXdF5GyncYy+qF0rp7w5JuvJLveaan9ErfnZKe9l778&#10;EN5/4TKHParoXr5Pe6A9fblcS3nUZX7wzat4RLUxaXryLcjzikjZM4WSsolautLO4hEYwtnUeqoa&#10;WmlvbaGl5QGjtY3O9lLqisI4//5VTp8qpHXOtPm8NC6crgkKtclgTSt69LpllpfXCx06wyrGWxO+&#10;btiOiZQJG+HAvNxHtc9Vrnz7LHHFfQxvOtBeZTL7FMudCZzb68lbh3OomlzdYkdDSdlMC+XH38fz&#10;tSP4lwwxYBYpux8iZTsNHYbhm/h/eIHvfC+KlMYptFbxDilzDjNcHMmJb5zjI9WhaVowbz79kNOG&#10;c66MwsiLfPVHgXgk9TAn85Q9NkTKnimU5Ew1MJR3hSvJ2QTWLzGz9JBjy7SxZKvjLAzlEPJhAOeP&#10;5NI8a3yAOcCc2M06lgZbaK8qpKiwkIJCbcLY26OQwvwCikqrqeubZsqw2Xg1kTJhI5xYDO55yl49&#10;TFh+O52bvItPS69J2ZImZXuUlB16/FIWIFL2QIiU7TTcUvaRB9/5bjQpDVP3vEPW6ZxnqjYN/+8e&#10;58wh7Un41c3rYocV21g2GRGn+F8H4/EsGEcvM/o/NkTKnjVmmhkrDSIop5LYXjsrj9Ty6LAulBN/&#10;OhzvEwW0zj2IlDkwLwzRmx5McoAvoTdyySwup6KslFJtJv7SMsrKSshPDiM+wBv/rHrKx81s/Eo0&#10;kTJhY+zGeUYzrxH70dtcyqijcn6zSl81MdZJFttjObl/7fZlzd23L+95Ms29fEOsrE41u25fer1y&#10;ijDt9uVtEykL6yNStt3clY/dSzfEuYRu6Mba7cuXkta/fek0r7378r39XDgSRMagjsVNipvTZsbY&#10;EUNS0EH+8Yrq3Dfr7phkXNgaImXPGi4pCyQwq4zoLqvqobiXPxRLmGfLiHtIKVudbKfx2nFCPL2J&#10;rBuge2qRpflZ5mZnmZ2bZ35+htGqJAr8P8ArpZjMYZEykbJHw2HVo2+NI9tvP/uCCkjp3CR3aIZl&#10;HGSm5jofHfPizSs1Kk/flaNd7201YlxRDc6KGZP1fu8FXEU/VkHSvuOcecOPG20zzEu7c19EyrYb&#10;OzbTCqs6HQbt6XlVv26aLW3zLLeH43XBk2+fKKa4X3XI3atuocmdaaKB+msHOHn6EhcrpxjT5jNa&#10;F6cqR8uMZ14l/Nj7HIitIX/c6joO4fEgUvas8TSlbKKNBt/jhF7xJ7l7jmlVErUMdCvsVhP6jgIa&#10;IjwIz6+hdEYbV+be/B5EyoSNcTpMOOarabjhxd6j0fhlD7DsXncPSris0w20xx7hg/NXOZ45xNjK&#10;XV19pw27fojhtirySjrpGNFj2+QVSk7rJFONsXhoU2Icz6F6TI9FpOy+iJRtNxaMU9301ZZS3DJE&#10;14Id1b/YALVC389A+jnOXvTincQ+WmbXeUpSSZlDlY2JQk+OnjvLq2FNNM2aN5A9C7aVdsoun+f8&#10;y2cIKOqn1+Tc4C0awqMgUvas8RSlzDjZQdP1U0ReDeZG/yLzd1cGdlVhdJfTGnuFxLJGalSFsXFh&#10;FSkTNkNlLvssE02pBBw6wYWgXMoWVcdAu2Vze57S/m3XMduQTsy7+zl6Ppbkfv2976zUXqKsb6Ml&#10;I4Sze/0JTW1n3KSWadu7k7hw7d+BebKK6sBDvP+BL6dvKJnTyeSxD4JI2XZjxzxcQnnMBfZ5p+Ff&#10;MceCWcuzd+ZO161Nhw5Dbw5xhw5x5GQ4UX0Gptet6NW29mVWhzMJO3+Sdw5GkNY2x9IdD2qpv2j7&#10;tMyw2hWBz7FTvHIglbyeJVe9LWXj8SFS9qxxS8pyKojtdXD3BYEHQ4dtoYKEM+FcfmgpO03UtRDS&#10;B5dQbeSdOKyY+spoibtIZEGtXClTiJRtBRum2XZaYi7he8aL8zHVVA8tsvzx+BUHDuMCsx05ZPtd&#10;5Oi71whManXNs3TvUEtVUCwTjFanEfHRaU6fCCOioJ2eaQOrWuPjSqM1Ojp0Q7VUJ/pw5fgJzkYV&#10;UDhmQi+vWXogRMq2H/tiB535AZw57cGBK6mk1gwxumC5bfJWJ3bTDBNteapcXODE3qv4xzUwYFSd&#10;DXeKe7FiXxmiKz2U4CNn8fDLJrttSgmfKmPaau32v3mO6Y48cgLPcORiKB7ZAwwsS8F43IiUPWvM&#10;tigpC8AvLY+gunkmFtabluJ+McLsYA6hx4K59FBS1q6k7AShl32IbR5maFF3534XVaGtT6c06Cg+&#10;N0rJGbWIlImUbQmnzaAkqZRsX0/OHLhEQHIRZR39DA0PMTLUS29jMTkBF7h80gPPpDqqxs0bTAqr&#10;9fRtWFfGmKxPJszjEkePBhKdVUlt9wCDQ8OMDA/Q31pJRbQnfudOcTI0n+yeZQx2eSH5gyJStv04&#10;7SbVWemkO+saVy+c4yPfFJIKm+nsH1LlYoThoW66m/JI9fPG48AFribW0Ti9uvYqJvc+7kWtc5ix&#10;LDTTkBbE+cPeXLiWTmFzDz2qbAwP9dPfnENWzDVOnwwiIK2ZrkWTa5/C40Wk7JlCFZz5VkYLr3Ax&#10;IIAPw1RPqKCEstISSkoeNEopL8sg78ZVjrzpzbHjhTTPP8g8ZQ5MU0rK/A7je/Qg52JuklpYdtdn&#10;F5IbfpGg429wLCqP9MH7DPTvryJjvzfB59KoVmJocK95nhAp2yqq12/RMdfXSF1GDPEhPnifP83J&#10;I0c4fvwMZy5exzcokbTiJjpmV9Dft41wqP1NMdJSSl5cGBHXvfDSBEzt79hx9ed5H65cjyBByVrV&#10;0DILMpDsoRApe0I4TDgXe+itVfVwdDCBly9y4fQJjh09rvKxKheefviGppGS10L3rIFVlY0fJCc7&#10;nauszHTRmJ1I/PVLXPY4xfFjx/noyCnOeFzBJyyV+KJueqZWVd0uZWM7ECl7plANymQ13anHOXXF&#10;h8Ph+eQoKasou12M7helVFWkk3vDl49e8+TIkfwHljKjJmXXDuL70X7OxmYqKSun8paUadNiqOPI&#10;CfMg4MjLHArNIqVf60m5N78HTcoqSX/fk6AzqSJlwn2wYjWMMFCfT3ZCBGGqUxIUEkVUWhHF7RNM&#10;rtgeYrCxSmg3sDLdSVv5TTJiwtf2FxxOeEI2ObUDDC6sPdkmPBwiZU8Wh3mRhYF66nJTSIwIJSgg&#10;iMDgKKJvlFLWOcm0aYP3xW6GQ5U1/SijzQXkJUUSHhxEQEA4UcmFFLeMMrFi3eIcgMJmiJQ9Uziw&#10;jlbSnurBtbhUwmonGJ6YYX52munpB4yZWRbn+xjtySbyfBTXPcvoXHxQKeuiJegcET5Xia7rp3Ni&#10;joWZW/ueYWZ2itG6DMqiL+CfWUn+qHlzKRuqIfvYVSK8MqmbFykTNsfptGOzaNNaGDCosq3Xqz9X&#10;TZismz1QshHa7RrV+JhXWb19fytq/663UTzYlQXhTkTKnjBOJw6b6kAYV1kxaHn4k3JhVuVCe5Dl&#10;4VHbqLJmt5juLGsrqqxZHqWsCQ+DSNkzhQPb/ADjjQWUN3fTPG1zzbek/YgPE06HAYu+n5aSBiqK&#10;+5h8oJ6PNnnsCAM5yRRn5VM1pmPJqiqE2/Zrt9uwLk2onlsLXaMzjG06o7/ZdZm8LjaD/Bt1dC+b&#10;MbnXPE+IlAm7CZEyQdgaWlsqUvYM4bCsYtItsKhbRW9RUuRe/nAoMbOr7ReXWVwwYLYpqXKv2Rjt&#10;NUsG9BMjTE1MM7dqY91JnB12nKrnZrXZ1642bChldqymZeaGx5gcm2NZ9cCex0viImXCbkKkTBC2&#10;hkjZs4Y2V4z2eLLrz0e/jrw2j412pWttP/ff01o6h5Iu15WxB9pmM7T9qf3Y1f7sj2N/OxORMmE3&#10;IVImCFtDpEwQthGRMmE3IVImCFtDpEwQthGRMmE3IVImCFtDpEwQthGRMmE3IVImCFtDpEwQthGR&#10;MmE3IVImCFtDpEwQthGRMmE3IVImCFtDpEwQthGRMmE3IVImCFtDpEwQthGRMmE3IVImCFtDpEwQ&#10;thGRMmE3IVImCFtDpEwQthGRMmE3IVImCFtDpEwQthGRMmE3IVImCFtDpEwQthGRMmE3IVImCFtD&#10;pEwQthGRMmE3IVImCFtDpEwQthGRMmE3IVImCFtDpEwQthGRMmE3IVImCFtDpEwQthGRMmE3IVIm&#10;CFtDpEwQthGRMmE3IVImCFtDpEwQthGRMmE3IVImCFtDpEwQthGRMmE3IVImCFtDpEwQtpHu7u47&#10;pKyxqcm9RhCeP5aXl/nRiy/eIWV7RMoE4YHRpCwnN/f5krJ/qqRsz969GAwGdwpBeDoMDw/zl1/8&#10;oitf/u7v/R7dPT3uNYLw/GG1Wnn1tdfukLKDBw9iNBrdKQRB2Ayn00lZeTn/6TOfeX6k7Cd/6qf4&#10;/g9+QEdHByMjIxISTy0KCwv5/T/4A1e+/M3/9t9cBWu9dBISz0O0trbyta9/nU+7pUzrIP/4xz92&#10;XTFeL72EhMSdMTQ0RHhEBP/3L/zC8yNlP/HpT7u+0J/+2Z/xhb/4CwmJpxaakP3bn/kZPvWpT/HT&#10;//pf8zu/+7vrppOQeB7iT/70T/kP//E/8qmf+AlXnv+0qot/4Rd/UepiCYkHjD//whf4rc99jn/2&#10;z//58yNl/0RVBre+jITETgitkVpvuYTEcxmqDnbleamLJSQePdzl55mTssXFRdftynu+kISEhISE&#10;hITEMxw//x/+Azdu3HAbzzNypeyNN9/k//w//09+9md/VkJCQkJCQkLiuYhf/43fICcnx208z4CU&#10;mUwm14Dqq1ev4uPjg6+vr4SEhISEhITEMxuaz2ihDfzXnuS/xY6XMkEQBEEQhN2ASJkgCIIgCMIO&#10;QKRMEARBEARhByBSJgiCIAiCsAMQKRMEYRfhxOmw47CrcDrdywRBEHYGImUPi6rIHXar6z1wFrv6&#10;+9pCnKqSt9kc2mr1Tys2ixGDyYrJ5kpwD06HFbNex/LcMnqj2p/a0SdNhLY/bR8WrDY7dseDNB5a&#10;GhtWo4GleT169cH2tRUbow7W6dSOWW3rUOmN6lj0epbVtjb13bTlDm29asRsVrVv7VhcX1B4NNaE&#10;wO4Khzq3t//mW0Dbn3kV06qBFYv67W7tVP12rrzqykOP8FlOtZ3a3qx+e4vaxwNlw1u4t7VaLVhU&#10;PraYzZg/Dm2ZWqfKjJa3N96ttg+V99TBr322+lN9V9f30fKnK432UWvpNt+XhvoOq3PMj/XTNzjF&#10;1LIZq3vNfXGdS62Ma5+lyoR78cdoZcl1HFrZUZ9z18lyOlX5MZvQ60yYLLdvr/5mV+XctMqq+u3u&#10;rAceAHVcWtnV6iOzde0cPBja55pUHbTE3Lyqh1at968v7ov6fPV7m4zq91XHsmlV4T5fNu24b+UJ&#10;1/GvfX+nK/9ov73rX65zZDYZVV2pfv87DlStu5XWnS9cqHPiNOkwrBhUfabWuRffF60smfQY9Mss&#10;rqjvoj7rzu+h/qGlsanjcbUB95F7Ld+osn533nTV7yYDq0Yjq+rgPv5K2nexaWXjtmUPinYc6thc&#10;51Srr7WT+cCo41PnTNvWek95VaEtU+tceVt9zMffxd0+2FVeMq2otmNBnfNV9Z3UedcvqvZkVW2n&#10;jstuVeuXFzAYVD2llR9tB9r/Njt36lMc2u+uX2BxccmVR7Xz8tCoz3CqcqmVEZPKPGttm3vd/dC+&#10;l8oLc6qd1j5fy0ePcAQPxS6QMu0HUJlCawRVaH9f+0G0jGRWFciKK6OsKjHS0rhwpXGoDGrHokql&#10;UytQrmUqrAssdGSRUVJKcvcK82YtU04x1tpIUUEfA/MW1UAOMdCYR2h2GyVDKkPf2lb7Od1/t62O&#10;0JmcTsyZNIqap5hR8vbxZzj1LDSVUBmVRGHNAIPG9QrorbQq47q+myostjmG6orxu1xMbuM8K1pj&#10;5jp29adqEFaWV1VjaHM3cGq5TR3b0hSLC7PMzI4zUZdKUVEmN5pHGBodZWFeNWCLM+hGm6mtqKOs&#10;aYxpdT7uLOpaLaoVVHU+XcfhPi732ifDJ+f143Cvefzc9Tl3hzufaRW1+u+241DnyaFnZXaQno4O&#10;OganmVG/q/UxHKjDtMRC8w0KUkKJquync8biyg92TUDa8yiprqZi0siK6jQ4XHnCfXzu7ddHrTWM&#10;MNGWR3h6OQl1UyxoxrAh2pfVvr+WH1dxLvfRVZdPenIC8bGxxKmIvRVx8cTFZ5JV3Er3rGqY7snc&#10;2n5MOHW9dHe1UdO9yIKW76wTTPa3UFI7QLf6Plb1eQ7jApPtnfR2jTJpUPLoOg6tcTG5GgaD6mTo&#10;9UpWVUOxop9htiWFtGAP9nunEFk5zLRRlf3VFVYMWloVK5/I0cffVhMf4zRLA/VUVrVS3zuP4a6T&#10;57So7cZaaK2vpKRtnPFli3uNhjpO2wTDal1icCUVLQusuvKH9j1VQzPVQFdZMil1A3TqVAN+a93t&#10;4d7TPdgMOKeqKS7MxT+7k9YZ413l83bcv5ErlLToOmjNicXjciYJNTPoP16n6kLL2jnR69T5W1a/&#10;0apJCYi7/nTv7Q7UNk5DDx258fhfTCa1WJ1brZPqXn0P6rhXp9uoL8wgLiKCqPg0Esp76ZxXda7T&#10;hH25k8aaBkqaZ1W+U7/rQgsV+VlcTeugWf32Ntdxal9HabVR5YveJiqqOmgfWlS/jVpnVN+nNYnE&#10;tESuF3XTM6XOuRLQxQVVfy8pCTUoIbWoPKVVhq59ucOivnN3JtnpkVwv7qdjXtWXt+o0FVpau26I&#10;kfo0wm8WkdQy58qb96LSO9RxrkwwNTvL+JIS70/MS+1jgKGSSBJuZpLUusCMQatDVX2w2MNgQzbZ&#10;LcO0L2syd6vMuo/BvYd1UQJhn22ltvQmfunNVAzqNkn/yfd21QfWRZbHmqgsTCc5Pu7O8uoqs+pc&#10;phRSqtqG8VWtnK3hsKhyNTvAaG8p+XFxhHpEkXwzR5X7RGI9w0jOrqZ+RrVL6vdpSwghK6OA8v4Z&#10;ZpaVZClpW9YbMSmZtpnVn+r3WV5Uv8+CKu8qlpSMTQ81Up/oS2hwCBFlPXSPz6Nfmldt0zzz80rW&#10;lpfRGZU4qby2oa/ZjRjH6yjMz+bazQ4aJw2u/LMRt35rLeyGLpqy4zlxPoPYikmWVIW9tk7VMaqM&#10;GO4pI2vrt8IukDL1g5vmGW+up6msid7pFVUhastVZppUshEbRMD1BCKLBxhe0aoztdI0zXJ/OaWV&#10;jVR0L6lGQxUYm57FqQn6K9LJ8nmJ7544zw+TB2gf7mWsOZIrB97jO/94nDOhmeTf9ObSgW/zRz84&#10;xVvXC6nWGgyd6nVplbtN9RSWB+hvTcD3G+/y4m8e4/rNAUZUgdUaV/3MEBNTTRRfOc6lv/0hpwNK&#10;KNevJ2WqUjXPMNFZR0nWTdJvpHEj5hzHXv42//XXvsuXX/UiMCmHnLxq6mqKyM0rICG7XVVOK6j8&#10;68Jp0WPsL6G6NIeoG1lk+r2Dz7WD7AlIIdo3juK8etr6mukv8uXUxQCOxHcwck8FpP5tW2C+r5W6&#10;7FoaWieYMa93vNuIEkIsyyzNTjE6McecQeuduX7Jx4gqbFpPUjW+KzpVIUyNMjo8RN+IEtols6uH&#10;ruWRWfV7NJdWUD8wz6xJLfv4INRJdyjxrb5BxMkAgmPqadWD2b320XFgnm+nxmsPH/7gB7zpm0xk&#10;QjZ15fXUNFdSHf0+J06+z2tXE4lLTiUjOpXU3BY6F1RF5t7DhizW0JL0IV969wrfDe9mbIOrvi6c&#10;6puojkZfc6dqFGrpq40l4Mz7fPsr3+P7P3qFV996kzfe0OJVXnvpBb75N6/w4o8DiaubUI23ex8f&#10;41CNUy+9ab74eAZwJU91TOZmWGxJJNXfh5Oh1RQNKSkzjzFak0TgRT/8YqtomVO9au0829S57yol&#10;L/Q6fp6XuHTJEy/vy3hdOs2Zt/6Wv/2j/4+f++0v82cvHeH0ZW+8vb3w8vTE0+s6AVG5FHXPMa2+&#10;zid5WO1zuZXBXC/2n43gXMYQi+41t3CuKuEru0bA5WPsiaqhYuz2s6vEa04J6sX9/K8/2svrp1PJ&#10;b1YC0d5GW0sdpYGHOfujv+EfD/hw4WYDLR3tankLzY1d9AwpKVFlTjtF6+Zn+zy0X+f0qQ/4vcOZ&#10;JPYbN873Wv1j1eqfOWYm+xkr98PnrX/kl3/rTb55JofqyWkmp8aZH2ulqTiZiOuXuXTBA4/zXlwO&#10;TSWpYYxhJQ/rNX4OsxKP4iB8vvv3/OVvf5uvHUoiuV9JrruuuQf1Gy33ZBJ/5Rjvvvwyr+09wt7Q&#10;UjJbx5gcLKcl/QwHXtvDj94LISq3mJL4o7z742/x/33dg2PRtXSNK4lQJ8Wu5btlJcOZgXidu8rl&#10;RFXPL+hZGiqm6PwP+OZX/o7ff/k4H3qFEhOXQEJcOJHhwVyNySercUrtQ+tU27EaFtHNzzI3O8xg&#10;xlFOffRD/upyNgnV7QyrOr55SOUpvdnV4Fony6gKepm/23uSH8b3MaS7OwOrE+RYQT/aQmNmKpkl&#10;6s9pJYEfZygz+q6bJO97gTffP87ByAIyb+RR1dxDXVUKN6+/xqtnvDgUkkF6UjLx0dnk1g0zblSC&#10;6N7DuthXcPTHE3hhD/9zTxxXaubcK9ZDHaNdj2G6X9UV7TRVlFCT5cuh117i61/5Pi+++jqvu8rr&#10;G7z55ou8pOqWb/7dPg555FI+Y2bFvRfH6gJznUXUZHhw9IXv81e//lW+9+rbvPr97/CN3/4HXthz&#10;AZ/cm8QGXuDEP3yFt9/8gJP+0UT5R6nfooDSzkkm9fNMdRaSlxaFf1gMkbGJJKnvnZKeSFTAGU79&#10;8It87atf4ztHr+ITHkdqYjwJCbHEREURrvaVnFlL89TqPR2lj7GtoGsJ5ujRg3xufyZRHUubdoYd&#10;qo436lQdMD3BYHkAnm98g5//ldf4x+NZlParDsDEFLMjWhlJIfSKJ5c8PLhw3hPv4CRVRkYZ0m+t&#10;9dsFUqasfqmHxjAvru0/zZXkeurntUZbu7oQif+X/5Df/62v86WzRZTOKdGx6VjqzCTP9wAHz4Vw&#10;uWCCeZtKr1MNX3w0F198m4MvfpE/PHCKb4ZVUl4QReIV9YN9/vf5rf/nd/mjL32Vr33lz/nL3/8N&#10;fv1PvsIXv3eQk1dTyO7VM6ddUl/sYqjiOt6X3uarv/5NvvFrx/DL7GfYbkbXU05t9GVi0kLwPniA&#10;E3/yXU5fL6Zs5TbJ+TgzqQpiuYYCnz18649/n8997rf43G/+Cv/p5/8dP/WTP8fP/Mdf5f/9zT/g&#10;d3777/nWd17gW++e4hUvVbkN6bC4SrZ2lWGKxdpA/M5/yFffOMXRfd/m9MUf8N13DvHKn7zFqeNJ&#10;ZFXlUx33Pi8eu8DL0aqCWlpx3UYwmpVkum43qJ6qqZPm8Et88Bfvc8Qjn/IlB0atolO9H6NBh071&#10;ZpaXFllUDevslCqEk1NMzulYNFqVIK5TOrSrblYzphW17aKSrBltm7XtpmbUflQv13UJ3J1cq4yY&#10;raEyLRbfgBzyO2dZVCvvrMBUepsJ46KqzFVPWWdzuhq6NdaEy6p6fUaD6vXo1PGqHtv87DTTk+OM&#10;DatebU877Y2VVBTnkp2RQlKUP/7Xr3E+SFXuTXOsql63zdRHzeWPOPfCe5xKbqVxSf1uHx+k9pcR&#10;BtODOPlnhzn6YS5VOq1roH32Wm/4oXpY2tVPk5LquU7aioI5948v8L0/f4WDFy5y6vUf8uZ33uKd&#10;s5fxPfUtXvvxl/j9L3+NL3/pz/nC7/4DX3kjkPAGJZPqHGg5S7u14PqdllRPdUl9d+33WlaNVH8W&#10;RYFv8bsvneHvrtbRMafWu9Zpv6cK1UM0aLeqVOZ0OhZgNJ2gk968+uMrxEZ5sO+VF/idz32Vb722&#10;l33HPuLDDz/iow/3c/Cd7/H3v/kV/vw3T+KbNcjorR9CfSenTf0Gy0ruiqMJeP1t9rx3Gb/Cehqq&#10;b3LjzH4+2nOa8+ktNE1NMV4TpQT3db71xhk+im2ga1m7BacOxthNa7hqxP/rb/Dffukz/PKv/iq/&#10;8mu/xq9+9pf55V/4WX72X/8LPv0v/y9++j98hv/8q2r5r32Wz/7qf+Yzv/QbfO4P3+RwQgetqoa3&#10;aFeStfOyqASiV1XIAW/wx6+c5pv+tfSr767Trra4ezjOFSWXWR9y4qMf8/d+5eSOuq8laHnZNMVE&#10;kTdn1e/wmd/8Iv/jr3/I63veZ9/hgxw4+DYv/+2f8qVf/03+4K++yddfeo/33nmXPXsP8f6By1yL&#10;raZpzsiqKmcWo5Ic17m/9Ttowx/6WCw9y979b/Ff3o0juEH15rX8q9Yvqd9oScvrBnVOrdpVF3Vu&#10;dMNMNd4gKVxJ6gcqz/zl7/HvP/PX/NG3D3LiehDBYdFkJ13jwt7v8flf/3V+5bPq3Kjz9quf/wp/&#10;41lE1vBah+cT1D9sqkx2ZRKnfts3/+IrvPjCC3zlrbO8d111KAdVPlIZ5O6s7VgdZ6o+nohLH7JH&#10;Nfxv7TvK+z4ZxKamkx9zjFPv/D1/8uu/w2/9v1/i776tjvOrn+d//s/f4N/9zjf425e8CcpoplsV&#10;e4t2pWxlkIHiUEIunODwtXTiK2upy/Dh9Pe+yl//z8/xuf/+OX7h1/6cP/zbH/DCD7/GN/7mC/ze&#10;t46zL7adUe1Wsspzht4yanJTiMkpIjN4HyeO/ZC/OBfOtYDz+F89y5v+BWRVNDE8MUZ7fSrpnt/i&#10;i3uO84OkAUZ1dzbCrlvVC0rEkgM4c+AK15Ma6FSdcpv76vXiWDmFIafZ+yff4eVXj3LC+wxHvv89&#10;fvzOOT7wPMulw3/DX33nH/n8336Zf/izP+fzf/Qyr1xQnYVRA2atjGh1lUlJyB15QcW8Eura65w/&#10;8hKffVXVM3n9a3WvO7T8oNOvYFS/h/pFVL09yFBpOHte8OTg/suE+X3Al//0K/zB57/Ly/sPcfgj&#10;rcx+wNGP3uDdH3yNv/jl7/LdF2LJGjGi+pMutCvVc+25lEYc5K2//TN+4+c+x2//4Rf4sz/5Ez7/&#10;X/+UL371TfacOMz7L32fL/3GX/GVb/yIF3/0Et/9w+/z+tvXCK9SxzDdQVO86qz8+P9n7z/gssqy&#10;tG/498z7vc8780xP5+7q6spducw55xzABAgiQQRFclSCZJCcgwQlmDCACoo555wwiwqSc87g/13n&#10;Bqus6uqe6pn5vm+mm6v7FN4n7LPP3nutda0d1l7IwHl6aC8zYI2QQjPHddjbW2K5chnLdZazzNgS&#10;KztHnJycRG5ssDXVQ3PEPPQNwki5Xklpp9gcZeRL6YX7Vo8p5fKKgtOhWEtaf7LcRdzlAqrfLjel&#10;XBqFiCn2TIqlW2Sk6OYB9qTFEupqxLKZ4/nVe/MYp+2EZ/QmNiXv4NCeOILs9Bn9py/54guRkc9F&#10;z4xRZ0HYcQ6Lw/ifwT9GT1lLmWpobp+fCy42GwjYfZ071VVUPd7HTittFs+zxHjjFTGiYpCfHOZQ&#10;jLNUoBduqac5JWSqqVsISMUlcry8WfnpTDRnjWGotQuacUc4lLODPTFu2Jnos1xtFrNHDmHcqDFM&#10;X6iF3mppUA5+BKcc5WyBCJEQr/bnhzkTr82ipVP44p2ZzP/SBv/kk5wvesyNDKlwfUM8fD1xkcbn&#10;PFkXz/Bscl5UUVYliq9ejKfibindp2LIu9qekXtoM8Gi3G1t7HA0k3SnjOPDDyczevYyDPTUUB85&#10;iOFTdVBz30HypWKKhMX3zGeSb6q8yc1UB9YsmMU3o9SZP2ccyw0mMn7mLEZ/NFOUYRABmxPZFaqD&#10;nq0lWht2kJF9hFPHj3Lswm2uvGykrk081fpLHPe3R+1LU8x8T3CzSUhZSzGvbhzn6NZNpMbHEhst&#10;Hre7CJKhJto6Bmi6phF7voiKFkVhvyEmSk9UK03VL3lx+xxn9qaQHOKCg7k+Gks0WKJpiKGVPwHb&#10;xAvOE3IlhkZR9q+7anidL16LpxtL9RPZdL6QSuV8bwvogZC8ylxubosT72oXGfdrKGlTSIkCEebW&#10;YgpunxWDIJ50fDRxERvwcTDHVGcpOhpL0Fg0n/kzZzB1shpqS1ez2sYeB2d3bIP3sedyGY1C6Npr&#10;L5BpbIzJsFW4777P3eZuOlRzGdqF8LXJ3zweZ0TjNtQU29Vbyc4r5WVFKYWvyiitbOyZh6PKz09A&#10;Vysdry5wMc0KQ/UxfPHH0QwatZxVUk/mBkvRmD6LeTOnMm/aMCYohMwhgIDgMDZGRBIRv5f0Y094&#10;WtEixFSM9qsbnNspRk2uxcTEEhMXR9zGOCHr9jivmsOXM3UYscIL/5g44uV8XFwMUZGxxCftIuty&#10;HnmKcewWr/z5VvxNnZk5w0eubcDKaBkDvhCjamiGxTpH7OwcRMlaYG2yhGl/mseYzzyJOPAWKetu&#10;pq3sOufFYHnoWWBmHs3mnPNcOJFGit1SNOcasSrsEGeeP+Hl5c1EWukyXc0Co2hRhNIe6lUESRJr&#10;vMnFADv0/s8IJg8WQ7DKGH0jI1bo62GkOZ2pE4fx/tCpjJizlOWGKzAy1meF8WJmDhgiSnYJ5kK6&#10;rja1UVcsxHp3KtvEG47xMcd22Rj+MEaN/std2LAxmaTt4sjdK5V2KISp5iWvstbi6qTPrOjT5Dxv&#10;UcnZ6/Zqap4cJN3FipWL9VhqaYbeotloz18k/7bHZs1iNBctZLaeDWvXWbNmpjpzBi9CX/SUd+Qe&#10;9p54IASwhdbmAvIuHiQjLpaNkZFExcZKPWxkY1Qgca5LmbdwDh+oWbHKW5zPhJ46iolW6imJtL1n&#10;ufSqmVoxWjQ+4cWRQLyMFGM/nhHztZizSMjgHGkrs8WBM3UlOtIDa119hgzSQcvCDlvjmaIj1dCI&#10;PMVBqSxVL8MbHdRZReXdvexxFZnQdsQxZC9Hz0n7inHBSM8MfY9tpJ19QWmbMh9JZLx3GK4p/wyn&#10;QowwmD6EgQMHMlAcyEGjrTB3CCVhoztrV2uxYPxEIYZDGP7N1wweOpShEyYzUU2P5XYb2XzsMfmt&#10;4lgp+RBd1l75iLzrB9l96Ag7UpPZGeyKq3coXmuNMZ7wOT/739/wgTi5+iarMJq7HKP1W0m7Va7q&#10;KevuaKLp7k52Ra5jib04Ey4muAabMNM3BDdLHdxtV2MQnEpiuDsbfLwwWeuIi7U6050CMDv4iuLv&#10;dQeKmyNlkn80le3uHrhHHiYnt5waZTy8s5aaO+mkeGsxQZzoT9+byqwlptitNWOlxgIWzpzL3Bnj&#10;mSlEebyBtBf3CCJDQ4kKjycq5SRHbhRTLeXY1VbOq1snyErYSILIbLQSHV5pCzHhxHqsEH01g/dm&#10;r0ZzXRDx0hY2SpuJjYkhMjyO5PSjnHlaQ6XiDLc+5klOGIsnOrFMz5+46HXMHTOXoUMXoWdpg42j&#10;yKudHWsdjFitNY+x72ihsXQHB/O/I2WvO2qovn+AAwHL0Rz2Pr/955/zs59/KM7HWMZOVWfGeNGf&#10;i40wMRT509JhpejyRbqmzJvjTXDyee6UCCkqE3kTm7jYaB7vzxPyNXsqy1aYYewvcr99G/t2JgjR&#10;DMLZPpwEcRp2Z+9l964kkgKtWfH1KBZMcSTsXCGvmkWfXj5EpiIjEVFEix6LjYsnLiaUMGch0Wqz&#10;eXeu6Ev3MOJUMiLlpshIeAJpGae5lC9OjlTT64YnPMsJwN1A2tvEsYyap8ncJbpoiVM7d84Slqx2&#10;JyzMA3Ntfb74RIPFq62wMpzGwqlTWRp+jEP5/7nxj3+Qif5KSddSfvcQ+wLcpHIDidwjlfD4AbnX&#10;xGs5fpVLt+8LETjAoSQvXN0CcNt+jUtCpNoU6vy6jZai46SvtWb2O8MZN/hLPp27iNEO0YTtVuao&#10;SGP3W4erlR66E4cybcI01FbaYuviiUfMbtIvvVKRD2VsuzF3O3vdxzFp8jf8/leDGfrOLLRNPQjc&#10;nkCECOeKzwYydawQo4lyfDKISTOkUVuuxdEvmsjDkt9qMdytouhf3uDW+RwO7NvFjh072bZ1Gzvj&#10;3Virr0W/b/RYbOyMh4s+upMHMWiKPlpeW9h97Cznzl/iyv2XvKxpoK7iDtf3RBNkvVIMhXiSX73P&#10;x+//nj98NoYRs00w8Y0nNNSLMMOpIuiLWWLqwFrxNszMbTDdsJVNV8Q7aWnhdYl4yT42jJvsh1Na&#10;LhUi8K21D7iRHkO0gzVrbayxsjLF1EADzZkTmDx1LhNWR7PhaAFlLe3ibZVT9vQaFw7tIC3aHz93&#10;FzFQ4g3Z22Ij3tDSxbNFOCYxadIMZs8TcqbvgJnHbjIuCvkSR7mrs4KuR8kErrFk7NyNxJ4rolZq&#10;/fsEp522iutcDDHHeslKlq4/xMEHtTQpHFdIWXvjM+4LwU1wssZR8dwtlPxqsXDcIIa++y/87F9+&#10;xr9+NJKRs0wwdRFlmSJKPOswWWfuc6+ggbbOGloLsohfasXycYEkncknv+Y598/uJilSCGmgP6HB&#10;63A0WMj0j0YxbuQitMUoW7v44ByZTeZVUbgKQe3N7b8LIWWdRRe5sNkK/TnDGTBoJAOnLmTBMjE8&#10;pmaYrDFj9TJ1tOeMYPxCHTTdNpG0K5tzh1PYnJSI78aznHpcJ6UiSvXJMfYGe7DezBwraxusbW1F&#10;GZuL0pnBzH7v87t3v+DD0YvQMrXGxt5OrlljaW6N3bpgYg7e4XadUN7XVfByJ2G23ixaHExqWiAO&#10;Jpr0+3gME2YtZPEyHbS1teUQEqI2iaF/nMGIb3ykTb/8bli0W4ht2QVOBq7GcPwCZlqkselOEfm3&#10;M9jtuIQFU7XQ8dxD9s3bPDoVxQbxrEdPlbYbdICcR5Uqw6fq/2x5wt30FII1fAnz28T2w/tI37OH&#10;Xdu3sjvCTkjhIr5eaCVtII60XbvYnZnOrswUol1d8Db1JfbQYx62tVCTd47joZ7421hia26E8fIF&#10;zFikwUxNfQwMTFhlbIPFWg9cQ0Lx37AeF8MpTJsyjC8XiLHwPsCx2xVUNZVQlbtH9EMYPkEZHDxz&#10;lJwYD8K9fMQZSyHJQx9bB3GMdpzl5OUjZHn742UcImT0NjfzK6mqbaGtWwh9/SPuZCUQLmVvZ26B&#10;pY0tdvZiONfooj+lH1+//x6/+HQcEzRNWK2QXzu5ZmWNhbl491F7yHpUT4VSzuLA1OfuYqvTXMbO&#10;12DEujgik0II0pzHohFLMQ9IIycniQBrL3HKUth68TIXtosRs1hP1JFH3FOmUijzaVoqqcy7wsU9&#10;YQSaaqMxdSmGzmnsfigGv7GEssspxDouY9bsJczStWdt+HZxBG5y62kZlc3t1CmkLMwIwxlCygYM&#10;kPY7jsGjbHDw38HenK3EutlhYyhtZt4kpn7zGcPHTGPaYgNWmsn3CEE5mdegmg7S3S5Ep+gBd04e&#10;YH+KtO0tu8QJjCctxJuwhAh8A1ywNjBggZYFxnZCgkW2jXRc8dt8gnMvlakOQjI7W+kqPcmxVE/U&#10;tdditEITK19NRltaoztLT5yzYJJOnOZERhgbnByFMBhjsXoOE50ChZQVCCl7q6esu0m411UOCJH3&#10;dk5g961SSoTFqmhbZ52Qsp1sclnC+BED+HqY6HjRZzqGK1lhZoGpiTh0i6agNmc84/UdMQ/PYG9W&#10;Jsf3bSQ0agtRe3J53tgmov+KJ6e2Eudoh4OZGVbSFmxFLu2sVrBi9nAGf/gO//bhMIbN01e1BTs7&#10;0aPW1pib2uLqn8qum2UUKqSsTcjHsRiWzxWiaRrG5gRn1MdN5esvJghZ1ERLR5ulS5eyTHsOalPG&#10;M/B3Gmjo7+TQWz1lql7S3L1kui9EbfhHvPPhn8SGfMbouXOZo2+O5ug1Uv7+RCZEkhy0EjOjWQyf&#10;pc+0FUkkn3hCQW0zzbVij06LsxhlJ7pdhyXjx6O2zFRIaRQxUTFsy0wjzD+SALtQduzbx8ETGSTH&#10;huLt5IbdMns2+O/i2NNKqpufkyttVyUjUp6WtlImDlI25kLkpwzky/f/yM8/EbIoJNH0WxmxwmKN&#10;Ix4Ru8h+UC1kteebqm9Le3WcykRxniY4R4sDFkHYsgVojBPHN3gX+w9sxsfChynzkkk+fp4zKSFE&#10;69uKPrzHvR/0nP6t+IeY6P/GPHeL11qeK0zaa614P76EZFzlelkj9Q2VVOTmcDTKgXUuG4SQXeVG&#10;7xwA1dMqDyeFQFsDvvpaCMuQz/li/GT6GbniELeJzYFCXKzEm1imxryhXzNqyEgmLtBFx2gNq70T&#10;iTkmnn11My2ttRSfTiTFZAKLZ43mm49HMuidScxfaoqNk9y7eCqjPv6Mz//0CZ9+8C7v/vzX/OG9&#10;P/FpvwEMmrkc7Y3nOFMm3mnlQx4fDCfUTQRN8Wjs1rJ27TqcrYXAzJjAn94dzbAx05k5cwrDBoxm&#10;zAxtdNbYY29rg72DK+6bDnPwqSiIxgoqnl7hwk4hfNaLmPn57/m3f/sFv/54OjOM/QlLF+K1wQ7z&#10;YeNYOG8F1q5OuFhoMHq2LlPs09h6t4aqtkY6n6YTv34V/RdGsn5/Hk0i8G31IiCH9rFvUwo7lInd&#10;GXvZn32QnCNHOSIK7tjlh9wvbqa1s4muiqucTXPDYuFEhn3zDV8Mnc4kXamL4M0kZ+Rw8Jgo4ZOn&#10;OH3yEMf3RElZG7JgnD56bns5IBa9vrWUjptRuKxcxcAFScReKqVRVeNvQzzq9lJKz8URqKvJuOFi&#10;aDdf42aNsvChm85W8T6vHuJQShybUnewbd8hTpw6QEa8M3bqoxk+Xp0FbtvYceEZ+ZU11Nb3TApv&#10;ahUvXTUvpYyW+1vx07ZnwdxNpN94RcmLw+z202fyiMF8068fAwZ/w5effsB7v/g17/zufT78cgD9&#10;Rs5linki0WeLKP9bSJkyjCEefsPz85ze5IiDqXhzi5eioaGFto4uemuD8N4oZR9uiq3pYqbrC4Gw&#10;c8ZvnSh+KyeMQk5w+Emj0n9Ic8VDbp84SLZCUPaIgt2byf6doQSumsH4X/1vfvZPv+Q3gzXR9NhM&#10;0u79HMzKIGPXHjL3H+dMbhGFLaLHuhVStotwe1+WLAkhbUsQDqv1GNJvHgsNzIS8OGJvL23Q3gIb&#10;Ew1mfKHGRCFlUYd+OHwpsnhFyNg6Q2ZoOmOScJkbRS95dWMnaXYrMFnuiFOyOBeP7nIzW8iQmTYL&#10;lzvjlHqRG5XKohrF+amm4vl9rh48zsk9W0hPDSckNITAgA2ErBU5WjCJ9ycuZdqq9fiGBhEcItdC&#10;EohLFGV75CLXX9VS1dVOU8UTHp7YT/b2dNJ3SplkZ5C5ZzPRXp646JniKN+3aNEMBg0ZxMD+X/HV&#10;R7/j97/7BT97dxAfjRHnL+Uhz+rKqH9+mH3bUolMFfJ4+AAHNoUQGxmEf6Q/vmKk9PUM0Y/MZOeh&#10;A+xLjCM6UEjF3uMcOZfLPTE2NW3K6swSCu+d5+ReKXcp+90Z+8naJzIYZonRcGlT//R/8S+/ET2x&#10;3Iv1SZns3SfyliFkdpfU1+lbqjk3DcqUgIZqqh6f5nSsCfMN1zBy/VZS0uMIWaSP9lhHwnYd5/oF&#10;cXDMXVHXiiHlUAZbQmOFrG7lcK4Yvi5xUMseiAOTyhY/S0znjGLox1/xpzHikLpJvrNEXg9lc2BP&#10;IomeQpgnDhR99iUfDRJ9pLcep/iTnHkustNcTMmtPWwL98BRnDZbJy/Wxexlz6FDnEwPwddYl2Vq&#10;c5g1YTgjP/kjXw8YzvAp81mguQKzDVvYeqGAooYWWuqVxQUJhK5ewfIZehhb+xEYG0u0ty2ORurM&#10;XKCPhl0kcenp7Ii2xUJnHhPnmbBiXSSJBy5y8WUTtUovd80NrmZE42BgL/fMR890Il/PX8LEYSa4&#10;Ou/kyJMiXr26z+3zZ8lKCSfBW5OZroGYHpB8vE3K2oppebidyOgEbOKucLtMSFTvJWUou7OhlKJL&#10;29jmJwRquQbzlyxlqaY4GytMWeWXQkxSDIk+y4Sc6DHHyAnndXa42RmhaxuMy/Z7PGvsoFtIQ8VT&#10;0Zn7pJ5FZvdk7CMrK53dic5Yz+jHx//0T/w/P/uYr9TEgYrPZNdeuZ6Zwa6dGWQfu8JNcSJrlCEG&#10;FSmLQ3++D6vWKKTMlQUT1Rg+Ygl6VjbYOtoLobMTR9yIVUvVmPD+MrT10jn0vZ6yehqenuFimgtO&#10;Yn/mLzNg+ZJZGEjZz9MzZ/FEsbV2UaRtiyLK0wjt+aLjJ6ozW88dj+i95FzL42WNyNvzkxyOFod2&#10;4igGfj2WcXPUmDtrNrOn6WASlET0xiiSrE1wEQfJTPTH3CkzGDzZAauI41x4UU2dspq7Q8jmfZGR&#10;zD2in3aLs7WPA1lb2R5tjdGoT/jj/+ef+OeffcMQnfW4bdrLviylXMRZ27mXg6ducre4kQZl8V+j&#10;kLMHx7kYZ8ASo9VM9kwh42ACkdor0J/qSsj+S1y+sIUN5h5MmhNDfMZuNgfE4qKTxIHrRapOif8M&#10;/v5JWXeneBZCqsoLeVVSRmnFK4puZrMv0AN3+0AiDlzi7KUcDie6Y++0Ac/k45x+KEaguJiikiph&#10;31LZTQXkH/bGZp05g0Ro15jOR83Kkpnem4mLFy/AZQ2mBsvQWTiLGYO+YOjAYYyZo8kSbT30jc0x&#10;E+8k4cwT8sqecDslhpC5+rivtcVkvhk6g2zwDN9EYogFDsLEF9sHiRe3kY0Wy1gxZBq6pj74bZMG&#10;lnOKEw9KKG55TWf1M56f3sqW2CACgkIJjYgmKjqK6A02mKuP45tffcrng+aivmodDus3iMEJJzIq&#10;gvCgAIKDIonNvMg5ZThVvF1lsm1WmCuW8xegNqofY2ePFS9nOVpzRBlZrmKVphpD/ziV+cYxpO3b&#10;zq7w1YzSc0E94jy51W20t9fRemczEW7GfLM6Gd+TRap5Yl1CGOrKSikrKqasQjxS1WoaUaJt4mV3&#10;daGEFehWOjARUlZzmWOJvtjorhbC4I1fYiYZZ25y+1kRxdVNqtVwqtWCSo9BQyHPjkgZLhcyo++J&#10;1ZFSXtQU03kzEidLMwat2MamW5V/YRK7sorrDucjzTEcNY6xqzcSfrmcVsmvsvS6paacyiJpHyUV&#10;lIuiaCk8w8ktrqIw7dD13cehp7Vi2HqT+iG6imm+k8x6A1fm6ewi61EFtdUPuXt8B/Fx8aJU4tm0&#10;NYoQVyHfIyewRH0NdjE7SMk8zIGLj7kvRrPlJ6/b/w6v6x7ycJctDsZqjFPTEZKwEI0ZU1A388Zz&#10;z2kuZIWQGLqW1T4JxGzeSub2FLZkHCb7RiH59UrYFCH5HUIu66p7VzSJl1hVQun1VDaaTeKL//O/&#10;+Kf/9X/zf38yl4nrhVA8LKOuVrlXWSVVS12zKDGlHhVS9kIhZT5CyoJITQvCdo0Nk2c445m0i4zj&#10;R8nJOczhQ5lkbfXHcfpKFnzlTeyB59+RMhWknlsKeXE+lXArc0xdkthyv4qaZqmTi8lsCfLDKeYU&#10;R8WpaKp/wTORg2RPTwITssnJb6RWtWZdaV/tNNY848HBOBJcV2FmupqVxisxXTqNyWP78+t+kxky&#10;VxcjUxNMjM1YaeRNUPIpLpfWiWKWMhGC2NVRQ2NJLjcuXOXC1eeU1IvyL7nCMV8hEhOM8fRPYOOe&#10;PaSmJLMpxp8AsznME/kZoOOCRZgYiwdV1DYWUXV1IxssFzF23ATGjR3D2JFDGTZsMP0HfsNXH/yW&#10;99//gA8GjGTE2HGMGTWC4cOFiIyZyNhJVpj7nuRCichNdzttzfXSppSVZ0KspOxrC69xLc2apQN/&#10;z//zT/+L/yWG+Ffz/HDed5+8cslrtdynWqHWEyqlXRkCvXyAXf6ueK6YzrDRU/lwvOgtfU1mDZ7G&#10;0P7aGDs44bPeAPWpBkyc5UlEoj8OITGs8L/IzfJWutrLeZETTvCCKcybpIbmsuUYaUxncL8hfPrN&#10;EDHowxgq+R8mf4f378+Az8YxTWM1prZKD7vSg5jJtpt1NHfXUv/iKBmx3tiZmmHp4o7T9p0kRHsQ&#10;tGg4Yz5+lz/+/nf89le/4Bf/8v/wM3EWf/7b3/G7P7zPJwNmMN8hjW25VSKneTw4lEa8gyPu1g64&#10;eLrh5GCI3uSh9P/gGz4bK+TONYqNWzazJcIRWzN95mqbY7J6HUEJmex7UivOUAWFV8U4e9pjI9+j&#10;O2c04yd+w3sjpzFmoj7W3qmknb/N1TNnuX71NpfOCrmJMmChWwCm2flvkTJpu3VPqDgdSFDSZlxy&#10;Cin4oXfY1Uz7470cC12K9tKFTF8sREdtNotE/2pt2EXSkWOc3uHOOh9fLALTSEvdws5tW9mWc0k1&#10;7KgaolfmrLUo4Sd6ZFaRw1pxrB5leWIx7TP+WWkL//wbfjnJjtVb73GvRNqCMkdWkdnaBhpVC0dE&#10;TlqFlB3tJWWmoSTFe6A2wxS1Zf7E7j1A9tHDHMrJ4fiRVLaFiiM3UGRIZ7uQsmbqez+H7g46m0TX&#10;5V/jqhD1uEBHHFeps3DyQPp9M5gvhs9h9tSZLJwyidFTNFEzsmfdBimfsAhCfWNJ3n+Z68X5PD4d&#10;h99ydQZ/PonJ8zXR1V/EdCHhYxf74J99k2d5F7iU4IL1NCHa/QYxYe4SZrtkkn6vTuWAK5pTGcZu&#10;7ZWRKkWXic2pL77Ore226A57l3/5v5Ry+QN/nOfJ+v2PeF5d962MVNcqMtJOZ8crnl85yO5AV3GY&#10;pjBy7GQ+n6zNilVazB05nRFDdDFx9sDLdQXzp61gyERfAkX2bQJi0HA9x8XnDUpf/X8Kf/+krEuM&#10;esFZDsa6YbtuA1777nC/poby3GPkhLvgamKAoaExK51C8M64xdVH93lwchMBjrasdk8j4VJJT3f8&#10;zW1s3rMLj21Z7IoTEubjzFy/ZBKC1+FjuoAZU0cySJTsJ3/6mq8GDmf8lIlMmyEGYL4OS9ZtJOLk&#10;U15WF/Ao5yh7fVI5cXAHcWbBOI4PZ8ehcxzZHU2cuwjDxRfkdZSSvyWQmHmrCUm9xq0fGOuuNmH0&#10;5UIUnz/l6TPJ740THN4WSZjVYhb2/4Df/dMfeH+gOktsPPEJDCY0LIyQhB2kKp7hzYc8zi+nrKmF&#10;pupH3M1JId4vEHdHT7xXauHivg731Ey2R0SSaqON7tgBfPjxBCavTWfn8QOcSrNhrstGzPe9pFGZ&#10;J9EmhvlSJAFOy+lnnUbQhVIxaH8LuWinu72IvFvXOH1UBOhJOVVKjLW/kkRn2XnOR+szVQjyzPgH&#10;3C0ppPNODC7Odgxdu5/tD2u+805/gO4OUWBXxFAbT2HQeAsMIi7zrKX7R+JVNdBweSOpLnqoOW7G&#10;/4wQg78mbR2FNN1KwMlwPXP1MziYp6zabe+ZeNrSploY0dldR+mVXWxZYoSX83YOlvIjPXp/G7rK&#10;rnItwZCVBgsYs9ye1atNMFs4mSWm61i3/TDHdvgQE7gWs8DNJCWnsiM2isTtBzj8uJryt6M2fAtR&#10;2E0vyZX2560+nhGDPuPfPv+aX341jgl6bvhl3+NBrULlfoBvSZkfmhphbNserOopGzhwPguMzLFY&#10;64CtnXjeypyy1ZrM+Xo+476UvB3Jp/SHlSWEqK3yEbl7EkjbnE7mg3LKG0spOZHAtgAfaZ+XOZWv&#10;xBgTQlhyhysZu9h38AJXlN4gRVYUQ9EuTkF5z5Bfkoc1DuLxW9tYYW84h5mTBvHrQTMZsdgYC2V4&#10;w8YBa4sAIrac5GJhFZVNHQiH6XEYqm5ybkcckeFbSD1xg2uX0olxdEB9igtBKQfIuvyAS/fkGSUs&#10;QI4L7s4rmBejzClrVj5EmrfIx+Mj7Il1YrWuGrMmitMzYgQjRw1n6KAv+eK93/DOO+/yh88H0G+w&#10;EJmRIxk+ajzjJy1k0XIheqk3uKf0APak9haaqb13iAx7fbTHfM27/b7k/3w6iI/HaWEYIOXxoPoH&#10;Kx+76WzO4+HJ7SS4rMXV2pSVK9egb6isrrPAeJU1RqvX4rTWEidTdSaO1mHcHB+ikkNYHxTISrcs&#10;TkmbbhSiWnQunW1SBp4+m9hxRMrsWBoR620w0V/O8uVy6PX+XW7KGrsYkg9f5/bDW1w5c4SME7lc&#10;KWilo0uIwrND7Ir27CFlzm6s27KTuAgfQrUnM3vY13zz8e9498Pf87MvB/DxZ4MZ9eXXjBwxlMEz&#10;9NH3z+bIC2WxUD2VeY95cOoAJ7f7Y+tsiZrWEjRnTWfqFA0WGTri5BdEYIAvG9YaYmi+GjXneCKS&#10;93P64h3uVgjBaBXH7swedvqsx3utKasWDGf04K/5dJYBulbuRKWL8T92hIPxQQT5ROMm+jLCS4f5&#10;XqFYHCmhpGc5v0Cc0dLb5O12ICg+lg3nKihWmsHbUHqWbmxit9tscd6WobbaEXujpRgtmoOmbwqR&#10;+7I5lLQWR58A7COEjG1OJDk6jpSDl7la2tK7SOuHaKU1/zzHPM0wmTKY9wd8yb981p/3Ry5Aw2Uz&#10;addLKW/74YOS529JmR+m5qLvE12YP2k+Q0ZrsNzSBmsHZejTDkd7Y1ZrqzHxAx2W6u7iaHHHt6sv&#10;VZ0e4tQ115dScCNH7KxCyhYze/woRg4axOBpk8URGcbIrwbx9WhNFouzGJwszv3Bw+zfmcOJiw94&#10;XCn27vo+tkX4Yi6OnLmBBrpTpZ4HTGK4pgceCXs4fmw7yX5r0O7fj8//9UMGzlmD2fab3KjtHRr+&#10;Myh6QJy0u4fYa6+Hzrh+vDvgK/75kwF8OlFb2s9uMh/WUSM68Du5EivQ8ZxHyiIjdyfW26zG2NgU&#10;A9Ff1jYWQuStWLlmLc5OtqxbvZAJo5cxaNIGguNDcBKiudQug8P3K/7yiuOfiH8AUiYe2b0thBuM&#10;5ZuhM5nod5Qj5WJUWl/y4ogvbjOERH06iQlW29j5uJHmulyuJ5kyRyrw3fE2rNz+kILWJuEeD3lw&#10;7zIH9opn7rwINe2FjDByYq29Kdbakxjyp3f55a8+5HcDpzNq6nTUJw9g6rRxDJxrhrZXlmrOS2Nn&#10;C7VFwsRvXuXxtXTijW3Q+2oFjh4RBG3cRGzoJnbu3k1W1iai1ig9ZdNZbrYB//TTHDv7lPzq1p6Y&#10;Z0pQTvEI6pTl23dPcGzLBjxNtNAUQRg3cChDB88Sb3ANFi5uuLqIkFgYoe8sDWf/Mx5VCjlQegKk&#10;XKqf5JDq4YqVpTteQRvwM1iIub4pzpv3sjdLjJCneJRzJjB33jQmusbhJopmd7AoqoAUvM+U06oY&#10;wNZqKk8H4GW9iK8tUv4DpEy+R+nW72inTTUZWH73XvlL6K6+zo1UU6YZOTAx6i63i1/RcSca53W2&#10;DHHYp1ry/Bf5U3cb3WWnORNsyIxP5zBVfzO7X7QhPOMtKMNor3i8xZ2w5cuwizvOoZK3V2v+CNpe&#10;UnsxHGvdtUzT20P2s3r+fA1OO3V39pOutRKvdWlkFXZR/7cU1Y+gq1w8VCFlhkunM1hNH62lmiyb&#10;Ppb5q5xwTNtH1kYrvO11WWLrjaeHBxusTLBxDSTw8GMeKkO3ven0oEt8mBcUnEshxnIdTpqG2Nvp&#10;0t/QnDHLDMR4LmWFTQB+e+7yoFoo0dt5f0PKbNejNs+bqDgfUVyz+er9d/nt7//AO++/xx+V493f&#10;Cwn5A7/9zQgGjPIgcO9tbpfUUFXf1jMMrErsNR21Ip/Ht7N/134OPymkuEKMuq85ntrmuO99xK2m&#10;Ll43PeX5xXSiNu4i+egjCprFQCgrDFvEiXpykWNZ4ojEhBLh742v3wZ8fb3YoPSiaMym/6zlqjLy&#10;2OCHn68fPuIQhYRvJGnvUbJuiIxWd9LR3UJX5S0upXngZmWKjoUbDjYmaK12Zb7HXvYc3cPWuFg8&#10;hCAcvXGbR4eEtHoYsyDhAke/XX2pTCRvEb3ykidnd5G0bj1udm74hATg62aO2ZxhTJ8ynZmmbjj7&#10;BBMR7IObqz8uXnvYdzlfFYZBFfuoJ7UedIlXX3SK47H+uGpJmZhqo25pzJ+WrsHYRAOLNUpIhUyy&#10;71dRLWyu51ml56+KciXW2v7tbI0IJMjLHXdXV1xd17Pe3Quv0ATit25h3yZXzLUsmLEkhsSD2exL&#10;DMRjjS8B2bnclPw0lz/lyclM9u/eQbo4qrvT00hJSiRx40YSVIt6lJ77GKJj5HdiCmnpu9mZsZcs&#10;cT4vPK6grFXquaueplcXOblnMxGBQYTGJRGTc5YDB/dyMELqRYj7olkTGL9gLhPNrNBZuIa1i/Vw&#10;dnPEKnYfWy4Vq0KFqBYtdUpdVd7m5s51zNBYxmcLbXH0k7KMjCQ8PJIoZZJ7qC/eq2YwX1ebcaGn&#10;2PukiVZlWFh0YWenELsXD8i9eJLT+2MIXTGBiV99xufzbLGM2suJXNGbebnkHk0hzCsMG0snvNct&#10;ZoaLJ3opoovEkaxtknpS2m3JDR5tsSBQnJ+gC5WIn/B9KKTsZgq7XGcyQ20+kzVXYKAxF425s1js&#10;nUzYzh3sDjLA0NKSZWsD8F/vqApTYRO8la03yqlR4mL2JqVCdystZVe4sjUYz2XWuBotR9d+BR/r&#10;WKBhqI3tKgNWum9h25VCIWa9z6ggqSik7Eg0+rOdWW6wgZgoOzSnDOS93yg9ku/y7gcir++Jw/AH&#10;+f2793jnD/NQM05l151Cnlc1CJkV/dHeQHPJQ3JvnOXg7s1s3iBkbvVylmovQ0dIp+5yXZYt05F/&#10;K8dyli1fhYVzACFbssnIucKNh0WUigfU1lhOdd5JcpI9sVSbx4Kho5g1XRw6Q0ssHV1Fd7mwzmYl&#10;hupTmDRiAhPmrMTYNYqozNOczi3gVa3YxreU2euuFpryxW7GbMBJwwJnk2XMszThA01zdIUEr1ml&#10;DBdnsP+OvPfbTg/RHd3VVLy4zsVskZFwkRFvkZH1ioy4st7DB6+wRDZu3U5GkhtrtKwYPSOGmIz9&#10;7IkRWdR3JSDzFjerf9Tb/cn4ByBlDTS9OE52jLNUrpCw3Te5W91E4/PjnEqwZrVU1szZy4UNexNy&#10;QASv4AEPjm3Ez8Galc6biT/1iqoOEbjqe9w9tolQh2VoDvuEj/qLUVlsgrn5Cow0pzHw40F89vEs&#10;5hhKmquWY6o+GT35O1t7HSsd08m+VyaGv5X60ic8OJ/F4VR3HOaNZ9C/vcen/URZrAvCL2wDIVqT&#10;WTz0Sz7/4zv84We/5J33PuWTrxYwb1kyO29WUSeEp6upjNL7ouD2xRJmp82i4V/y6TvfMGK6CRYb&#10;RDmm7SEjc78owYPijSSw0VULDQtbFqU94HpZ77ylrkrKrm/Gd+kMBn30OV/1/4ovPnyPjz/4E18O&#10;Fi9+5HDxSI1ZYu1FXKwtBn4eqIvX4LFKA5uYDLY9aBSjpQi2kLJT/nhZLXiLlIniEOOo7AKg7HKg&#10;3PZfhy7a8o9xNHAZ01esZVHqMx5UFNMppMzFdA2DtFNJulbRMwlYiUYvRE9Z1fhdsFQRvPYnPN0j&#10;QtV/NONmrcfrfBXfCysl93S3PeNGuDOB81bgu+UK10S5/tXPEIJQetQXwyVWjBJStj+vXvxXeUIZ&#10;SmsXxdlUS0NDPg+PpRCvro+rQwoZLztUoTv+M+iuvMHVjctZMuFjfvHO+/zxj3/kvd99RL/F67BN&#10;FkMYZ4aXECstl2jCNqaSuSWauE3JRO++xvWXkkcli5KOsoy/q6WQl6cSSbBahtEaP4Ji4tmRICTT&#10;IRSdqB1kb3XDbaka87WccM8QeSh/E1BUyUiNipRFWpgyfpgBxra22NoZirGZybQpk5k0eTKT5e9k&#10;5a84LdNmarJE1wHn4Hiidp/i8M1iVQ+VKi/dHTS8OMlhr1U42ngTdv4xz8SAn7E3wF7a5Pq9j7nX&#10;1krr0/1kB61mrlkYThlPKFFi6Ml3UHef+0cT8Hexx2K1KWtWr2K1HKuMV2JiKEZCWxM1Md5aeitY&#10;ucoEk1WrWbV6DWtMTTF39sNp+xXOvGihTfm2tnpqCq5xbV8wPoZzGPvFYL6cvx7bnGfcz7vE6TAb&#10;bPTMWRe/m4zktfh5m7Aw8TxHX75tAaXtdRSRl5mA96TVWJsEE7d/L+mbffDWGIf63MVoeqaQsHMv&#10;R7b6477GGjXNTcSfKKJR8vAdJJ2uZhpfXeB0hDlrDVdj5pbE3jRvHH1dGeGcTNL+JLZ66KM7aynL&#10;PPew625PnDNFJruVUAptxZRcSSNGR3TVN1/y9Vdf8eVXX/KVHP3UTFmZcJALp1KJs3dFXTuN1AuP&#10;Kby3g2Tftai57SX+ZiW1pSIPKeasXDiaIUMGM3jwEIYMG8aQoUPltxxDhzFUDuXvkOFDGSz3DBo8&#10;lHHzLXBMv6UKFaOQssaXZzm8I5YgHx82hMcSnnWMjD3byfQ1Zd3yGYyYvIDxhvY4hPrgqGGM9Wxt&#10;7NzXYR68hbgD93lapRDW3pKpu8ftHfZMnL+E9+dZYucbRESUEkMqiKDgYPx9XHDSm8B0DQ1GhZ8n&#10;u+A7cqM4hcrq6DYlCO21TURoD+fr//MzfvXpEha77+HAg0rKG+qoL8/j3vVrHNoSSYKLGpN1tBi5&#10;MpCA2ENcVHr4Fd1cfo+CvU6EJMXjr/SUNb15Sy86G2i8k8YOhzEM/uo9fvPHD/jg3Xf46PORTFqb&#10;THj6VnYHLBfnxx4DnxSSUzaTnhpFeOJuth5/wquGjl5HStIVOWmpusOVVFfc9PQwcogjJTGIwBAH&#10;hjok4r1lE9khQl5mL2SpQxJJV8soEcdFmV6i0oatz3hxOBT9Kboin8bYuojtWqGB2vSpTBU5naLI&#10;6uQpIrdTmDJ1FrPmGbDC0hPfxO0k5wj5KGiiva2K2qenOJqRTGSwH77rRI6Mpf3pGWBguIIVBvLX&#10;QJzGFUI0DfRYrmPISvO1OCsx5RKzOHTpKQWtrTRWPeLJiSgC1yxlxmhtlpu4ERofr1pZqpD8aCHW&#10;0QrRj4piY6w4hvZ6LJ0wnP4j1VBzTlOF+KlQDXf0yEiztNFTMXbYG6zGeH0yWzb5YePtwgDHVMK2&#10;xbHVdRnLpi1B3zNdZES+QRXeSdFlytBwMfnnU4jWmM4ckY/+X4uMfClHvwEMUDdDf9NJTp3YSqSd&#10;OxNni8ydvM/Lm1tJdbdgyfpdxF8uE4L+H8c/wJyydjoVEvNS2Pyj5zx++YLCG/s4uNELN58wAvad&#10;5tDRbLKjxFt28CMs7RAncx/x4NEj7j4soKCiWYx6E83PT3B0RzC2a5ahMakf/eaqMXaNM84WRlhq&#10;z2RUv/EM/mI+SwxNWKmrjubksagvW8qshQZoGAnjPvSQZ/VlvLpygD1ea/G1XMriEWMZ8M5EZhn4&#10;EHTwHGcvH+dkjKcQvxXoTh3LhI/6MW6aFpprhLBFnubyywZaRPCbC0Wx7YlhY5AXHl6OWBssQO1P&#10;XzN1vBaGbuEEx8URHxNNTGwMEf6uOOtPZPyylUxPvM2Fkt7eke4mmgovc3xrKK7LZzJv1Jf8aYI6&#10;U3V00Z47nj99MplBy2KJOnGTZ/e2E+2qw7h+Y5ggRsVlx1VuVPcOMf4ZKSuT8+JNV+Vx+8wVLl5+&#10;JopElOcPdNPfDkUJiTdU94g7Ozfgrr4QtVXh+F+uo6SlnO6HSfiuMmeU2iYSLlfQ1iFlffcs6dvP&#10;cOx6EVVKrCRVOvL1r8spvypCp62DnoF4o2fl3u95tHJvuxCozesJXqqDddwJDikLLHqv/igaH1GU&#10;447OInMGK6TseQPKAFtH1QMe5iQQ52yB+Woh9POmMuWLCczXDyFWhPdVi0IYe9P4D0AZvryaaISx&#10;4UIxEqYYac9DfcwgxixzwGZzJvtizPCwWcpC+1ACYzaxL80fby9fjMXA7rleRoO8+7XUV3vNY+4f&#10;iiTSZB5Lxk9TzUnziwsh3E2PUdo2zPZIJHVbOIHmGmhMnMAcbWts4w5z6L4YI9FA3a+FlL3cTbTV&#10;CkYOWIDGSlNs1jvhYGeDg5key2bMYc7UJWibWGFtYymHDeYOzqxz88YlbCcpx59TVN9LyrqKKTgZ&#10;j7cQNy3tUDbfes6rZ1nsMpzKtI8nMt1+B+kP84TgbmKT1UpWeG0n4UalKkSKQoJFI1Py6BLH928n&#10;ZYMZqxaM4JvPP+bjjz7kw48+4ZM/fcrnn/5J2vjHfPihnP9yCJ/PNcPQZxNp+45y4MZLnslHiZ7u&#10;hRC0vH3ssx1D/1/8K//7T1osiRcyXJBP6fFwktabSR5iCQ0wE52ySkjZhR+QMiFEbfe5GrkBs/dX&#10;Ym21nQN3L3Fm+3qcpnzFwG+mMnltKpuOH+NEvAUmo8fy0VAvXPY8pVKZQ9SbhlQSFQ+PcDDcHIvp&#10;Y5gzfwWrNsSSEmWjCuvRzygAny2ppIXZYTF/CrOnLUDLUQza4fs8quzpZYcyKi8k4DNyCtM+ncJc&#10;IXaGxsvRndGPIXM0mBV+gFPnd7F1vScLlu5gy7VyOpsvcCjBg0mLY3Dd9ZhXVfd5kBNMwNpVrDAy&#10;lra3FN15w/n0g8/4tz+OY7yaFjpa05kyfhT9x6oxV8tAiK8xZmuDiTjyiEdCVLrrxTHK2cBavemM&#10;FvI2YupcJjoG4RwZzxZfC9xXzmTIuDn0V1uF2TpL1sydjfb4iSzS12b68rWYheRwPK+Rht7u69c1&#10;d7m93YYZE4fwbx/1Z+CIUYwZO5YxY8ao/o4eKUTxq/f5QNIcEXyGAy/b35JnKZfuZlqKznMyVB+N&#10;r3/NP//Lz/n5Z1OZNNcK78BUMsTBzdwRT6ibHaZas5g7+nPeGzKWr9TE+fBN5/C9EtUwfHdDHnXn&#10;QtiwMRHbzDye131fa6gmxt/YzC6P+czXFodaX2R3oZDFiROZ4bqJ4B1b2em/DAMLS7TdEtmUFCeO&#10;kQdW60JxjDnP7ep2aQmSXyWdl+c4vWktTgsnM1PshK57lJAWF+yF2Hyt64lVzGb2JLmyVnMm86fN&#10;Q80sgIDM69wsauxxGFvzeHk0hBVTFzJipCYrldXu69aJI2SG+XINFo6dwXw1IXsW1tjZmGMpRNFm&#10;rTMu3uKgbDrB8QfVtHQ20VKZxxMlCPKhdNLDHbB701O2TBdd3TeHkCCdZWhrm2DhEk7MvrMcu3iP&#10;By/KqW6upfrRIY5udsRk3mSGvDuYEWNns0BI70J1cQLny6Gm/FVn/gINSUMdtUkj+PL9YfQfIw5k&#10;yB4yHimLc4SQtVVS+fAwh8VpsZ4zkZlqRhj5byQm3A59Iz0+0/fHJSGJLWG2KhmZO1McIvtooo5I&#10;my7vHR7uEr18ciNe/ccz7aPJzNeTdr5KiObsIQydr834CLEHZzLY7OLDpFlppFwoprnpLCcSnJil&#10;FYnbzsdUK3WtqvG/HX//pEzpIVF5icKE2+qouX+QgxGOrHPxxW3bRc7l19PcWE7xzWz2ejmw3t6P&#10;4N1XuV3VRYt4qaq4OkoU/lfXuXr+KKlbNhLtrsGi9VbM8osj3NkOfxM1Zo8YyGe/+5LPvxrPmJGj&#10;mTJuMGPnzWLkNG0WmoQSfuIJL+pLKbx2jAOh/sT72bBqkgHqg7yIOihGp01ZPSLGsUk8SCEeV6Lc&#10;8Z9ugHfMCU5WNNDQqHiFCpN/TWvJAx4czWCfGJATD+5x8+w2UuZPxmDUdBavEUPo7om3pyde3kI8&#10;15pjtmQUI5euZFbSbS6VqqZ4SrlIWl2iqFuek7svEB8hdrOX22Lu7or7WjNmrdiIR0Y+xcr2UzVn&#10;yLGZyKhffsy/DRPv/lixKs6NSscLKas+L0rIXotvLNMIvlgupKyVhlfijYb64WYu3xG7m4zjF7h0&#10;4wY3lOP6DdWE2ftPiygRz+/PglG+lnNNNVQW5lPw/Bl5T+9z7+ppTu9NJjlESKieIZrznXHfeJ7r&#10;Nd1ST7Xwag/xltbMmRZChBDgghc57A1zYL5uGF675Pe3KxuV/zbRWHqbK+np7N55ipN59aq5Bd9B&#10;7ukSA3ghmmTHpSwyj8QrS9le5C/NXxA0P6P8ZADGWraMNdhHzvM6OlqVCaypBFkbiUDPZNbsyYwf&#10;0Z9+737KgBEL0VgXR8juC1x8VEq54sGqMthCQ/FL8h+LF1vZ/JejVPeis+S6GCNnApJSiDyTy5UD&#10;Gwk3X8ZSyw0EZp/h/P5gaWuWmDj7q+YXxm2ww8p2vRCQQ+y/X0WzosQen+ZwnJAj/aXoLdLA2MRS&#10;NfHaxV4MxpIJfDJqFv0XrhHj449vZBhhLquwE6M7c7Exy0MPkv1UWdnXCJVXObZ9M55rpc5dTTEV&#10;Jb7K2ZewDTaYjJrK9KFLMfIIwtfFFAvT1Wi7xBK+dT/7Tt7gkhLwt6WnbSqkrOhyNvGOm4lLvEru&#10;i9vczXDCZs4QPvt4uJAHcXxCkgjbuIXtG3dz4m4RxaJNld5QVaNUeic7pQ3Vl5Cfsx4HrUG889VA&#10;vhk2hokTxjN+vHJMYPyECYwbLg5W//78yxxPVu56xsvaNtUekqrehN6yf91ewqsTiYRrT2HS8AF8&#10;NXQaY/V82JB9iwePr3D//F6Sdu5lW5Q5Ll4mqCVc4MgPesq6O0vJP3aAlFUxbI7ezb5DUl8iM4u+&#10;eof3PhhEP6112IdGEGqnj+HMJajb7Cb9Xg1tCmNXJvlXCWk+ooSZMGXV4kXo6Riwxt4Ve5e1uKya&#10;w6TJE/jjBCH9Vi54REYQEOBBoKkaS+fNZZY4dRuOPudJveKQFVJ8YhPeo62wNdxCzqtqCgvv83SP&#10;HS4uxiyI2c+hE9tIc/VEfckmko7doeTFPpK97Bkxzh+7pHu8VPZrrCulsriQwhKpq/vHOBu9BgPt&#10;1cy2y2TPlVwe3xBi5++I6ZoN+G8+xrmHL8gvKaWsTlm08Jr2wrNciF6G+oxhfDl4CMPGjOCdxabM&#10;F/0b4W6Bm9E0hg34gt98PlYVUHTpohksnzOQCbNmMHiJM1Yi+zdLW7/dout17T1ub7Niyth+/PM7&#10;n/DZ11/y9Zef8eknQr4//4LPvvyCzz/6Pb8fNZOhQWc4mC9OZc+jqnmm1Y+PcDxG9N+CSYz5+n0+&#10;HiP50jbHSNeaKFcPIuOCWW9ngtasqYwd/A39v/iA345ZyBSHJJJzrpNbVI8SCaG7o1wI/B4ig6Ox&#10;DDzJ9ZLm781Xfd0u911L49BGe7x2HCLr8nkuJq9nraGhilxsOymO+RYXnF2dWC0OdliQD8Huluhb&#10;BuO4+ToP6lrpaHjJ83O7SV5vibnGQvS1dDG1dcbW1QUnsyXMnTaaP4zVYKaJI57RkfiH+BFgqYne&#10;nClMN3TDJfMud2o76BTHtSL3MInBUbjbO+DuvIZlputx9PLCz3w5Cz8cy9y55jj6eOBnvRxDc0cs&#10;AlNI23+MwxeFXBc1iO4WOVFGRUTeWivvc/9AKMGuyhxFU1abrsHMzKz3EH0gv1evdhKblsXxF82q&#10;7bNUses6xL69uMy10+kkhbnjuGgm0wYMZsCA4YwYPpABn4iMvPchH/UbzNDBYmM/+YwPv5rLNN1w&#10;Iraf4urTAgqU7dFqnnH/aBqxDqsxWbQAfZERM/v12LqITTSZz4SJ4/ndOB3R50oQ2Gj8Az3xM12I&#10;5uzZzDANZMPhZzxrEA3fVUjeoc249RPHclkyBx4UUVqdz5PMdTi7mTM54hiZR9JJdPFm4vRE4g7e&#10;5OWLDLZ6WjJhsjgayfcoUeq6p8r/Zvz9kzKBipR1NFP3+BjHYp2F7Qfgtf0M53Jvc+v0EXKyT3Pi&#10;6h0e3xFDFeKBm60fIfvlWnmbGHxFOXeJXmymqamRyhcXRYhWYeCzlrmKhx8ZQpqnEfrTB/P5L97j&#10;V78Zx8gx01FfIB6amjrD5zpi6XOQMy9raVQ2dW2so7bsJYUP95Ns4MKqIQFsPvqCQmVOVauQJGVj&#10;6aZn3IzyIGCaAT6xJzkrgtjaKsZCmQOhRC1WIs/X1VCnrKoSj6n81l7S1edjrb4ap6T9ZB5VuleP&#10;c+L0KY7uTxXhXcIiEYhZm+5woeRN97cCURftD7mzLxSHxQtRHzuKaaLUholXNcExnc3XqqhqrKDy&#10;rihYMyEUn/XjnanurM0QpSvGSzXXpb2OxuviQa434iuLVDacKxVy0UVbzT2up4mAzZ7IpCHTmLXE&#10;iJXW4lXaWmNlYYW5kEe/hGyOPmtAeNVbUIxQPdUvrnB+azzJEUEEB3rgaq6D9sShDPpmLMOXrMcp&#10;5RLXlQjX8uxrmqH2Eoe91mIydgUW68MJDbHFykCbSebJRJwtoVqY33dCIu2hs43WevE264WgKRGu&#10;/4xtidKqvMD5ZBcMFq5GyyyWlBN3uJdfTpWyZ1ujPKfMgVOMpur2AhqvxmC/bB3Tlgspe1ZBW+VZ&#10;doV7ME/DE5eoDE7cOMTeuHVYjRzC5C++YdDEuQybb8lK/ywO3Jf6VKKLU06eKJYt3qJINx/n6KNq&#10;att6hl//HK/pKL7B3R1eRG4XUnDnMbcPxbJO1w5Ny3T233nA06sZ7E8T8pO0hZSUeKKEWG0I3cGu&#10;ayUUCuHurr/LrR0erJ66gFlqzvgkS1u9eISDmSnEeJhhtWwKn45fwCAhm67RKWw+doOb969Lmwkg&#10;0EqXBY5xBJwtpVRIpbKfYUNFAc8u7WS3tz4aujboB27j4OEkgsXjXjHLSTz1HHZE2WBjqM106zjC&#10;sm5xr6CS6kalZ0r5RkXJt0vdVFDw6DkvHgiJzwoh2HgWMzSFjNu54mWvz2LdlahZRbFx71V5Xsqo&#10;WSFTypwyRV5VrUgVNb7ggBN25osYYR6C96YMjiohKbKzyTogZDLnEAdS/djgoMPHOv5ob31MfkOv&#10;06LkQyF3bULOb+0mxd4SjfEW2PtEExfqiIvxUlaE7GNXbiXtrY1Ulz7l2X5R9sr2PBvPcuhl73i4&#10;ymiJ8RGHsPq5EhdwK+lhQsDM9Zg5aRqTBn7G6EmjGb1AB/XZmmjMWcoyC8nTrutcKxDZapdvaq+l&#10;NncXCea6zBm1HH2HRHadOMW503tJi/UnyFKd6UIW/jh1BcudNhC+W+rvyn2e38giK2gVK1dboJd4&#10;jVNF7XQKKSs5uRmfMT2k7EC+lHPBPR7vssHZaSXqUdJ2T2xni7s36mqhhG1KZl+6I8a6uvSfF4Hn&#10;3jxKRV5UTq6ycbZSPncz2W2vjckqVxwzn3CnpJzKZ+IUeRiyfOwc1FeGEnFSHI0meUYpDymWlrzj&#10;nI8zEeLhi0tMIpui7JlpasV0I3s8LA2w0hpNv0//wL9+OIbPFtgJudPEZOFABo2bw2TrRGLPFqiG&#10;4pTOUVUxK/t47l7HXLW5vD9Ok6XGltgpsQ5dXHF2Xou9pRGGc4Yycv4SxoWd5WDBd/MpO0Tf3tvu&#10;jo/+YjRNXXC0X84ax+XMCMokOesyJQ8ucfPmGbKzstm99zD70kKJclQX3eLGip0PeFLe1LO7idLu&#10;xCHtbLjHqZgoQhzi2H6lkHyR6zfzbJWt7eqvbudYogehB8RRvX+Wc4nuGGq4sy7pItef3+Xu0RSS&#10;kjYRmbyFzRsjCXALJiT5OKeeK4uHRPfnH2aPuynzhi5BY1UEm7OPcfliNjs2RxBsr8PCuRN4d6Iu&#10;apbyjh0H2H3hHg9vHua0EGfrVcbohh8m86kS/070V4vi/D7i5t4Q/C31mKTrx/qUneyN9sLmm0WY&#10;rla26xMi5qLFMv016G7IZO8VkctyIVLKgqyer5L/t9D48hoXt8cSG+iHj38AGwICxDl46/D3x983&#10;kJCkvey6UUphk9LJoDyuTBcRW9ZYTVXRTW5kxxOwzgeXDclsUdKzmIeeth4mwZtITfDG03wV2ibB&#10;BGeI7ihtokVF7qppebKHJBtD1TZfuvaJ7DgibeyMIiOB+FksYsr0KbwzyZCljhsI3XWMLJGRh5cz&#10;OeC/QhxRM1YmXuJssXxRVxHPD2/Gvb8p1ropZN9/RVHFcx7tcWSd6xomRRxhz1EhkOt9mTg5hMC4&#10;JDK2OWC8VIMh6uH47M9T9ZT9R/EPQMrES22tovr2XrKiXVnrFor3Tqn4ohJKczNIN1Zn3rRV6MaK&#10;QFRVUp57nANhnrhaeBK8/RwXi6Xx9siTCt3Vt7m91RQDLyfmRmaza2syh5NdcdDRZPo3C1goxsvB&#10;cSUGC8bxef85jFIXzzXpKIceV1Hx7fyCTlqrLrDP1BPLwZ4k7DnHmVuXOLU/i5wD+8nen0jkKh0M&#10;BkxBVzzNgN0H2Lc/h5xDQkSeicIT+9ejUJT0Gqm4sZst8+Zgrr4GFzGqWSdF0M+e5uz5c5w6uJU0&#10;pWdvzRpmJCnDl9/NSVA2fe6of8LDs3tIcLPHUW0UsycNZogYhsVGbgRJY0tMCMXP0pg1KwzRN1yG&#10;luYS5hh7sDblLJcKW2gSz68tN41oz9V8ZSIe+MlC1VwzJahjrXg/F9JjiRJvfp2NDVZKEFlrSyzM&#10;LTEzXYvPxiwOP/1xUlb18Cg5gba4rDHBxMIGWzs7HGxFyfolEn9Q6qBMhPHb5xRCUEr+0STi9OYw&#10;d9hgvho0hUnL3XHbKx50pRDI773jp+F1Vy2Vj46TEbgWqyVzUZ+zALXFq8X78sRnUyZbz7+koLZ3&#10;/KSzmObbm3Be5sB0zR3sfVhBU/VlDgQ5s3SaFY7B6Ry5vJedofYYTpK6NVqPX2wI7q7OmNjFE7Hv&#10;Ca/qlanClRSciCPKcAEzx2ijpez9d/kVZT+c4Kv8EgPQ+DibHG9DzL1iCDp2ntM7/DCcZcf8NXs4&#10;cEXIefw63Nd64ZV+mBOHU4g1s8XCOIrUy8UUK8a1NZ+XV/exKUwMwM7r3C9pEAegVkjGc56cSWVH&#10;wAqG665jlu9+jufmkVfeSHOnKMHaZ+RdPUT26eucey4KWtKivZKKe9lkhlixbP5S5lokEH/hNs/v&#10;ZZK0yIjVc3yIu/Sc27eFDEXaYKSlzXwtV9ZFHeXU05qeqOfKfJCaEl49vc3NMztJDxFvW2MGU9VX&#10;YRxzmEP3HpF3bTfbg6wxXLgItfkGrLARRZ9ygCPXHvOsqkXVe6KUVXfTS/IyHbCxXMrYtYlEZJzi&#10;xlVxqs6f5/yFi1y4fJVL+2KI9jDgUzFGGsm55NX1DKFKRuhqyufVpe1ssjRBf44lxp6HOfqgmNLn&#10;F7l9IJXtx29zWYiO0uvcUf2EF5l2rFtrwJzYt0iZsotH1TOeXxODHuWO03IttJcIQXUJxC1ICLLJ&#10;XFavWYlJaBIRvutx11Nj1uTZTNWww8Y/nYzLz8mvq6O++AqntqUSJTrn0LVCKpWN1BtKefXgAvd2&#10;rGOVmRFfmsQQnHONBwXllKriWTVQm3eeC6ePsf9GMc/rFCNaQtnZOLxHTGLin8YyRdntYbEaCyZ8&#10;Sb8ZC5kaspdjZ3aIzhBSNncDgeEB8k4r9NY4sypSCUXSIEZQSEhFHo+un+HMgc0keZuyeORUps8z&#10;xjJE2nKCGNIgB6zVhjPk57/g1+8MZ6heKKGHn/K8XvIlBdwqpOxC/BqsgmIJSt/L/i2eLLR0ZK51&#10;CPER/iQLqZ+zaCnDl7njHCXpuS8TUjySD/qLc7Y2jOijlzmWJ3pClEC3lHFb9UNyDwRgZzCHr/tP&#10;YfQcGxwipPxOn+TQnhiirBYwf8jXfDlpOQvDjpEjzk5ds5ASYQUdLSU8O7GHjMSefTZP7nLDz3ul&#10;kOtzZD9tFOLQQquyyrNaie3YRuPzE5xLWMEC10DWHBI5+t68McXhq6P8wi52BW3APlLKPreKJmUR&#10;i7yrW95VcMCfjXb6mEVnkHU2k6wAe7FBXjgln+PKtT3s9hOnxS+ZuMPHOJQaitNisSkeUi/K9BUh&#10;Um1igy7v30540B4yTz2nsK6JtuYKip/d5u4+P5ytdflMPwjHbWd58FKcL2Uz9I5GWl5d5sbZw2Rf&#10;zeN+hfLtcr7mKS9OK0GJDZi7wBydgEMcURyhrcG49NPC2nor2Q8ec/9kPPEuRixSM0DDJILwjJuq&#10;ze97+oPFue+SNPduIljXFkdrN7wjIwhV9pMNCyNMOcLlmdBgwrxsWO3oxdLQMxx6Krbj26IT2Rf9&#10;UX1vD3tCbTEy82bdtmtcuneWM8ErWe/ogt+Re9y/fZhT0TbiJKxEQ2Q67swL1Z7VXd2NtJdf5uTO&#10;bUSEZ3PwaiHl4ji3iowUPLrG5e2urFi1gj8ZxeC7/4rKuVZGaTrba6h/Jrbs1FEO3izkRb2ig0rI&#10;PxaLx8CxTPx4DFPVFrNEa5Fqz9yvZ2swOuQI2Sd2kegqpGzCBnwD/QkLtUJbHArTiOMcUwXl/o/j&#10;H4CUKUv8C8gTbz01KJCg3de5KMRECU9QdXsrCRqTGDdMm3n+4nlWiZHqqqPizkEOBIhghu9m53Vl&#10;K47vhK6r5ApXEqVhOgsp23SRk6cPcGWbC7aLljBlqCErLdYTEC7K18oUzXnaLJimiYFlAN4HHpNb&#10;/cawNtFcdoLtek4Yf76WyNRM0pWI4s4ueLq6sH69LZa6orynzkNLWVbuJN6ekyee3imknxMF3yqK&#10;RJWOklo9ZVe3sXnyaJaNnIuuSxhBsQlCpjaSkCSNVgimx4pJjF+2gklxtzj/LSnrpr0hn7wTO9gd&#10;6oO/tw++bq4ExIbiH+KFq/o0dMSzmK4hnsVyB9xjM8g8spcDsVas0VnEbDPxrE4JEWpspqvgKFmb&#10;gzD020fq1VIhQJIvxSNW9RA0Ulf0mMfXz3Pm+FGOHj3KkcNHOXzoOOduPOFZddtb5EqB8mwbzaUP&#10;yD20nd1pqaSki5CdvsaNx4UU1/fuUab0iPQ+0fNMF+3VudzNDMDLQIOF2mtxTL7EjXIhnr29J38r&#10;VEpUiRj++BjHEyS9ZULgJ89l3kId9NZHsSHrIY+VLQUUdFfR+uIIaUHxOPsc4fTLOppai3l5fBup&#10;Do6sdxZP3N8FV3sHVtklk3TsOcUNZZQ8vkDOvtPknCsQJaIQAvE48y9yJs4Ry4ljGDTCCN3Ak1wT&#10;Yvn2MIgyxKtsmfNwny9O6gtZYrORpCtXubDNC50hy5mwKJ4tx7M4GKiP4WIj9ENyOHVFyl+MpelM&#10;Y5bbCOG5XkalElC0rYHKWiF4qtWLb+pOyrj8DFe2WjNydTDqyY8okHLv2SZHuUX+rewJK16q0sPV&#10;LR7866ornN3kgrnGMmbqS/vIesTL+nKaHu0kZpoGOmNdCL9UQ0FbHXUPc8jyX4OBIiOmQtzPllLU&#10;1Mrrmjtc2xWOl5mQMN2laCycy3zt1aLsDquC3TZ0Ke+tpeGhGBchZmvmTmfa5DlMm2eBuYcSlbuS&#10;KuHJSnV3N7/g2W4rTHXG8sGclehYuRHg54O3l5BUae/ePn74inE00JzKz+e5s3jzfRVpUDUVKd/O&#10;ihvkblcmiJtjvHYn+x6LYVYWrihbXDXXqVbcKbGNWityubnFG1/N4YyYs4RpEec5qZA1JaWOOprz&#10;lHAK6zFfqs3i2foYrU1gy8UnPHoqzpjvUpwcnHA5/px7T29xe28IPsaLmDtpnhgDB5wTznJVHBCl&#10;h6SxsZHqN6tUlTpSRgDaS+i6EcxaVxs+d8xmx1ORR2VFYk8lST3Kd3T0BDhWTWSmiNLTUawfNJSh&#10;v/mCAeMmM36KELTRwxi5eA1GSUe4en4LCfbOTJ8RRNiWPRw8tY8dB85x/qk4t0K+X3eUUn03UzX5&#10;33K5JtoL1Bg3TpMFWmuwESfDwclZ9JUj60QHGi9djMacaYydqIOG7VYy75ZTL/lqe3GMM+FL0TIy&#10;YPFqCyzNdBmksx69sH0cz0oic604JfO1GGbgodraKGy9MpRowOypy1g8T+rMI5moa+UUVpdSIs7O&#10;3hB5p7UJRqKb5s3SYaFxONEHb5FbKmT0rpDpCDPWLJzD1BkaLDG0wXStkMn9D3je1CXtt53Gyioq&#10;y6Rd1RdScEh0sL0WE0LFIXsqbVJV1t8dHQXHOB2txTQbd/QyX/DqBxtQK7LTXX+fO4cT8XENJmT3&#10;FW5USB0ogXeLzpDtZYzeDB2MhTycVrb/c1/NlG/MMQnK4dgpyZeVOL56G3DZfZErJ7cRv3IFS2fY&#10;Yxt+TjUc2tQtzrAyaqOsOFQcq958dUtb67ifTJj3Kv5ksZ2AixXftgXV/xR9rLQF1fC8tIXOCqpy&#10;M9jisgJNNWOWumSw83Y5ta1PuZ/shfX7szEySiWrWNpfcyH5pxIJN1V6dI0x9M0m+2Fd7wpzaesd&#10;t7kYaoPuu/0Z9NkwRs+cwZRp05g2dSpTlWPadKYrYaJGfcl7Q2bwc4MdxN+s4k00EdUUoRcnOJMg&#10;hNTEWOxYPHHHz3MkMxQ3TbFDSk/9oac8e/WYgtOJRDsZo6ljjXn8KZG1VlqVMu9qouEHMiIfTbfo&#10;m6qrUdisteIDm2w259ao9k5WVJ0io9+XETnZWcTLo5G4fDmQob/8nEFjxX5OnsiEMaMYrmnB8k1n&#10;OX92O9F2bgwbEUjApt3sP7aftMxTnH0sZdr6ZqrMfwz/AKRMGmJLOS9v3+LmhXs9nr7K8DTRWHyd&#10;C+mb2BidLgbsSe/u7lJJbULEXl7k7JlrnL1ZQt1bk566K25ze+daLAIjsDj8nEf5t3m00ws3XU3x&#10;NNZgYu5OcGI6e44e50zWRsJWGqCv7Yrn/ofcr1dSV9BCS9VlDgiBcp8fyvasExw9dYBdsbEkKXva&#10;xW9kY1wccTHy79iePbpio5NI3KRs3fKKQnEvevpnlNQaRbAOstdIG3uNFVhviCUyaTPJmzezOVmM&#10;f2wIoU6G4pl7Y5b5lHsVb4ZnumitvMf1RA/8Vxhg4RpN5L5rqphfL+/sJ8NmEfpzFqLplED8kfs8&#10;qRDPXBk2LRUvamcAwZEJBB4v5GmtQg5ekn/3CqevCPkqafy2q/5biGB0KY2+TRmCfXMoykHqRjHy&#10;vbd9BzmnDI0ovQHNTTQ1i9ApEZt/9N63oMxFUxEdIUtPCiioEaXVI3n/Ccjzyty7hhKKn9zixqkc&#10;cjJ3CUE9z6n7lVR+G6Oola5GEeZHj7mb+4oS8ag7Xsv3NRRSevsYR3alkBCXwKbtB8m5UdC7ibF8&#10;T1eHeOGirFsVR0H5PuXbpZxLrnNnpzf2Zu6sCTrGJVHG31/RLr+qrnJ5i58YRh+8kq6Q1yQe3rk0&#10;vDUdxSvcQdaNXB5fSGajl3jPEaIwnr+i5sUBdrg5sXxRMMF7HgrBV1rCj0GYcuVV7mT5o+OVjOXe&#10;PIpVmx7+BXQ30F1+iZPbkwgKTGeX0ouokLzXtbQ9P0CKvjk2S4PZdKOWIqVOOkXRF9/m1pF0tmWc&#10;ZP89IYYtTXQXHSfLbxWLx8xilsiTecAW0k7c5YEyTPFWRlWby1c+5/mVfWTF++Bo7Iy1YzoH7pdT&#10;LckrOe1W9l895q8K1zJOSxT9GjtcxJlat26dHPJXIQ82KzEx1mOsZTzrD76gtKm351NIZ2fFY16d&#10;2sKu/UfZf7dSnLOedL+PZuqfHCDTVp0FA/rx1RxrzNLvqbZDU90tBLLl5UkOpG7EP0gJAnqTe69q&#10;qZe231ou7SnOluCAUCGrlRTIuztbpU3lXeR85mZiA0Xmd13mXpW0h57U/hztFXTfSyEkIoB5Iac4&#10;+LL5x+9TQfF+Sqm4lkmCnivuFtGknLjAyQunOZOdzs59QpQv36Pgzl62+gWhb7yD9CuFVLe20izt&#10;U7XaWkmjU9k6KpNET2fMje1Z5xFEUEQiyVvS2Z2dQ/axM5y9cI1b9x7z8Ekuj4R4bA30x915Ezsv&#10;FVAq+qGz+DLX06wwN9VjkYERRmvMme+4RbWw6OHFVNJWTGPBrJlM1jHH3GgdG8K3sjN7J7vC12Gq&#10;vhpDRyHJL+qpqn7A3XhbHKaNYtxsPXTXRhK76ySn7hRQVNcqDqLoHjHK9UWit0/sZGuIPfY6Cxg/&#10;zgJj7+Ncqe7siQEnn6Y6WqqoOBtOZJA9+qmXOJrf1mPc30D+3VF0kavb7FkZGCNkulBk/YcSpCTU&#10;StPLy9zaGUnK/pMczBcd1tlA/bMskte7YmQQS/KpZ1TV3uZKkj8W8z1wU0Zr8q5zNSMMV6c4Anbl&#10;8qT0MS9PxeKjL+8z3cb+B+Ik9r7lzyDpdzzdS1qcJ7P9stl0q6r3wo9B8theTNm9bFJCYwiJE0fy&#10;aa20cfkWJVbXnki8Jxjh5JTB0RLRfwq5aamk/N4xTmZuJy3nFpelrfU4ivLfrofc2uyK+cABDPrk&#10;c77o14+v5VB2Mvn2+Porvv7yCz4ZtYhBaw+w+1E9Lb1FqwzrNtw/yPGUEIKSD5N1t5iaMrHPidYs&#10;mTyDIdoBRJwvoUIZMm2tpfL+Wc7uSGX7katcLBXH8seVWA866qm7s5WAEH9mBJwiU5yrjrfr9Ifo&#10;EgfxYiZxmmtZvzqClCNnOHXxLKel/e3cf5g9lx6RdyuLVJ8QFmptZcu5fMrfyIgy77s3mf8o/gFI&#10;mTQm8VCaGpppbGinSzVvRaAYTGkIddUVlJWKl1Tbu8+lCgrLbqK+rp7qmpZeZdSD7qYyynJPcfzi&#10;dU6+qKNGSEDZ7ZMcz8xk9yFRplfv8/hFCeV1DbTUv+LF1YtcOCUGVhSxwl96UlKUbzmvbt3n1slc&#10;nhdKGpVCJvLFkL3MJz9fCMWrQgqLiygqFANeIKTnpXKujIreibI96Sj/FaNeLUTq4hmun7vE9UfP&#10;ePpCuf8lL+V4kfeUpw/FA3/0VLzGRuq/3YRb2Vqohsont8m9eJFr9/J4JsSrVTlfL8bssniyR8WQ&#10;PyiisEHyq3pGgZCpque8fC6CWyKeiTKpq7tdFSS1uUmEV7yw7ymxvycoc4zahczXVlFdK4L+1pwW&#10;VZvp9UQ7Ot4QLAXiwbVLOykXT/OF1GVpDXWqOWKqi38Zr0Xh1Tzh3q17XBUFVdHc8X3yJHkRq07p&#10;0zvSvu5xP69GFE07rTVClK/f5/ZtIYN1QmSETBY+e8bDpxWqPQe7u8openCL04dvc/dpdc/k5N4k&#10;vw/JYEsF1QV3OHvrCVeUBTHfysePQAjxayEU5YWvyHtZSU3LG+XUIrzkCXcOHeFo1hVuFbegjBCo&#10;oPRGNYnsVVVTLg5RuxDU100iM7fOcmT/cY6fvcXdF5VUCFn58VfLSWUVWtlzHt9+wB0xxCWKIe65&#10;ovK+m4rucufqaY6cFeV9Xb757t23jnvcu32DmzdvcP7eSx6XKdt+9b5I2vDrtkZaq4opl7qu/q6i&#10;fwAx6jXPeXo2i+wdu0g/fJ1r+UICenbtlv+LzmmuENnO5+lLqYNGZQixByoC8Ogq9yQfuWWtfGfb&#10;Rcbqyyl5WUhBkdRRu7S73it/BqWHsvoJ9x/c5cS9YpWs9n7Bj0C5IuSgpoSC23k8f6LEvZL8Kz2e&#10;TWKQa8Xg19eJs/ZYpRMOHnnAo/K2H7QPSaO7hba6Ip4/yOXWzQfStvJ5VVxCWUU55cqOEHXKFmQ9&#10;c05F+0oRCXnKz+Ox6JiCCnGKpWy7m8qpfHqFK5fPc/rSVa7cvMPl+8UUVEt9Vjzh0Ylsjh06xGGp&#10;tysX7/AgT8hkndIe73LtxBUuXsuntEWcMCEKpTdPcnrPbvYeE12rzP+paVYt0vp+OUhba66RfNwn&#10;95KQ133nOHW1QBUz7TvdJhCy31pyn4f3rnHuWTnF0i5/SMoUG1CRd42Ldx9xq0gcx7/krAgZbC15&#10;Qn5xKa+kcjtFT7bX5/Pg+i1x+OW86Nuu1w3UFjwj98ojHj2vpra1kYbKAtHZL3jyqp6mjhZx9vK4&#10;f+GqPCMETXE0e5P/M3R30F37krxHtzgusvC0sqcf68cheVbmp9WV8DLvleRRCFKnUtPKecUuyPen&#10;53Dy7COeSZvqIV+CLtEpdaJ3qhuoaX7TIyQl2FVM/rWj7NuYytbtGeyTujsoR87bR85BDmbtYffe&#10;HLaffiqOfmvv4iZ5qxJ7s7aY0gKxQyV11CpzgIU0Fl3PIX3LHlJyxE6Vi41WNUZ5qENktVLaXKXU&#10;qRLy5S+JpwKl3CufcS/3DkfviuNaK3rwr9koIdQt1aW8vPFMyrKUaqWdSf56ZKRO1b6VLdjuXbjI&#10;3uz73C9u+q58/gvwDzGnTKVgVUfvKRXenHvr6L2iwl84rzSeThUBkQatbBkkCq21UZRwvSgb1RZC&#10;ooZUzylJiACrthRSGk3PuR4o/5b7lPPimXQrXcmqZ37i0ZtKD+S30kXdKcpe9Z437+89lN+qQ/Ki&#10;Otf7mCoP37+u/P4uPflOJc1vz3+HntWsb57pPanK1ffv+3vFt2X7g3L5i3jrftXRe/qvQ+5SehhV&#10;7ae3ffRe6YFyXepUtfKp9x7lf8p9b9Xnm+O738q13md66+8v5kfuVa2skjy8vRrxx9GTn7ff2QMl&#10;jTZaWnr2Cm1WDT33XvreM8o/lf9I/pT39X7T99vsj6H3+be/ufeK8qBqGLarRy5VsvEXj95n336X&#10;6nfv0Xvqz6Fcl7SVnl0h48pCnD+X9Z7jjVx+C9W3vpHbt59RXv3dc6qj9/yfQXlI9Y1KPUl6yu+/&#10;it70flhWb+VTqa820XFNzUK+FP3Ue8d3eHNfb9m9ee57R++tKii/e+797rry7T357tlyTTl6rynf&#10;06t/VN/0vXcoZd3zjPJb2be2S7lPcYR+pBy/h97n35YZVbq9l1VQfr/VZnre23tNwZs0VNd/4vvk&#10;7/fyr9SVUq7Ks71l+WflKNfe/JYfvc/8SH7fRu+9KvmRvCt5+8tQ7n3rfd+mq5xXylMZIm2gUVlA&#10;o5SD6loP3n6mB4pnJw6QEPrKyiZa23vL5kcPRU7aaREHsV0ZCn+TxFtp9hxyqqtdOLK0QyH4LcqC&#10;l++VtXLD9+//i1Cu/0BG/ur9krYqTdX73r73zW85lHmMiowoHRE/KiP/cfwDkLI+9KEPfehDH/rQ&#10;h//+6CNlffi7xF91hPrQhz70oQ99+G+IPlL2t+J1z5COqrtZ+dlz9r8BlJz8Z3Lz5vn/Pl/0l6Aa&#10;NlG6oX/YPd/VSXeHHErXf++pPvShD33oQx/+p6CPlP1kdEFHORVPbnL80A0u5pZTJ6a/S1ksUP6K&#10;/KePefLoEY8fPebx48c8kr9Pnr0gv6yWmmaFKPQmo6CrhfbqZ9y5fY8Tt4ooqG2kqeoZzx7e5urz&#10;ckoa5XplHoX3b5D7ooSiptc/mOjcRUdrLRUvnpOfV0hJfVvPFiqdVZQ9vc3JrGtcu1NIVXMLLaoV&#10;jHK0KJPwO/h2ufzb6FL298vl1OEbnL5WQpWy9U/vpR7Id7aWU/jgARfPPOFpYT3NcoNCfbrkW+pr&#10;5PnqZjok7Z9E6V530N1USP7D+1y8kc+Lqh+Ee/hLeN3J6+qH5N05w5G7BTxRrWBUzrdB7WPuXL/E&#10;/ksvyHuz98q3kFyp5gJ8N5/gJ+XzLSjzCLpa6qktljqVulbq+PGTZzx68OLDDQAA2LVJREFUWU5Z&#10;jbIVlzLBX9lUXZkr8d3RqtqpQZk3pMyBUSXUmxc52mqoeXWb07l5XC5qo1k167VbtRl3/pPrnLn/&#10;jNt5FdTWNqkWm/QRzT70oQ99+PtGHyn7yRAC0HqPB/uiMF4Wi2fqQ8rlXGvVA65mbGdzcCyJSiiK&#10;LWmkpqaSnLiRxLg4Nh+4wLmXTbS8zRPaSqi+noiH5wbUfIRgPH1F2c1ENoWvw2TrJY4WVNB4LZVs&#10;f2v8tp3kUFH3t6tUVFCWW1fc5/rOTaRuTGf3pQJeNbfRWnqOE9HrWT7dGnPHRHYcO8Pp82c5d+YU&#10;xw6d5sTpezwqradBYXhCcLraW2hsbqW5Xkjk0SRMdUKx8D7J9YJyiourqKxoVK3IUdYntVedIys0&#10;BN3FCWw8mKfa502hCcoq0vxb17l0UtlqpE61/6CKfPw1vK6n6+VedkQGYOicwY7rpdR1KoSmlRaF&#10;1KgITG8iCpFqb6K5tozywkc8PRRErLchizZsI+bsc0pLSyl9dZ+Ck2Gsd7Jlkl0qieceU1BaRYWy&#10;Ek/FZpXvbaO9sYyiJy95+bxnk+a/FuHhh1Dy0177gmendrMveSMJ8RuJS9pKfOY1rj7Mp7LoHjfO&#10;HCF73372799Plhz7sw6QfewyZ5V98ZSVv8r7lPAa1QU8f3yPa0e3kh5pzRInP4xiDnH0yj3uvijk&#10;0blU0hNsWRS8CbeEbM6cuMT1onoqlK2EerLThz70oQ99+DtEHyn7yRBW1XKDW1u8mT8tEOuY+1TS&#10;Rm3eUdLMXbBc5Ix/zCaSd+5g+/ZtpET6EmSrj3VQEgnXq6l7O8Rv/SNe7LNnhaUNY/yvckIMceU5&#10;H/yclzMt6iQZeSU0ng5hi+VCzCL3kv7iB8u2hZQ1l91UxQvzE4PuGneSC8+ecv9wOOF6kxk/cDSD&#10;+k1j1qxl6JlaY21hhNY8PdQ0Q4g5mke+Enetq5a6wjucP3+HSxdPci49mEXTPdC1SGb3gb1Eeu0g&#10;Ne0Cd8pqKalpoO15FikuLoweFYJ/xhNKviVlQnQupLMjKgz/nde5WND05z1x38NrOuvyqTjhzXp7&#10;I4avjifs0G2e5OVy79Ytrt/L51WV0uvWm4YSe6z0Lg+ENG4Oc8fZcBrzJn3FB9OXMd/KhxAhiqEb&#10;1uNnNotx44bzy5GaLLJcj1dcBtvOPKeoSaExSlpV1D44xHYbPwJcd3HwWSNVfwvDkW9qq3rC/ewk&#10;0kJ92eDni09QLP6p5zl//QoPjoSxbslURvTvT/8BAxgwcAADBw1jyEwT1INPc1zKRSGBr5vzeXkk&#10;GPfVaowf0Y8Bn73Dv77/Mb/8YjgjZmsx3WUzGyLWE+i/jFHrgzBxcibQwxXz5Csce9n8X7Cxex/6&#10;0Ic+9OG/K/pI2U/A6856ap8c5+gWJ8w1Z9L/y/mMV/cicmsWh8RI+83VYP5HE5i/ZBnLjFZgaKjP&#10;soUzmDd2BLMsQwi5WPHWhtedtJdc4XKoMdYOTqzak8v5e3e4n27PWitNJvmkk3D2Crk73QhbOQ9D&#10;z0SiToshL6mmvrWzN+hdN6/bJM2XZzm6Zw/JiXs4fnwrm2N9cbFag6vdIqZ/8Qm/+9f+DJhriL7e&#10;IhbO1WGWcQqpl0ooV9hBZzkVd/cT7xxJgF0ACUI0Fsz3Y6WxJ4ERrszQ8MbSLZ7tGTsI8U9hW6QP&#10;zmscGTt9I5E5L6lUCIbk5HVHE00vTnMi2R8391g2H39AQWv3W71Q7TQV3+FGehyb/Lzx8fHG3dkW&#10;J90xjBn1Fb8atYDpq11YL9e8vYPxCT/IkVsl1L6JC9XdTlvxbe7nxLExyBl7/ZnMnfg1H42bzQQt&#10;YyysrLAyNWDV4rEMHjmSdycsRdN8Heujd5J64pmQMmWIU9LqyqfkZBR2o/XQXBRLel4TVR0tNJY+&#10;5cmVs5w7epgjhw5wIHM7WzeGERboj3/cbrZczie/vpam/AucThFSaKQhBHc2c+bMZtb8RczVMsXU&#10;dQNeocE4W1uwysAAA+XQ10Fn7gi+GjOf35tlkJJbQ1tHLbXPTnIkzhID9bH0/+pTPvvoHX7+7vv8&#10;6qOv+GbUVIYZuGBqZ4yVlTrDzZzQNzPE0mgpU2w3EX4ynyJV3KSeoulDH/rQhz78faGPlP0EvG4r&#10;o+hkGAGrxvP5B+/wi397n9/+cRrqK7wIjw/BdepUJvzv3/Lxh5/wyRef8+lnf+KT9//AH9/5jGEr&#10;ggm9VEmdatKUWFNle6e7YqQNtbBa5Yh35nF2piWSaK0mxGkc/XTsWeMTSKS9FkbThzFFaw2G7mls&#10;V/brKmukSSxytxChxop8XuWe5czBLDK3bePAzmCCY6NwD4phc5AtpupzGS8ERUsMu63laizX+uK+&#10;6zZXCxpoUsWHqaf6yVFSjRxwmqmHk6MDU2c6s2SeARbr1zBJ3um7PZN9CRuwWLAKK0MDtDQtGDV1&#10;IzFH8r8lZarhRSEb5beyOBjiRkDKQXY+a1UNY/agmercfexcsxCdkaMZPXwgg776iN+9+yG//1T+&#10;PWkGk5cas8JmHU4ugXiFHOTw7VJqVYEMBUrA1qZKal494uHts0KMHHBdMY7+c7SYtdIRDy9PvJ1t&#10;WGc4jVEz1fnCKIKQ/ee48fgFT4vqaFbyoQRabbpPXpYfOtNs0LDM4mJDB62tlby6vJfdfuvxtLPG&#10;1sYcc2MpsxmjGTNkMINmWbA86SrXS4uouZ7IxtXjGfXle7z3h3d45w9/4Pd/eJd33v+UT2aYoh17&#10;ngsFxZQUF1OsHIV55J2NwNHJhs/ss9h0u4K2thfyvl1sSwzHT9mw13kNFrrT6Dd7CaMMnHD1DSI0&#10;LAgfaw2WCmn7bMFKlihR6NfaYO4RTXj2Xe6WKhHGe4qmD33oQx/68PeFPlL2E6BEBq/PO8+1XR5i&#10;/NUZ9M0SpmsHkHToMCePpBKgpsuiT2egsXwlxpYWmJmvwVhHDY2p41C3CyP88htSJuSg4T656esx&#10;GTGDhRr2bNiylQgXO2zmDGX40K94b4IaM3WWs0J9DFMHfkS/sTOYsMAR18C9nHheQ4NY5PaqR+Qe&#10;2MhG62UYG61ilWckMcnxJMb54mS2Bj21FRg7BBO2KYHNflYYLVjE7CVWOEZnsOvcY56WK5GkO2gq&#10;vceZQC9iDHVwtDZh3Hg9xg6chrapkKS0s2Q9KaXo/mXOpW0iM84NSyFBY6fGEX34JRVvSJkKr3ld&#10;94AXx2NxDd/B+r0vKRTS04M2VfTj3BOHOLp3HxlJQqJMZvDZGC0mWiSy/eRFrt3O5e6jpzx5ls+L&#10;gkqqGttVwUpVkO/tCVLZSWdzBdUXItloN5lB02YzaoEha8zNhEjpslJ9JF9P06T/uv1kPqlRBS9U&#10;9ndTrdB83QmVl7iZ5sD0eU4s8j7HAyGmyny4F+eE1IYEER0eTkRsLLFxscTFbSRuYwIbtxwk89or&#10;ihvqaS25yvkt3niaLGLxbGU/tylMmT6HaUvWYLJhFztvlFPbk+MeKHsV5qbg47uOr9dm95CyznwK&#10;r2awbWMUwcERRHrbYm80h4HqOoxb7YVvSCTxEcEE2GqxdMlUvtCyw8A7ntTUFLYqBPnCYx5VtPeR&#10;sj70oQ99+DtFHyn7CVAmeXe3N9BVfpqziZ6oz/LHNvIGr143UvfqEtm+QXgYueAnhjYqIZ74jRuJ&#10;FrKzwdkWj6T97HuiTJiXNDrrqL6zlTTTKQz+3TDGaG4g7tQ1Th/YzS73pSzTnMpgE0/WxiaxzcsQ&#10;K7UxzBUiZBWRQ86p+zyraqFV8tJafJOb230JsNJB39Sc1c6eeLlaskZzGiMHCjkZrc8Kz0S2ZG5h&#10;W7ADpgu0WKyuy5r1fqwXsnXyST1tQnBKb2WxO9AeV+MlGGjOpt+XE/ji01HMWmbMypgjZF97RN7T&#10;e9y8foOHF7YQ4ezBpGlxROa8+AEpE7wuo+pxNiHOm3D2PEtuWXPvdjdKZGk5XnfR3VbCy8MhbFg6&#10;hq8HTWGYXiAbdlzlbnGLal/D18rig7ZGGqoqqCivorat89stc1ToqqflVjwpjpMYNH4iA6YsQme5&#10;Lss15wsB7s/HkzQYuP4IOUU/2IikW1IpOsWFJHPGL/dCI+YGL5UFDEK2614959mtuzxUVsvmvRBS&#10;WERJZS219ZKPxhaaW9ol/128FpJV9fg0J2OccTfTx8BAD72Vlqxw30rKyfu8LH7O8/s3uHruLOfO&#10;nePcyRwOxtuhY7Kaz+2zSL1XQ3t3GcXnk4jQX4j62AlMGDmIId98zG8++ZJ3+41k1LhpTJ6ggfb8&#10;ucxftpTPV0XjnHqIc2eOkX34IhcflVKhbG3SR8r60Ic+9OHvEn2k7CejG9rucj/dD40ZThiszeBk&#10;7l3uXMsmIz4E33XOrHdZj5unF56enni4uuDq6o5X1Fa2n3nE07IGIRv3uLrdHsOhH/PuvwxkktEm&#10;9hQ109RURvU5f4K8jJmXeI7s/ArqL8Sw00EHu405ZBb2bunU3RPOob2qgKIbRzh9ahtJUaF4mZhh&#10;s2w+syaNof/IWczQt8feO4TIcF82uNphrGGBuYUboenbSTp6l2uvmmmrzSPv+EY2+jlgZboM7Tnj&#10;+OSjMXw5YiHa9p7YRmeTmb2Xw7uTCAlOYXdqOL72HkyemUjc0UJVr9D3uUE9dQXn2GG+kRDz/Vwr&#10;aqBZzir3dHfKt5fd58GBWMKMNVAfNZYps9VRX2rIUiNXHDYJAbx+l7uXD3MsLZow70iikk9zqaiJ&#10;+tdC6DqVDcxbaW0oo+J8OHG2QspmzGPMEhNsbG2xNzdkzZLR9Juu9JTtI+NxVc/9rW20diiksI3u&#10;F4c4FWvE2NV+LNuSS4mQMlWIjDdbtKi2dFG24pBzUsg/5D3KvY1CwM/HOgqJ1WLpUk009MzQcd3J&#10;jvO3ybuTwx4fLzzM1+Lq44+PtwvrjWczdLYG75pnkpxbR/vreqpu7iBRZzJTP3ufP77zG37zq3/j&#10;n3/xS/7Pr3/PO+99yYefL0RroTY6VpZ8ar0Vz627yTm0A++tlzjysEa1/2QfKetDH/rQh79P9JGy&#10;n4DXyrymNjGI+Uc4EmbOjKHqjJpsjp2XP4FBzjivNWOVsTHGRkYYrViBkdFKjExWsWq1KatXW+AQ&#10;lEbqxTxePDnJwURr5o4azeBfjUFnVRw78hqpaCyj5JgnPq76zIw6zu7HBVSdCCHFagkW4ZnseNJG&#10;U3sH7R3K3l2v6Vb232ytoaXpKkd9XFnTbwE6S82wcPPC1cMbn4AQgkJDiQ5wwNVUm/HjbdF3PcSl&#10;8hoqG1ppVobu5J2ld09xKmc3W+LW47R8Kp9+Np1+89bilrKP9DO3uHXjOMc3BeGmZYq3jRkrDdcy&#10;bmosUdlPKJb8dCgEobeMoJH6oivst4on1mLfW6TsNR1VudzbG4j7QnXmTNBnhXMsSfsOkpXsi4+N&#10;JuP0zdC0tsd55TzUBn4p5HAmM1eksOtBLdXKZt6Fj7h78ybXLp1WzSlzWTGOfnO1mb3KGd8Nfmxw&#10;k+80msmomWp8ZhhO8L4z3Lx7g+t3HnKvQJ5vb6Xj6V4OBWkyysgT3a0PVKTsb4FCypoKr3AhwQXP&#10;NcvR09Nl2UobDL32sOfiJe4cjMNn3BK0Jxph4RdGQLAvflYaTNIw4GuHLLY9UEhZFx2VudzeIuTd&#10;ZCGzp41j7LDPeffrwXw8XIjaAn3ULeKIjAwhJMKZryyiWe3pjE+IEzMCj7H1bi2tf1u2+9CHPvSh&#10;D/+D0EfKfgK6W4vJP7mROLt5TBnSjw8+mM74pV74bkojZVMwIW52ODrYYeewhjWaM1iySANtW2+8&#10;AkIJDwwgbFMGu64V8qr0BXkPDpMW6YvTOHWsF5vjnrSFqPhwAi3mozZnNF9pWWPi6Ueo9WL0pwwW&#10;o26CkVs4kcm72HbuKY8rO5Q+O0Enr7tucdLVFoN3Z7NEZx2usQnEbYwhLjqSiIgIYgNscTZeyKBh&#10;dix1v8h9VRiLHrzubKO1oZqaquc8PBZJkPZwPv3957wzag2WG09wJq+KuoZySh/c4MqO7RxP9cPJ&#10;1IxhA9awyjGG7WdvcbW4hfpvo74KKSu8RIblRqIt3u4p66Qx/yLnNnrhbuWJV8IxTt59wJO7JzgY&#10;YoLxrP78ZvAMhuvY4ewuxFS+3Tt4K1sO5PKooomm6vvcOZJMqK8P7q5OOK2cjdqUfnw0fg5Tl+hg&#10;oLcMtUWaaC+YwKhhw/njAHXUV9rj6u2BR1gSEYefcL+qh5QdDFjECEN3dLfcF1KmDAMqwW97esf+&#10;vd4nhZg3ldzhxi4pV+91ODmtw9EtQMr8MMduXpDz0Th9bYCpViRpl+5wM/c2d85msn13BlE5D7hT&#10;1qKKNddV95jHe11wMddg+pxZzJw0mD+NnMg3k2YyW0ufCTYphG7Zyo5kV8YuNmHClKlorTZmceJV&#10;Due38+36CRUkQaW3T9WD+u98QB/60Ic+9OG/PfpI2U9AV3M+jzL9CTQax7D+g/jgS2OW+x7mXH4B&#10;T28f53DQOvxd1uER6ouv0TSWz5nMLBMn1vmGErkpnR0n75Jb0kxDh0IAaqm4d5CdS3VxnqODtZAQ&#10;WydHbAwWsHjBDMYuMUR7lTnW+ovRnTeV+UuXs0z57RaM756bXC9q7yVlbbzuuMlJTzN0/zCQ4YMn&#10;MWXBItQXLmDBwoUsWCDpzZvItFFD+fDLNWh7nOdOy2tlqcF3eN1GV8UVzsWsRLvf7/jF//17fvXF&#10;DOZY+uKVfZbjV69y7dAe9kZ6E+Koy+JJE/nwD1OZqraGdZuyyXxQR+W307eqqc47ykaHRLycj3Gn&#10;pKl3PlgnLWV5PDl7igvX73LnWS53Tm9na4y3EEZ15o0bwL+O1GOmxx4O3nhOQXUddU2ttLYrZdVJ&#10;Z/0Lnl4/yu6UWCI9LFg9exzjh01miqEN65xWYqgzny/mrELfYR0uqxYye/AwhkzWZJG5kLK43Wy7&#10;XEh+fZuQskwO+C/sJWUPKFWGK9trKMnL42HuK8oaO74fC+4HeN1dR9mt/excZ4TJotnMniWEap4O&#10;C1aEEbNrPzmpcTgNcsTD/jCXq1vokLwr8+MaG+qpaWyjTRkulXQ6K65zY7MRK/XnMXLOQubPGss3&#10;k+cyfNYc5i9eyMfLwrFL3c/hdHf0xo3kk98OYpKhD6GXy3nVqqJhvZB/dTbRWl1CSZmQ65aOt671&#10;oQ996EMf/ieij5T9BHS1N1L17BZ5Z+JJ8rZl+lR/7GLvUvy6k8aCSxy2NWKdoRVuKSlsdl2C5Zwh&#10;jJ6jieYKCyxDd5F6uYSatjcTtJuoe5jDLm09XLXs8N91jD05B8hJ8ibAzZaV7tEEbtrBnrgNhLtY&#10;szYgipCt+9h39Cwn77ziVW17r/HtIWWnvFei8evf8ftf/Ibf/OEdfvfb3/Dr38jx29/Jv3/Nb3/1&#10;e37+RyO0vISUtX5HypSJ602lt7m+3QNH9YF8/u67/POvxjFo7Hy0LPSZ7xeMo68PASvU0RjyGf0+&#10;eIff/vJjfvnH+aivDiA86xLnX9Z/FxS3LY+SK8l4bUjFeVMuz2vaesmjMtwqBKu9hbb6xzzIiSDE&#10;Rh/N1etxcHfGxdGAr1eEsmrnI4qbfkAslF6gtgbqK/J5flfIb5qflJkGS2asxNwrmuTYtViv0uRL&#10;LTcsY1OFuHnisUqLRfrWmHgkkLjvLGeeVFLRLO9+upecQA1GrvBAd+sjKjo7aGt4wtU9W4h2jyVt&#10;7wWuPiukpFzur6ykUjkqKqmuqaexVQhb90se7vDG5osv+Op3H/DRp5/w8Qdf8O6vlqBrHkpcdDT2&#10;Q5zwcTzC1Tohuz0fIHXUQmudpNHURrs0gM6KO9zbZo2thR7zlxuirzWTwfOXMk5rOfrGhoxYnYjH&#10;gcvcPBSAz8j3ef+3U5iwLovTxY00dUieVXPhpEw7GqjJv8PNkwc4ePgUp27nk1/bQfubVat96EMf&#10;+tCH/3HoI2U/Ad3dXXS2NdFdc5GrWwNYMj+MtfEPqOiqo/T6NoKEgC2Z44RX2ja2eWpjv3QW6uYe&#10;uIcksEnIy5mn9WJMFWOpHA1U389ix1J93EyCSb1bzvPSJzzZ64OP9So0PIXEXbzL01MxbHLQZZlj&#10;JL45j3lWUUdtozJx/Q2tEnLWeYtTXlbo/XEYY0fPYd4yPXSXL2e5HMpfw6WzUZs8mj99Y46O53nu&#10;tqmWK6jQVa3M8/LHytCYeUv0MNDXY+QoWzRXRpB2Yi9bzp1iT3o6u6PCiAkUguhpiq6Qh/4j3Vmf&#10;cok7ZTVUN/fMKxPmQcvLs1xN8cAnfg+xV+uobP1en5zktYKKs5FsctJH1z4Un313uHXrFGf2RWEe&#10;lEnUmRJq2743NieZVQLH3hDiFIC7zQrJmzWWDi54WK9m+ezZzBzTn6+//IiffzKIr8dMZq6JBWbB&#10;0cTGBBJso8ty/dXohB5n/9M6ml4d5cxGI8as8kMn7QHlnVKnzYU8ORRDiN4ilkxeiIaeDQ5egWwI&#10;CCAgwB9frwAiEvZxOFdIdUcetxP9sf5UC11tf6L2pLDJby16H6/AXMebiNBwrAavxcvuIBerWmhX&#10;eso6qnh16RAHQzex91guTxpaaSm9xe10N9ys9dDQUEd9xgg+HTuV/jMlD/qmLHbcQsKxS1zP9sF3&#10;8sd8OVSHxf7ZXLp2mvM3c7n0spEOIWRNhec4tjeN4MhEEjZtJCx2Lyn7n1AgZPj7Jd+HPvShD334&#10;n4I+UvaT0QnN17mxbQOa84JZF3+dZ6WXOBtriuG4aYwYZ4iOvglmamNZomuM+Wal9+IZhSWVlNe/&#10;ibvVS8pyFVJmgIepkLJLt7l0Mo1EL0v0LX1x3XWLG6U1YnSPcSJiNQaLl7PENp7UC895UaPsn6ik&#10;oUDpMXnCrU1e2I+cxJSB05hr6MS6qG1s37ObjM3++JmpM23ESD4Zbo1x+CVym4WI9D7dVXmPB1nR&#10;uPtvImDzLjI3B7N0vj9G645zUwhXXWsjVYWFFL9Ueo9KqXq2j8T1HkyankDU4QJqFC6mJCSEjOZn&#10;PDqRTKRHAFGZl7lR3cX3OVk3HXUPuROxHPslc1kQdJwDpa953dVEc+Vzbj8qJq9K6Y3qvf0NuoWE&#10;Fp7ndJIzFoaGKoIak5nDsaxUotaZY7ZoHCOH9+fXA6YwWk2PNYHxxB27ws3LRziZ5I6783qs4s9y&#10;9GUDrSWnuZRsxihDbxbF36JQ6XHqbKYh/xIX0vzxXmmIobYe+iuNWblyJSuNVqC/bCWWLnFSRy+o&#10;6JB8bgpn3UAbHB33c/rFLa5mxuM62BKn5T5EhwZj9s1qbPTi2XnrCY9eKgs7TrHf1xH7CYasjzwm&#10;hOoZDw+H4aY/hTEDPuXj9//AO7/9Bf/yq1/zs9+/z/tfDKf/JAP0VtngbKeN/qIpTJiqz3IDG4J8&#10;rTEJ307I2VLq6l5Rdi6WzULG/PZf4sS5w2wPSCZqw2FuKQFze4uvD33oQx/68D8LfaTsJ+G18INy&#10;aq6lkGxlwLgJrliF7ODAgRC8Vy/B0FgM6Zo1aE+ewLSv/8SQqUvQWJ/Ipl1ZHM3J4ciZm9x61Uid&#10;au8hIWX3sti6SAsnDVPWRwSx3moFS1d5YJ12i9sVbb3EqY6ae3vYYr4I9ZGz0XBIZuv1MqqElL1u&#10;q6Wm4CbXjmxnc4A9loumM/GL0Uxd6oZnxjWuP8jl8alEIizVGfHNCAZMNMDAKY5Ne89x5XkV1W1C&#10;SJpraSx8xrPCKsrKc7mXGYrGFDc0bE9wvbzlB70tbbQVHyDZ2ZXR46IIynreG6esm672Kipv7WVX&#10;RACOQTlk3SpXDdN9H910Njzh4WZrPJfORt3CH6+tx4VMXOLSpctcuXyJy5cucvHiVS5dfsqzogaa&#10;VD1wXXQ1FZJ/aR87owMICAknND6JpM1SD4mRJLgtY5HaRH47ZSUaTqEkpG4WopJIUmICiduzyDj/&#10;iIelzTR3SolWXONOhidadhGsSburImU9kPd01FH94g63T2WxPz2NtFRJXxmKTkphx95TXMiroLFT&#10;6Snzw/LjBWjMWYfv5nCCnSxZ/J4+a5YHkbA5FrdpehjPWYN9SByRCbFsjHbHQXMZOmMt8dl8kXsv&#10;bnB561qWzxnHoIEDGfj1p3z60W/5l3fe45cffswn773DL/7pt/z8Xz9n2PylGPkH4mZuje3Y4cwY&#10;P4zPTEJYe7yY6poXFB0LI2VTPOEncrly8wI5EVvYHHyQm8V10sL60Ic+9KEP/xPRR8p+Ejppr77J&#10;5VBTVgwYxcCpDths8CMu0pE1rlFEZl/k5oOrnN0ZTpi1JosnjmT4oGEMGzGKMaMnMVvfiw1HXvKs&#10;UUmriZpHh9mtr4+bEDMzVzdWOkYQsO0i10qaaXmrt6irpZhXF9NJdbBirXUwG0/n8UKZl1R2lasp&#10;9hjOnc3YGbroWnviEbqFHcduc6e4gYbmZlpr8nhyaT/bo3zxtlvJ8llqqM+xZv3W69yoEpLS3UV3&#10;ZwedCoHqeMbjnBj01f0wdD3DrYo/J2WtJUfY5uPLzDkJRH2792V7z7wsITLx3snsOPucFw2dqjlP&#10;34fQt846Gh9mkx24Er1ZYxk+ZAQjR49l7LgJTJwwnvFjxzB61CzGTZWy2n6XJ82SjvK/rkaanyqh&#10;SFagOWcsw4YPZ7iU6+gxoxg77Cs+//wTfvtJP74YOpqxY0czavhQhg4dzghtVyx33uepsiG5kDsa&#10;Cyi9e5SM7LPk3CyiViF9b6O7nfamWmoryykrK/v2qKispb6llc6uPHK3BLN24GK0ZlviFOaLp70l&#10;2oPMcbDbxoFLJzkQ5Y2f2SpWC5Eyt7bE2sIU45VrsXfbRfaNIqqbaqgpesjt65e5cEFI6JFUtoaZ&#10;M8feF4PQBDb7W2I4dDKjRq7EOuEIp5695OnV/ex21GP5xNksdN5Kyv062tprqcs7yL5NUbi5BhAe&#10;7IdXyBai9j0kr+YNqe9DH/rQhz78T0MfKftJUOJ6vRDiIkbRJ4yItCMcPXuSy+ePkH05j0dV7XS/&#10;FuJW/4qXt09xZNtG4vzccVXCJji64Rudwf67FZS2Kmm101L5jPt7MzmxI539J86Qdf4JD4ua6Piz&#10;SdrddLdWCZm4wvVTl7mVX6XqKeuqfsyTY8lEBoXjG5NB5tl73C8SQtHa2UOyFCjhHjoaaVDmq109&#10;QlbiRhLCtrDnQh55DT+YddRVScWTq+zdcZb9J19Q0vQm7MYbCHlreMrds2fYsu0GV57W0qwiZZ10&#10;tJTx/OZdrp99xKuaZtpV538M3bxur6T03jFyEv3xc7TEcs0qVpmYYKI6lGFDa1ZbJJB65An5LQop&#10;E0i5dtc/5/mlXaTFhxKomu8lR2AgAUGhhIaFERkWQkhwUM/53iNwcxY7rxdTrpqnJil1ttLeUElV&#10;RTXVDUKy/ow4/jUIOeyuouzuBY5t3MmeHYc5de0SF06fJGfbKc6df0ZBTTmlL25x+9wRDh/KIeeg&#10;chwi58QVLuYWU9rw9tBzL6Q8Kp6dZsfFXA4/K6XixXXObN1D+k4h+YUNQtB7emiL7pzl+K5sTlx+&#10;yot6KQ8hmZ1C2J/fvMDh9F3s2yNt4NwdLhU00aBUQB/60Ic+9OF/JPpI2U+C0mejxLQSctLRSZfS&#10;+dJ75S+jW+5to7WlXRX09W2DrPQkqeJjyd//kAntEsPc0S5USXnL3wJV39OfPyME7nW35KdTvk0V&#10;s+vPc6WKfq+EqJB8q/aT/M/gtZRjk5Cj8mKKCosoLCykqKiQwldyFJZR1dBMq7zjP/mW/1IopaYs&#10;+FCVT++5/zS6pA6baqmubaK2RZlT10WbEtj3J3d1CbkWstnSLG3shz1/fehDH/rQh/9x6CNlffhv&#10;A4UMKuRPdfSe+7uGQn67hSLL8SM8uA996EMf+vAPhj5S1oc+9KEPfehDH/rw3wB9pOy/EqqenjeH&#10;MuT1t+G7Z3uO/7+jNx9vtvH5z+bo/7ff9t27/tLb3s7Pj97z9vW/cN/b134a3krrzdF75d+H3PnD&#10;Z99++K3zffjvhrfrTI7esyr8p+rs+23ib8Zbz/6l499H7729v779/YNnlZ//fnLKc8p82HZa2zpo&#10;/w9MF3jznr/8XE9e/+y6PPQm39//HuXSj5//aXjr2b/p+d773+hf1dF76Sfhu2d6HlP+8XZaPdd+&#10;En7Kcz+4/u8mrdzw5ujF997Re06Fb8/3/v6bIA99+/x/JA3lgbef/5Gj58b/EvzDkLI/LzSlMJV5&#10;QspcsZ6/SuG+DVVh/+T5U0Je2ptpriykrLSYktpmGluVdHsv/7uQd9WXUHb/Hs/yK6lQBZv9a3iT&#10;f2WOWyed8iIlqz/+ncp8sXbaWpXti5R5Yb13Kd/b3SXf+OOK73VnNRX5T7h68yXPylr4dkel70F5&#10;UgmN0UJLYwONzfIOyfsPi+21Egi2tozqsiLKahupa+lS5ePH3vtfge72WmqrSiioaqRWMq7ay6C9&#10;gZrKOmrqOyR/3XS2lFFUUirf1kbTD9Y+qPC6k7a6UvJvPebJ41IqlYUUvZeUFF+3N9FQVEh5cQXV&#10;zcoii95LfxVdqsUbBY9ecv9xNXVtb5eBlFunUldvtUWlDSpzGdtaaRdD1dZQRs2rRzwtqqCkroUO&#10;Od/W3q4KbtxcW015ZT11ze0/WD0rUJL7/1Zh/z1BkafWRprqG2holDL/L5pD+Pp1Oy1VZRTmvqCw&#10;sIYGRUaU890dtFZXU11YRb3IxI81w78Mpb200FpVRLnonNJ6kb2fmoCiO6T9NlWXUVb8ilcFBbx6&#10;JX/fPopKKamop0Ha/Z8tUlGgpNHaRKu0O2VrNGXl+OuuNjoaqqita5C2LXpBpWPaaG0SOawXHdGu&#10;6Ck5pzqvzE/tmaf5Rgd3v26lueIZT88c59z529wubKJFkQfl2g/u/X6OpCy6FPmopqa6huom+fcP&#10;5lm+FnnuaGmgvrJSdIDo6g5FznovKuiUb6kp4EVxOc9ru1Rzdt9AaRM1L19RWlyj0hU/Wa1LvlS7&#10;p1RUUPpMdEi1ssL+J+o9yW9rdREvr9/j4SOxDdI+vtWrkvFuVVkoZSKHUjZy7dt0pW6UOIyNdTVU&#10;VklbljpUlVhHAy3lT3n0Ip9H5VL/QnyVVfgdHXIoukcp2+8VSi+kXlsr88h7/ozckkbq3+zk8ha6&#10;26StVBXzorSKYrnhzxeuvYFyXnRrizLnuuN7bau7RdpS0VOeF5by/7L3F2B5pemaNjzz/d/Mnq3d&#10;u6W6usvdU5JU3N2JQggEEkggQHB3d/ckSAhJgAhxdyGKhhBBQvDg7pHzv9cLKeuq6u69Z75jZrru&#10;HCvA+671rEduua5HqzqlDVQVLfXV10anoqui4z1/feUPidTjU0m3ob6esroOWnuVxVI/lbcfiGpV&#10;fgtN9bVUKzZROXxVVVKpumolhjTR3Cl+WPL1t2btx+TvAJSJkolCdbe1097SQe+ggBDV56KEPU08&#10;fljMvbsPKa1pp+ub054lqPU309AoDdncp5qArQTGgf5eenrEsfQqlxi18lM5o1GV4DP6G+9SlObN&#10;lkh/Qg9e40L2I+obxQi+Cz4UY3kqzmFAnJiSRs9wOr0CIM4ksN1gPU6BGaQ/6KC5+8/f9Q2gEqV+&#10;PiDOp7aCsjJxqC1iYMpOF4qjfGGoYmDKm589EYdYfY97N2+R96COWtXqS/nmST8DjRU8riinvEmc&#10;qLIoQQL80NVDd8UpMqO8WLwmFu+996lQjgp68f2gAu4Up6bkp5v2qkLyT53i0s1iitufq1Zhflee&#10;9zVQczqeA3E+RB++xJHrFaLYLeJwfyaKSNrPlXIIGFHe2d+vsGf5XXEe0lQ/eIWqblWOW5xRe+E+&#10;Du0KwWZvNifK5dnBOpqLjpMSuZuUfXd41FhF5a0UImO3Yr29kLza7uF0lRqTlCWtp08fU3kxk81r&#10;AgnxOcWNhn56Va9R7uuho+I6F3w9SQxO5bDSXj9aFKU9JM/Sfj3d0kadNdTm7yfULpxNjsc496CR&#10;NgXIitPv6qinokyMv7aDPiVgKI8rgLrzMS0PCygqK6fw2mGupnkQdfAku8/n8zAvn+LKWhof3SDn&#10;1B7i07O4IGDvewBaaSMB5YNdbbS2iVPqHj6J4f9rUem+lEcVRIbL979EpAVVAVx0VDnjVN6nxAdV&#10;u4ptD/R00NIo/qBLOfpK+fw70tdCV+llrpw6x/GsMiq7JGgMf/WfkWeD1ZQcSyNWz4+4LWIn5c3U&#10;NLWJ/VdyL3Mve52TOHq1lLI2aaOmegFDEkiVFcg/GzyeM9hWRuleH5JjI4i7UkWFoqA/JUr9K8ed&#10;dYsOtLfQ+OAyN/eFExnohauHJz4+PsOXN96ebrj7huGdfIEzd6VOfoRxKH6l5XYW1zMzOZn3iId9&#10;g/Q/LuLB8T0cPneTrPqnYt8CbBsKyLl4jsPn71PcqBzML2kpn7dWU112jzt37shVRFHRXe4X3+DK&#10;3kgiNJewYYMr7ulXuFZwl+J7yvfKffe4+6BK6q4L4TPfabvnPOmspfJSBof37OVAvgBKZYn4d0TZ&#10;lqf+zkXOJSRz4GQ+hU0KIBj+UpGWu5SdCsdn6068Titn5koeVf6uTZ47zwHXUDZHHOVKrQJKhn2S&#10;yhcq+jycxp+J1HlPGYU7dxCjE0v6ofuUK/tEDn/756Lo7rAP76+l4uwOIpeb4uy4myOlHfSo7Ef8&#10;kBDcuuJ7PLhzm9uFBdwuesC9ymaaRV9VgEOA8NOWIm6fP0RaxjnOF4oPkXSfNOZzZ5831t7+mCef&#10;40JuEWUl9yUGSt3efUCRAMe6NiXmSRqK/xU7UnVc9NRRfT6C0LgQzPffI7dG/KUAOQUwv6jDwZos&#10;ru3zxyxuH+FZDTR9d3+nb0RufioxsbmMOwUCDsua6f1GxyW9h+e4tNkJn827iLlcRXlNEx1ir833&#10;j3N5fxSRx29xtryN9uZmGuukvAL0FTD0IoUfFWWT8OLDJCXEoRd1mRMlHQz+nF09F//YLzGkpZPu&#10;hmJKrmeyNSwAd1d3PL3ENryHbcTHAw83X/mZQvrZezwUoPojWPVvlr8DUPaEgU5xfEckSCft5+y9&#10;RgmeinsWEFJ8koNOJhjpu2OdmktBq3I+pRhE6wMqL2xjW9oR0m9K0OwTgFJ9lRPbQ7G1ssbGwQE7&#10;O2usXEPw3n+HgrZBee4p/TXZ3PRbhqXuYtTt/PFyDyYl8xLX6gRFK++UtBlsprX4LAfjAvBQ0pD0&#10;rG3tcbQ3xnDu54z8H/+N3705mlGaFpjYyOcOtjjYyju9wgk9UURh8/BWEfTwvDWb89uT8HVNZ/fV&#10;auoUBtfTQMuDq1y/msONe020K0Cjr5ayw1vYZu1E2K4srtYqqiMG2lFJxdFoNnu5YR2Rzo5DRzhz&#10;Yi+7d+8RQ95FerQx62aP5r//eg6jBZhEpu9hd0YaGWm72X8+l5zqXjpVG+K2UJu1m3QLR6K2nOFC&#10;i9SFUo+Kc3lxPRVGscuKaNPFrPONwMkpkX3bznK7UdipYvyqMikivw07g8GeaqoKr3D5SBq7UjcT&#10;HJdARHImB8/nUVDZLu+WdJXbh5/kqTC1uvvcPHmaQ4EbsbLV4uuAI2y5dIey3J2keK9j7udzmb3I&#10;Fo+oQPxN5zBtxhw+UvfBa+thLhQI8+mVQCdO70lLMaV397HNzQ6dl/XYpHeAiw2KE5JgWZbNvcIL&#10;nDuxnZi5i3HQ9mRLXiv13xZiWOSDp9Le906zO8wLe3MzzEz10FsxmQ/+9Am/eWU6c7Q2sck6kNDQ&#10;GBKS4nANz2T72Yc8Vu3TJvJMfopzfXQhmaht+wgJ8SMteDkW0YFY28WS4pLMsWtFlOSmkRbtyKqg&#10;42QUdUkVKvo2fCmV1C36kXOQ+MTdRBy8w4O2fpXz/t59P2wzBaCqPv9OHb+Q7z73vWeGr+HnvhEp&#10;x2BrFXVF18nOkwAigU21Q8z3RHnRUJov3v2tDL/rm+u771MClbJqVUBBdzutj6UdiwvIv57FxbPX&#10;uVlYSZ0AnEGln/NJJeVXjrMt+AB7TpRQKej1uz0idFXQeiUab/9QDLfcIE9se0hevHf4z79Khp8R&#10;cNjfcI4jYU6oTTHHyj2SmMTtBAbsJPPyaTL93fD+eh4mRjZYOdlgttEW85ATnLzXqlpV+/1yf/eS&#10;sjfdpjBEHRfTjVgfLqdM7PHH75XsCBDqr75JwflUthw7zd70cFLd1Ji/YiVzNTdgukl0US4TE2NM&#10;dJeweNlyvtiwGa+TlTT2DQfYF+lJnfc33eB0nB+WxoFEnBSdkkB7/1QCkdbu+CSd52rHID3iS4sy&#10;/PGzccUlSYJ2Tc9Qz0iPkJNrqUS6GbJafQUrVqxg+Up1NDQXMX/iJ3wifvA3v32LdyYuYNFydVZp&#10;rGS53LNCXY91polsPVFGrdSNagW76hJ/1lLCvUQrgpyd8D1dQWXfi+/kkqw/G2yk7MhW4leuxyf8&#10;KOfqBoZ6t1X3CMAqPshh25lMn7uU0RaxxOzaQ+bevezfm0i8pzHLPpzK5MkbsRfAkLF/N/vSdpC6&#10;+zgHrpRS3jy05c037/vmElDTdYfLnl4Yv2pJYFw+JX1KnPmxeyUzz4WgCbgsv1NAwRXxxe56LP6n&#10;jxj7tQmOO85xJSeb3Pu5XDuWwi5rHTapL2XJ0iUsVd/Ieqfd7LleS7uSzjMBv4+vk5Xqi5eDAIdd&#10;17j5uJZH17YRu24mo0eN5qMFuqgbOuDs6Y+/tx22EmfWue8k+VIVLcpZzeIHe2pLeVRWwt3SQm7t&#10;2ISxnTGTw06w7+xxTpw/z46sRypCPyg63l28n0PBGoyxDGPDIWnfHxl+eP60j67ya2SnxZGw8xQn&#10;C5vpExtW1ZNCgk/GEy76aGDrj9uWHaQER5KYeY6jh2JI8VnBkk1WaFu74Gpuhal5NHEn7lOqnFTz&#10;g3r83jUosT4/Hls7c940P8y2ojbVGcE/eq+iD301VOVfJCn6OPvT09m31ZVl05cyY5YGa42MMVbs&#10;xMQEUxNddJYuY84oE6x9T3OjS4nK/3n5+wBlHYLKdwv4sHTEK+oAh+420TzYRkvBDrYuHc+YESuY&#10;7XeBKy1ipB0PKT2XQIKnFZZBu0i8LqCsXxr1/l4SXTX4+sO3eOPXv+VPL7/J22MXMsU8lqij18m/&#10;XcDN06ls2zQHXbWpzBJHoj59Cur69rjuF8fZ0EeP0ivUVywAyYu1477mrVc+4JPPP+bTD17l96+9&#10;zr+/9TEffvYFI0d+xddffsxH77/Bb/74Ji+9+RFfzNNFe8tlLta+AGXtPK85wOaNJkz5whWPPcU8&#10;Eo161pDHvT0uOHiE4Zh+l3JxAE+7H1EQaYnruBls8NnPwUdKP4o4sc6HPDzsj6/BGuavtsPOw4OQ&#10;QAdsrM0xM16H7txJjHn/M179cAbjZmugs8EAQ1NzzC3scYvbz97CTpoUuiqgrOL4FjbP18HLbz8n&#10;a1qofpjN9QsnOXbsmOo6nJnEZosl6C/4ikkL5zPx/YksnmGKw65CAbVD23uoRAk0vfU8vn2BE0lR&#10;RHnZYqu3mMWTR/HB+HlMXLkRU1sPfMJSSTtfxP1WcaYvCNnTGqpvZRK5zgHz2TNZZrSakX77iDt8&#10;gqw9PjhsWM7sr8Yy4YsJTJk2hekTRjFpxmymrzBko3WIBKoC7gq7Huhrpj0vhdQ4fZYsWMGM3+li&#10;abSX01Ut1Dc84PbWIFJDPQnZEoXPXE081vmTnNNIrTI0LG081IM4nKfnjbTmpBJisJKZEyYycdwo&#10;Ro94l5d/8yq/eul9PvxiJF99NIpxowSgrTFDw1OA4NU6qdchNq3aPLf0BGcijVmquYkFGuvwtJuL&#10;noMeC6dooz3BCt9tJzl3JIRo3/XM88kg/vwDamuqqa2ro7ZZWL2k9awpl8J0KxZomjLL4wxX6nrF&#10;CXbT1VRNhTDlojuFFN7OJffGJS6cOM6xoyc5c/UORY+76BQs86I4L+TZYK8EXGHVFQKw8q5x9fwJ&#10;Thw7ytGj4mjPZ5OtDLcIa/+mg0WccW/JWbK2ueAWvZvk649R7aX8XRGGqupRLb5PXvZDKht7vqMX&#10;YsddLbTUPKS8uEjym0/eLSEY5wS8HD3Iof0ZpO9MYGtUOOEhoYSFBhHk54uHcxTxGddEx54IIxe9&#10;b7/MmWhXFk53wzTiBvcEGX47JC3S/ZCOSz5ssHVhovdZsbcuadN++pWebWlfpYfxh3XxkyK6PNhV&#10;R+W1Q5wIN0R/zQo+WmqHiZsrriZ6zJ+ujZaZHWYa2qz/dAqrVmqisWolaqJTKy23svVyOTW9So+t&#10;2Een1PWj+9JGtykouM3t29Jed26Tc1GIkvVCNumsxiD2KEdu3OFOofgb8UcFyr2FZZRVt6mGS58/&#10;EV3KSyYzRJNFXhHYh7gQazuDsUs1mbXOBg93N9zd3XF1laBnvJwlanP4/aowTA5WUPcClAkYe6Lk&#10;peg8Z1KDcLDzwdg7gz1nznJ2bzR+5tYYWCeRfPo2jyqyubYrAO/161lvES56WUqpADWVbbQWcjvN&#10;gplTPuNfXhU7+GwEX375BZ9/MYJPPniLt1/6NS+9/Ap/eu9TPhnxBV988Tlffvou77/+Nr99fSPa&#10;/je5LyB8oLeJx4+KuXM7n1vndrHDfJ6QnmWsDT/EwWt3uPewlup25Zg7RWebKJU8Rk1dhYffIc7V&#10;D+mnAj76W26Tu9cbhxUzmT9rJjPVVrNk0Vr0DUywMNZCa85MAUYLmb1Qg1VS1wvV16K1wRgzj2gC&#10;d+dQUCd129FAw8O7QtiG6l7VRkov1o09JJuYs/r19di57eZwnrRPoWJvck+B3HuvhAe1HbQrdfxc&#10;7LX6Kqc3++FpvJbV4iunfTCOGVOWsmKDOQaOnrhvF3LqYoTTp68z+UOJF6M+Y8RHX/LKdCF+ex7Q&#10;pFSw0sPeXUPNzT0cSokmZOcJDpw8zIkET2zXrWfdgglMFj/065dG88UCHbRXLxV/vIDJhnGEXqii&#10;WQFlSk9oTiaZuxJwT9pDUrgxFn7WzAlMItpffLenB2siDnPg0AGOX7ooZD2SWA8NprtuxvZsA/U/&#10;HGeUPA22FJJ7MJZgB29ClV7Q2j7VyEZ3dTa3TkTitX4Ni0dosH6TK97eVpgsXsQybTNMLNdjtkEA&#10;s6bUvcZqtJeIfqo74bDlClcqu+gVUvZMfGVb3SNKFf2Xer0tdaxchXlXuZruip6hHm/px+Gz/6rY&#10;hdI2Shsp9iR6UlrN4w7RAyXLXfnk7A5HbZoXphbBRAZZM+mzhUycrouJiwvOYiNurq54uhphvFKN&#10;Ka+sY4PFEa50/gLK/kpRnFEPPY0F5GREEWLugGNoJkfvPqKy7DLntwTi7RZP1OHbFD8WkHIhgS3C&#10;Goy8Ukm4WEaFyqDF+JsfUJyXSaKvKQZfTZBgbSRsdrM4fy+8PB2xdnbAykgL7UnCakZ9ydei4Ium&#10;TWXhopVoe20j6UY9VYLo6S3iXqYHy8cvZ9zMjdi6mGGlN50RU+fy7jIHbP3jSE6KZVuImTjaubw/&#10;Ro2v1cxwjtrOjuuPKGt/0fWtgLJ9xKw3YvwnLrjvKaFCvnlWfZHsuNUsWG/Dwug87irzVLrLyQ+X&#10;NL6ejJ5XJgdUoGxoWLO7Po+bx3aTKOmnp2dw+LiArbTNJAcYS8CfxbiRq9G1ccfJUsq7fgOGAvYC&#10;t6ax52wOt6p7JeB3092Yz5U4V9wmLMbEIoy4Q3tJCdBHY/44AZgjVddXX37Kx2+8xCu/+xW/eekl&#10;fvfrl/jj63OYaLCbvffahgO0GNZAE3W30km2MWD5NHGA6zZgsGIO8wUcjpqjx1o3b/wd1mOgtpDF&#10;Ol547rsrwKx/KPgrvSBnk3GZtJql733O5BXz+NgiEvddxzhzMIWkQFfcrTayQW0G87/+ihlqmmhL&#10;UHRwCyAg4QinCupoUdh3ZwUVR+xwNhrFu5+N5ZN/m8uqxZ5EHjvNyQuZJK/RwXqROoY2lhhMmo/+&#10;QnGQ8vyhC1e5cbuUB/W99EkUUIBLb2cdDSVZnN2fzrak7WzfGkqUsx6zRi/my8kmmLna46w/kzmT&#10;pjNhfQj+hwu4U9NES3sXXf0CRPpqqbmeylYLDQnicxk7ZjxzJr7PV1NG88ln05kydSOGPlvYEmKC&#10;l/Fc5hk5YekbTWJcFDGJwnrPFHGn9Rn9VRe4Fr+G2XpWLNtSwP22XsFJpdy/kMbWEG/VRscOtsIA&#10;dZawcMwoRo6YwHQdXwLOVvCwS8qiDN/3dtLZIkCvrIjbWac4pRzKHuWNm5mAw3njRFc+l6A6UfRa&#10;Dz2nLSSdu8vdJqVtpHEUAJiXygEvcf7OsXieq/vzrv7nPQIer6l6X6z1gwjJVECykAflO3m+o0zA&#10;354oCQguODlaY26oyeq545gw8iM+eO8dXn/jLd6Sdh85fQXqxo44eQcTEJTCzmP53O14Ioy8m+eP&#10;9rLTfxNfLA/BLO0+NcowfYsw49L73L8nNp57mpvbzVHXXseIteFE7j/F5axLXLopAKiik9bevwWU&#10;PaG76jLn/NawdtSrvPHup7wzTZ1law0w3qiHzhoNFkuwn/jGeKZ+shpjr0SSjpzl5MF9HN2zi/Tz&#10;eRK0JN997XSVCMFJ9sXR3g4rayFQ9uLHnOywMVVOe/iQMV9+yZilYitWjjg7OghYssbWRu513Ez8&#10;3gKKhWw8VUBZzlb2BK5grkc4tiFuxFtPZtSsOYxaqK3awFm51uvrsX75ZCZPm8Sv1UPYdPi7oKyf&#10;3kdnORexSexbh8VWO0jLvkfxzZ3EGmgybbQ++uHnuCT1WXbUn4AVU5k+xwSDuCxuCcDtVs2XlHSa&#10;BYzsc2SG3nq+1HPHOziUuKgwQsOD8HGQ+pk/irmLBIhYeuMVFEZkeBgxgTZCrFYxbqwjGwKzKRkQ&#10;G6nL4mRKGK72tlib6KA7S+x+9EgmrdAXIGiHY9BWoiUI3yq8S1npFY6HSSAfNQ9j82iSblVR0SGk&#10;rq+V5ls72OFjgpaFF+6hfoRamrF6+iasXXzwsdmE0UxdzJ1jSNoRipfteknfjvX+O9h7OZsbxfU0&#10;9wlBfXCOc5s98RXdtLK1x87BEQdH8S+WOqyaMI7Pf/M1k2from/riKO0kaPk2c7aCmufaIIPFwlx&#10;V9iP0jslcSl8I6vGTuFj8b+axrY4W6xi6YIZvL/EBN3YLYQ7WOE1ZiH2ThIvUkMEpOkyxSoZ37PV&#10;DAgZUKbbDPa201op/uTacfYfPUpGTKj4ZTf84uPFhkwwnDmGtz+Yx3R9K0xNrTDTccF3lwAY1dF0&#10;kobEzY6CHcQFODBZR0iMpSYGQcZMchBgp62Bk4s3Lqm7SQ2xxNDYXPzxOgw3LmKCWwJOF5toFFv5&#10;VsRuBltpykpiR5QPZvHnOHqvhXZlmka/+LhzYbitm8A7r7zFK+9MZcYyHQxMjVinswatxXNYNP5j&#10;xk+bzDRjXwGIRzl5/DAnj+wjeedZjl6tprm3n6cDDyk8nkKMg7S7MqIlNuLg6ISjrRnmWtMZPfor&#10;fvv1MubrmWPvLG0g99nZit5YSLlj93P8QQvNipp353ErLZR5Ez0wMgshKsSCSR9NFWIwnxXr9NFT&#10;Njtfr4fB+mUSo6bx1Utr0LM8+gso+9vlOX2N4lh3heFrZI1r0A4yc4VF1tRRXSXXwwJKBKnHCSAz&#10;89lGwpVaqqSSVWolXkTprn/+rI2GHAEcK/TwcEhlf1EVJdeESSQG4+HvhbPlWtZN+4xJE6cwe50t&#10;tsJq/Lw88N+6h4ycRqoFINErIOKAD+pTNZk01xh7N1Ms1k5lxOhpvD3TCnPvRHZlJJEWa8pG9am8&#10;M2Ieo+ZvwjlmJxkqJ/JC0QWU1e4nfqMZU7/0xHtfGVUK0Ko6z82YFUxda8H0yDyKFFDW84jbUVa4&#10;jZ+Bge8BDlUMD18O9tD2uJIKCUalDyqpq2+krUsCb80NCndZslZDj9mmSRIcTnI20Q5LTXVmGITi&#10;dyBfHIgCGsSBtOSSFWOH8ahP+eL3r/DuB1/w1aJlLNDTQ1sY8kblcO8NAqbWqrN88seM+exjvpir&#10;xWoLZxzcowkQpnNdgl2vYrQD9bTd2UOC40aWzzVE124ziZk7SLJex/qPp7HaMoHkawUUXc9kb6Ah&#10;OpPUUNMMZcvVGuqUYZv+Eu4dDkZ33Gy+fPlNPhn5CX+aq8uyoGS27NzJXgnmQQ7G6C+ZxpwRnzJ5&#10;oSaaGy2xdg8hIDOfvMdi2M+UeTr3KUrZgOXyt3nzvY959R8/Y/SIpejaO+PqZcm6Lz7jy3/5HW+8&#10;LUDg9y/zhrzrvS9GM3qSsGybWMKuNopD6qWn4hrXD21lS2wEoRGRRETHERfhQ4C1NlNHLuTzMTro&#10;GemyevZXfPbhaL5eaYNdcDwJW6Xcuw5xKLeGyrZmmkqvcjY1llhXA3RnfsZb//gP/OO/vc4bY7VZ&#10;45tAVGoisSbqGE0ex2ItAawm+qxdtYwZWnaYJl7hVtugak7FKR81Fm1yxvhwtbBYKWt3PreObMHP&#10;zRUHeydcXcWBCdA0NxKgZ2COdYAE3Lx6avuEmLSWUnxhB6l+5mzUWMi8WQtYuFLAl7kEHwk89tYC&#10;6IyFORoas1FXl3Xy/kVGftinF1IioO75kw5asqJINp3IJJtInC80iAb+QJ4P8Ly7kOxke0zmLWbq&#10;xs0EZtXTMCBt+1zAf+k5Lmz3xU2cqYWdCy4eLrha67Fx6QjefvkP/L+/FgKwzAqH6DR2nxAGnV1A&#10;fmEpZdUttEkaTwfb6M/fTJynPl+YJeF5pZrGmutcS7DFXHM+8+fJNWsqs8Z+wOtvvsmv3/iET78e&#10;y6TpS1luGkNM1mMqBdz89aDsKf2txdw9FkHwejWWTp3G3AWisyu10dEzxNTeBlt3sZ2Fy9D8ch7a&#10;xkJs4rexNcyXUAcLnDYfIqNkkO7+TrrLTnMqNQh3YeqOTq64ugshcbbEUmcmY975Nf/8T6/yx4+W&#10;sFLAqLO3Jx5uzrg4S7u6JZKwv4DSviESpuopC13NYr9onCI82WI1iVFTJvPJ1MWoq69UXStXLGfl&#10;7FGMGj+OX68MxfxIBY9fdEcrw9BNeeTtdMBw1kxm6/oTcb2C8sobXIwWoDJHg0XrY4g+fp38a2ns&#10;tF/NKgHJaoZxJF1+SEXn8JynzkdUZe8hLC0Nn9SDHNm7W64MMvbuIDnEHpdlY1ki9aTrvZWEHbvJ&#10;3JNB5u5ktifE4+O7h50nH1L/VEBe3TXO7orBx80NNwm0Tjait2aGbDLdwFrDDWhrabJqyUIWLZzH&#10;4sXTmfzlx3z4mz/yjtjbGANfnM48oqSlnY5cCfLJ8cSeuElWcQ7Zh9KJd9sqRHUbW+ycsJhgT0Tq&#10;Ve7WZHP5cAo+0YfZebmEqi4B9ao5Zb20PLjA+UQ/gtwE+LlIW3p64OYqwFhnBtPe+w3/8k+/5Xcj&#10;F6mIk5uHB97u0o4CzpwC4oXw3aWoXulFVEYKqmi8GoPbkrXMmOJNUOYJju20wWbdEiY4pRB59Trn&#10;YwOJnG1ARIrYxKUMTsZaYpN6nn3FQmyUOVFSv2U3D7Mr0AdPc3lX6Fa2btlKSoQXwSGOmFpYsMHY&#10;BTuvQAK9zDBeswZ1LTd8tp/mQonEPvEZg0oPbcMFDicGsWKpNcZ6aqxxXspnmhtYMdkA/4C9nCy5&#10;z+3LGWwOj8DeYqMAHDUmeCTgeL6Rhu+BMiVPJeREB4ofE2KV3UzZi/mPTwQ83jvOnhBjdBZPYcrc&#10;+cxeshJNHYmnpjaY2Ygui39bv3oW09aYsc5tM1s3hxEf4sAG+1h8Mu5R1a2AskcUnd7JZjcX8RFO&#10;OLt64OklfsJafOzY93jrX/+Zf/79l3y91AATF7ERqX+VPdl7ErzlEKdKBJyrQFkBObsjUZvhi7lN&#10;OHHhFkz5eDwffziJuctXsFxdHfWVK9BYOZs5o8fzye+1WWd9jKwuCe9DJfpPyf/9oEwBVMqE3wFl&#10;CKKLjtpcricHEmrtjGf0IY49aKCuQcDZhWQSPK2FtWwl7mwJj9qVSe2iSKouGKXXo42WqmwuJXrh&#10;MnEeOqucCTokjObyKY6mbGP79jTS06KJ3jgb9RWrWB2WyYFzwijT5Ltt+zlW1EydMnyp9JQd8GPV&#10;NB1mLdiAlY0mK8a/yav/9lv+6Y15TFvrT9jWUGLcFjPr/d/yL//9ZX797mzUbKKJvVDGo66/AMqq&#10;L3ArToNZetbMftFT9qOg7Cl9LQ/IzYgj3lfA6IGr3LiTR3bWMdLiRZl1hdmNncC7S02EIVphv2aW&#10;OLSRvDVBWwLUFpJPFPGgpZt2BZRF2woo+4QRvxNQ9v5IxojR6jr74CSs3s5UgrWFBD0nN+zXzmeD&#10;3ir0Inez4/Apss5f5PKdOuq6ldUwffSUn+NKkDCRZRtQdz3KiTJhUi15XHA3x+BjDSyCz3NFnIXS&#10;Td1RepL95upoTpO6jpZ2eNzLQNMlLiRbMmWxJl9NmsiceeN4X2MTqwOiiYn2J9TcAPO1GiybMYaJ&#10;H7zHyEnzmLtyDTqGFpiGpJN6WfRAHHTLo6ucdjHEful01BYuYfyrs5k/3QhLNzucNqqxQILr+Onz&#10;WDBrIhPeeJOP3/yMUTMXs2ClJjq+qSTnt9LS20lb4UEOxzhga2UhdSAB2FGcsJOAQL2FTPhgBG++&#10;OorxMxcyc64AmKVrWW8mzFnYs62ZObZeEtjOlHK/tY+B9oeUXtlHuo8FBjO/4pNXf8fL733J51MM&#10;MHMVXYnxwGLOXGZ9vBRDl1DiwizRXb2MD1b543ywiMr+QQG7u9lvMx8NMy9cz9fT1DfI074qHhXd&#10;5Nz5y1y6co2bt3LJLRDS8LCc8opKKuuE7XYp2xL08aTqElcTLTBeOYvRY6cydbEe+k5RxGSc4Xz2&#10;He6WVfCosprqyjJKsg9zItYIzbnqzNaJZ+edVloH2mm8EMrW9ROY7xCL//WWHwE38okyfHN/L7td&#10;NJkyWZfFzoc5V6mc8PCEpy1llOdf5NTpC5y6mE3+vdsUXt5Lut16Vi/SZ7HdLlKvVVLTJSDyqdjs&#10;N3PbhoFUfwtdV6W+PHSY5J5BZEEjrRUXuBBpguGK2cwWULZg3kwWTPuKD978iD++NppxsxexRN0I&#10;E58M9ha20NCvyuVfKcq7pf667pOXJGB8xWI0ly9j2eqVLJmjhdYabyIOn2DvlkDCl6lhZGyBhU8A&#10;nk7OElQ8Cdlzhct1T+hXzqhtr6TqgdjnjZvcuJnNrbx8bp5IINFiGl/+8f/lv/yXX/FvbyxFQwJl&#10;xrV8cnJucevGLa7fusfdR420i+tRhqO6X4Ay3ygcw9zY7DiHSVobWGbpR1RUhFxCHsJDiXDSRUdr&#10;EX/SjsDk4KNve8qUMj0TgFx9hQuxZljombDO9ySnihtoq73OxS0e2Ky1xT72JOer66m4fZRD/tZs&#10;0rbGJvw0lx51MKCAMiGEfS2KzuRw6chOtnm74mlnJ2BGyJ/BcjTGvsvo8VOZvsYcC1sHXJwcBECE&#10;4Z98ipPXS6lS5qI+UxavVFF1+woXz5zkxKVbXMu7I6RNfNw2b/RMnNHbaIWT2Rq0NRYJMJvKpC+G&#10;QdkHQqIMfHAcBmVtOZkcCbHDzdcHr1BfvJysMNM3xGLTWjQnzWbia/NYoWuPR5h872KNqbnYtau0&#10;6ZY0ki6UUNwm/qu1hup7ueTfvCFtdIucgptkXxSQsHEm0//w3/gv/+8/8N/fW46acxqHr+eSly/t&#10;eEPuzb1L4aMWWnsG6G+vpfbuBXKPBuG4eDVzvzTAKiiaYGdt1i9ewAKXrUQe2kuqvQVWEzRxDU8m&#10;LliAg6E9CSfvUNip9EQO0tucR9auIFxXrmLNAj1M7L3wC3LHSX8pS6ZOZMT0dWi7J5GamUpaqBEb&#10;NBYzbYkhBta+xO67xJWqHrrEZtuKT3FY6dlSN2DD8qnMXjGWNyYtYup4Y1xCj3L6YS2PSoq4k1fA&#10;lQPRJPlrMdMrAftzjdR/M9FfsZh2eh5fYY9bNJFuB7ne2P+d6QsSt/rEZ+bsYK/farRWr2DR8lVo&#10;qC1kpbYBGyP2k3EglT3hArKNzVhl4Y2fpwtebo6YBWWQcEnIlbK69GknLdXFFGXf5KZSr+LPbuec&#10;5Mw2a9Z9/Rq//a//hf/2j2/zobo3nnuyuJ4nbSD33rieTd7dciok5gt3gS4FlEUMgTLrUKLD7Jny&#10;lcTUReY4h0YQFhlJZEQ4MREC/PS1mPvmBox+6Sn7G0RZ0tpWTvGts5w8m8Wlu4+orSkkZ08skbZO&#10;YmQCwhLCifRxxjxgF0mncygousWVs6c5ei6f7Eed0lBPedJdwt1TcfhpSiB/7QO+GjEXdacQgpO3&#10;EWfvgJ9rAME7EthiL45XfRULfdPZfyqDPcE+wogS2SMBoPaZAsokgB0IQHOWMUt03AgKtcBk3sd8&#10;/N7b/GGqHuouKezYs509ATrCnl/jpX9/h1fGrmGtnwScS8oZiy+2O/g5ULaK2frWzPlRUHaQQ5VD&#10;oKy3PpusKGM2qqmzyEiCeZIwekdNxn3xEW+/8SqvvvkOb374CZ9+NoLPP/ma0ROFGSxZwfwp69ho&#10;v5O9xZ00DXbT25jDxRhnnCeqYWwWxY7LFzmR6sG6OZN57yN5fsRo3v9qKbOmTEHXRp9NSRkkBoSQ&#10;FrGVXTmPqVIc/mA1pccj8Z23EJ2NovA3m2hTuuAfnyXdbBMLPzDFNSGXe6rgIIGhq4KaA4446Cxh&#10;jMlO4nPq6ag6zvFtjqi5xWLmYYu311qmem3FJU6AQaApJroSDNXmMmPM53z57vt8NXEGs9SWsXyF&#10;OhoGNpjGneRYWTWVd86TaeZLlLUHUYHBmI62x90qjX3Hd5DivA4Tp0jCrxZScCWDHfKsrZY7MReL&#10;uVf3mPqWDjr6lUnnfXRV3ebO5aMcOXSQAwf3s39vBru2BBBgspjpb7zOy7/5krErxblKgIyJ28yW&#10;hGQSt+9ix67dZB67yIUH4th6hInX3OB6ejAeBqasnbsQ3ZVTWSFMd/0GRzy1dLDWns+Y90bx3mgL&#10;nHee5/qJMJycTBnpeIidd1sZfDZIc+5O0gwXom8VRPiNZtqUrTiUXg8hK719QliUVa0KCVEdIzYE&#10;Zl5cynYmzx/ncOdEPOGxW0XPz3Ih7yEVDW20d/UNbbPyDQAaIjC9VcdINdBGd7oxjgeLKexWQFkU&#10;2wxnouOdzOZ88WA/KvLOgXLKjgRgJ+B30mx73I5XUNkjwUbK8US1almu/j4Ge0soORGD44KNrDdO&#10;Jl1AU6Oy5cJwSn8m/U20Xwog1luHOSEHSSjq4ElPI42lhdzJFwd95z7FhZe5dyIIc00LZi/bzPZr&#10;xTysa6CxpZMuadenfz0iGxapz+673PCzxHHsZJZKkNQ00mbJ+JUsGutM2N7zHMlIZpuJBUHRSSQe&#10;PsqBfYfYfzCL7JIGWpXhHVUbSB0Pr0JWXYPNVN9IIkpPyNPL/8A///M/8+s3BCyb7ST1Zj2N36yU&#10;VojlU2kbJSsCynKHQZl/DM7hrmxxns90Q1vW+29j3769ZO7bx5496eyJssVqozqv6UZhfLCKx6q5&#10;oy9E8iMBsLPyDAcig3GwSmbP9SrxBW00CCDP9PElTAFPtYN0DbbTWX6RY+InY+JOcaW4iW4pjyBm&#10;SaNfdKWMu6eTibIwEfvUw8B4PWvVZzN3xCt8+sUoRqvportegp7BBnQs/HFMEvJQ2U6/ModIqRfx&#10;P/01ORReOsbBsxJMKyS4V5zhzFY75qz2ZI1PJqdu3eJm0W1u35O6DnbA/uu5GJpGsuWagEIB8Mrw&#10;Zf2VLSQaTWPW6A/56MN3efedt3hDbPT1117mpX/7d/7tH37Db196ldfeeZs333qLt956l3fe/5iP&#10;ZuiwOOgspyt6xc5EP77bRn2PacsX0LRmAqP/7V/5x//6z/zb72cwZeM2UvIbedwr7/6mjURvn/XR&#10;XnpFiL87AbbarJg2i2lfzmKhhhbL581j0cQ5qOkaYWCxgdVT5jL/s6VY+YvPtAjEa7EPO8+VUq6a&#10;//mEvs6HFJw6zP7IcBLDvXH1ssVIR0iH+Pb3353IGDVTzHwiiIgKJspHSMkmY1ZudMXDNYht+4Us&#10;13XT0VPBgyNb2WxljImOBuqzPufzr0fw2oSlLBKy67J5N9tPX+JM+i72HDjLvr1C1oN0meuThONF&#10;sUUVwhnSF57W0l6yjxCPBNxDr1LcpWzR8a0875d2uxbNNrtZzF6+kvma+ugvmcUKtaVoh+0j7eQh&#10;Tqe4YhcUi2eikN39mRw6cITjt0p40KLMBRv2PaqdDV60gfgm8Z03YjaiPvI1/ulf/5n/519f4Q/T&#10;LTHbITrTKr7vxb3KbgKqNCQz34AyfyxswgSUOTF5tB5qa4W4ZOwhQ2xk7x4huXujiLY3Qv09QwHp&#10;x7gmiOzPFy/97fJ/Pyh7KkHy/n4SLJYybZ4WK2Mvc6V5kL6mO+Sme+GuNoGpExcyz1YCxY06ah7f&#10;4XaGE7ozpzJymQfW+0tVPVzP+qoov7mTOFNNND74kikT1FkfkUHKiWMcDjDBZr0gZjMbLDZMY+HU&#10;sbw7cQWaustZY2iNZcRJLlV3C4oWONVzlwcH3NGYNI+PxqxF19QKF4tlzDExZ17QTpKlsXeFRbHZ&#10;bhNOm7QZu9SMlTZBRO/YRWzGdbLutQx3kX4XlHmoQFmlEtD+Iij7dvjyae9jGgqFye7YRnTCUc6f&#10;P8ThJDdM1q1FQwK+o2eg6rDvoLA4Nm9NJmX7NrbGbiYmIJ7t+65wtb6fDpUWt1B5UgDpwvX4BZ8g&#10;u76cuyfC0dYyYea6TVibbmDhSA3mjZyInqMW+oEBWM03w8cwWgJpE/VSv89brnEhxo5FX+mzwfsU&#10;N9okj8pKnftpBBsYM2pMAIGHS3ms6rkUedLCYGE8oRY6fLw4Cq+Tj2jukKCaf4LU89kc3h3OFgG2&#10;k2z8MXYXgGUr7TbnK3FIf+L3r7zDHxSmPG4k0yZ9ychJMxmn7YrN9mvkNrXRUl9G/v5L5J47zqU9&#10;KXhM8MDfdg+HL58UthbJ1oxLXG+WAHT3FAc01+ChH0zq7aFA2D98zqniIIb2bmunva2Z5poCck8k&#10;EWOlhdbXb/H6P/6KX//2K8Yu2YChnTOuTvY4egTgkXKWY3nV1DbJc72DEjCqKb9+kO3BYYRFi4P3&#10;cSFK2LtPygH2Xr5OdmoA4TrTmPzBe7w93xzj7We4cMAfXz8baf9rnK0VQPWsl/rLiWxdOoe1hsFE&#10;31LmcgxV418lUhYkcHU0VvKwpoHadgGdw1/9pDwv5rqPAXYLVmOUmk9WazsNF2LYYTSfTcG7BCx2&#10;D9/4I/J8gM7SI2Rums2U0UuZ4XmO87XKAPd3RADa8/qLEsCsmL3SA6P4HCp6fj5XyiKC5rM+RLmJ&#10;rYYeIqnwx3htC1TuFuDsyzK9o5xrFN0c/uY/JgIkOwu45LIJu1Gz0TIww9zHivWzdVH/2p7QXUfY&#10;HR9O6GIdHJz98IsLxc/JHUfxRxkXH4q+DwOqb0R061k/TxqvcG6HG9rqQnbGfMzcWSMYPW0BU782&#10;wsbjCGcqOoZWbg4/pZJhULZPAWUBsbhEeZNgOY6vRn3Ou1+NY8pUAXXTpjJlyiSmfP0JH332Ff+8&#10;NATL49UCykSvh4PWUJoS+vtreZB1mn3JJ7h4u5q29mLu7IvHVVNIYtxlcjqfMvBESFvlNbKOH2Lv&#10;qUKK6rtVPWXPBiVgttXSVJ3NtaMpxHt54O7gjJuHE7YCBjXHvcuYidOYsdYKG0cXPN2csfeKxH/b&#10;Gc7nlVLTLPYx+Fzy1MOTuiwuJ3rjsskFj637SE8PJ9Zeh2W2sbgmHuDMmWMckPyV9jTw6EA8m2eu&#10;xjvgKBebJBAr5VFWGdbf4/6FXewOt5P3r2GFgGeNVSvQWDqdie99zLv//glfjpvDXA1NVq5UZ9Xq&#10;NawyccE+5gCZNyupbP8OyFDsX9mXsfoaeQkmOOrPZcqI2Uz41dfM+XI6X6+0Ypn/KU6UttHzvTYS&#10;va/M5ZbUYUJ4AD4+og9e3vj6++Hr5U+AdxBhESGEhTliKmBl+VcrsQtOIj44kBA9M7x2XuVi3dAU&#10;jKeDPbQ3CJkoOsW5VEeW6+kxYYk2+vJT38AKSycf/ELEt3s74r5xPks2GLE0VGJB1l0eVTXQ0KsQ&#10;tRpKLx7i0JYIogOtMF/yFaNGjuYjDQdsgraSfu4Spy6e4HCUK2YmXqw3ssLJcRXTfLfhJKCsvmcY&#10;OCsl7CunNScBK/d4Nsbm8PAHtvq8T0DcxRABgDOZpSWg01x84oZlrF+1BJ2wdJIyU9kXZoiBozvm&#10;ftHE+Lrh6eiGT/olLtSILv2ALQ2Rw8dUnhXCvlqTtTPH8/Hc6fzq66mMmjYfDatQQs4KKO8Y8tff&#10;EwWUZUSwWECZpU0k8RHmTPxAwOg7XzJq8hQmiZ1MmTqFqVO/5utPPuO9l1ahY3uS61LePqWH/ofp&#10;/Y3ydwDK2ui4m8EW0wVMnKmOWth5zjdJxXXe48FBF6wXfs2nH4kiGG4hpaCZltYiCnbasGrqBD5d&#10;6ILF7vtUK/uXPVUmBN/lVkYIfjPVMNLzJ/ZmHfcbhEVe3caOGGf07awx0RzL1Lf+jX/459d4aaKw&#10;4tC97M0T8CNOTRIRUHaP4gNuaIyZzJsfLWe5vjkuDsK2HL3QiNpDeloC8e4+BFqZ4+5qykw9D/Sd&#10;g9myLYHgpPOcKmgc7iIVUFanrL40Y9oXHnj9zaBMESnX8146Wh5TXlJNU1M1NTkZpMX7YLH5KLtO&#10;nuHc2aOEHcrmUv5Vrpw4SJC/sK/zRTxS9n2TehlaC9rEo+NbBZTp4x9yghwJ3vdPhqC9fDVfL1Rn&#10;zWotpo83RHvJSow2TWLCwtl89tlGjB2Pcr2uh16lJ7LyCHu9N/HJKFc2xuRR0S0pDzZTd94Pmw36&#10;fL42jeRbjXS/iFCDCijbQqi5Lh/Nj8Dt2CPanrbSpsxtOZbGZvvV6MwdxTtztVgmdWS3cTkLxn3C&#10;n371Bq9Ke09YsQb1uZPQWDCOyeKspumEE7SvkCoBVf197dSX3KUs/zBHYhxYL/fPGLWENTY+OIfE&#10;C9jzJdbdFIt1y1j4/keM/XQSs7Wl7W13kHG6lCqlK11Y82C3gLHKIgovZ5IRaouZ5lzmjJ3OnNnL&#10;WallhLG5O17BwlZjowh1McJs0zrUAg6QkN9J5zBoetKRy5UkD3EqaizTWY+e5iLUR33FXHVDjD08&#10;8XU2Y+3qtazXXsxqB3MW+sQR4r4BLzcLDDPukKNsofKsi9pz8cTOnoG2biBRfyso+5tF9GqwiCte&#10;G7BZuIZNO29zTfSl4UIk2wymo+UlgSS/Y/jeHxNle4N8bifqs3j0VN5ZEEXcjXq++4QSSPuK0tkX&#10;ossEh604nqlTrTL9OXnWW0vNQUf8zQTI+O//cVD2vBHK0/Ez9mKJzj6OPer+T7LfQZ523SbLaz2b&#10;PviI0aPGM2HWZEZ/MJOJX9kSkHaAHUE+eI5diqmpsjI1HH9nN9xsQok/kEO+sPnvFUtASG/NTa7G&#10;euJq7oC+exBem1bgaq2DkVcQfvqiR0tN2eh5gCNC4FpUPSfDohq+3MY+fym/uSPrnJ0I2TRLdPt9&#10;3nrzTd56+x3effdt3n7zDd54Q/7+ZBwfqbthk3CCC3lCeOo6af9m+HaQwa673EzfQbTzLvZfKqWh&#10;9jJnQp1YOM4Dx/g8ap88Y6CpiPxkH0K8Q4g885DSDtFHSeCpMhx7dTeZiQH4envg6uyKizIPy90Z&#10;BwshKsvnsGyF+E8Te+zlO3dXFxydXXBwETARuIWdJ3PJF93uET140l7CvVMpJDmJTRrrsGLxUpYu&#10;FhC86xLnbh3laIwnm6wTiT9xmfOpkUQpoMz/EGcfDwwtEHohTxppydlJWLA3OvahhMbHkhLnjNls&#10;NWa8uRzdTQGEpGWQFBdIuK8dJjH7SMhtU81X/J4IYeivvcGlVH9sTUywD5b6WC9+7Z2NeFi4Yu9t&#10;ybLVJqwTW8+83YTggmERENslJPXeZa7sDCTIdj3rdVezWnMVq4T8aa+zxcQzhR0nM9nhZYfdRG08&#10;ow9zUvzL0TAbLMw2E3uwhDop1AvI87zpCue3GjNSyNGHq5zxjo5ja0I8cTGxxMbFEuXviJvOGGZo&#10;r2NeYoGQzeEHxQaV1dntDTXUlOdRcCqKgOVfMeKNd3lrlh1WCWfJKm+ksfERj7JPsiNxN+Eervg5&#10;LmWiuSsaIac4dbWYqjYhporG9D+iNS8JO88tbBIC9bD3z0FZ0+Vw4oxGM3LsaD6fMJVpoz9j4qT5&#10;rAgQ3797Mzu9RR9MbdF3jSDKzx1fVyccYoWc5jXQKkbybSsIKO1/TFVWConO9piu8yRU/KGOszXv&#10;G/pi426Bp4k2Wht8CTlUyN3WJ0pk/lZUoCyQxRPMUNdywtvbiCWTv+D9t97kzbfEPt57h7ffeYs3&#10;FTt5+2M+/lxTQFkiO67e5saDOh6LkfxAI/4m+TsAZT3010sln9zFtl3C1q6V8qimlLJzySQHSqD0&#10;8cfGQYKjIHPP6AOqsf7CnNMcSEtly65znCl4jPgRaWeF/fTQUbifHRLQnYzCSL7TQYUyCbrjPuVX&#10;U4kTUKFM9P/iT//Kb175jFfm+uF9tJzavhfoWZq+W5RgnwcrJ69gwuxNOPh74eeqz6o1a5i/1kYM&#10;NoiQ0HBigpzxcjJBY50F68zd8I9KJHbPDW6WdwxvDKr0lGUSb2jKlP8wKFPy1ENzyW1yj12j4EEl&#10;5TkppEYaMy8oneCd4shivBhjt5MgZcKrnz9z5m0l+ng5zVKeb1iQgLKqE/HEzF6BnVUsGXkFwozj&#10;cdReyNiRn/GZMklyoinm9paY6Y3iT6++y6+nuOJwtFI170DZo2aw/CBpHsa897UnGzffE6YmLKu3&#10;lNuxBhho6zI77CqnK5WNJ1UZV+279fiIsOfVi/lMO4HQrEZ6+8UgcjNIDDRjzbRPGfH+O/xp5ipW&#10;bjTBesNy5k6awAd/VFaDGWDiYIHxkjmsW6XGig0mLFnpinPseW61SBu3l3P/bCYHYl3xNFjE1Jff&#10;5OU/fMpYTXsct29nu/tGHKWdR3/4Fq//6jf84Tcv89p7Y/l8lC3O8dnc7R7kyZNOWu5d4kpGFBFy&#10;/9q5Y/nitVd5/40ZLDMPJVx08cABaYvDhzh4KJNdwZuw2rCAUY7b8L7WRstQI0vAyefGdjd0x4lD&#10;fPtlXnn1VX73zqd88smHvPPa6/zmzWmMNIxjy95E0nc5smCtHktmLWSTlTdhl6upUFYLPuuk9qyA&#10;slnfAWUDg1K/rbQ2C/BVthUZet3/HHnSQnfpPuL1tVg91xLPEw950NtOy+UIkjZOZKZDDL4320X9&#10;Bhhor6aqpoby5l7VDutDInnureTxGR82zZvHJ5PFAR9/SM13PJ2qd+P2DnYHrmaSYyJuF5roUu2Z&#10;99PyrLuCh7vMcFs7l+nemSQVKXBL3jXQSUf1Pe5cv8iFozs5lmDLmkXGzNTYwb4HAmSGHv8Pijh8&#10;cfJXvdZi9PbrfPju+7z30bu88dsv+eRjCQ47D7DdzxuPr5dhaRUgdnaA3amJpMUGE5VxhsMPJG/f&#10;AOhuuiuFHG1xwXDSMpaqexGwI5Wd7qtxNt2I7bb9HN8bRqD2cqaM0kHbKY09twT8dA5vOaOAsoJt&#10;7HGZwRghSFPXmOJiZYjJBl20Vy1nmdpi5i2QdFeuRkv80Zq1+uhJELR28iRocxpp16soV5pNlVYr&#10;7fd3EWNkzJxpgYQdvk9N9RmOeBsw/gtjdP0vcreti4b7B0gxWYPOGmcCzlRQ3j0UPJ+0llF2Nomk&#10;MCdsNm1AX32RaiXqrBkzmD5tOtOmSVCeNo1p06czfYZ8PncRahrr0NvkgL1LCHH7srguoKpL6WlS&#10;huF7m6nP30mKkL6vfvUKL31shtXee5R3PSBnVwjW8wyx9oshKkzqeJoWvgEHOVM3vGr7hXQ+oPSw&#10;C2rrN/GhseTt6GEu7PXFbvYsxgko07TZys5Llzia6IKL1mRGrPPA+GgVdVKmb0TiTU9dDpdT7DDU&#10;0mD0Gn98UreRZOfOxo+s5L1p7N8fit/6uYyfr8dil3R2Z1dR1aFsZCxleT5IX102tyI00Z/4Om++&#10;9z7vf/gRIz54i9dem8Br00MJPnmJM9uCCZ6uS0D8RfKUuXnHt+C/wBI3jyNc7ng2rLOSXuMVLmw2&#10;ZPS02bw+RYM1G43ZZGqCibGy35YJG9etQmvmR3y1dA3zEnK50fgdG1R8vDJs3lnEvd12GH/9Kv/+&#10;3/+NX72zFDWLBNKFnJdWlVNSdIsLx4RcBCpzjyfw0exFfL7cBY/wg1wsa1HFCp7W0VWynzC3BDyC&#10;syjp+j4QUoYvm69EEGv4JZ9++gFvSbk/euMl3vl0GnM9d5KUHidAVJ3Vls4YBIpep29n765YvMPT&#10;SDh6T7XJ81BTiu8VO6+6lsLWTctZtUQPvYCd7Nzmg7mDJZ9aJhO6dweZfnqsmzSFBWvc8dibTW6N&#10;EOGB4V7xbomHu9yYN2IRowX4GtlbYGq0Hn1pT42laqjNE10U+9FYrYWOji66epswtXHCKVAIcfp1&#10;idHt3/aa/gfk72CivwR35fijzlZahK231InhHY8k3tMOMzGQlFuPePjoNvn7Ywg1ssAlIJW9uRVU&#10;KhO+xal0KUfWKF2hTySA9DZQezWF2PkLWL9QH+vtp9iTXULp3avkpLlhv3Qsn/3pTd4fO41Zy9ay&#10;dLIlLoGnuFLTrVpirKyKofUWuRkuLFYzYv6GIBL2bWfHVjesl89i1mhREl1LLD38CRaw5u3uiL2D&#10;AA/3AAI27ybtTBEPGob3bnrawrOyVMIMNjJ+vD8Bxyp4LKrwvOocN2M0mKlnxeyo3J9ZfSmirHYb&#10;uE/O9ij8tX2JzrjBtaxtpIRvYKZ/Kr7bYokIceSjTYl4bIsn0s2dSVPjCDvySBnkUcxWqreP/vYi&#10;clLccRo9hiXTl6LjH0fwLgFZ27exPcYPLxt7LPQdCfQ0Y4PmbP70ymwmmu1m76NuOvrFOJVd1+vO&#10;cTTYirECbDaEXKe0tYvOyhNkbFBHd6kFDscfcV9Zxad6pwCn8tMccVjCiinzmONxjINlvRJ0BZhe&#10;20lUVACWeotZuWo6I8ycMLB1IsBwBRpzJjHi9XGM/Xoxy1cvZ/GkUcycPpnJaiuYMV+fdd57Ofiw&#10;icfKgo4Yf0KMV7NxxWImvbqA2Uv8iDxVQEFdNTVFN8k/nUZ6lDOW46agPmMNm0IzSDmQTX6xMF8B&#10;F08HGqm+vIfM6GBCNycQnxpNkP4StN//gnlL9NF38MDdzRU3NzdcXB2x1pnL4vkT+cAyUQXKWodR&#10;krKMvKUynyv744jYOIeFCxcxwcQLNxcjtBar8+lsf3yP3Key7T7Fh50xHD+CN1+axRyp3yMPO1Hi&#10;xfNnHdSciyN2zgzWrAskOkcCan8ng3VXuHw8k8TMG2QVN9OqnCChHMU1fClzzZTzB789ueE7ogQQ&#10;Zc8q1REtyryMfvr7xM46hD3fPc65WBNWLV7LPKPtZBZ30CmAoCt7K2l2s5nhEIv71WYGO0qoOBlN&#10;1NbthJ5TdlD/DnsebKH33h6SfBzRt01g21UB4eLFv8mFMr/s0XFORBszSccPo5RClWP+OWf4rKeS&#10;h2lmuCugzCeT5PviyJ+JDlZc5GysNSZLpjBeSMRXH7/JH18ey4dT3PE5UEBRc49qexLVnBMlB4o/&#10;ULYIkbpRzQUaTv/HRdlj7DaXhNV7CzBwDYkmPMYJ0znqqI2xJ0jsZGeIHz4T1DAxccY1dgsxfrZ4&#10;mWmxPjCV2OwO2pRTQwYESJed42SUA5umz2P8Z2osM3DEI1CC35opLJ83l6XWorOxIUS4Ciias5Cp&#10;I8QGDMOJPXNfta3J0yfd9BVlcDhgGQu0hQSu2YSztSUOkjcnyzWoi358OlqdpQa22DvZYmNiio2z&#10;6KhvAKFb0r8PyvqqqT/vj72pKRPN9wsRe0R9QQrxeuOFLIzhk5UCnE5eIevsdgLtAnAKOMKVKtGB&#10;4TZ8pmxn0VhJZVk25xPEz014mw9/8+/8+7//ht/+7vf8/uWX+cMfXuKl3/2G3/xGrt+9xUezjDFN&#10;vsy5/DLKa1toEbL7Aoc/f95H58Mj7DadzJh//Ef+8bXZzHI5yLHyOiGaxzngakuQ2KKflye+UzTx&#10;+zFQ1nGX4iMeqJl7MN7vLGdzL3Az3Z71Yz/k1ZcnM3F9NKnnT3Mo0gTtUSN4Y5HY/6kaHivER+LM&#10;UwEWbcXnOL/FFoM1sxkhJHWWnhtefq44rdRg9qtL0NL3IjAqjDB78QGa8xk5Q50ZGyKJOnaXUmUR&#10;k0CVXmVFsO9yTFbMQc06lKD4ZDKibdi4XJePJwThk3mO06mhhE7XISDuPDntrTy+vJOt83RwtEph&#10;f90z2lTlknw1XeVi3FpGf/4W/0PI459ee43XX39NAJ5cr7/Oa6/8kT/+/l/59wkrmb0ll1tNLypE&#10;KZPofHcljy5uJlJnLF+99E/891fe5E9j1Vg4Sw83pwDikuMIcDJmzfwpjP7kHd5544/86+dzGK3t&#10;iV/iSbLK22hTGUgH/XWX2G0fQajDPi7X9/HNRgIiyvFKDRfC2ea+Cl3XYHzCQogyV2P10iVoBKWR&#10;vEeIiq8mqzdZoesSy+YoX8K8TFmy1h+L+JvcU3qnlFjU8oB7J4WAmi5Bc8ok5izbyAbPQPxc17Fk&#10;ySJeX2zFRt9QYiJcsVu7hFUzpjB9+SaMYk9zuqSNTmUYtPcehQeCWD1Tk1lztDG2t8bUTki7gzmm&#10;KxYx672JzF28AWMbW1ytjdhk44iNmzfeweKj068JKGv7BZT9tfK0o5yHZ8Tpudth45/A5lN55JZW&#10;UVtdQVnhZa5sDxFjccUjbB9Hi9tpEvSj6I3KcZde5HyKK7bLpjDhlff5YtQ8lphastFsEwY6hujp&#10;GaOnu4qV08aLszTHJnwr8cJIzDWlQUNPcLZYAqEyYbr2LBe3WTJjow/rIg+SlbWXzAhR6rHv8Pqv&#10;f8VLb33MR1+NYeyYsYyRa9yEyUxYZoZOxElO3mugrWf42JfeKjoue+O4fh1fayax5WYjXSpQdpYb&#10;UcuZqmvO9Ihc7nwXlI2b/n1QJoGv58EOEmz0mbfIG98DOeRmbSHRdx0L/XcQtmML0aK8X1imCNtL&#10;INbLhxmzxUAPF0uAfMrgQLc4kGucjXdg45SJEgQms2DlGvSsNmG4Xtivrimb7Hzw8g8i2N4Ep7XT&#10;GPPJF/z25RWs8RaGeKWAC2fvUlLdSV9PGUWZwVjNWYaWgTfhwi63h5mwerYWK4y2ceihALFnour9&#10;wryKjnIwdAMrJ01m/BJnvI+XUKZ4+75m2qrvkn07h3M7XMUBazHJPwqrAHGmLoZYaE7la3FIL/1K&#10;mNgHAsYmjmT6gomMnKvOtCVOuCReJq+pi47WKsqunOPSwa1s93Ji3cfmmJuf4nrz8+/srdVLx/1T&#10;7FVfg+f6EHYUtfNNz7+Isv1Ae/kdim7dIqekkorGIm6GS7AdNQFtXWtsQjcTFx/P5s2bid8shMBO&#10;G73Vs/jcLgmfq60Cyr51jkLhpblPk+G2Hq35S1ikvR4jA3WW6LuwKqyAXAWtUEf1IQdsRr7Cr3+3&#10;gLEOF7lSP6AaxlD093FWMsmr57FuUzBRAsra+gXcN13ibJIrxtprWa7riJ1/PFtTd7Jj5w52pG4n&#10;OWU/e47kc6dW3v9i2PiFCDDua37Ig/zrXDovAUzA3QFlk0pnUww1l7NUGR62TyDsVCmVPcp2Mr0M&#10;FmdyImgVU/U9MUw+R86lVLaba6Bt7IPjKQmeyi61L0SZBN5eQemdHK7kPqC4oQtlm79vciFBUOnZ&#10;KDocjMlSHVYZR5Nys4rK7qF5Qj8mz3pqqRPgGmS5nFlBh9hWLMCuKY+iQ164iH5qmQgQsd6Evf48&#10;Jn06kldfncz0Fesw9BNbPi7grFHAqvLeJw00ld7g7GEBczfKqe0d3kvtR0VZIXiPy+Kwk223c7Lg&#10;DrdvbCHS0hTNDQkkX5BAeGoPu52cCBQ7CYmLJNTHWUC3NwF7rgih66enSwDrpUQi7SWwLF3PKj1P&#10;PL2DhHx44uEkdjZzBJPHjGa8+iZMHIPYnCrtt2MzUaZr0Z0pQc5iK7uUlaODUt7mEh7lHuHAgUQi&#10;HDZipaPDRs9I4qIdsNRcynvjLDDyjyQmwJpNS7QwcIwm7vg1btwto6y+U0jUcBsMttNVdpFTF8+T&#10;ev0Bd4oEMPpvYv3ECUyeo8bsxdqsNxSfE5NKTGYu10vExlX18UPp5NH+QALHf8msCYtQ0zPFxFQ5&#10;+cIMU+Wn5SaMDTTF1kcza4UFtidqKPmzUWcBZ81CrPd5YbxmNbMWrkBTYxVqcy2xDznFxfsPqbh9&#10;lYLbZzkcF0jwlFX4+B/4c1Cm9P6VXyDj0F4hwYmkRNjguHEeo9/5gDd/+xXj5q4RMiXgyEDaYIU5&#10;ZlESyKv7VPPCnj2t4+G5RBIsVqOtvpoVtu5Yh0YR5u1JiP16dKZO4+vfTmDmAkM2ukYTEZvKnt1R&#10;BLvoST7XoGa8ndRrj6U2ntJTmUWWzyocrGzwOC3AVXR6sOUc+4N8mD4jDJ/0kxxPCSVk+mr8Q3ax&#10;/9YFDoc5YTtqudSXkKDaZ7QPl+t5UxYX4/UZNXY0v/1kAlNmz2T2rKHeyOmzZjNz2kSmfPEa787V&#10;ZPbWPG42DT2n1OnTngqKj4UTKWVaungpC2Z9zZhVyxljHY6f6MyR1ERSMxII9HDGwtgEvVXzWDBj&#10;FO+stEE79jwX7lR9uyGr2MHTzmJy4wKI9YgkOruR0u+0o9Jr33R5K/s3exByIpsb+Re4FCV1vcYa&#10;+5QLXCm4RNaeQHwDg3AJjiUm1A9fV1cs/DJUJxA87m1noCaLkzFuoreaaGgY4eDuQ1h0ON6ejtjq&#10;zWf8pPH8fpyQISNH3LekEr9zFxnh0sZa85gn7zHflUtOowT9wWaaHuZx8tAhdoa74Ga1gbl63rhE&#10;RhBmrMeyl6cLuPYmMNyToI0K8XHEMu4wp24VcfthPQ1S5p9wQX+V/F2AsufKob3197hzQgKhhx3G&#10;PjtJunyPkgcXhUX44eUqCFeCz4PaO+TsjiZMtengbjJzqqjuecLTp600Z28jwXoJ078czZjpGmha&#10;+uIV6Irr+kWi2OrMNosjdHsSqY4aODu54X/8KrfObiXGaC3qq30IPPOQh8pmokXpHPBZyTR9S5Y7&#10;x5EU50+o/WoWfvEpb//+bT7+cixjpygTCeWaOJYJoz7h1bE6jPcWJa0dOqJEGUbtKb/IZW8NtJbr&#10;MMv3LCer+sSM5J8oZk7yRrQsPdBJKqRUtaN/OQURZrh8PRl9r/0cVIGyJww0FlAQuxHDpSuZ7ryX&#10;jIJc8tM88Fi7Dp3QA2Qc2UZUiAPvmyTgvk3ArLcfM2dJ0Eg5xvE7RRy/eY/i3Ex2uBixfIIALfNg&#10;wnYfZP/OEEI2LGHJjPnMWLYW7XVr0VGbz7xpk/l65CTGfjGbZToStNcL4DHbzYFcAZTK3LbiU5zx&#10;1MJk+UxmCmufNmMmY7R8cdh7l4dtzaqz+i5nhBFguooVs6bw9SIBxZuvc7OuZ2iZvaoHQ4KytHfb&#10;1Sg2B61lcsBWHGJ3cWyLOEfbVcz96DM+eEXyMEMLTWVjy9kTeXeyHis2JZN64SE1Sns/kToblGDa&#10;V8nDQ4l4jLLFwTiTc8K6K6qEOZY9pPxREfknJbDNnI/xElsCj+WT/VBA/8MqqupaBPSII1Xyojoj&#10;VH4Xh5QdZIvn+MVYuieSdO4WN27c4JayMiz7KucE8HtbLmGsUzKeWa20fA+UtdFbeZa0QGeMZk9h&#10;0Rev8OGnH/GhmgXGWy5y6XYh+Zf2kOaxDr254/h89HwmGoYRdKyAwroO+p4N0pQrDsh4HrqW/gRd&#10;a6Z1QOnNq6TsvAAEM2Hxk2YzZc5KVunqortWB501WmhoWmHitJcjt+uFUPzAzTxpo73sDAfifHEy&#10;M8fSbCPGustZKG08ZupKllkL4LhSQY0yTKG0jTIxvzmXwkwXdFZoMm2xFrrrNFk2ew0bPNLZX9Yj&#10;efrOO1TtKe2g1J3SHkov1XezIG3NcwG+pWc57ingYrUW2pY+uMbsYNchCZaXhHDdrqSmpYf+4QeV&#10;if6t57wId1rBJN9M4or6GKw4KT5AAqOxGxsTr5Kdc57CPXZsUFvARyPmsnjZXNRWabHKcQvx1+pU&#10;G0A/H3xI5cV4fDaasMYkVOq5aGhH9x9Fg/KOtjxOe4cQYZFA5tWb3DzkhpvtRuYFHiczv5CCY7vZ&#10;5hNNwq5M9u+LIzrAA9OAA+wTu1B62J90lHB/twfW69axyHobmy8+4FHFXUpvHRYgHID36kmsXDAP&#10;NZsIwlOOcjGvjPLWBprvn+SQnzI9IoG0/HqqlZWpyuHgrWU8OBtPpPFKVqqbYpN0kstntxBhY8zI&#10;ReH4Z57h8pFo/HU10RECYRV3kMxs0flmqUsF/ys6+VwAv5Cgltq73Dm/mwyvTehNW8mSlR4Ep+5m&#10;Z4Q9btqLWLnORsqyg9RTt7h1t5KqxwLm+gZVvf0CZeT/Bu7uEKA0TQ1j6xg2n8nlZm4e+bkSIHPk&#10;p4Dym6Lb26zVMd5gitWhMgpbFcgwlI9nyurO2nyu7/HHyUCbGUbhuOwXv358F1sMHPF0zeBYWTvd&#10;CiAVQvdwfwzR0zTw8NnP6RegTHTpSV8HHY9LKc0+yr4tQbgb6QsgWMZqffHto5cw57WFrF2tI+29&#10;mrnzl7JouRlWYbvZfa2YezUtdPSVkZ/ui6em+GSbOLZk3ae4soQHFyRYp/qqtqaY+8claG8IICjt&#10;LKeullLdUkvTg8PsC/fD2jGNnZeqaVdAWfU1snzVMVu9FC33zWxJ20t6igc2Wvp8OjYQj4zTAsrC&#10;CZ++Cn/PYMK3BOO4UoOVE0xwiDjHzfZn3+yX9bznNrnpdqiJPr85ZgXqBk64hcSyOSVJ1dvkbbIK&#10;jYkf84WaASu33yavbfhByceTjiKub3XBw9wG8/AUNoebYOplw4KEW5y9U0Nvu5CgqmLyCu5xW4hn&#10;yZUUdgVoM8s9AYeLTTwWWxk6Lk1JT34OttF8azvp8l7riAucud+uOlxc+fqZcg71qQh2BNrisVcI&#10;5bV97Ha3YtHiYIIPZPPgwRnO7xBQlJjOdgHNaTEhuJmFELk3l7sdTxl83kp/2X6SHc1YudARp/gL&#10;3CgVQlh6k3MHd7DNS19seTGvLrLFKCSFjAv53CgXP1h3m3v7JQb7euG8O5vrdRIbn4nP6m2i7dEF&#10;jkdboa+px3SLFBLPneJooDub3lbH1iODA2f3cchXB/2169GwiSdufw45D5to7Ruaaf0flb8DUKYg&#10;/lpqz28lxdsGM/80ErLqqBclaMrfzpZFoxn58VJm+J3nUrOAt6Z75O6OIMjQArfIgxwt7aRXgrwy&#10;ufb6yT0kp5/gyLW73K2q53FFEcWXM9l79ATpF69xZm808fqzWWdoj8/5cirqSyjNFOAVupmEG1WU&#10;9LVJPuJJ2TANTXU1pi4xFKO3wyXIC9sl2uiN1sTSO4aoXRmkp4uj2xZDop8hc7WtmeFxnos13UMK&#10;PlBD1cWthCycz4ol9rgeFRar2qhPytoiTPiyOMG0g+y4XE2T4tS7H1IQZakavtzwYksMCWhtJQdJ&#10;0VnKyilrMdl8kCPHUthqaMBaNU8CMvO4XbCfxDgvxthsJzAtkc0+rkwbZYThRkM03QJYoKwgKhCl&#10;Lszn0oVC7j2qp7Gjg9ZacUaXjnBsVxybAy0xW7WEmV+vYIF+CP5btpDgsRr18a/xu9en87nuTmHx&#10;bfQoRttXT2teBhmeAtjmz2GSphN2O2+Q0yT133aH/GRrjGd+ybsfTWGClgeee7LJqetVBcPvG4EA&#10;vKxw4vwFzPql4pZ6jGsHo0n2N2XVOE2WL7DCPcQbT3H0M8ZO473PV6NrFULY4WwuVyibQQ6l8vx5&#10;DeWHknD/0goHgyT2ZV3gwM4UkiOknbeEE+xuwvpR41k0cTlrnYMJjI4nNiqVXQdvkN8g6ShpqFIS&#10;Jt9xj5sBFriMnI6+WYDU5xEOCRM7ckR+HtlPeogJ1vpz+dJOQOCVb0GZsg3EQFcNtYXnOZm2hSjb&#10;9Viumsli3bWs0DLCSn8jjq42mChAaqU+xi6euDusQ3fFAqbo+uC2V8hG7wAtRQc46qLBRqdgQq40&#10;qtJX7aHVWUft/atcOLCD5JgwwgL98Pf3xU85osgrloiE81x72ELXD0HZM2VLhIscjfHCychMgooX&#10;XqFxxG3bR+aZbHLFObUovbTDt6tqQoBcZ9kx0py0WPz5R7z+8WwJoptJuvSIRgFkP9XD9dMiQXlA&#10;APCdIxwJ28S6+eMY8dmXfDl9MYt0XLCXwHvqdh2tL1ZmDTTTeS2crT56zPffz+bb3WIvQkT2uqGr&#10;b8Fqh3gSk8NJchamrWOGtn8mRy+f5Gx6KKER8QSfKuduiwCb54005+8SkracKWOm8slyd9wy73Cv&#10;9Qf9ZRLsnz9poP1OBrE6Bugv9yf22AUu7BJWbqTLWM9M0i4eY7+7PfozrHHZeoaz57eT6GHAnLVC&#10;RtLzKFbmg/VJXZdmky0g/vKDRuqEOCht96S3nabSi5xzX47dxg1YpuWQXdNBt4AepS6fK6cgVAsQ&#10;elhNXdegCpw/6yrj4dlYooyXsGCh2JnvUY7cKaelMJkI8/V8OjcK3+PFNLY9oCAzEF/duUyesZxF&#10;DttIuVVLw6CUv6+J5lIhFecy2b3VB+/1y1j8xUxmL/XC98ADHigrh+tyyNvtjZuOEISRUxk5U4e1&#10;TuLb9lwnp0KAmSoYK+3ymCIBLX7jZ6K91gV3ZVXxfvFRBw6wf/8BDh2Tv3dG4r92Pmt0jDA7UKoC&#10;ZUMt+pSB9vvcPxiAu54G08Qn2Eqd3enop6etgeqbORTml6o2Fh18InVRf4vTqi0xpL58DgkoG5ro&#10;r8xP7K7OJ/9ABFF2OqhNW8i4meaYh6Zy8Fya+EQHjEbYExJ/kBNZacTZCCkc8zmfjprFLKNQ/Pfm&#10;cbepmbqHdyiQOJBbXMtjhQw/F0LRI+Sl6gKH7Z3Rf9Mcr5CL3KjvoLNHaSN5+ZMO2h5XUVZWx+MW&#10;AfBClntrrwsoU0Nr5B949e33ef/jT/n0o3d4808TeH18IIFHL3IyOYzQKSvw8QohNEbazETAlujr&#10;odxa2qRQyqHlfa2SZtEZTiU5YqY+nQ/fmcjX8xxx336ai0V5XNkvIEd/GuPf/4QPpot+KkdT3Sin&#10;sqlbteXI04EmKnKucfOq1E1xIdl7bbFwNWduYh6XapWhVok3yjC+QjylLP3F+zkSsUZi1VZszzf/&#10;YPNYRQQ8tRdyc3c8vkaBxAmgut02IMDtGf3Nt7kRIz5w9Sr0Yg5y/Kz4WXNDpk0Sv5Jxjqsng4VE&#10;rEbbTT6/dJEzSQJk5xqywSaNzKJW2gakjSXO3Rcwf+FyMaV1Q2V4/qSPnmYh0meC2GRlwjumacRe&#10;fURTV5/EdWl7hVx0iH1UPaRMCGxrn2KzAtBLT3MmehO6i5YyVSsI72P3Ka0v4GqwEONXlwmxPqra&#10;h6+hcD+ZvhtQn7qAsXNEt5KukV3XIzXzH5e/A1AmCtNTTen5TA6mpLPvejkPVRuwijE8OESG9TrW&#10;qNthsvUGuS1KCBmguyZXHNIWEoV1Hrj5WBr8iTh/MaT2NmnMAcTehpyCar6aNKA4qYqCTHaZzWf+&#10;u+8wQs0Bj/M1PFbm4zQ+orZMwFlzFy19jyk+to1tpiYEh0URses4e49f5sqtY2SYSYD9cg56ps44&#10;hYQTFiasN8ANX3ES07RsWeR7kawagS7Ki/srqbyWRpSNH4Ghx8mqFOA4lCHJT7coYTW11Y+pa+kV&#10;BiGgrLeSu+lBROoa4Lb1POfrlHFZYS0lx0gwd8HJ0Iv45Bj8jYwlsFljH3GZ6+I4OxtyuXb2IIEZ&#10;lzmbJc4xQIzkj+/w7ptv8socI+ZG3JA8ddEvRiXY71uRd/Y2FJKX5ifsWx8jay8cgzMF1DyivKGa&#10;mtydJNkqhwuL0kde4XJN/3DwVhx+A3V3s7hw6iSHLxdRpBiXAIJnvdVUXdrGZm9XzN2SSDxVREmz&#10;MF3Vcz8UqetLoUT5rGVC4AEiL9/h4ZVkttutZuG4ZcxZYIy9tw+BkeEE+Lhjo72a1XO0Weu+mx13&#10;e2j7BpQ9omR/Aq6fW+JosIX0c0dJjQ4lxNkFTy83XJ2ssdQ3wMTAFAtHF1zcPXBziSB6uwCZui5h&#10;vUqLKDIMygJNcRjxNStXm2MZGEt0dDQxMcLcYyIJsdVCf/UcRtqn4KeaUzb05HMBMo0FAtw8LXC1&#10;sMXBJ4rNaXs4eOEgO702YjHuU6bOX8VSEz+Ck05xtuABxXdOqXb4tjAS0BgpJKKim7aafAoPbCZl&#10;93GOC0P9/qR4xUZaaK4R2yiWoPrgvuq6d6+MkvIGmkXnB4fo7rcioGCw+zFVd/PIvnKNGzl3uFNa&#10;RU3z0PzJH9w9LBKG+6V9c4+yPz4Sv9BdpF8upfy7c8n+ZpE0leNbSq9yfncsYV722NlJ8HAIwy/2&#10;NFceNKmGl1Qigbm//DI3TmaQeDKfq0rvsjJnryyLoylxwpYFHAhj9nb1JnDbcY4Wt9I52E9/kwCZ&#10;B/fIF5toUuYPiY8YaHtI8aUkIjYtZe4cdVYFn+DEwx+Mq4l/GGjOoyjNDiN1fVbaZXI4/zYPjjlh&#10;pq/Fx5t2svnyZc5vdsdeTQ+D0GPyfTYFhwJw2ajNXLMYPE8/olo52PmJBA8JMt+vqecMNhSQH6yF&#10;h4UpzsclsPzcUtGnvQxUiG4mKcczWWMSlMmBey3i01p4ejeRYJO1fDgjHI+jlXQqE86birhzJJYQ&#10;Gyus3LeyTUBZjeSjv0p8VrwpessWMWX2StR1TNlkH8fWwwUCTCXwql7Wz0DTfW6fSiHewwqT1Wos&#10;09JjhUsGqTcb6fgGlNVzb6cE3pFfMnPSYpYY2WBpbYOtjQ3Wyk97+dtED+2ZE1i42hSrww+5+2Je&#10;m9RGf8tdcneITdp64LXrGldre4bqSPT1udI79kTpqe2kv/o8RwMNWfH5V4x4fTmGoefJah4Gr4M9&#10;dNw5xpkYa9WxRxvsIgnafo2s0lraG29w0sYDiy992LzvPhWivzV5Jzi22Q0XE23WGLtjuyWLm1VK&#10;L6K0z+C3NGRIJEZ0FHDZ049NbzsSuqWA0p9dJSygrOY6V/3VMVo0nmkahhiY2eJsbYzxejsMHdLJ&#10;zL7GucQgAieq4x2cQebNIgpu3OZOWQMNKsD+VABZITlJbritWsji5VporjPBwMIf782nOH+vlsbu&#10;DprKb3JTWRhiZ8IGbU3Ul6xmzrIAfHcUUCzM9Okzqd8eZX6p4h8qKNtvhamDMbO25HBBAWU/MPL+&#10;B/s4FKbFNNc4rM78yNmXIspZvm0PJAZtFqATcYi0Gw30iY9rvbeXOGM91OY74nPgJnfvHCDNTJ9Z&#10;X9jgkHCOm9e3s91ZD/WN0QJKb1OYfYjdzqZoTDfH2Ou0Kjb2KCD4ibINyw8yNthJa3Y8di42vG9/&#10;nO33Or6Zi/hj8rzvEY+ubCPU3BR94xCC999WHeU30HmHawH2bPijGqbOR7nQPCC600zjbSFWoc5Y&#10;bXLDOSmLLPG3P5P8X5S/D1A20M7jR9VUiNJ29oqyKQFGOY2/rZySHAEA54X13X1MszB7+UIwRa9K&#10;CUsePKSopJluZVWYYuSqS7njhSi/Ka6lh857RznouZENGuvZ4LeX/YLe21VIXIDG8MaaTwdbqL2d&#10;zY1D58krqaFeQFu/sIz+ziru7xanZ2WHX0AYYfHKPKPNbFbOL4wKwi0qnbgTpTzsECVQXqnMfai9&#10;z62bd7ld0kTXi1UjIkN5/Padyr+nEnjq72Rx7cARzmZL4FXWYD/vpquxWALUdS6fukTupf0keEQQ&#10;FCwM4FE73co8if4W2uprKK9uoLX+HkUn4ghctxKNFQqASWFbTqMwQuUNfy4DbaXcO7iFlIgoEiQA&#10;5jZ0i7EoeRIn1VPP44ILXLmYJQ5iyHi/m39lOwnFmQ6qdmUfSl+1cWhvI/V19VQ8lrz3Szqqyvgx&#10;6aXzjgTAXRHYZ2ZzprpZHMFpToY5YWflho1HNAkp+zh2vYjiRwUUHk0gxkZA2tYznK8VUD7sV58/&#10;l/Jln2OvUyoZSee5cf8ONy6d4+yRIxw/LuDm5ElOnT3DmTOnOXXiGMePHePIkQtcullMebswMSUN&#10;VUoKMK6h7Oh20h2ciYhKJuWQPK+kobrkubQtJG+NxP/AdU5KcP+mt05YW9MdyXuoh4D0GOIP55Bb&#10;001vTwPV55LYZiMA0zeRreeKKesQoKSqM9Gr6pvkn0pnx6lcLldKXhTGXlvOo8rHPG4XkPUCqAyL&#10;Sm8UnfmRa0infljXymfyvcKoleFF5adyv3Lv8B0/KqpnBNT09dLTI4BHgthPt+NfKaq8K3beR3eH&#10;AIeyIvLz7pArwae+Q4DXi+ghevWst4Ou5kYamoVkCVVW6dtTAWt193hwTdrx+GlOXCjkbo0y5KWU&#10;UUleqQelfHKv8vdw2Z/2CsC8lsH+zeFEHszmes0PDllRgbIiHhyPJSJ+O5FnK6lqb6Wn7Ch7tifi&#10;vO0aZ8vreFx8gct7tpF8IpdbjwVA1N/i9r4QPCJ3EHSmkmplMt2PyjMGWsspOxzD3u0pZOTWUftz&#10;57w8lfqukwBzUdj96RyuPuoa2stssIOn5ScEKIdh5LyfNCGinaoyKr0lAtru5XL7eh53hGi0Sdv1&#10;C2i4sd0Va2Nz9GyjiT1wjevKjvSq3qEXbalUlNSRAJ6e+vsUn9/BruR4AnZd4eSDdr7Z7F3Ice1V&#10;yY+zLR5O3vhEbSZWmWspV/zwnMvYmCjCBTCHJ+xmX2ETdVLGobdI/XY3UpGdTd6lfB42Kbv8v3j/&#10;d6WLvuqLHPYXwLVUGw2DaOLPlvFI6lUxg+dP+umtyOH22b3sO32Ny8VNtCtARJkD3F1KbmoGKQ57&#10;OXWjTnXYt7LIY7C7joa75zh/+jSHswQMNw38RO+I4u8kjmTuZ5tlGkfOlFMz8HOgTDmaS0jAiSQO&#10;ZOxi7/USHij+t66U0juF3Mop5uHjMu6c3MNuu0B2CRC+2yn+UmV/Spsp2vmU3pZ8rm8Wgq+pia5V&#10;MIG7znGpqJrq9l4Bj8M2LeV7IsSqvuQ6VzJjCHewYc2aUIJ2KqBMWeA2nJ5SR/3ie2/sICU9Gf9z&#10;So/xn4OygZob5ByLxW/vWXbdaaftx8Cn6MTzJ3W0ll/kwLEbnJYY0j88FSI9MgnfoPPcLG+RmPiA&#10;vN3biXJLY8/5UmpbSnmQdZDt205y4Ea9kCOx7YIDbHaKJCD0LDcUUDb8ij+TJxIvSk6xK2MnNrty&#10;uVjZPdRL+RPyvF985L0sDu0+zfErD6nrHMIMT3vLKdqXTKSuN/GpN8hX2LtSP0J2+hvuU5InQP62&#10;4IyWb2ce/0fk7wCUKUolzkEZxlMc0PCnqs8VRy5salB1KcFh+CsRxSEp84F++PmPi+KgW2mtLqe8&#10;VFB2nfwuDv+HgF2V5oA4tV6lO/3bvDwXR9fb2kxz3WMaW+TZjg7a5eroaFddbR3dKjA5qBid6gGl&#10;PEN5VoLrz2dPvleVRRxyb+/w7uvyhKTxTNLo6x2QS5Sqt5OWenHAzeLYXuRNMSAlKCuX0k3d2URj&#10;ZRllJRLcpYztyrykn3i5slq1TwJQW6vcp+T9e/dJ+vK9Uu9DQG344/9pIu3WVkPtoxKKqlpolODf&#10;11pDZVEBBUXllEreOzoF2EhdPFV6fASwtKrqvpMuZXhmOBVliGiwp4OWmkaamzrplrbrEzDRK/U1&#10;dAmwV9qzX9L/5nP5TFmVJ4X61iVJecUB9rY10VwrLLWlnfaenu+kIwClW97d1UmH5LVXycOLOlHa&#10;rl8cTptSlwqQkDpTvlSGNdsapD0qqGlsEwf4LTBXiTK8pQx7SXo9AwqYUPKggAslbUUnhu/7v06U&#10;upE6U0C9Srf+yoIKy1Zt9qucFqAM//1c3Hwh0jb0CnhrbaSxs0elO98XRc/FtjrrqWtspK5NdF7J&#10;06DS3gJwOpW2lmAqoGCgt4suZcNOxZ7lmYG2x/JMC48lIAjn+kl5Js/2tdbT0iQ6Kkj+Z+O90u5y&#10;/2Cv6J4yr+uFkingo6uWurL73L5bRVWrvH/oG5Uotq/ykwrgV/zGQBc9LXXUiM3UNA7p5M/1PChA&#10;Q+mNUnRcOQGiRwr0bTYFWHWKz6sVktrQRFO73NMpevudq0Pxhe3iC7skDaW+vnlY0WnxgWKDg2Jz&#10;P+1H5H0DyrSKRzwsLqOkolE14qHi2srXUi/PxD8OSL30DNfLUFLy/1MB+s3NNNa00C71O8yVVKL4&#10;bYVcqOrypxyhkkdJo6e1hcaqJlo7+4bs9ydlGPSJPih+oU8yOaTCyudKvJLrSQ+d9VVU3HnAo1oB&#10;NAp5UD37QhQi3klbnbK69RFVDVK/yhDui/L+QBTCOyhkpa2xnuqKehpaJAZ8W8kqUd0j/r9J9Kyu&#10;XdHbH75T7unvFD8lut7SQXOPEmeGv/gzETIkQKarWy6Jk8+UVZ7ybPNjSbu2nZ7+oeH5AbGRzvZu&#10;VZsovXZPxD67u8R2FPCvDPQOtNFY18BjITKKHf3k68ROn/a20dLcRJUA907FV/5sEyj6Lm2m9BJ+&#10;J13lmLL2unJKcu9SUtlMy/dAp9ynxLPhmPyfkb+Lif6/yN+bDDnrpyoHNhSYXxy/oQosw3f9Ir/I&#10;/6ei+Or/nL/+XyNKhJKgp5A01XDfN6DkF/nfUhR/poAUZSshFVD+EYA0fP0i//NkqMdcqXcFhEt8&#10;+Vlk9x+XX0DZL/I/TxQl/V+kqL/IL/KL/CK/yC/yf7v8Asp+VgRgCDJ+OtBNZ1sDtSUF3Mu5Qf79&#10;UkoeFFJceJPsB9U8bOyhr6OB1tq7ZBc/orC2ky5lp/8BZVNNBVUrCFu5lGFE+VvZaFN1Dcr33fS0&#10;VVF6I49bF4ooUbqj++XzfvledUka8sw3jOgnMI/SvdzXXEXdo1JK69tp6VXeN/zlX5CnnVVUFd0g&#10;q/Ahd5vl3cPvGJozNMzIVMNBkv/hfLwQpQu/v7GUsru5XC2uo6pd2ZBT8tvdSmtjHbU11VRXf+eq&#10;eczjRimjahhOqnc4HeW3p70ttFXdo/RRJRVtvfT1ddJe8Yjqshoauvrp7e+kpbyaiqIaGtuVYYDh&#10;R4dFGSbo62ymrq6J+hZpE9XQruS5tYxHpXfIKmukuqN/iOlIvfYPDJXpqZTpz+dMyWftFdSU5HGz&#10;tJayth/pPXjSQ39zOeWVj7irOoJmOEPPBnjaPzQcpQwd/q8VqcfWch7cPMeRzN3szkgnIz2DjJNX&#10;uFQ6tMHmkCi9hX10Nz6msbZeNXlfWaDxrKuB5qoS7lc0Utsp7fZjQytK3Ug7P+nrolMZTm+T9mtv&#10;p135KVdbh3yutKeqvuVeZbhAKX/zY+rrH1PT2kuXagh1OL2/SpRhc2XYp56G6lrqWiS9n0pD9JTB&#10;NlorC7h25ojq4PeMdKmHvQc4cP0+RY2KrknOlN7TYV3+Wy9FR4bsT+ml+A+m8828n+F8/0WRG3ub&#10;6Xhcxr3qZqq/nYgl8oz+pjoq80qpquv+ZguEnxdJ76nof89Q27V19amGS39gRj8iSoafiivspqNR&#10;mdfZTOt3h/9+VhQf0kVL2X1KbhZQUi1+QTW8I36t8zFl1+9QlFPJ4/YuutvraZL0lX2evmfboqfP&#10;xQ89Vfynqg2UoaIeurva6WhXdLGDjk5l6HGol0+lO8qqu3Z5V2uH+GJ57i8X8hf5Rf63kF9A2c+K&#10;GPiTLnF+97lz4ygZgTZ4GqzB3D0Qf28bfGzWYRCQTOTRPAquHOT0Di/MgrfgtusCWTdukpdXwO0y&#10;ASHdypyHdlor7nM/W4Bcdg7ZeXnk5hdQWHCZ6yeSCF1rhYmaF5FpZzibk09ebg65Obfk3myu37xD&#10;YYkEUmXj2J/wgspROjXnNrMrxAXPgwVcrX/+M/M8lAAtQaJfmf/UQUP2dna6rmGF82a8L9RS09mn&#10;mlvT01JNbXEeOTeyuHzlMhev3OJG3kMqm18AHklpQIJ0TiIpUbbopVzleEW/+FDJ652THNy7g/ik&#10;7ezYuZNdabvYtWs7KYk72ZF6iotFddQPKrMLXsgAPeWXuBFvjk9EAlsKJBA/LuBmWCBbPLZxqLie&#10;uoZCLvptJmRtCkdu1tL4g7k2z/skvwUnydi2hx1H8rmrLO0ekCByMYZIHyuWeqUSeSiLnDyp35xs&#10;qdubXMu9T2F5q2pir1Ii1fwZAcMDA1303sngUKID67ceJzGnmbbODlokkKkWGSgv7HpE3blAgqKC&#10;Mc4oJLd+eCaOAITe+iLy8u+R80CCqjL3buibvyASwFSHmHfQ3tpKS0MzzU0SWDq66ZZ3/ngabbTc&#10;TiPMeCUjPxnB519+xVcjRzJK05pN++6qznUbEgmC7SXkSRvsjt3H6QdtNCld8dVXuLk7GPewVLac&#10;VbYP+M7Byi9EmTvV/ZimB1e5fPYYBw8d5siRoxw9LD/lOno+i4uFJRSXPKSq5D7FRfnkXxU93pfM&#10;9h0ZJEm6RfU/Paflx0WZhyRg+GwaeyLjSTp1l9vNP7FtxnMpY8cdCvZ4snbWJL4Y8QVffjWSkZNm&#10;MMs1la2FQpL6e+htLOFB3lWuXLnClaxrXL+mXFlkKX8Pf3b12nXV59eyhj+T69LlXCFiom8DCinp&#10;F2D7iIe517glNvHinitXslTPX1M9n8XV7zyvurJukltULmRDbOuvBgh9DJYd53ySIxt9k/E9dp+y&#10;GiE6tXU0NJZxOzOZGG0nAiOPc+5hrYCzmiESVNMgpESAmjJ0P5ySSpR66qmisegch46c53h2BXV9&#10;356T+NMilf68V/TnAXknDrI3MYPM41ImIXGlNQL8O5W5cAKEhu/+vsjn/RUUbYsgcYMbSYeLuKs0&#10;4rMWmu8eZ6tZGEHeR7h4p4iC4+kc3XecM6XtdH5H2RXiN9jyiEcl8v6SGmoaKqm6e5MrRw5z7OBB&#10;Dh86yKHTV7hQpCxi6RMA3EN7/X1uHz3AqePXVAtjXize+UV+kf/d5RdQ9rMizuNJu+ossmsnEwjR&#10;W4D6Fx8xae5yli6ejtrUrxirboZB4BZifS1x1JjJbC0jVlnZ42pvjJlbKIH7JUA1dtLTLEF6izch&#10;G/QwtnLAytUTd08vfL0ccLHSR3PaYuaN02CdiR127p64ubvj4Srf2ZiireuJZcB5sqq6fhJoKaCs&#10;Yq8TIcaSRvJNzjxW+lB+Sp4x0PGYmjs3yL56lH1hGzCc9iZ/mL6GuX57yDyTJYFIwODJVFJDDFml&#10;Np2pk6cweboaatr+AkLv8UC8poqUDghTvRZImKsGU6IusK9KgvrgbYqP+mPi4oGOezyJKTtIT08l&#10;fXcc4c7uOGgGErcnn3tC74fyqCTURePNXWTozGSjeRBRRQ08rsnilOF6qVdvkgSkVdVcJVPXHsNP&#10;fEg8WaE6due78qxXHPflFOJdbbHxEyB4S0BG+XmOea9DfexXvDdpHmMW66FjbI+Tsw225mtZaeSJ&#10;yZab5DzuleD0jCctFdTczRHnX0zR6QiSfDWZ6pWMx54jnD+dQdThbM4UPqZrQJlgfY+y9A0Y2xox&#10;PfYWl2uHQdmTDnqUvCdvZnOCgPWKDpol8v1E0w2LBK8+Cab3BAQcTmVbeCgB1p74eEQSl3aC47kV&#10;VCk9WcN3fyPPJRBlRbFp3mJeeWsRyzdaYePmgkvUDrbdlACmikbKmzvoKj/NDn1LbDQiSM1vpUnA&#10;1vOO29zZ546drgaa9pvZki1A8IcBTAnmTYU8OBlDkIcNhkabMDM3x9zMDPNNpqKbofgmCwDzMMd7&#10;1VLUl65GS98YE3MLzJ2C8EwUwKJs4Kn0Eg0n+ZdF8jbwkNvJTvjrrsN8yyVO1/wUKBMtasnifJQp&#10;49+byVfTddjo7IyDlx/+e65wsVqAUFc1lWfD8DFawKTJk5k8dRZzZ8s1YypTJk9i4qRJTJo6g+kz&#10;5zJv9gxmTp3MpIkTmDBhonxuhJHHSdUWCn39TVSf3sxWnbloTFNOhZioenbipClMmjaLWbPnMG/m&#10;NKZNUT5TvpNr4hSmztJgjXUiu3IaafjLKEhE4FS/AKwjHrjPfouXX/uY1yYsZYXOOtau3YS9ix0W&#10;mguY8KtXeevt8UxR10F7rTbamhqo63pgF3uNnEYhF8OpqeS5/NV4g4K9fuhbReG0K5/yAaUv+S+J&#10;VPrzbgYac7m6N5YQK0M2rlrO/EVrWWUZR+zxB5S0DfwEuFPK8ZDcQDt8p+jgl5pHvsIsu+9RfDyA&#10;Det8sIg4xeXrp9ln5Umo+x5O1Spnk3wrz5+205K/h1QvZww2BBGxbTvbAn1wUtPFSFcfow2r0LG0&#10;xSj5DMez8qgsu8X1C/vYYWxJqEsi+++20vYLKPtF/g+RX0DZz4o4j6dd9NcLQMkMxHHpeEb94Xeq&#10;k+E/HDWWsZOmMmPhStYYm2CyXhudxQtZomOIloYmesuWskY5KeB8CWXtEhBrznFk7SI2fPYFM5dq&#10;MGv6KjSWb8TSzRdvPwkeHhJM7UwxsPPA2cufkOAgYZAC7gwW8sW7ixkxP4W02w30DzTRUF5Izq3r&#10;ZF0Vpn9dmPmNG3KdYq+fPtar5rPSI5HoI9eHWP91hb1fI+taAbl36qjvHBAn/JS+htvkpAUSsGkt&#10;WvNnMn/aGMYsWMKsZetZv84JW7ctxIVaYGU4ntdGfs1n48cy5r2v+OhPOpjFCPvsGKC/vYJH5zLY&#10;47ISTbXxfLrGhU2xFzh/YT+HtxozTV2dzxevx3iTBdbW5ljb6aMtgHbeJ+a4xEpw6FH6bxQRF/yk&#10;htLjW/GftQY7u2QOVVRQfOcwu3R0sFzuTOS5PLJzD5Gkac7aTxwJS8smt7GD9q5+nijDG0prSVt1&#10;Vdwi91A8W7ZnkJh5jIvpQYTZW2Govhzd6e/xh9+8y0sjBLzo6bJ63iymLbNBPzmfvIY+qRUBZZVZ&#10;3NwbjnvcTgLCPAkLWsuCwGjsfRyIdDVA3Wc7YdvSOXFsL4m7d7AjQJP1jpYs3X6bW/UvPP+gYNUH&#10;EvwiiHALxDsll5zqHtWqrj8X+exZB62lWVxOiyLC2wEbo1WsnDKWz/80mnETVqJlbIGZSwA+KWc5&#10;ebeJjherYxV5Vsvja1sx13BiuvouDhbW0tjXQ7dyjqXSu6a8UxkvG6ji8fXNOK80QWNlJClnC7jz&#10;sITiB9nc3B9KhN4MFmltRCf2LGfyJMgWF1NaUUttex99T57wvL2UR9cySI4LwdPTF39/f/wVvfX1&#10;IzRV9C05mODZI1n+6nuMmim2YCffxUnw3HOKYxfuU1I/dFTTUL6V/58w2NdBW309jU3tdAg4+D7g&#10;knsHKri7zZagtRoYbz7P8Wp56nv3DMswKDsb78Hcqd5YRVzlXmcXHT099PQKkFWGHHuUDZfjCbXV&#10;ZMGsCUz88m1+8+aH/HaEAKj5i1Fbosb8SZ8x4v2X+de3R/DO2FnMnDuf+QsWsWipA3ZBF7jVMijg&#10;7hGFMWbYvPkSoz8Zy7jZC1iwaBEL581k1uh3eeedV/j3j8Ywcvp8Fi5ayMKFksbsCYx+8zMBeAJa&#10;j5VTKkr/TTGUoVdlc+r2Jh4/FkDcLuRA6kk5O7UhdxcpztqoTRzPxK8+4eM//JHf/cPbfPD5DNQW&#10;z0Vt7lTGjJ3I+K8/5N2Xf88//uOrvPbxaEbPt2J9wAWu1X9/FaWyDdCzhwc4EabPDKMobA9XMXRw&#10;tZKHTjqa6qlRto/p/rHtHQRy9TVSV5zFufRwQi11WDlrHlOXOWKRcJNcFan5rkgJB3uEuFRR+eA0&#10;u202YDV+JbahhzlZ30hNwX4OuS9l8nwNZmxyxk1IrM5nc1k83Qi7yGQSd57kfM7QiRDPnnXRfv8I&#10;ezxsMVyyETtvT2y0TND6QANDfTOcLJaw0kCD8R5x+IcEcyQjlMg4AeDT1PFYH0LanRZa/rxAv8gv&#10;8r+l/ALK/pKIIxuov8nlRCvWThQn/g//wq9/+wd+9fk0PputjtbSheivN8LC3R1XT7lHf7040ZXo&#10;azoQfDCXm83ddA/00Pv4BmfszPAT579Bbx1zvtJAY5kDPsn7SU07zImMCOK2BmIetp+dB06TfekI&#10;h3fHscXfjCVzNrFowwGO3ntMf4ekuT8ML2dbTM2ssLaxFRBjg621IWvmjmTsJ+/z8VR1lm6wxtbO&#10;FltbK6ysrNhkGYRPzEWuV3bQJw7zSdcD7uz2wnH6BKZ8No9Vm+zxcDdm7ez5jBtpgJ5TMsmbbXF0&#10;12WcezJh+3ay3cUV7Yl+ROy+S9WTAbofneGYzTJWf/oyr/zh1/zLayN4c6oD1j4xxIboMGr8x/zT&#10;S6/z5ltv8+57cr3/Gn/67Ye88UdDLGJyuC2gTNVTpswRabvJlS0+rBpjhaVdIoduHiYt2QuraTNY&#10;MlGTjf4xREZ7YDFNgOMb6qy3jyHiyA0uFzUMDz1KkO9tp7XmAcXXjnP8hDy/PYXdfo6ER0UQHOmN&#10;r95sxn8+nTFqBpg42GGqbYWjbzr7HrRQpwRvCYbPGm9wa7cH6oauLNHdgL2XBA1PVzQ1dfHcsBGn&#10;bXtJTw0i1NGIxboCxvVnsczGkmWpApS/GU9VhkG76aq6wqn4KDwtkth78SGP+384xKMMV7bSWXqa&#10;Y0GmbFq+TMCiORuNNFk9Zywff72K5Zt8CQx0wH69GtPVNqDlf4iTykHuylJ5VRIKKEvAQlMAifYh&#10;zj7s/H4gVkQC/5P6G+SmWKC5wYKF1jEkJm9mV3IMUTHRRPo54WmwgKWaAljMfPAMiiA2Kpr4tOMc&#10;LWyivkfKI0G7qzafG8f2sXtbMtuSkkhKFtC1fR9Hrl3k3OmdbF24DNultoSdyOduVZ1qS4eWtk46&#10;lblLytJyZT7QUIbk6qGjJo8bGXs5fjKH/JbnqiNXvieDtZSkOxEh9WGScIHjNcKRhitQNW/xxZYq&#10;8vsQKPNm/oxgnBIKqRVA+l1RbV/Q0cDjqjKKcw5xNFqfKWuMmOC8h8xLedwpukfuPh8CbdT4wjwC&#10;m8wC8u4VU1xSQklpNVV1QqzkXf2dxdwKccB95ELs/OXZfAGwyj0FV7ieZMwm4xVMcNnB1nNFQ5+X&#10;3ONB/mF2bFiLzVwzgo+WcvfF+ZGKqIYUK6jIPk36dgHdt6ppl/cMdj6gcIczDob6aLhEE5MQRqCO&#10;tP9kExx9QghxNMRGzxDL8CRSU/1x09Nm+iwhP5ECdm4VU1TeIkBXAeVS7l4BqG1ttDZXUnkmhATz&#10;Gcw09sVqVz7F5fU0CIAd6HlE6ZUj7E3O5Oith1QpIHk4i4r+DM0RrBHgWEdt/WPqKu5x7/ppjh+7&#10;wNHrldS0DfxAt+WvrloaCg6xP8WDTfNnsOC98aitdcAzNZXN/paYTv6ET954hzc+/ID333mV3/zq&#10;T/zuj+/x4ecCaketwyzsNJcF7A1I+/ZL29UV3CT/xD5On0jCf70tup8bYuvgS4SvPgY2a5jgKsR5&#10;kw4xPuux8PXBSTnj0iCU9F9A2S/yf5D8Asr+oohTaLxJ1g4XNs6fx6j3JzBr9jS+Xq7PpKXG2K5f&#10;g3tIFLGHj7I72RPrpbMY8+ZopszdhEPiCU7eq6G6TdLoa1BtknjIcz0GC8bzycfTmDxHnTW6xqxc&#10;4YKvvx9hEQEC2ALw9fInPtAQI92lzNd3YL3fYfZeqqC2vYsnbQUUnEwkOjQALx8/AoLEQQd44Get&#10;zvyvX+PX//wb/sfvheVr2+EaHExQcCABkraX71bidlwjr1ZAmfhLBTS03j1ChuEyDBetx2XbEc4f&#10;CsV9/QYmrIon8qQEqgvBhIWYMzfuDLsvinPdFoO6zSHSrzdISH3KQMt98tJCCF03jVmTPuGtufos&#10;d9jFoT07yYgzYMLiebwxYRHLVq5CS2sVq9csZPbXs5nwjimOsdnfgLLnz/rpuJ1KgpkWn31qzjrr&#10;UJIzvLEwWs7Mdz/mq/fGMm2FNqu1lzDnoy/59LdfMnG+MHWXFOJOKJv7KfvaKGdjnuFIvD9OOpsw&#10;t/AnOC6Z1Jhg4oJsMLcyQXO9owDGKMJDXXA2WIba4g2sd05gV1YhBVXKZocK+HhExfUUHEw80F26&#10;GjPrOYwz0GbM12uw0Q0h4/p9yipucenQTkJ8fAi2WcgqR2uWKqCs4btAQEDTkxZqLqax18uF6P1Z&#10;XKl/8v05gUoPwMOzHPPYiPHCVaxzEBB+/AKnUp1w0ZvL52uCcdyXz53ifPKPh+Otv5A5KzexLimH&#10;a3V9Q0FzGJRZCiibo32A02XtSMz/njx/1kHTjSQS9aczRdsMzbAdZGwNJjHYHTdPL9ztTbDSmsLU&#10;BXMZrWmOqZ0L3u4e+MTtJj27ntpuSeO5AN6CTFIMVqE+aRxjx4xW9dKMm7iaDZ7xJO3dyeZla/FW&#10;9Uw006oqp9TnMwFjyvzFp8pka/l7+HNopzH/AOkCEgO90zlc85y2HwbOJ3WU7XUh3GQVenFnOVSl&#10;GtRUHTzfWlnInXv3uV3VrVoYQ2sW54ZBmePWAqp/AMq+K8878ijYtoGFOmsZb5tI8sGLXL5WxM2D&#10;YcSF6DM57Bgx95+qdgins462zk7aVXl7zoCAspsh7vhN0iU05TLX6nvoVvbSqivi/h5r7G3XMCf4&#10;KHvy6+RzZQ+vFlpbcjnrYEnAEksijv8QlEne23PITo9Af3U03im3qVHmrvU0UHVhH4dSt5F6+hyn&#10;Lx4nMyaBzX7RpCSF4rFKF/3ZprglHOTYpcPs3hpHQOhudmdVUt0r5EI1IV5+dtdSezeLk4f2s2d3&#10;IlucVmMw8VW+GDWaTyZoob4+VPJ0m5LGUopPRBBqrMdGv3RSizp4sQemsmdUV3kWV7f5EJOyn4PF&#10;nUNzShWw1CfguqtfBY6/L1LCjkrqbu5gW4QlWlPGM/2tL5g5T43ly+cw7f2P+OCPk5mxXEijzXp0&#10;l0/k92PmM0LDAjt3X/z8E9h5qpAHyqT/AdGVh+VUlFTR0vGYluoz7LNex7LfvMcXn3zByC/e4YPZ&#10;cxhp54OrsTqhLloYewsom6aFn1E4GUW/gLJf5P8c+QWU/UUZYLC7iorbZzgYH4m/mSV2pjosX7mU&#10;8WNmM3/WInQtLDF3c8Js3VrWqK2Q7/RYa2KHs684vD0XOV/WRndXNXWXYwgzmseYUWP5fPpCFqlN&#10;Z860aYxa6IFXynHOH9tB9CYD1mguZfq0MUz8Sr63SmZLbhOtyixpJQz3NolTKuZ+USG3b9+RwHSP&#10;ouuHORWgwZIRv+K//z//jf/6/xvDlI2xbL0igev+Xe7dEdBR+ID7Dxto6u4VFi6Mt/g65w5uJnTN&#10;dFaJQ1th402gux5a6ssZoRWA97Z0MqMN2WSuzUSfFEJjxCFH+bI2vZDz1cPDG+KsexrLKTngjKft&#10;SqYHHSYlr5Vnrbe5dyoMSzc3tO0DCY+MIT4+mrgtgXhbuWKrE0nysWLKJW4KtONpVzE5W01YO/IL&#10;fvO2CXr+uzl5KZNtcU4Yj5/CgjErWOcWRGCQPcYT5zP9dTV0zIPwy7jIqYIG1Ua9PK+l/Ooutlob&#10;oT9XE70NSv174G6mjda00Xw1diGTNwQTvGsvmSleeBgsZs5iLZbp2uAduZ3dt6qp7OmltzGfvH1R&#10;eG+0YMPi+agvHcX706fzwafqrN8QxfYsqfvyMh7euU3O5eNc3KKHibvtD4Yvh0U5V+3hSbLTnHBI&#10;OUpCfgffYoXnPJF6ur3XDYMlGgK+Y0m5WU/z007qj3sQIABsokMGsQUS9JXKHqigZJ8dpitWMmLF&#10;FmIv1Q7NU3teNwzK3JmjtZ9Tpe1876QdycPg46ucDdZk0Yev8uo8MzbuukL2jSxyrpzj3IULnN0X&#10;R6LdXOZqaTHFeTvbDp7h4vnzXLwpOlYjgEPVK1dNxfEInD6exMT3ZqoAjZaGGrPeHsPCxWZ4bokn&#10;YsVCDEZOZameFeZOynw4NzxdnHF2DSXmQDbZj/uGQanyX6vkexeJC7Vwtkxgd+XzPw+cz1tpPBdC&#10;vP0qFrjF4bP3LGcPbGOrlzXWG1ajaeSCaXI+2fV9PO+8zvnNPgLKgnDYkk/Vj4Iy5b19KnCZZrSU&#10;ZYs0WGbpjJOTC0aGQdgabcTGTZsJAbvwPXad7CM7SHXyJiThFKcqusX6njPYVcatcC8CJ6zAxzua&#10;6J27SYyLJTbEDY/105g5fRQfrpA6dg9ja2wMm3clseXAdiL1NuC11JqoE2Xc+yEoa73G5QQv5k3x&#10;xTz8Fo8k788VENvRTk9NIaU39rB9axge///23juqq2vd9/7jjnvfc899z8k+2Un2zk6iKTvRxFRN&#10;bFGjxoqiWEBBpAgK0nsH6b2JgoAFe++ComIBRATFgtJ7770j+Llz/UCT7JSde+47xjHjXd+MKeTH&#10;+s0111xzPc/nmWsWNy98vRxwtdRE+cNvmTpWGQ1jZ1xDAsTnHngG7iDkrAgO6gZGZlALKBtqySb7&#10;ShyBnm442RqgvVgKiiYzb8ESlFXE/ZujjZpBHIdu5lKaKwIv7w2sWWrBZr+bZNRIG/2LbEQA15C2&#10;h7i1c9Ay8CEotUm0iZHi/7rEF/taBZcJ4Lx5gHB9LQwmzUVHR5M1Cycx4b//B6+9poKayylOnt/N&#10;DnHeT1bZsMTrJBczRCBSWE5lYxe9oh4Guwp5KNpo2BZp7OJVrqed54itKRrvzWbZ0lVorJ7FHI2V&#10;THX0xcVEnXB3HUx9fHCeK0OZrD+eZCj7p5KmdA/Q39VIc94NbkqvCkzWsWrORL4eP573x09jysyp&#10;TP36C8ZNmMd8TTvstu9j54GDnNgbQ9zpm1wtbqajJY+8o+64bVzNAnVd1misQ2PRt8yau5jF9ruJ&#10;TrpPjjC+p/3WsWjBFF4dM4PvFtjhf+YJRX3PZ1EJQyf1PEhLOiiW25BSO015Zzlkv4wF41/lL3/+&#10;n7zy5wl8sdwTn1N5lHWJaPb50hzSathP+xiuzeTBhXC8nQUArZzHMqX5zFXVRHOtMitWL+f79UZs&#10;NDbCZPV05qxaxiS3aHz87Nnm74b1qXzuCPh4buOeDbTSekvAp6sac7wOEn6jkNKSTB5eiGF7kCf2&#10;Lu64e3rj6++DjwRJwlm7e8Sy5/xdHtS209bbQMeT/ezaNJ0Jr7zLv7xji9WBPGo6OmmuSuHcJgNc&#10;1vkRd6+ckoIUTm5wxOgrH3bF51HeIYBFMQ1ecsCt1OTeIfnwAU7vCCBQ2jjWSADZ3El889EkJs5Z&#10;j46DH35btxLhZ4O91QZWGTlj4RjE3r0nSMiupbq3lZaci5z3c8Rlsx66K2Yxd+o4xkxbyNQlG7D2&#10;CCcy4TqJJw5yOu4gu4+I+xWxARMPe1YfyuV+ywtXOypBTY1pPE4MQD/qDD436hnZMUc6rp+2h8c4&#10;ar+GRdpbMDxcREGb1ONXzZNoS9yWLUctMJFT5U8VPZvS8V1Fx9lhqM/Ujy1x2vuQPMU+jALK0n8N&#10;yp4y3FdJ2eVt+K7+nA/HvsEryvYYXyiltr1HscODYjeByjTu79ZB19kRtYNPeFg3uttAXz/90utB&#10;adwTZZReiMZ1kjEm2ns5V1BEdsZ5Dqhr4qRuRsCuSMLVZrPm7bcY/9HHfDJuLG+NGcPr737Cp1NW&#10;oh10jnNF3T+CsjZR7sPsXr4eF+tdHP8lKBPHtKeFE2a2gHEL1ZitsREjDQHTX33FF59P5MuFG1EL&#10;vUVyVY+Asjtcj/FmyW9CmfhsoIDsI75YzVBFXdufbUd2sTPQmnkLrVikooOxzXK+NrBijY0rHqab&#10;BcQYY+Z7noRC6bXwCJTdVUDZSjzdggjYsQN/D9HGHTZjvOxzvnj3LV79fDnKBva4e7kL4A/F/0A0&#10;fuv18ZCgLLHkF6EsdZcXS+f6Yrn1rgLKJJvT19FCa/Ftss6G4etszgZ9I4yNddFfu5Bv3/yE8a9N&#10;Ze4Kcd8sLDAz3oyRlRPmkQmcyKiiuqlbscr507YCCtPj2bd7B5FehqxdosonM11x2RlPauYJDro7&#10;oDPNFffwDAr76ylP3UPgMjVWq3gSeF2AkfTKfaiVysvRbJunhLFZNAdzO0XbGF3Vv6yYosIiikqr&#10;R/c9fXFlo7aqj75uEXSFuRE4VwU7a2ssbXVYPv5LJr72PcqaAib9HbDetIR3v1vLdD0PAnYfZX/i&#10;Ix5WSNtADYugLV8EL/44ahuisiGIyCNxRIr7oz/ZGEcRrEUGGWJkv4Hv3AJwNForQ5msP7RkKPun&#10;Ek5/oI2mqlIqshK5dthfRGO6qKssQWXpEhYtWcGyZcooKy1i/qIVrNIyxMAjgqD9F0hMusGd7GIK&#10;mnsVS0+0lYmoNWk/RyIs2aQ6XxjwT3jv/WnC2Zhg4ibAxdMS2w3z+XbcW/zr/xrPx4uc8Dh2l5xW&#10;4Rx/ZOteSIqEm7O4e8YXHT1dFsyZwaolXzF7uTLfTdFCR2s7e27XUvXjgcXC2D9ryqM49RgHd0UR&#10;HhYsUgiBodIm6KGEbY1ga3QMUduEwzFZiqq2KtO89hMRF8oOX1c03OM5fr9ppPdGaLi3nspL3nhv&#10;/o7P1Tag4hxEiMhzq70F9sYGbNy0SZE2iWRgIP00wHCzBSYWoUSfyeB+WQ6FCW4EaE3kg3en8soH&#10;rjjsL1RsYTHYmcGlzca4awVzMKeB2toMLmxyw2xiEPuSKml8YWilXwR89nTTWZVDZVKQMP46fK2i&#10;i7aBMVZWdtg6CkgNDCYoyA8fi7Vor1vMbMdYgi7lUlcrrdslrdnUQWtZJmnH93E4Ngh/IyVWTBnH&#10;h4t1UXWOZN/5S1zJvE3aqTCC7exYo+2Is4UKmsKxrTr4mHs/FGhUAgLasii4GYn+jnN4JtWNQpl0&#10;XC2FZ4LxX6yChlUcu/Ke0jYkHPTAQ5JcTLGcqYPNnkxutz0bXTdumP6W2yTYm7PmHXVsw1LJ7ByF&#10;sju/BmU9DDZnkBQbiI3yYlYunsSnJj6YXCimtqWJzoZKSkqKyE8/RXzQatRMjFkansilewWUl1RS&#10;VdeqmFQwguDllMZH4z5ZH/2VwexKvkliwh5Cl6lipWGGb0wUoatWYS3qys7ThxCn1cxYuoK/a3gR&#10;cCCB1LwqKtqfL+ki/dNG/Z0jxK3Qxs12Dycqn9H64+ob7qO3LpPMOAs2L/yM196ZxN+/W88Gay88&#10;g2PYeegsZ6/fI6OkhebePp61pXHtn/WUPW2nN+8oB6zXMH3COpbZiOu+lcClgy7MNRBAZ2yDs/EM&#10;Jnz2KW9PVmOt7XYijqWRntdAQ5ewAxKUdRaSGboF3xnq+ERe5GJ+OcVFheTeO8dJJ2EP3nufv002&#10;xXTnTe4UCVgpKxJ/v8lpSxM8Vax++fVlWzq3dvuwbJ4/1tvuUSHK/rSvlrLbl7kUF8Wurf74envg&#10;usUTL08HnEzVUf5wOpPfW8RKPRtsPL3wkGZri5/uQdsI3XGWM1dzFXvlDkjreXU0Uyeeiyen3TAR&#10;8Pa5+QUOZTfRN1zA4wOh2HxphZPrNR48GxJ1nsWdAF3WrViPkv81rlb1Cihrpix+B6GzVbGz3cup&#10;bAH6j1O5fXYXMUEeuDm54Oy9najjqaQXjWy/9oNEMNieLfK0xHXqHPQ3WWK/IxBHrfWsfWs6C6et&#10;ZM36lSybP4m/TJjB+LlqaJi6YhlxhUuPW0aW9XjaRUfNEzKvXOPciSvcST/JQVt9Vvz5Q7765HO+&#10;+vx9Ppwvbebvi5uZhgxlsv7QkqHsNyWZzm76mnO4d/kMp2PDiQqwx8JQD21NAT26uuhu0EFHR0Sr&#10;0u8669HSXMc6Q2ssvCKJ3i9tep1LTmM/g9Leke0VlCZFs9dJjaUrNJi32gwzc0fcPL3xkmaz+Qm4&#10;8XTFyUJ8vkk4P5GvhpoeuqZBhJ+SepZEWUYG5Qin1c/TzifcPRCMl5E1Ot4xbBHO3NdSnc3BkXg6&#10;uOAoIn9V7XDCEwoo7pScipC05pQAxK4aEYlejMbfzoC1qqtYpbKcZctXsHK1HhuttrPj9FUu7XPE&#10;1XEDc0PPE5eWys2DgdhudMDr0G0eNLXRWX6b5ChncZ4pTPlyPGOVdFD3Cic6RoCdqz0OJmYCiIwx&#10;EfWy8lvh9FeZYi2u1dPbB3enCHaeus39ahFhZyeScsgFK4ONfDpRXIttNMcvHObATjcsZs5l+dS1&#10;bPKNIHyrK+YzlZn79mr0rMMI33uCs1cyeVjT9cO6Rr0VtN7wRl93FW8vNmGzz1Z2xu0kZkckkduF&#10;kw0XsGW6TDFb9GuXg0Q86voRKAgn1t1Gc00ZFY8vcMpFhWUfvsmbE5az0O4QRzNKqWxtpr0ii7TE&#10;C8SERrHTTRUtCy2m2e5i6+E0HhXV0SItSKvIUvzbeo/8G9sUUOb1Asqkdz/53I91x3aiGqbOZ7jc&#10;JBDqWTvPas4Ra2jE6tmuhFwsoVQcOnJpQww0pRFvY8qatzWwCb1FRocEZXXUCiizWOvGAo1T/wBl&#10;oo10lZFz5w4XY8PY466Kkmsw5qczyEk/wVEPU7RWrmS50mzmfv0u744fx9vfzGPekpWoqjnhGHpd&#10;MXatR1E31VQmbmfLpEUsmrCMdVbmbN68DuX3vxWBgCEuodvxWWKEn3Es5zMyyb/qzQYHD+aG3Car&#10;7elIcV5Iyu/XoezZ02YasxM4tsUKU1V11m2wwNAhnJC4iyRmFlDUINqvqJcXflYCG2mgf5Qni+cG&#10;YB/9QAE2P5G06XHhZc4JONBfsprFK41Yt9mLLZabsbfSYJZrFMbBfoTZLuabhWuYa76buJRiyrqf&#10;/XAeUW5pTFlmiCveM7UI2H9XMYNYmgzUXZbEUXMtlr47ielLjdCNvcXVGhFMDYtr7c/hlrMF3sut&#10;CPunUJalGA832F3C47Nx7PbyIDAwhNCt29m+PYqoyHC2BrjjoGeGqZ419s6O2OjqiWfMFBt3f4JC&#10;Bej77ST2cDoPm/tG24K4hv5ScndZYmNqgdreJ9yuHxSfllN4dCsuE01xdLhIaq94fPpqaE/1w3nd&#10;GqYsi2DbzSo6BuspPBWBx1eL0VmkzSZXL0zstuAsjTv0FaDo4YqLk52wiw64eB7k7INa6gWYDXfk&#10;i3YQSYCDJqumfsbXY74WbdQCtwMxBNnasfmjtWxc503gNncBmip8MF+bWcZBbDsaz5nUfHJquhUL&#10;Eo/omTBbnSKwzaexKJ6jDhZofKjEmjU6GOosRklHlelOotwmawnboo2Jt7cMZbL+kJKh7DclGQQB&#10;Qi35PLqewIUD0ewOc8baQBfNNepoSAAmpXWjPzXEZxoaaJo4YBOwkz2Hz45CWR/9/c00PRB5+Oqi&#10;rzSJ96av4HttK1y2OOBgb4u1NIPS3loxm9LG2V1AizFGKt/w+d/HCyhQR9vzLFeKpUH6okxDvfRU&#10;C0g76IGdsipLFlnjFHeMPaGWuG9SZ0PIYXYd3UWslSaLvlBm8Rpfgk7d42HdyPggxabCXUUUnnVm&#10;7aIp/PvYCXz2zddMmfoFE8YI4znFDNcjArgStxLha8j8iCQOlrTSenc/J+yFIQ04yN7sMhqfnOaI&#10;yUpUxr/F2AmTGGcYQdjVhxQWp5N2fAe+Zu4igvfE394U9Y8Ws3SWPuZ+wrlG7mHvkavcyK6itkcA&#10;64Co47pkEnd68v1MI1TULUTEb4OFmTZqM2ezcIYSKroG6BtoCVhZyNyvlFilLqDVyJ4tYcc4nyOc&#10;+HO/31NB43UfjDTn89dJ85m7Sh2dDbpoa2uhpaXF+vUarFkgHOe3k/jMbh/bsjoElP1g+KXB0UN9&#10;AnRuRRKq9jnj/vVf+JfXxLFKjmzZIRzXoyfkZGdw8+IJ9gS74ak7izkLpjN2oQGa5lEcvZ5Dcd9T&#10;6cWlyE78W5dCdoIoT8w5gm41jS4cKkFZHlnRW7D+fA0mLue51g59g5X03/bBVkufmZr7OPKohU5R&#10;tJHS9dCZKyBSAO7X48xwiHvw4vVl7e0YTFa7MEftBJcK234EZeLvw08Z7O+jq+QaabG6rHYNwOxU&#10;Bo9vHWGPrS6r5s3j+1mTmfbZW7z1wfv89bPpTPtuIfNFm7LwTeJWtWhrihJUUXEpki1fL2P5JA0M&#10;3b1wdXfCaq2ZCAb82bEjCreZ5qL9HeTqowcUi3uga+/B9yHp3G//B0BS5PePUCb4VQIYeuksucLl&#10;wM3ozFNl2fpAtsY/JLumlfZuARnSJvKK434kBZSlcHW7O/Nn+mETmUV53z+cc6CBxgdHiXZzx9x6&#10;GzEH97M/0BqD6V8xadI85ngeJfJwJLv8tJjrug/PGw3U94hzvWgbkkYH+gso81FA2R2yBCh0VqaS&#10;EuuMgbIxa1Za4+ZuyUZ7L6yjrnGzqIHmloekuFj+biiTevmknrLylKMccDNl8zoN1qoL+6Kti46e&#10;Hht0RFuW7M16NVSXz2XG2Pf4dMynTJ6/HJU1wr5YC5g685gCqadMcZIuessvsk/YLQNtD4Iz2gS0&#10;Sg2xjMIjAsq+MhFQlkBKlxQYdDJcc4ljbk7oqYWz43Ixzf0lPIxzY+Obn/PN218zdfVGlM2D8dtz&#10;lsTUO9zNui2ClEPEWmijt2oDm/dnkNo4wJA0k3m3EdorpvDJ2DGMGzuP1ZYR7L15nsO+zpiMX4GG&#10;qhOu3jaYb1Bi7HdqTNV1x3fnEXYnPSGrukux44BUW8NPO6i7n0XG/hPiXPuIMHdn41QXgsLjOL3f&#10;AScfQ2a7+mCttxx/BxHEuXviKA/0l/UHlAxlvynJIIyMw+rtEk6h/hG5STEE2giHsVaD9VraaGlr&#10;C4cvknD4WgLO1q/XRsdlOyEJTygQjqSja2Sdp8G+esqTT3M+2BwrnTmM++QDXn9rDO9+MJaxY97h&#10;rb/9jTffFI7xnTGMGTuWd8f+jb998HfeW7YJdbfDHLv4hPK2HgZFWdrLU7m+yxXL7xcy+/MlLNWy&#10;xCHIExcDZVTnTGeWtohafYKI8LcXUfRalkxcwLxFFtjuTia1UhhoyUB15JJ7xplFmpsYr7eVbadO&#10;c+XqHkI3rMfweyM8D97kysUIkYeBgLKr7M3voufxYQGVq1jqHo1XagltLYXkJJ7kqKsmGw1WMSvo&#10;IkfyehgaKqYkcQfmK50wd4hg93ZvzD77ngUfzmap5mYMbQPYfu4+WcJw9w1JhRGpM5PUOB8WfmfN&#10;OrOt7E84xsH9UYRYm2JvbotzRDTbdm7F18Yeq40O+ITuIGb/MU5dvMO9qk7aX0BZpQLKTFd+wb+/&#10;+iqvvPYab/zlDV577XVFev0N8fuf/hf/9s6HvG8eR+T99p9C2VAbLTlnOeq0ikVj/5V/f+1V/jRl&#10;PtNnrcVEw5QAaVFXL2s2LP2OiR+Je/eXV3jlgy8Yu8QcY5/DnM8opqL3ea+kaDc550ndJYBu/0UO&#10;50rT+6U/SIWtJO94AN5zVqJnvZ8jZT00V6XxcLsGGlp6KIXc4na9NLRc0hDDbdnc22OO5qLlok1E&#10;EpZcRYtivTIJykZeXy7SPMXln0DZqKQlMWqTSd8poMzZl83niqhqaaWltpKykhIK75zjUrAqa8xM&#10;URYAnphVRHFJDTUN4p6LcwiEF5mUUxYfi/s35ljq7ud8QQ1l9bXUFJdTV5LO3VNRWE00w1T3JDee&#10;SFDmjY6dO3ND0rjXKkHojyVd1S9BmTjPcDk5hwXsLl3ISuPthKfWU9cjBRLP79EvSAFlqYrZl0vm&#10;BeIYc5+Kf4SyoZHgKltAdUZOE81tNbTfjyVMa4WAss1siknjZvJe9gXr8b3fSUKyuukcIWtFD02n&#10;ePYGhp4qlsTICHHDd5YWgbEJXMlKISnCDjuV1aht3k7kjTxyH8VzPshYAJAplgLGEx5c54KTFT6/&#10;8/XlyJiybgbKEznrsY7v3x/DX1//M39+9T/405/+xH+89gavvynsw1t/5Y3XX+Hf/8f/4H/+9/+H&#10;f33lVf78+qdM1woS7aOORikAk87UV0DV1UDMlE1Yt/kwiTUDdEi9uBSSdygCh69scHFN4o7UUyZh&#10;3EA5+SlXOHf4JukFjfT05nI31haNDybxxVR9TGKTuJZfT2N7j2Lc2pA0KaGzhtLTLniaqTI/5CKH&#10;JDvQVUvL48skXd1FwCZtjGfp4bEnhUftpTzY54bZ+3/nozfGMFZc39t/e41/+Y+/8G9/fY8PJi1g&#10;gskBtqU3iCBSqqlhBjsekRIRxpYFVmwNDsXfzBrtj5eybrWwPZrzUNZdwyzXQLZY6bDNWx9LX19c&#10;ZCiT9QeUDGW/V1LvUl8FNRlH2RPsiZOAA0cnaeaWM87OIjk54uRgh6OjE05hh9mfWimciWICv5D4&#10;7mA37dK4tMcZ3E3aT4yvgQLkVuiZYmqowfLx05n49iJWaBuwUWMxS+bMZraeC86nbpNeJoxKiwCy&#10;3kZa7x1hr7s+KiraKGt54+4Xyc4Yf4IDbDBeNYsF33zOJGVdNK38iIg7zImLZzgQ4Ii50kpWrXYl&#10;OD6XIilKbs/m8ZktLDD1ZXb4A+7VddPfX8a9MHeClpnity+JhPitbA3Q5/uQowSdvUFajBUeerOZ&#10;aR+Fz60Gep8O0N9aR/Ulb0I8tVkceZ2TpX0Mdd4SAGDFfCUb1vse5Pi+MBy/XsGqb9TZ5BKA3/ZD&#10;nL5TRknPCJ5IdSsNdpYGai+Y5YV5cDI59dVUPJFeUxhhaSKi5wThuO5e5ISjNabKlnjuvk5yST1N&#10;Le109gnofW50eypovuGDkcYc3vh0BtMWKKGyYhnKS5ewZOkyli5bitKMCXw1+Us+sd3LtvudP7y+&#10;HG6l6f5xTrrroL1WHWXleSxbM5dJll4Ye8URv3sX588fJCYqFE9xn63NNrJ55TdMU1FllruA0/QS&#10;qpq66H4qXKHUXvqrKbywj93WnkSfzhRwMgprilbRQ6s411EbdZZoWKDlH0NUoANm8xahpOmF180q&#10;aqXJGdIMttJUUqStdubPZeI84Vhj75FW26fob2O4WUDkBWID9uAanMK9mq6fLYkh1e9AxXVx/3RY&#10;6eSDwYVKarqE4xego1g2oSeX6lNGmPj7op1QPzK4Wyq/tDemlIQDf/ZMGui/C8/JDjhbXiajW3o5&#10;OqLhtrvc2eeC0mxb1rul8qj8MdU3vNCycWdO8C3uPl9b4YWk62+nQTxLe59DWZVoAtIV9Wdzy88I&#10;oy+XoOuXSKKg7f7RvSMHpX1jf5ykvVilZTaGRSvqeMyj+P24uwjQu1RI/cDzZ++5pGsQ3xHX9XRY&#10;arc55B+zxVFTBC1GB9ibWU/1gwMcCtFhlvcxAjO7aOsX92uggkf7ozkQuJcTj+qp6CjmfoQXQTNX&#10;4u7sIeyAE5vmrUfPOJTopHwqJUjpaxGP12mO+5ph52CD494Y/Daa4L3SRjH78udLYtwhbc9PoUzR&#10;m9pVQO7VA2zd4oCtmSbq337AxwLKXv9kLrPXWWDtbI3l5rWs+GQC0z+exgJ1EfBYeRN68Bo3y7rp&#10;le7vcI/I5ixJfhqs0dqCWdgVHhSKgKyinIqiK1wJc0JtijO2wbfJFacdVAB4P70dAtobW+nsGRDt&#10;uIKSlJPEeIUTtlfYgeqRAfgv2oeA1cHuWqoSBKyaqrAwMJ5DOT2Ke/ZsoJO+njxuB7sRpGRC+PEs&#10;SobqyD0QgO0nSigv2ISRpR7aqt/x1mQlvpCGOPhtx+90FqnlXYqgTVojrzV7P9vsLVm4MpiIY+e4&#10;GOOC06JvWbhoAd9N+ob5CzXQirrA6cQr5NyP5+LZPWxT0sRjUwiHs8UzIkOZrD+IZCj7XRKOa7CL&#10;9tzLJO/yFADkj3fINiIjI3+URJQctZXt2wLwcgojLCyRW8VtdCm+Lf0j8pA2JB5oozXnMpcjHHF2&#10;3UbQhQyy7l5gt7oTJt+FCIeSRsqlKKIstdlg6o3P4dvcq+2hR3I+fQ20psQQ42aOhl0MQYmF5FeV&#10;U52XSmrSQaJs1qC/dA6LzQPxiEvk+t0CilqFQat6QPq+SLa7bufQjUKKJafbkUPOaWeU1q7jI1Un&#10;nAMjiIrywmGFCuozNuGy9zqJCRFsCxZQFhCNU0gQ0Sar0VJTR2trPGcKBSRKNNPfKsoUQLiHNou2&#10;JXI8p5iG5CjC1Bfx9XermWdtK6DTkNUfrGOD5nb2pjwiK6+MqpZOxTgwha18DmXRPiz4zg+7rTd4&#10;+OQWqQd88NpojLnHAZFvHbX12TyKccVx4WrU9MIIPfeYgiZRN6IcL5zcYANdWdH4Wqzk06mLmbHU&#10;EGPXcCL27mdfXCQRbpvZuHASE6fMZpqTcOCPJSiTvi3ScCPVyfvY72KFU2gc0Xv8CffXRSn4BEE3&#10;62hvqaO1pYL8gkJyCyopz0vjfpw+Jq42rDzwhLtNAnSEk5JA59lQL91FicRvC8bV6Rjn71TT/JO1&#10;nJ4x1JZLToI/VgZqzJj9PbOmLWLaDDMsQ29wu7qBtspMbp3cSqCFJmoLFzBl9ka0vc6RWCraoqKX&#10;TGi4l74m4eizskl/UEV99y9sd6OAMgmqtVG1d0BzdzJpWU8ozM0hNy+Xx8lHOeOtzLKN+swLiOd8&#10;+hPyc5+Q/biAvOIGmjoFaA/lk3siHIvJNphbXiSt/Rm90t0TIFuTspMdphrM1ArFLr6G2uY8Gq95&#10;sM56C7ODU38ByiQN0PvkHEdVdXG33c1xqadMet3bX8yTfe64zl2M8ho37HZfJP76TW4mJ3Pzpvgp&#10;pRvXuXH9OtczHnO/vJ12qVesr5Gm0idkpIt2Xd5K9y/txTg8KICpifrcG1yPc8NRaxWamz0ISMin&#10;oOMpXQ/j2Oe1iq9M/DE6cIfMR1k8uR1H0OJlaEivZpPEve8oJzvSA/8ps9isqcHShZosmGqIdcgp&#10;LmQ+Jk/UaU6OqNfsVK7v9iTIThv9LbZoL1qHxVJrwi8Wk/djKJMwve8JWUeCWLlAQFnEyOxLqX+S&#10;p930tIvy1lVRVZpBRpw1jirfM3OZK3Z775LbVEP5gwSOrFXDTsWSwDP3uVdRT0OzqJNeYWsETD+V&#10;9qsU9Wm/YDFr7WOJvnSVzJNBBLraYWmoxjplFSarhOFzpphGUZrnLVTRhp+noW66RduvKK2mrrGe&#10;xsZKigtEe8jNIy9fXO+DNG6djyZEaqeaxpgeziS9buBHwU41T0SdhSsZEnIonbyBch7sDsdpoi3O&#10;W66Scj+BkzGWfKXry5qYOzyua6ND2ntXQPGwgMr+hizSwiww1DJneehVzt0R9z9cAOmSZaib2WK+&#10;cb0Ijtaj7XOe049aBMS3U3f/HIdWrMNlQxAHHwkokzhXlqw/gGQo+12Sxhk1UHbBn+2a37JqjQbq&#10;xnbY24tkZ4fdaLJ3tMLWZgNqU9VQne1H7LVKqsS3X7ji4X56qtJI3WGHzXIV1uoFslVAWGbqIUKV&#10;rdjw3XYO3xGOMP8yCZ5abJy/gEXr/fCLL6S0d1ixOvdwQzFVRTlkV7XSpDDuwugJZ/a0v5rHB+zx&#10;N1iLXkwy8aXC6Q2OOm7JOHd30NXULIxdPwOSoe3IJ++EFcqzxvHf/u0N/vLW24wZ8xZvvv53Jkw3&#10;w+loOjfjw9gaqMssv1hcwiPY7+eOZ8hRTmRWU9MnGeynDDTnCKNvgclmVeb4H2b3ucNcdDdjw5QV&#10;qK9Yjpq+gLMvpjHh1SWs1AonKjGN5Iy73LvzhJySZlolB6SAsjSux3gyd7o9+taBREUIp6GuiYHT&#10;HvZnNAijKs4nDPRQ5VUuBxmhOl2F71f7E3Ixn6JOKb4X0XpnIw35t0k/G0Gw5UrmT5rCexM00XA9&#10;zKl7j3iQeY4zPpqoT/6Ud8YrMc9YgN3JdO7mifwVrxz7aK8qJl8ATkFlJdWZ0ez112S+71ECMnte&#10;bCQtqm+kXltzKD2yCVNXS5T3PiKjQfGpwvkPtuXz6HgI4QHB+MYXkN0kHMzon1/oWb9giSwyj3hg&#10;s2YlC5TMMAq9wo3yXnr6qmlK24rPmqlMeOdTPppvgWlsMrfKpf1Pf5qRVH/PFD1ao/f7H/Ucynao&#10;s9pch/kOoYQFhBIbGkxwWAhB7pbYac5gxmIlJms7YO8lIDskEF+/aCL3ppIpIGew9y6Zwrmvm++K&#10;iW8qj8X9HxzqoL8skfPem9m0RIeNIYlcqhWwJtpW02UX1li6MDMghUwFlImSifY/0NVMXXU5ZWUP&#10;yTwdTsB8NWwsR6FMqqBnPXTnX+D0lvUsmjyHz6atQFVHD31pFu/GjYqkv0EXPR0dNrhswy+hSAQe&#10;kseV2uNoz80v1oP4fKCJxieXOedvgtmKhSzWcsPt1BMK2sRzJb7Qm3OM435qTFPTZbGJF0EhHgQ5&#10;b0T1yxWsWh7OvsetAnoryN5uh+uECSxXXsESTVP0tG1w8fAjKCyU0GBRp8EhBIeGEOLhhrezGWY2&#10;+qz4eh6r51gQcLGEggGBXNIK+Y3VVFUUUvbwJMf8bJjzrSfmo0ti/Lz8fVAnwHRvEDYWO4k4XUBN&#10;fzO1d06wR5TDavUWYtPrqR89WqFng/RVXeWspzWqU81xjLpBRn4a6bGm6M/4hPfefJMxX61iZYAI&#10;EktGRg7+tkS5+8opuX2KuGB/fNw98fH3xtvJBNM18/l2viaLHE9yOreFDul5FRkOS1uf1aRxyd4Y&#10;h9kG+B/KpHCggoe7ArD5eB0664OJ2OmPu3hex87fwEzLKOLOnufy5WskPxDBW3sdLTkn2ble3G9V&#10;N3wTbnHlfCxbNTewdrErvgevkHIjjt1upqhvjCBU1G/D0wZKr8coluAw1ArhwOOWF5NIZMl62SVD&#10;2e+SZIwaKD/vScDiMUx472+8+d6HfPTROD4a9zx9xEfj/86HH77Dm//2JZ9PdCcsSUS4im+P5jHQ&#10;SEXqUQ46WSt6yWIvZ3D/QTzx3utZMW4pMxbGcOCBMKzdjSKav8K1PaF4Om0j4kSWiNCFo5eyGXoq&#10;fOzPjfaz4VZKTmxhq7k2xvszuV4vnOZvWNln7bnkn3VltcZaximL6NbFHT+/LTjZ2OHiHceh1Gzu&#10;Xgwm3FefOUFn2HYtR0THhRSUNdHUJe0nKDIZEFHz7Wg8tOYxbuZS5rmEEeDmQKCeGdaeRzl9+TK3&#10;r8QQYq2N+vTpTPp8MhNnzuG7uYuYO8ccC/9r3G7oFZAoLGZbOsm7PZk/bTMrVupj42aFsc9e9qWU&#10;Ufl8/Q3pqofbaMm/yMkAe3TXuWARepPM2m4BVM1UXY8leqMKykoqKK3bzGYbX7aEnxORdQkV7cI5&#10;dNRQdfcsZ6K8cDTZiJ6aALf5Rqy1OENCXiudEtpJW/f0jUToAw/E/QjQYoHfUQIzu3+2DdCzlhxK&#10;jhpi7maNioCyO893SO+tFo7kNHFRO/Ddk0RK9cj4pJ/fDvHJ0x76GgrJy0wnJe0JTyrb6RTnkVbh&#10;76lOIXG3qFOvSHZcuE9WnThWnOI3busvSwFlydyOWc9aKx0W2AUQ6OFLhLcXXt7eeLq74Gpvjrm1&#10;NaYOAlQ8PPD28sDFbSshsTdIL2mir/02d04EYuywj+AzpTQPiTzbiyk67k2YqSGmHkc49aABaaKl&#10;NOuuMckDXQcvFoWlc79V6rsTBe8ooOxKKA4GqiycP5tZk7/gy3e/R83yEGfEg9KhuDDhzPvrqcm+&#10;yLHtvrhaWGFjJW0nZoPN82RliZWFOZb+Ak6ullD6s9mdvyRpRmMpT87FEG1pgbN7BDsSs3ncOIBi&#10;zLvQ04YHPErYhtcW0a7s3fD0dMHTxQEb6wi27rtLbpcIdLrLyY5xwWPyFNTW6KHn7COO88Hfzwdf&#10;H2+8vESdSslb/L+3HwGBnnhuMUNnthIayvaEXaugTNqirDBRBBcCMFfNY97sb/j64294+2MHzGMf&#10;KWaO/uI9ftZBe10ZOdkCjKobqXl8iqObl7LwzS+YtyKI2Kwm2kYPVUgEY4Mtj3lw+Ty7opO4+bCW&#10;tu5mmvJTuX5wB9uCBJzvTuByjniOn1fCP9HwQCXFN/cTZWmIkaYmWnqb0DM0w9LWA8+YeEUbqO8Z&#10;WURFAuH+prukbzNG75NJfDvFHt8Lom0M1ZJ70B3zDz5mwlsiff4xH33wN/7fN8bw2gef8sXX3zBl&#10;mgrrPU9wvqCKxrJU4oN2sDPiKFfuXuNUWAD+VtLC3CLQqm6jq6uUvJtn2bfjFOfvFFFWfp2EoA0s&#10;/lSJhXpxnCxop+v3XZ4sWf/lkqHsd0kCKmlg8jFOuhtgZmTIJjMLLIWzkPaVfJ4shbOwtDTF2MAZ&#10;hy1nuJTbTKvi26N5PG2nMfcuGQkiuntUQXVvH/31GaTHuOJk5InDdhHFVveKmFiKMvvpaa4UzvoR&#10;D59U0vh8Rt+v6NlwJ/X34kk6to+jt0vJbX3Gz3Y++ZGe9QpDnHeNQ+evsvNaHgU1wqG21VFVJH7P&#10;K6Kktp6qhxe4eCoWn/hsARYjM9F+0kkz2ETLw9PsCvTCyD2SyHNXuHTkGPEHz5NU0EhT/4ACZmsf&#10;XeXKwTB8HU0x1NNGR1uf9TrCYe3J4FFLnwA8UdDeMorSL7I9+CBR24QhTUwkQTiLKsXYp9HzjerZ&#10;YButpRkknUvi7JV8ylqlzcTbqEk7wiFXcS/s/fDac5HEu0WUSotoDjzPY5jhwU66GosozBAwLG1X&#10;YxuCS/A1UkvbFZsz/3Cqfp5WpJBxeR+Rl7O4Wto/Okj/Bz3rqqHp7hFOxp8iNr2aso7RA/obFMuF&#10;JKVkkfSomQ5pjNnIX35FUr3+kEYkvjPUQ0dTI431bYpxcwoQ/s9I1O/TlkJKU/ey59QhAXjJpNxI&#10;5k7y6OvA5BRSUtNIu3WLtFTxe/IN8fkNrl2/Q9q9UipbuhkQQFORe4uLt/K4VyZtsiXy7KxVbAV0&#10;+cQZ4oXDr+0bvf6+RrqKrnH6yg32pVVSI3UxSgPLBZSVJ21li5kWKsuWo7JCDY0NUm/Hbe61iCbw&#10;/PpEHUhrU3XVF1P84A53UqQyiTKnppIqpZRkkkXZkzMFcJS30f78vL8paUZjA5X3UkgVbT5NMfNX&#10;atOjfxZ6NtBBV10BOXfTRP3c4IaUborjswrIr5XG6g0zNNBKbeZVru2I4dixc1y4IZVppHzJP0vi&#10;81vi5/UEzuzZz4mDl0krbaNtqJ+uwqtcDRPBkOZylqlIS9FsQsd8PweSK2j61Qf3x+2kn5YnFzjj&#10;YoTBOksctiWRWtH900keUs/hQBedbc3UNnTS2Ts40oso9eT2iuegTdrQX9ggcb6f9eL+ioaHOmkp&#10;fUDGueOcOrCPA4ePc/SMqI/0fIrEOaSJIT9kJaCs+SGZu9xx1TLBzPsCl/JaRBDWSnX6cfZamWK2&#10;yRBDcwvMrWyws5EAXAQHptJSQR4EHkrhdrUAqq4GqnKETSosobY2n6zEayTfzKag6/nCyuJnWyN1&#10;xeXUNrXQXC1A8IRoZ1uiCDr2gMfN/b8ZoMqS9TJJhrLfJWFohvroqimh/PFjiuvaaftVDzkoYEo4&#10;0qp6WnqEIxef/Lo9EPn2CcNYXSqiuxqqBVxIe8r9ZyS9uhkaEEDX3UW3iLQHpR6V/ytDJM2oaqCp&#10;toqy+k7apNeVo395IYXR76arXdRHew890p590hpdIv3crYjvD4hj2ptoamqivrmDjp4BxUBt6W/S&#10;K9jB/l66OqVV5oXz+L1eQiHp2CHFxsudrR109w3+JsA+l1Rng/399PX0ifr6R3AS5R3sG8mzd4C+&#10;nzibUUkrlvcJ6OvtFecU1/3iosWxUt0onOfoR/+VksoxJOqkT4COuNYeaQ2p/+NySdcv/fcjSZk8&#10;FWAzui7bb2YpVcSgAJvmcsoKc8gWz9HjJ9KYtmLRvgSoiAflPw2dfzA9k3qwupppKiugMFeqBykV&#10;kFdUQ32rtLXR76uIpz0CQCqKKSyqpKqpRwFXL5ukCU5ddRWUl5ZT3iit+C89Z/30CoiqLZOuVzw/&#10;4rj/L2+9ZKsHeoTN6haBrWjrL8UzKEvW75QMZb9LknOVoGdAOPGR+Um/LWEFFE5ZpNFPflXCYvz6&#10;OJj/WinGKQnSUCTZsMn6v9LIM6EAWdGuhqS2pfh95P+l9vX/lyYm9XQprnlo9Nr/If3QW/pPJNkM&#10;Ka+XueZGy/jTa3p+raP/K0uWrBeSoUyWLFmyZMmSJeslkAxlsmTJkiVLlixZL4FkKJMlS5YsWbJk&#10;yXoJJEOZLFmyZMmSJUvWSyAZymTJkiVLlixZsl4CyVAmS5YsWbJkyZL1EkiGMlmyZMmSJUuWrJdA&#10;MpTJkiVLlixZsmS9BJKhTJYsWbJkyZIl6yWQDGWyZMmSJUuWLFkvgWQokyVLlixZsmTJegkkQ5ks&#10;WbJkyZIlS9ZLIBnKZMmSJUuWLFmyXgLJUCZLlixZsmTJkvUSSIYyWbJkyZIlS5asl0AylMmSJUuW&#10;LFmyZP2XC/43wGaZefP/tMgAAAAASUVORK5CYIJQSwMEFAAGAAgAAAAhAFTxeMHiAAAADAEAAA8A&#10;AABkcnMvZG93bnJldi54bWxMj8FOwzAMhu9IvENkJG4saSFjlLrTNAGnaRIbEuKWNV5brUmqJmu7&#10;tyc7wdH2p9/fny8n07KBet84i5DMBDCypdONrRC+9u8PC2A+KKtV6ywhXMjDsri9yVWm3Wg/adiF&#10;isUQ6zOFUIfQZZz7siaj/Mx1ZOPt6HqjQhz7iutejTHctDwVYs6Namz8UKuO1jWVp93ZIHyMalw9&#10;Jm/D5nRcX372cvu9SQjx/m5avQILNIU/GK76UR2K6HRwZ6s9axGkFElEEdL0RQK7EiJ9iqsDwmIu&#10;n4EXOf9fov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Ko9&#10;bbEDAAAoCAAADgAAAAAAAAAAAAAAAAA6AgAAZHJzL2Uyb0RvYy54bWxQSwECLQAKAAAAAAAAACEA&#10;3P8I+tHYAgDR2AIAFAAAAAAAAAAAAAAAAAAXBgAAZHJzL21lZGlhL2ltYWdlMS5wbmdQSwECLQAU&#10;AAYACAAAACEAVPF4weIAAAAMAQAADwAAAAAAAAAAAAAAAAAa3wIAZHJzL2Rvd25yZXYueG1sUEsB&#10;Ai0AFAAGAAgAAAAhAKomDr68AAAAIQEAABkAAAAAAAAAAAAAAAAAKeACAGRycy9fcmVscy9lMm9E&#10;b2MueG1sLnJlbHNQSwUGAAAAAAYABgB8AQAAHO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25343;height:324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o0xAAAANoAAAAPAAAAZHJzL2Rvd25yZXYueG1sRI9BawIx&#10;FITvBf9DeIKXUrMWKmU1iihCD0qpW4rHx+Y1u3XzsiRxd/33TaHgcZiZb5jlerCN6MiH2rGC2TQD&#10;QVw6XbNR8Fnsn15BhIissXFMCm4UYL0aPSwx167nD+pO0YgE4ZCjgirGNpcylBVZDFPXEifv23mL&#10;MUlvpPbYJ7ht5HOWzaXFmtNChS1tKyovp6tVcLi5uujO7+bH+MPj1xz7467fKDUZD5sFiEhDvIf/&#10;229awQv8XUk3QK5+AQAA//8DAFBLAQItABQABgAIAAAAIQDb4fbL7gAAAIUBAAATAAAAAAAAAAAA&#10;AAAAAAAAAABbQ29udGVudF9UeXBlc10ueG1sUEsBAi0AFAAGAAgAAAAhAFr0LFu/AAAAFQEAAAsA&#10;AAAAAAAAAAAAAAAAHwEAAF9yZWxzLy5yZWxzUEsBAi0AFAAGAAgAAAAhAJYg6jT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テキスト ボックス 2" o:spid="_x0000_s1028" type="#_x0000_t202" style="position:absolute;left:476;top:32956;width:29623;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3wwAAANoAAAAPAAAAZHJzL2Rvd25yZXYueG1sRI/BasMw&#10;EETvhfyD2EBvjVwXmuBGCcEQMPRkpwRyW6yN7dZaGUmx3X59VQj0OMzMG2a7n00vRnK+s6zgeZWA&#10;IK6t7rhR8HE6Pm1A+ICssbdMCr7Jw363eNhipu3EJY1VaESEsM9QQRvCkEnp65YM+pUdiKN3tc5g&#10;iNI1UjucItz0Mk2SV2mw47jQ4kB5S/VXdTMKxsvL9SwP0zp9nz5/yiRfY104pR6X8+ENRKA5/Ifv&#10;7UIrSOHvSrwBcvcLAAD//wMAUEsBAi0AFAAGAAgAAAAhANvh9svuAAAAhQEAABMAAAAAAAAAAAAA&#10;AAAAAAAAAFtDb250ZW50X1R5cGVzXS54bWxQSwECLQAUAAYACAAAACEAWvQsW78AAAAVAQAACwAA&#10;AAAAAAAAAAAAAAAfAQAAX3JlbHMvLnJlbHNQSwECLQAUAAYACAAAACEAQfz0N8MAAADaAAAADwAA&#10;AAAAAAAAAAAAAAAHAgAAZHJzL2Rvd25yZXYueG1sUEsFBgAAAAADAAMAtwAAAPcCAAAAAA==&#10;" filled="f" stroked="f" strokeweight=".5pt">
                  <v:textbox style="mso-fit-shape-to-text:t" inset="5.85pt,.7pt,5.85pt,.7pt">
                    <w:txbxContent>
                      <w:p w14:paraId="5FC1EE4E" w14:textId="77777777" w:rsidR="00A2219F" w:rsidRPr="005A4973" w:rsidRDefault="00A2219F" w:rsidP="00A2219F">
                        <w:pPr>
                          <w:widowControl/>
                          <w:jc w:val="left"/>
                          <w:rPr>
                            <w:rFonts w:ascii="ＭＳ 明朝" w:eastAsia="ＭＳ 明朝" w:hAnsi="ＭＳ 明朝" w:cs="ＭＳ Ｐゴシック"/>
                            <w:kern w:val="0"/>
                            <w:sz w:val="24"/>
                            <w:szCs w:val="24"/>
                          </w:rPr>
                        </w:pPr>
                        <w:r w:rsidRPr="00475FFF">
                          <w:rPr>
                            <w:rFonts w:ascii="ＭＳ 明朝" w:eastAsia="ＭＳ 明朝" w:hAnsi="ＭＳ 明朝" w:cs="ＭＳ Ｐゴシック" w:hint="eastAsia"/>
                            <w:kern w:val="0"/>
                            <w:sz w:val="24"/>
                            <w:szCs w:val="24"/>
                          </w:rPr>
                          <w:t>第</w:t>
                        </w:r>
                        <w:r w:rsidRPr="00475FFF">
                          <w:rPr>
                            <w:rFonts w:ascii="ＭＳ 明朝" w:eastAsia="ＭＳ 明朝" w:hAnsi="ＭＳ 明朝" w:cs="ＭＳ Ｐゴシック"/>
                            <w:kern w:val="0"/>
                            <w:sz w:val="24"/>
                            <w:szCs w:val="24"/>
                          </w:rPr>
                          <w:t>1回令和2年7月球磨川豪雨検証委員会説明資料</w:t>
                        </w:r>
                        <w:r>
                          <w:rPr>
                            <w:rFonts w:ascii="ＭＳ 明朝" w:eastAsia="ＭＳ 明朝" w:hAnsi="ＭＳ 明朝" w:cs="ＭＳ Ｐゴシック" w:hint="eastAsia"/>
                            <w:kern w:val="0"/>
                            <w:sz w:val="24"/>
                            <w:szCs w:val="24"/>
                          </w:rPr>
                          <w:t>（</w:t>
                        </w:r>
                        <w:r w:rsidRPr="00475FFF">
                          <w:rPr>
                            <w:rFonts w:ascii="ＭＳ 明朝" w:eastAsia="ＭＳ 明朝" w:hAnsi="ＭＳ 明朝" w:cs="ＭＳ Ｐゴシック"/>
                            <w:kern w:val="0"/>
                            <w:sz w:val="24"/>
                            <w:szCs w:val="24"/>
                          </w:rPr>
                          <w:t>8月25日</w:t>
                        </w:r>
                        <w:r>
                          <w:rPr>
                            <w:rFonts w:ascii="ＭＳ 明朝" w:eastAsia="ＭＳ 明朝" w:hAnsi="ＭＳ 明朝" w:cs="ＭＳ Ｐゴシック" w:hint="eastAsia"/>
                            <w:kern w:val="0"/>
                            <w:sz w:val="24"/>
                            <w:szCs w:val="24"/>
                          </w:rPr>
                          <w:t>）</w:t>
                        </w:r>
                        <w:r w:rsidRPr="00475FFF">
                          <w:rPr>
                            <w:rFonts w:ascii="ＭＳ 明朝" w:eastAsia="ＭＳ 明朝" w:hAnsi="ＭＳ 明朝" w:cs="ＭＳ Ｐゴシック" w:hint="eastAsia"/>
                            <w:kern w:val="0"/>
                            <w:sz w:val="24"/>
                            <w:szCs w:val="24"/>
                          </w:rPr>
                          <w:t xml:space="preserve">九州地方整備局、熊本県　</w:t>
                        </w:r>
                        <w:r w:rsidRPr="00475FFF">
                          <w:rPr>
                            <w:rFonts w:ascii="ＭＳ 明朝" w:eastAsia="ＭＳ 明朝" w:hAnsi="ＭＳ 明朝" w:cs="ＭＳ Ｐゴシック"/>
                            <w:kern w:val="0"/>
                            <w:sz w:val="24"/>
                            <w:szCs w:val="24"/>
                          </w:rPr>
                          <w:t>36ページ</w:t>
                        </w:r>
                      </w:p>
                    </w:txbxContent>
                  </v:textbox>
                </v:shape>
                <w10:wrap type="square" anchorx="margin" anchory="margin"/>
              </v:group>
            </w:pict>
          </mc:Fallback>
        </mc:AlternateContent>
      </w:r>
      <w:r w:rsidR="003E7211" w:rsidRPr="003E7211">
        <w:rPr>
          <w:rFonts w:ascii="ＭＳ ゴシック" w:eastAsia="ＭＳ ゴシック" w:hAnsi="ＭＳ 明朝"/>
          <w:color w:val="000000" w:themeColor="text1"/>
          <w:sz w:val="24"/>
        </w:rPr>
        <w:t>2020年７月上旬の熊本豪雨で、球磨川が大氾濫し、凄まじい被害をもたらし</w:t>
      </w:r>
      <w:r w:rsidR="007225E3">
        <w:rPr>
          <w:rFonts w:ascii="ＭＳ ゴシック" w:eastAsia="ＭＳ ゴシック" w:hAnsi="ＭＳ 明朝" w:hint="eastAsia"/>
          <w:color w:val="000000" w:themeColor="text1"/>
          <w:sz w:val="24"/>
        </w:rPr>
        <w:t>まし</w:t>
      </w:r>
      <w:r w:rsidR="003E7211" w:rsidRPr="003E7211">
        <w:rPr>
          <w:rFonts w:ascii="ＭＳ ゴシック" w:eastAsia="ＭＳ ゴシック" w:hAnsi="ＭＳ 明朝"/>
          <w:color w:val="000000" w:themeColor="text1"/>
          <w:sz w:val="24"/>
        </w:rPr>
        <w:t>た。球磨川流域とその周辺の被害は死者65人、行方不明2人、住宅被害は全壊、半壊、床上浸水、床下浸水、一部損壊を合計すると、9014棟にもな</w:t>
      </w:r>
      <w:r w:rsidR="007225E3">
        <w:rPr>
          <w:rFonts w:ascii="ＭＳ ゴシック" w:eastAsia="ＭＳ ゴシック" w:hAnsi="ＭＳ 明朝" w:hint="eastAsia"/>
          <w:color w:val="000000" w:themeColor="text1"/>
          <w:sz w:val="24"/>
        </w:rPr>
        <w:t>りまし</w:t>
      </w:r>
      <w:r w:rsidR="003E7211" w:rsidRPr="003E7211">
        <w:rPr>
          <w:rFonts w:ascii="ＭＳ ゴシック" w:eastAsia="ＭＳ ゴシック" w:hAnsi="ＭＳ 明朝"/>
          <w:color w:val="000000" w:themeColor="text1"/>
          <w:sz w:val="24"/>
        </w:rPr>
        <w:t>た</w:t>
      </w:r>
      <w:r w:rsidR="00D71742">
        <w:rPr>
          <w:rFonts w:ascii="ＭＳ ゴシック" w:eastAsia="ＭＳ ゴシック" w:hAnsi="ＭＳ 明朝" w:hint="eastAsia"/>
          <w:color w:val="000000" w:themeColor="text1"/>
          <w:sz w:val="24"/>
        </w:rPr>
        <w:t>。</w:t>
      </w:r>
      <w:r w:rsidR="00B37E70" w:rsidRPr="003E7211">
        <w:rPr>
          <w:rFonts w:ascii="ＭＳ ゴシック" w:eastAsia="ＭＳ ゴシック" w:hAnsi="ＭＳ 明朝" w:hint="eastAsia"/>
          <w:color w:val="000000" w:themeColor="text1"/>
          <w:sz w:val="24"/>
        </w:rPr>
        <w:t>球磨川流域の死者</w:t>
      </w:r>
      <w:r w:rsidR="00B37E70" w:rsidRPr="003E7211">
        <w:rPr>
          <w:rFonts w:ascii="ＭＳ ゴシック" w:eastAsia="ＭＳ ゴシック" w:hAnsi="ＭＳ 明朝"/>
          <w:color w:val="000000" w:themeColor="text1"/>
          <w:sz w:val="24"/>
        </w:rPr>
        <w:t>50人の9割は</w:t>
      </w:r>
      <w:r w:rsidR="00B37E70">
        <w:rPr>
          <w:rFonts w:ascii="ＭＳ ゴシック" w:eastAsia="ＭＳ ゴシック" w:hAnsi="ＭＳ 明朝" w:hint="eastAsia"/>
          <w:color w:val="000000" w:themeColor="text1"/>
          <w:sz w:val="24"/>
        </w:rPr>
        <w:t>右表の通り、</w:t>
      </w:r>
      <w:r w:rsidR="00B37E70" w:rsidRPr="003E7211">
        <w:rPr>
          <w:rFonts w:ascii="ＭＳ ゴシック" w:eastAsia="ＭＳ ゴシック" w:hAnsi="ＭＳ 明朝"/>
          <w:color w:val="000000" w:themeColor="text1"/>
          <w:sz w:val="24"/>
        </w:rPr>
        <w:t>球磨村と人吉市の住民で</w:t>
      </w:r>
      <w:r w:rsidR="00B37E70">
        <w:rPr>
          <w:rFonts w:ascii="ＭＳ ゴシック" w:eastAsia="ＭＳ ゴシック" w:hAnsi="ＭＳ 明朝" w:hint="eastAsia"/>
          <w:color w:val="000000" w:themeColor="text1"/>
          <w:sz w:val="24"/>
        </w:rPr>
        <w:t>し</w:t>
      </w:r>
      <w:r w:rsidR="00B37E70" w:rsidRPr="003E7211">
        <w:rPr>
          <w:rFonts w:ascii="ＭＳ ゴシック" w:eastAsia="ＭＳ ゴシック" w:hAnsi="ＭＳ 明朝"/>
          <w:color w:val="000000" w:themeColor="text1"/>
          <w:sz w:val="24"/>
        </w:rPr>
        <w:t>た。</w:t>
      </w:r>
    </w:p>
    <w:p w14:paraId="763C6881" w14:textId="165F3D5E" w:rsidR="00D71742" w:rsidRPr="00B37E70" w:rsidRDefault="00D71742" w:rsidP="007225E3">
      <w:pPr>
        <w:widowControl/>
        <w:ind w:firstLineChars="100" w:firstLine="271"/>
        <w:jc w:val="left"/>
        <w:rPr>
          <w:rFonts w:ascii="ＭＳ ゴシック" w:eastAsia="ＭＳ ゴシック" w:hAnsi="ＭＳ 明朝"/>
          <w:color w:val="000000" w:themeColor="text1"/>
          <w:sz w:val="24"/>
        </w:rPr>
      </w:pPr>
    </w:p>
    <w:p w14:paraId="7A67DFC6" w14:textId="00D71C01" w:rsidR="00B37E70" w:rsidRPr="00B37E70" w:rsidRDefault="00BF10A5" w:rsidP="00D430FD">
      <w:pPr>
        <w:widowControl/>
        <w:jc w:val="left"/>
        <w:rPr>
          <w:rFonts w:ascii="ＭＳ ゴシック" w:eastAsia="ＭＳ ゴシック" w:hAnsi="ＭＳ 明朝"/>
          <w:b/>
          <w:color w:val="000000" w:themeColor="text1"/>
          <w:sz w:val="24"/>
        </w:rPr>
      </w:pPr>
      <w:bookmarkStart w:id="10" w:name="_Hlk102230969"/>
      <w:r>
        <w:rPr>
          <w:rFonts w:ascii="ＭＳ 明朝" w:eastAsia="ＭＳ 明朝" w:hAnsi="ＭＳ 明朝" w:cs="ＭＳ Ｐゴシック" w:hint="eastAsia"/>
          <w:b/>
          <w:bCs/>
          <w:kern w:val="0"/>
          <w:sz w:val="24"/>
          <w:szCs w:val="24"/>
        </w:rPr>
        <w:t xml:space="preserve">１-1　</w:t>
      </w:r>
      <w:r w:rsidR="00B37E70" w:rsidRPr="00B37E70">
        <w:rPr>
          <w:rFonts w:ascii="ＭＳ ゴシック" w:eastAsia="ＭＳ ゴシック" w:hAnsi="ＭＳ 明朝" w:hint="eastAsia"/>
          <w:b/>
          <w:color w:val="000000" w:themeColor="text1"/>
          <w:sz w:val="24"/>
        </w:rPr>
        <w:t>球磨村渡地区の水没は小川の氾濫</w:t>
      </w:r>
      <w:r w:rsidR="00123A98">
        <w:rPr>
          <w:rFonts w:ascii="ＭＳ ゴシック" w:eastAsia="ＭＳ ゴシック" w:hAnsi="ＭＳ 明朝" w:hint="eastAsia"/>
          <w:b/>
          <w:color w:val="000000" w:themeColor="text1"/>
          <w:sz w:val="24"/>
        </w:rPr>
        <w:t>が引き起こした</w:t>
      </w:r>
    </w:p>
    <w:bookmarkEnd w:id="10"/>
    <w:p w14:paraId="71F938E2" w14:textId="7C187044" w:rsidR="00424C52" w:rsidRDefault="00D60CF3" w:rsidP="0079767E">
      <w:pPr>
        <w:widowControl/>
        <w:ind w:firstLineChars="100" w:firstLine="271"/>
        <w:jc w:val="left"/>
        <w:rPr>
          <w:rFonts w:ascii="ＭＳ ゴシック" w:eastAsia="ＭＳ ゴシック" w:hAnsi="ＭＳ 明朝"/>
          <w:sz w:val="24"/>
        </w:rPr>
      </w:pPr>
      <w:r w:rsidRPr="00D60CF3">
        <w:rPr>
          <w:rFonts w:ascii="ＭＳ ゴシック" w:eastAsia="ＭＳ ゴシック" w:hAnsi="ＭＳ 明朝" w:hint="eastAsia"/>
          <w:sz w:val="24"/>
        </w:rPr>
        <w:t>球磨村</w:t>
      </w:r>
      <w:r w:rsidR="007E3A3C">
        <w:rPr>
          <w:rFonts w:ascii="ＭＳ ゴシック" w:eastAsia="ＭＳ ゴシック" w:hAnsi="ＭＳ 明朝" w:hint="eastAsia"/>
          <w:sz w:val="24"/>
        </w:rPr>
        <w:t>では</w:t>
      </w:r>
      <w:r w:rsidRPr="00D60CF3">
        <w:rPr>
          <w:rFonts w:ascii="ＭＳ ゴシック" w:eastAsia="ＭＳ ゴシック" w:hAnsi="ＭＳ 明朝" w:hint="eastAsia"/>
          <w:sz w:val="24"/>
        </w:rPr>
        <w:t>渡地区特別養護老人ホーム「千寿園」で</w:t>
      </w:r>
      <w:r w:rsidRPr="00D60CF3">
        <w:rPr>
          <w:rFonts w:ascii="ＭＳ ゴシック" w:eastAsia="ＭＳ ゴシック" w:hAnsi="ＭＳ 明朝"/>
          <w:sz w:val="24"/>
        </w:rPr>
        <w:t>14人の方が亡くな</w:t>
      </w:r>
      <w:r>
        <w:rPr>
          <w:rFonts w:ascii="ＭＳ ゴシック" w:eastAsia="ＭＳ ゴシック" w:hAnsi="ＭＳ 明朝" w:hint="eastAsia"/>
          <w:sz w:val="24"/>
        </w:rPr>
        <w:t>りまし</w:t>
      </w:r>
      <w:r w:rsidRPr="00D60CF3">
        <w:rPr>
          <w:rFonts w:ascii="ＭＳ ゴシック" w:eastAsia="ＭＳ ゴシック" w:hAnsi="ＭＳ 明朝"/>
          <w:sz w:val="24"/>
        </w:rPr>
        <w:t>た。渡</w:t>
      </w:r>
      <w:r w:rsidR="000A3246">
        <w:rPr>
          <w:rFonts w:ascii="ＭＳ ゴシック" w:eastAsia="ＭＳ ゴシック" w:hAnsi="ＭＳ 明朝" w:hint="eastAsia"/>
          <w:sz w:val="24"/>
        </w:rPr>
        <w:t>地区</w:t>
      </w:r>
      <w:r w:rsidRPr="00D60CF3">
        <w:rPr>
          <w:rFonts w:ascii="ＭＳ ゴシック" w:eastAsia="ＭＳ ゴシック" w:hAnsi="ＭＳ 明朝"/>
          <w:sz w:val="24"/>
        </w:rPr>
        <w:t>では老人ホーム以外の民家でも</w:t>
      </w:r>
      <w:r w:rsidR="00424C52">
        <w:rPr>
          <w:rFonts w:ascii="ＭＳ ゴシック" w:eastAsia="ＭＳ ゴシック" w:hAnsi="ＭＳ 明朝" w:hint="eastAsia"/>
          <w:sz w:val="24"/>
        </w:rPr>
        <w:t>2人が</w:t>
      </w:r>
      <w:r w:rsidRPr="00D60CF3">
        <w:rPr>
          <w:rFonts w:ascii="ＭＳ ゴシック" w:eastAsia="ＭＳ ゴシック" w:hAnsi="ＭＳ 明朝"/>
          <w:sz w:val="24"/>
        </w:rPr>
        <w:t>亡くなってい</w:t>
      </w:r>
      <w:r w:rsidR="0079767E">
        <w:rPr>
          <w:rFonts w:ascii="ＭＳ ゴシック" w:eastAsia="ＭＳ ゴシック" w:hAnsi="ＭＳ 明朝" w:hint="eastAsia"/>
          <w:sz w:val="24"/>
        </w:rPr>
        <w:t>ます</w:t>
      </w:r>
      <w:r w:rsidRPr="00D60CF3">
        <w:rPr>
          <w:rFonts w:ascii="ＭＳ ゴシック" w:eastAsia="ＭＳ ゴシック" w:hAnsi="ＭＳ 明朝"/>
          <w:sz w:val="24"/>
        </w:rPr>
        <w:t>。</w:t>
      </w:r>
    </w:p>
    <w:p w14:paraId="56474A07" w14:textId="680DB424" w:rsidR="00240F35" w:rsidRDefault="00424C52" w:rsidP="00240F35">
      <w:pPr>
        <w:widowControl/>
        <w:ind w:firstLineChars="100" w:firstLine="271"/>
        <w:jc w:val="left"/>
        <w:rPr>
          <w:rFonts w:ascii="ＭＳ ゴシック" w:eastAsia="ＭＳ ゴシック" w:hAnsi="ＭＳ 明朝"/>
          <w:sz w:val="24"/>
        </w:rPr>
      </w:pPr>
      <w:r>
        <w:rPr>
          <w:rFonts w:ascii="ＭＳ ゴシック" w:eastAsia="ＭＳ ゴシック" w:hAnsi="ＭＳ 明朝" w:hint="eastAsia"/>
          <w:sz w:val="24"/>
        </w:rPr>
        <w:t>当時の新聞は次のように伝えています。</w:t>
      </w:r>
      <w:r w:rsidR="00240F35">
        <w:rPr>
          <w:rFonts w:ascii="ＭＳ ゴシック" w:eastAsia="ＭＳ ゴシック" w:hAnsi="ＭＳ 明朝" w:hint="eastAsia"/>
          <w:sz w:val="24"/>
        </w:rPr>
        <w:t>（「</w:t>
      </w:r>
      <w:r w:rsidR="00240F35" w:rsidRPr="00424C52">
        <w:rPr>
          <w:rFonts w:ascii="ＭＳ ゴシック" w:eastAsia="ＭＳ ゴシック" w:hAnsi="ＭＳ 明朝" w:hint="eastAsia"/>
          <w:sz w:val="24"/>
        </w:rPr>
        <w:t>検証・九州豪雨　１４人犠牲、熊本・球磨の特養</w:t>
      </w:r>
      <w:r w:rsidR="00240F35">
        <w:rPr>
          <w:rFonts w:ascii="ＭＳ ゴシック" w:eastAsia="ＭＳ ゴシック" w:hAnsi="ＭＳ 明朝" w:hint="eastAsia"/>
          <w:sz w:val="24"/>
        </w:rPr>
        <w:t>」</w:t>
      </w:r>
      <w:r w:rsidR="00240F35" w:rsidRPr="00424C52">
        <w:rPr>
          <w:rFonts w:ascii="ＭＳ ゴシック" w:eastAsia="ＭＳ ゴシック" w:hAnsi="ＭＳ 明朝" w:hint="eastAsia"/>
          <w:sz w:val="24"/>
        </w:rPr>
        <w:t>毎日新聞</w:t>
      </w:r>
      <w:r w:rsidR="00240F35" w:rsidRPr="00424C52">
        <w:rPr>
          <w:rFonts w:ascii="ＭＳ ゴシック" w:eastAsia="ＭＳ ゴシック" w:hAnsi="ＭＳ 明朝"/>
          <w:sz w:val="24"/>
        </w:rPr>
        <w:t>2020年8月1日　西部朝刊）</w:t>
      </w:r>
    </w:p>
    <w:p w14:paraId="04B444DC" w14:textId="70C4BB6B" w:rsidR="00424C52" w:rsidRDefault="008B025A" w:rsidP="00424C52">
      <w:pPr>
        <w:widowControl/>
        <w:ind w:firstLineChars="100" w:firstLine="271"/>
        <w:jc w:val="left"/>
        <w:rPr>
          <w:rFonts w:ascii="ＭＳ ゴシック" w:eastAsia="ＭＳ ゴシック" w:hAnsi="ＭＳ 明朝"/>
          <w:sz w:val="24"/>
        </w:rPr>
      </w:pPr>
      <w:r>
        <w:rPr>
          <w:rFonts w:ascii="ＭＳ ゴシック" w:eastAsia="ＭＳ ゴシック" w:hAnsi="ＭＳ 明朝"/>
          <w:noProof/>
          <w:sz w:val="24"/>
        </w:rPr>
        <w:drawing>
          <wp:anchor distT="0" distB="0" distL="114300" distR="114300" simplePos="0" relativeHeight="251663360" behindDoc="0" locked="0" layoutInCell="1" allowOverlap="1" wp14:anchorId="401098C6" wp14:editId="379335D5">
            <wp:simplePos x="0" y="0"/>
            <wp:positionH relativeFrom="margin">
              <wp:posOffset>2988310</wp:posOffset>
            </wp:positionH>
            <wp:positionV relativeFrom="paragraph">
              <wp:posOffset>1396365</wp:posOffset>
            </wp:positionV>
            <wp:extent cx="3458210" cy="3258820"/>
            <wp:effectExtent l="0" t="0" r="889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8210" cy="325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C52">
        <w:rPr>
          <w:rFonts w:ascii="ＭＳ ゴシック" w:eastAsia="ＭＳ ゴシック" w:hAnsi="ＭＳ 明朝" w:hint="eastAsia"/>
          <w:sz w:val="24"/>
        </w:rPr>
        <w:t>「</w:t>
      </w:r>
      <w:r w:rsidR="00424C52" w:rsidRPr="00187453">
        <w:rPr>
          <w:rFonts w:ascii="ＭＳ ゴシック" w:eastAsia="ＭＳ ゴシック" w:hAnsi="ＭＳ 明朝" w:hint="eastAsia"/>
          <w:sz w:val="24"/>
        </w:rPr>
        <w:t>危険を感じた職員と近隣住人の計十数人が午前６時前後から手分けして入所者を２階に誘導。施設にエレベーターはなく、体の不自由な人は数人がかりで抱え上げた。支流がある東側のガラス窓を突き破って濁流が流れ込んできた時にはまだ２０人ほどの入所者が１階に残っていた。職員や住民は水につかりながら少しでも多くの人を助けようとしたが、濁流はみるみる建物１階をのみ込み、１４人の入所者の命を奪った。</w:t>
      </w:r>
      <w:r w:rsidR="00424C52">
        <w:rPr>
          <w:rFonts w:ascii="ＭＳ ゴシック" w:eastAsia="ＭＳ ゴシック" w:hAnsi="ＭＳ 明朝" w:hint="eastAsia"/>
          <w:sz w:val="24"/>
        </w:rPr>
        <w:t>『</w:t>
      </w:r>
      <w:r w:rsidR="00424C52" w:rsidRPr="00187453">
        <w:rPr>
          <w:rFonts w:ascii="ＭＳ ゴシック" w:eastAsia="ＭＳ ゴシック" w:hAnsi="ＭＳ 明朝" w:hint="eastAsia"/>
          <w:sz w:val="24"/>
        </w:rPr>
        <w:t>もう少し時間があれば……</w:t>
      </w:r>
      <w:r w:rsidR="00424C52">
        <w:rPr>
          <w:rFonts w:ascii="ＭＳ ゴシック" w:eastAsia="ＭＳ ゴシック" w:hAnsi="ＭＳ 明朝" w:hint="eastAsia"/>
          <w:sz w:val="24"/>
        </w:rPr>
        <w:t>』</w:t>
      </w:r>
      <w:r w:rsidR="00424C52" w:rsidRPr="00187453">
        <w:rPr>
          <w:rFonts w:ascii="ＭＳ ゴシック" w:eastAsia="ＭＳ ゴシック" w:hAnsi="ＭＳ 明朝" w:hint="eastAsia"/>
          <w:sz w:val="24"/>
        </w:rPr>
        <w:t>当直職員の一人が唇をかむ</w:t>
      </w:r>
      <w:r w:rsidR="00424C52">
        <w:rPr>
          <w:rFonts w:ascii="ＭＳ ゴシック" w:eastAsia="ＭＳ ゴシック" w:hAnsi="ＭＳ 明朝" w:hint="eastAsia"/>
          <w:sz w:val="24"/>
        </w:rPr>
        <w:t>。」</w:t>
      </w:r>
    </w:p>
    <w:p w14:paraId="1F4AB29A" w14:textId="1716C2F4" w:rsidR="00E204A7" w:rsidRDefault="0079767E" w:rsidP="00486716">
      <w:pPr>
        <w:widowControl/>
        <w:ind w:firstLineChars="100" w:firstLine="271"/>
        <w:jc w:val="left"/>
        <w:rPr>
          <w:rFonts w:ascii="ＭＳ ゴシック" w:eastAsia="ＭＳ ゴシック" w:hAnsi="ＭＳ 明朝"/>
          <w:sz w:val="24"/>
        </w:rPr>
      </w:pPr>
      <w:r w:rsidRPr="0079767E">
        <w:rPr>
          <w:rFonts w:ascii="ＭＳ ゴシック" w:eastAsia="ＭＳ ゴシック" w:hAnsi="ＭＳ 明朝" w:hint="eastAsia"/>
          <w:sz w:val="24"/>
        </w:rPr>
        <w:t>「千寿園」</w:t>
      </w:r>
      <w:r w:rsidR="00A03A4B">
        <w:rPr>
          <w:rFonts w:ascii="ＭＳ ゴシック" w:eastAsia="ＭＳ ゴシック" w:hAnsi="ＭＳ 明朝" w:hint="eastAsia"/>
          <w:sz w:val="24"/>
        </w:rPr>
        <w:t>付近に水が入り始めたのは</w:t>
      </w:r>
      <w:r w:rsidRPr="0079767E">
        <w:rPr>
          <w:rFonts w:ascii="ＭＳ ゴシック" w:eastAsia="ＭＳ ゴシック" w:hAnsi="ＭＳ 明朝" w:hint="eastAsia"/>
          <w:sz w:val="24"/>
        </w:rPr>
        <w:t>７月４日の午前</w:t>
      </w:r>
      <w:r w:rsidR="00A03A4B">
        <w:rPr>
          <w:rFonts w:ascii="ＭＳ ゴシック" w:eastAsia="ＭＳ ゴシック" w:hAnsi="ＭＳ 明朝" w:hint="eastAsia"/>
          <w:sz w:val="24"/>
        </w:rPr>
        <w:t>６</w:t>
      </w:r>
      <w:r w:rsidR="00E204A7">
        <w:rPr>
          <w:rFonts w:ascii="ＭＳ ゴシック" w:eastAsia="ＭＳ ゴシック" w:hAnsi="ＭＳ 明朝" w:hint="eastAsia"/>
          <w:sz w:val="24"/>
        </w:rPr>
        <w:t>時</w:t>
      </w:r>
      <w:r w:rsidR="00A03A4B">
        <w:rPr>
          <w:rFonts w:ascii="ＭＳ ゴシック" w:eastAsia="ＭＳ ゴシック" w:hAnsi="ＭＳ 明朝" w:hint="eastAsia"/>
          <w:sz w:val="24"/>
        </w:rPr>
        <w:t>より前であって、</w:t>
      </w:r>
      <w:r w:rsidR="00486716">
        <w:rPr>
          <w:rFonts w:ascii="ＭＳ ゴシック" w:eastAsia="ＭＳ ゴシック" w:hAnsi="ＭＳ 明朝" w:hint="eastAsia"/>
          <w:sz w:val="24"/>
        </w:rPr>
        <w:t>球磨川からの溢水</w:t>
      </w:r>
      <w:r w:rsidR="00A03A4B">
        <w:rPr>
          <w:rFonts w:ascii="ＭＳ ゴシック" w:eastAsia="ＭＳ ゴシック" w:hAnsi="ＭＳ 明朝" w:hint="eastAsia"/>
          <w:sz w:val="24"/>
        </w:rPr>
        <w:t>が始まる</w:t>
      </w:r>
      <w:r w:rsidR="00EA6F87">
        <w:rPr>
          <w:rFonts w:ascii="ＭＳ ゴシック" w:eastAsia="ＭＳ ゴシック" w:hAnsi="ＭＳ 明朝" w:hint="eastAsia"/>
          <w:sz w:val="24"/>
        </w:rPr>
        <w:t>時点（</w:t>
      </w:r>
      <w:r w:rsidR="00E204A7">
        <w:rPr>
          <w:rFonts w:ascii="ＭＳ ゴシック" w:eastAsia="ＭＳ ゴシック" w:hAnsi="ＭＳ 明朝" w:hint="eastAsia"/>
          <w:sz w:val="24"/>
        </w:rPr>
        <w:t>7時半</w:t>
      </w:r>
      <w:r w:rsidR="00945ABD">
        <w:rPr>
          <w:rFonts w:ascii="ＭＳ ゴシック" w:eastAsia="ＭＳ ゴシック" w:hAnsi="ＭＳ 明朝" w:hint="eastAsia"/>
          <w:sz w:val="24"/>
        </w:rPr>
        <w:t>過ぎ</w:t>
      </w:r>
      <w:r w:rsidR="00EA6F87">
        <w:rPr>
          <w:rFonts w:ascii="ＭＳ ゴシック" w:eastAsia="ＭＳ ゴシック" w:hAnsi="ＭＳ 明朝" w:hint="eastAsia"/>
          <w:sz w:val="24"/>
        </w:rPr>
        <w:t>）よりずっと前に</w:t>
      </w:r>
      <w:r w:rsidR="00B37E70">
        <w:rPr>
          <w:rFonts w:ascii="ＭＳ ゴシック" w:eastAsia="ＭＳ ゴシック" w:hAnsi="ＭＳ 明朝" w:hint="eastAsia"/>
          <w:sz w:val="24"/>
        </w:rPr>
        <w:t>支</w:t>
      </w:r>
      <w:r w:rsidR="00B37E70">
        <w:rPr>
          <w:rFonts w:ascii="ＭＳ ゴシック" w:eastAsia="ＭＳ ゴシック" w:hAnsi="ＭＳ 明朝" w:hint="eastAsia"/>
          <w:sz w:val="24"/>
        </w:rPr>
        <w:lastRenderedPageBreak/>
        <w:t>川「小川」</w:t>
      </w:r>
      <w:r w:rsidR="00B0786E">
        <w:rPr>
          <w:rFonts w:ascii="ＭＳ ゴシック" w:eastAsia="ＭＳ ゴシック" w:hAnsi="ＭＳ 明朝" w:hint="eastAsia"/>
          <w:sz w:val="24"/>
        </w:rPr>
        <w:t>の</w:t>
      </w:r>
      <w:r w:rsidR="00B37E70">
        <w:rPr>
          <w:rFonts w:ascii="ＭＳ ゴシック" w:eastAsia="ＭＳ ゴシック" w:hAnsi="ＭＳ 明朝" w:hint="eastAsia"/>
          <w:sz w:val="24"/>
        </w:rPr>
        <w:t>氾濫</w:t>
      </w:r>
      <w:r w:rsidR="00B0786E">
        <w:rPr>
          <w:rFonts w:ascii="ＭＳ ゴシック" w:eastAsia="ＭＳ ゴシック" w:hAnsi="ＭＳ 明朝" w:hint="eastAsia"/>
          <w:sz w:val="24"/>
        </w:rPr>
        <w:t>が進行</w:t>
      </w:r>
      <w:r w:rsidR="00EA6F87">
        <w:rPr>
          <w:rFonts w:ascii="ＭＳ ゴシック" w:eastAsia="ＭＳ ゴシック" w:hAnsi="ＭＳ 明朝" w:hint="eastAsia"/>
          <w:sz w:val="24"/>
        </w:rPr>
        <w:t>した</w:t>
      </w:r>
      <w:r w:rsidR="00B37E70">
        <w:rPr>
          <w:rFonts w:ascii="ＭＳ ゴシック" w:eastAsia="ＭＳ ゴシック" w:hAnsi="ＭＳ 明朝" w:hint="eastAsia"/>
          <w:sz w:val="24"/>
        </w:rPr>
        <w:t>ことによるものでした。</w:t>
      </w:r>
    </w:p>
    <w:p w14:paraId="16FF7289" w14:textId="60D9A23F" w:rsidR="00B37E70" w:rsidRDefault="00B37E70" w:rsidP="00486716">
      <w:pPr>
        <w:widowControl/>
        <w:ind w:firstLineChars="100" w:firstLine="271"/>
        <w:jc w:val="left"/>
        <w:rPr>
          <w:rFonts w:ascii="ＭＳ ゴシック" w:eastAsia="ＭＳ ゴシック" w:hAnsi="ＭＳ 明朝"/>
          <w:sz w:val="24"/>
        </w:rPr>
      </w:pPr>
    </w:p>
    <w:p w14:paraId="10D06013" w14:textId="1C89FD50" w:rsidR="00EA6F87" w:rsidRPr="00B7316A" w:rsidRDefault="00BF10A5" w:rsidP="00D430FD">
      <w:pPr>
        <w:widowControl/>
        <w:jc w:val="left"/>
        <w:rPr>
          <w:rFonts w:ascii="ＭＳ ゴシック" w:eastAsia="ＭＳ ゴシック" w:hAnsi="ＭＳ ゴシック" w:cs="ＭＳ Ｐゴシック"/>
          <w:b/>
          <w:bCs/>
          <w:kern w:val="0"/>
          <w:sz w:val="24"/>
          <w:szCs w:val="24"/>
        </w:rPr>
      </w:pPr>
      <w:bookmarkStart w:id="11" w:name="_Hlk102231247"/>
      <w:bookmarkStart w:id="12" w:name="_Hlk102123092"/>
      <w:r w:rsidRPr="00B7316A">
        <w:rPr>
          <w:rFonts w:ascii="ＭＳ ゴシック" w:eastAsia="ＭＳ ゴシック" w:hAnsi="ＭＳ ゴシック" w:cs="ＭＳ Ｐゴシック" w:hint="eastAsia"/>
          <w:b/>
          <w:bCs/>
          <w:kern w:val="0"/>
          <w:sz w:val="24"/>
          <w:szCs w:val="24"/>
        </w:rPr>
        <w:t>１-</w:t>
      </w:r>
      <w:r w:rsidR="00D430FD" w:rsidRPr="00B7316A">
        <w:rPr>
          <w:rFonts w:ascii="ＭＳ ゴシック" w:eastAsia="ＭＳ ゴシック" w:hAnsi="ＭＳ ゴシック" w:cs="ＭＳ Ｐゴシック" w:hint="eastAsia"/>
          <w:b/>
          <w:bCs/>
          <w:kern w:val="0"/>
          <w:sz w:val="24"/>
          <w:szCs w:val="24"/>
        </w:rPr>
        <w:t>２</w:t>
      </w:r>
      <w:r w:rsidRPr="00B7316A">
        <w:rPr>
          <w:rFonts w:ascii="ＭＳ ゴシック" w:eastAsia="ＭＳ ゴシック" w:hAnsi="ＭＳ ゴシック" w:cs="ＭＳ Ｐゴシック" w:hint="eastAsia"/>
          <w:b/>
          <w:bCs/>
          <w:kern w:val="0"/>
          <w:sz w:val="24"/>
          <w:szCs w:val="24"/>
        </w:rPr>
        <w:t xml:space="preserve">　</w:t>
      </w:r>
      <w:bookmarkEnd w:id="11"/>
      <w:r w:rsidR="00EA6F87" w:rsidRPr="00B7316A">
        <w:rPr>
          <w:rFonts w:ascii="ＭＳ ゴシック" w:eastAsia="ＭＳ ゴシック" w:hAnsi="ＭＳ ゴシック" w:cs="ＭＳ Ｐゴシック" w:hint="eastAsia"/>
          <w:b/>
          <w:bCs/>
          <w:kern w:val="0"/>
          <w:sz w:val="24"/>
          <w:szCs w:val="24"/>
        </w:rPr>
        <w:t>人吉の犠牲「原因は支流氾濫」市民団体が調査結果公表</w:t>
      </w:r>
    </w:p>
    <w:bookmarkEnd w:id="12"/>
    <w:p w14:paraId="718CC2D0" w14:textId="6785E85E" w:rsidR="00240F35" w:rsidRPr="00B7316A" w:rsidRDefault="00EA6F87" w:rsidP="00EA6F87">
      <w:pPr>
        <w:widowControl/>
        <w:ind w:firstLineChars="100" w:firstLine="271"/>
        <w:jc w:val="left"/>
        <w:rPr>
          <w:rFonts w:ascii="ＭＳ ゴシック" w:eastAsia="ＭＳ ゴシック" w:hAnsi="ＭＳ ゴシック" w:cs="ＭＳ Ｐゴシック"/>
          <w:kern w:val="0"/>
          <w:sz w:val="24"/>
          <w:szCs w:val="24"/>
        </w:rPr>
      </w:pPr>
      <w:r w:rsidRPr="00B7316A">
        <w:rPr>
          <w:rFonts w:ascii="ＭＳ ゴシック" w:eastAsia="ＭＳ ゴシック" w:hAnsi="ＭＳ ゴシック" w:cs="ＭＳ Ｐゴシック" w:hint="eastAsia"/>
          <w:kern w:val="0"/>
          <w:sz w:val="24"/>
          <w:szCs w:val="24"/>
        </w:rPr>
        <w:t>人吉</w:t>
      </w:r>
      <w:r w:rsidR="00240F35" w:rsidRPr="00B7316A">
        <w:rPr>
          <w:rFonts w:ascii="ＭＳ ゴシック" w:eastAsia="ＭＳ ゴシック" w:hAnsi="ＭＳ ゴシック" w:cs="ＭＳ Ｐゴシック" w:hint="eastAsia"/>
          <w:kern w:val="0"/>
          <w:sz w:val="24"/>
          <w:szCs w:val="24"/>
        </w:rPr>
        <w:t>の浸水被害については当時の新聞が次のように伝えています</w:t>
      </w:r>
      <w:r w:rsidR="006A6B75" w:rsidRPr="00B7316A">
        <w:rPr>
          <w:rFonts w:ascii="ＭＳ ゴシック" w:eastAsia="ＭＳ ゴシック" w:hAnsi="ＭＳ ゴシック" w:cs="ＭＳ Ｐゴシック" w:hint="eastAsia"/>
          <w:kern w:val="0"/>
          <w:sz w:val="24"/>
          <w:szCs w:val="24"/>
        </w:rPr>
        <w:t>（</w:t>
      </w:r>
      <w:r w:rsidR="007B21E9" w:rsidRPr="00B7316A">
        <w:rPr>
          <w:rFonts w:ascii="ＭＳ ゴシック" w:eastAsia="ＭＳ ゴシック" w:hAnsi="ＭＳ ゴシック" w:cs="ＭＳ Ｐゴシック" w:hint="eastAsia"/>
          <w:kern w:val="0"/>
          <w:sz w:val="24"/>
          <w:szCs w:val="24"/>
        </w:rPr>
        <w:t>『</w:t>
      </w:r>
      <w:r w:rsidR="00240F35" w:rsidRPr="00B7316A">
        <w:rPr>
          <w:rFonts w:ascii="ＭＳ ゴシック" w:eastAsia="ＭＳ ゴシック" w:hAnsi="ＭＳ ゴシック" w:cs="ＭＳ Ｐゴシック" w:hint="eastAsia"/>
          <w:kern w:val="0"/>
          <w:sz w:val="24"/>
          <w:szCs w:val="24"/>
        </w:rPr>
        <w:t>豪雨の犠牲者</w:t>
      </w:r>
      <w:r w:rsidR="00240F35" w:rsidRPr="00B7316A">
        <w:rPr>
          <w:rFonts w:ascii="ＭＳ ゴシック" w:eastAsia="ＭＳ ゴシック" w:hAnsi="ＭＳ ゴシック" w:cs="ＭＳ Ｐゴシック"/>
          <w:kern w:val="0"/>
          <w:sz w:val="24"/>
          <w:szCs w:val="24"/>
        </w:rPr>
        <w:t>20人中19人</w:t>
      </w:r>
      <w:r w:rsidR="006A6B75" w:rsidRPr="00B7316A">
        <w:rPr>
          <w:rFonts w:ascii="ＭＳ ゴシック" w:eastAsia="ＭＳ ゴシック" w:hAnsi="ＭＳ ゴシック" w:cs="ＭＳ Ｐゴシック" w:hint="eastAsia"/>
          <w:kern w:val="0"/>
          <w:sz w:val="24"/>
          <w:szCs w:val="24"/>
        </w:rPr>
        <w:t>『</w:t>
      </w:r>
      <w:r w:rsidR="00240F35" w:rsidRPr="00B7316A">
        <w:rPr>
          <w:rFonts w:ascii="ＭＳ ゴシック" w:eastAsia="ＭＳ ゴシック" w:hAnsi="ＭＳ ゴシック" w:cs="ＭＳ Ｐゴシック"/>
          <w:kern w:val="0"/>
          <w:sz w:val="24"/>
          <w:szCs w:val="24"/>
        </w:rPr>
        <w:t>支流氾濫が原因</w:t>
      </w:r>
      <w:r w:rsidR="006A6B75" w:rsidRPr="00B7316A">
        <w:rPr>
          <w:rFonts w:ascii="ＭＳ ゴシック" w:eastAsia="ＭＳ ゴシック" w:hAnsi="ＭＳ ゴシック" w:cs="ＭＳ Ｐゴシック" w:hint="eastAsia"/>
          <w:kern w:val="0"/>
          <w:sz w:val="24"/>
          <w:szCs w:val="24"/>
        </w:rPr>
        <w:t>』</w:t>
      </w:r>
      <w:r w:rsidR="00240F35" w:rsidRPr="00B7316A">
        <w:rPr>
          <w:rFonts w:ascii="ＭＳ ゴシック" w:eastAsia="ＭＳ ゴシック" w:hAnsi="ＭＳ ゴシック" w:cs="ＭＳ Ｐゴシック"/>
          <w:kern w:val="0"/>
          <w:sz w:val="24"/>
          <w:szCs w:val="24"/>
        </w:rPr>
        <w:t xml:space="preserve"> 川辺川ダム反対派が独自調査 人吉市（熊本日日新聞2020年12月12日）</w:t>
      </w:r>
      <w:r w:rsidR="007B21E9" w:rsidRPr="00B7316A">
        <w:rPr>
          <w:rFonts w:ascii="ＭＳ ゴシック" w:eastAsia="ＭＳ ゴシック" w:hAnsi="ＭＳ ゴシック" w:cs="ＭＳ Ｐゴシック" w:hint="eastAsia"/>
          <w:kern w:val="0"/>
          <w:sz w:val="24"/>
          <w:szCs w:val="24"/>
        </w:rPr>
        <w:t>」</w:t>
      </w:r>
    </w:p>
    <w:p w14:paraId="3317B53D" w14:textId="70CBCF5C" w:rsidR="00EA6F87" w:rsidRPr="00B7316A" w:rsidRDefault="006A6B75" w:rsidP="006A6B75">
      <w:pPr>
        <w:widowControl/>
        <w:ind w:firstLineChars="68" w:firstLine="164"/>
        <w:jc w:val="left"/>
        <w:rPr>
          <w:rFonts w:ascii="ＭＳ ゴシック" w:eastAsia="ＭＳ ゴシック" w:hAnsi="ＭＳ ゴシック" w:cs="ＭＳ Ｐゴシック"/>
          <w:kern w:val="0"/>
          <w:sz w:val="24"/>
          <w:szCs w:val="24"/>
        </w:rPr>
      </w:pPr>
      <w:r w:rsidRPr="00B7316A">
        <w:rPr>
          <w:rFonts w:ascii="ＭＳ ゴシック" w:eastAsia="ＭＳ ゴシック" w:hAnsi="ＭＳ ゴシック"/>
          <w:noProof/>
        </w:rPr>
        <w:drawing>
          <wp:anchor distT="0" distB="0" distL="114300" distR="114300" simplePos="0" relativeHeight="251664384" behindDoc="0" locked="0" layoutInCell="1" allowOverlap="1" wp14:anchorId="0670A68D" wp14:editId="2584EE8B">
            <wp:simplePos x="0" y="0"/>
            <wp:positionH relativeFrom="column">
              <wp:posOffset>2705100</wp:posOffset>
            </wp:positionH>
            <wp:positionV relativeFrom="paragraph">
              <wp:posOffset>131445</wp:posOffset>
            </wp:positionV>
            <wp:extent cx="3349625" cy="3317240"/>
            <wp:effectExtent l="0" t="0" r="3175" b="0"/>
            <wp:wrapSquare wrapText="bothSides"/>
            <wp:docPr id="7" name="図 6" descr="人吉の地図">
              <a:extLst xmlns:a="http://schemas.openxmlformats.org/drawingml/2006/main">
                <a:ext uri="{FF2B5EF4-FFF2-40B4-BE49-F238E27FC236}">
                  <a16:creationId xmlns:a16="http://schemas.microsoft.com/office/drawing/2014/main" id="{DD70F767-ACBE-4F88-A4A0-D8C61D0D89D7}"/>
                </a:ext>
              </a:extLst>
            </wp:docPr>
            <wp:cNvGraphicFramePr/>
            <a:graphic xmlns:a="http://schemas.openxmlformats.org/drawingml/2006/main">
              <a:graphicData uri="http://schemas.openxmlformats.org/drawingml/2006/picture">
                <pic:pic xmlns:pic="http://schemas.openxmlformats.org/drawingml/2006/picture">
                  <pic:nvPicPr>
                    <pic:cNvPr id="7" name="図 6" descr="人吉の地図">
                      <a:extLst>
                        <a:ext uri="{FF2B5EF4-FFF2-40B4-BE49-F238E27FC236}">
                          <a16:creationId xmlns:a16="http://schemas.microsoft.com/office/drawing/2014/main" id="{DD70F767-ACBE-4F88-A4A0-D8C61D0D89D7}"/>
                        </a:ext>
                      </a:extLst>
                    </pic:cNvPr>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349625" cy="331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16A">
        <w:rPr>
          <w:rFonts w:ascii="ＭＳ ゴシック" w:eastAsia="ＭＳ ゴシック" w:hAnsi="ＭＳ ゴシック" w:cs="ＭＳ Ｐゴシック" w:hint="eastAsia"/>
          <w:kern w:val="0"/>
          <w:sz w:val="24"/>
          <w:szCs w:val="24"/>
        </w:rPr>
        <w:t>「</w:t>
      </w:r>
      <w:r w:rsidR="00EA6F87" w:rsidRPr="00B7316A">
        <w:rPr>
          <w:rFonts w:ascii="ＭＳ ゴシック" w:eastAsia="ＭＳ ゴシック" w:hAnsi="ＭＳ ゴシック" w:cs="ＭＳ Ｐゴシック" w:hint="eastAsia"/>
          <w:kern w:val="0"/>
          <w:sz w:val="24"/>
          <w:szCs w:val="24"/>
        </w:rPr>
        <w:t>清流球磨川・川辺川を未来に手渡す流域郡市民の会（人吉市）を中心に、災害の直後から調査。犠牲者の近所の人や浸水被害者約５０人から話を聞き、防犯カメラの映像なども集め、水の流れと被害の実態を調べた。その結果、支流から氾濫した水が、市内の低地である球磨川本流沿いに向かって急激に流れたため、１９人は本流から水があふれる前の午前７時半すぎごろまでに亡くなったとした。支流別では万江川などが原因で４人、胸川などで２人、山田川や御溝（川）などの氾濫で１３人が亡くなったとした。</w:t>
      </w:r>
      <w:r w:rsidRPr="00B7316A">
        <w:rPr>
          <w:rFonts w:ascii="ＭＳ ゴシック" w:eastAsia="ＭＳ ゴシック" w:hAnsi="ＭＳ ゴシック" w:cs="ＭＳ Ｐゴシック" w:hint="eastAsia"/>
          <w:kern w:val="0"/>
          <w:sz w:val="24"/>
          <w:szCs w:val="24"/>
        </w:rPr>
        <w:t>」</w:t>
      </w:r>
    </w:p>
    <w:p w14:paraId="72E1E9A0" w14:textId="159CA2D5" w:rsidR="00685B0F" w:rsidRPr="00B7316A" w:rsidRDefault="00945ABD" w:rsidP="00685B0F">
      <w:pPr>
        <w:widowControl/>
        <w:ind w:firstLineChars="100" w:firstLine="271"/>
        <w:jc w:val="left"/>
        <w:rPr>
          <w:rFonts w:ascii="ＭＳ ゴシック" w:eastAsia="ＭＳ ゴシック" w:hAnsi="ＭＳ ゴシック" w:cs="ＭＳ Ｐゴシック"/>
          <w:kern w:val="0"/>
          <w:sz w:val="24"/>
          <w:szCs w:val="24"/>
        </w:rPr>
      </w:pPr>
      <w:r w:rsidRPr="00B7316A">
        <w:rPr>
          <w:rFonts w:ascii="ＭＳ ゴシック" w:eastAsia="ＭＳ ゴシック" w:hAnsi="ＭＳ ゴシック" w:cs="ＭＳ Ｐゴシック" w:hint="eastAsia"/>
          <w:kern w:val="0"/>
          <w:sz w:val="24"/>
          <w:szCs w:val="24"/>
        </w:rPr>
        <w:t>このように</w:t>
      </w:r>
      <w:r w:rsidR="00EA6F87" w:rsidRPr="00B7316A">
        <w:rPr>
          <w:rFonts w:ascii="ＭＳ ゴシック" w:eastAsia="ＭＳ ゴシック" w:hAnsi="ＭＳ ゴシック" w:cs="ＭＳ Ｐゴシック" w:hint="eastAsia"/>
          <w:kern w:val="0"/>
          <w:sz w:val="24"/>
          <w:szCs w:val="24"/>
        </w:rPr>
        <w:t>人吉付近は、山田川等の支川が７月４日７時</w:t>
      </w:r>
      <w:r w:rsidR="00B0786E" w:rsidRPr="00B7316A">
        <w:rPr>
          <w:rFonts w:ascii="ＭＳ ゴシック" w:eastAsia="ＭＳ ゴシック" w:hAnsi="ＭＳ ゴシック" w:cs="ＭＳ Ｐゴシック" w:hint="eastAsia"/>
          <w:kern w:val="0"/>
          <w:sz w:val="24"/>
          <w:szCs w:val="24"/>
        </w:rPr>
        <w:t>半</w:t>
      </w:r>
      <w:r w:rsidR="000D0332" w:rsidRPr="00B7316A">
        <w:rPr>
          <w:rFonts w:ascii="ＭＳ ゴシック" w:eastAsia="ＭＳ ゴシック" w:hAnsi="ＭＳ ゴシック" w:cs="ＭＳ Ｐゴシック" w:hint="eastAsia"/>
          <w:kern w:val="0"/>
          <w:sz w:val="24"/>
          <w:szCs w:val="24"/>
        </w:rPr>
        <w:t>前</w:t>
      </w:r>
      <w:r w:rsidR="00B0786E" w:rsidRPr="00B7316A">
        <w:rPr>
          <w:rFonts w:ascii="ＭＳ ゴシック" w:eastAsia="ＭＳ ゴシック" w:hAnsi="ＭＳ ゴシック" w:cs="ＭＳ Ｐゴシック" w:hint="eastAsia"/>
          <w:kern w:val="0"/>
          <w:sz w:val="24"/>
          <w:szCs w:val="24"/>
        </w:rPr>
        <w:t>まで</w:t>
      </w:r>
      <w:r w:rsidR="00EA6F87" w:rsidRPr="00B7316A">
        <w:rPr>
          <w:rFonts w:ascii="ＭＳ ゴシック" w:eastAsia="ＭＳ ゴシック" w:hAnsi="ＭＳ ゴシック" w:cs="ＭＳ Ｐゴシック" w:hint="eastAsia"/>
          <w:kern w:val="0"/>
          <w:sz w:val="24"/>
          <w:szCs w:val="24"/>
        </w:rPr>
        <w:t>に大きく氾濫し、多くの人命が失われ</w:t>
      </w:r>
      <w:r w:rsidR="006A6B75" w:rsidRPr="00B7316A">
        <w:rPr>
          <w:rFonts w:ascii="ＭＳ ゴシック" w:eastAsia="ＭＳ ゴシック" w:hAnsi="ＭＳ ゴシック" w:cs="ＭＳ Ｐゴシック" w:hint="eastAsia"/>
          <w:kern w:val="0"/>
          <w:sz w:val="24"/>
          <w:szCs w:val="24"/>
        </w:rPr>
        <w:t>まし</w:t>
      </w:r>
      <w:r w:rsidR="00685B0F" w:rsidRPr="00B7316A">
        <w:rPr>
          <w:rFonts w:ascii="ＭＳ ゴシック" w:eastAsia="ＭＳ ゴシック" w:hAnsi="ＭＳ ゴシック" w:cs="ＭＳ Ｐゴシック" w:hint="eastAsia"/>
          <w:kern w:val="0"/>
          <w:sz w:val="24"/>
          <w:szCs w:val="24"/>
        </w:rPr>
        <w:t>た。</w:t>
      </w:r>
    </w:p>
    <w:p w14:paraId="316D64BC" w14:textId="77777777" w:rsidR="007B21E9" w:rsidRPr="00B7316A" w:rsidRDefault="007B21E9" w:rsidP="00685B0F">
      <w:pPr>
        <w:widowControl/>
        <w:ind w:firstLineChars="100" w:firstLine="271"/>
        <w:jc w:val="left"/>
        <w:rPr>
          <w:rFonts w:ascii="ＭＳ ゴシック" w:eastAsia="ＭＳ ゴシック" w:hAnsi="ＭＳ ゴシック" w:cs="ＭＳ Ｐゴシック"/>
          <w:kern w:val="0"/>
          <w:sz w:val="24"/>
          <w:szCs w:val="24"/>
        </w:rPr>
      </w:pPr>
    </w:p>
    <w:p w14:paraId="738FADA8" w14:textId="1C36EA0A" w:rsidR="00685B0F" w:rsidRPr="00B7316A" w:rsidRDefault="00685B0F" w:rsidP="00685B0F">
      <w:pPr>
        <w:widowControl/>
        <w:ind w:firstLineChars="100" w:firstLine="271"/>
        <w:jc w:val="left"/>
        <w:rPr>
          <w:rFonts w:ascii="ＭＳ ゴシック" w:eastAsia="ＭＳ ゴシック" w:hAnsi="ＭＳ ゴシック" w:cs="ＭＳ Ｐゴシック"/>
          <w:kern w:val="0"/>
          <w:sz w:val="24"/>
          <w:szCs w:val="24"/>
        </w:rPr>
      </w:pPr>
      <w:r w:rsidRPr="00B7316A">
        <w:rPr>
          <w:rFonts w:ascii="ＭＳ ゴシック" w:eastAsia="ＭＳ ゴシック" w:hAnsi="ＭＳ ゴシック" w:cs="ＭＳ Ｐゴシック" w:hint="eastAsia"/>
          <w:kern w:val="0"/>
          <w:sz w:val="24"/>
          <w:szCs w:val="24"/>
        </w:rPr>
        <w:t>以上の通り、球磨村と人吉市の犠牲</w:t>
      </w:r>
      <w:r w:rsidR="002D600E" w:rsidRPr="00B7316A">
        <w:rPr>
          <w:rFonts w:ascii="ＭＳ ゴシック" w:eastAsia="ＭＳ ゴシック" w:hAnsi="ＭＳ ゴシック" w:cs="ＭＳ Ｐゴシック" w:hint="eastAsia"/>
          <w:kern w:val="0"/>
          <w:sz w:val="24"/>
          <w:szCs w:val="24"/>
        </w:rPr>
        <w:t>のほとんど</w:t>
      </w:r>
      <w:r w:rsidRPr="00B7316A">
        <w:rPr>
          <w:rFonts w:ascii="ＭＳ ゴシック" w:eastAsia="ＭＳ ゴシック" w:hAnsi="ＭＳ ゴシック" w:cs="ＭＳ Ｐゴシック" w:hint="eastAsia"/>
          <w:kern w:val="0"/>
          <w:sz w:val="24"/>
          <w:szCs w:val="24"/>
        </w:rPr>
        <w:t>は、球磨川の支川の氾濫が球磨川本川の氾濫よりかなり早く進行したことによるものであって、当時、川辺川ダムがあって本川の水位上昇を仮に小さくできたとしてもそれらの人命を救うことはできませんでした。</w:t>
      </w:r>
    </w:p>
    <w:p w14:paraId="57F04D52" w14:textId="77777777" w:rsidR="00A240B3" w:rsidRPr="00B7316A" w:rsidRDefault="00A240B3" w:rsidP="00D800B3">
      <w:pPr>
        <w:widowControl/>
        <w:ind w:firstLineChars="100" w:firstLine="271"/>
        <w:jc w:val="left"/>
        <w:rPr>
          <w:rFonts w:ascii="ＭＳ ゴシック" w:eastAsia="ＭＳ ゴシック" w:hAnsi="ＭＳ ゴシック" w:cs="ＭＳ Ｐゴシック"/>
          <w:kern w:val="0"/>
          <w:sz w:val="24"/>
          <w:szCs w:val="24"/>
        </w:rPr>
      </w:pPr>
    </w:p>
    <w:p w14:paraId="31E6901D" w14:textId="77777777" w:rsidR="003F7AE5" w:rsidRDefault="003F7AE5" w:rsidP="00A240B3">
      <w:pPr>
        <w:widowControl/>
        <w:jc w:val="left"/>
        <w:rPr>
          <w:rFonts w:ascii="ＭＳ ゴシック" w:eastAsia="ＭＳ ゴシック" w:hAnsi="ＭＳ 明朝" w:cs="ＭＳ Ｐゴシック"/>
          <w:b/>
          <w:bCs/>
          <w:kern w:val="0"/>
          <w:sz w:val="24"/>
          <w:szCs w:val="24"/>
        </w:rPr>
      </w:pPr>
    </w:p>
    <w:p w14:paraId="5975173D" w14:textId="27EAE855" w:rsidR="00806E5A" w:rsidRPr="00B7316A" w:rsidRDefault="00A240B3" w:rsidP="00CE7927">
      <w:pPr>
        <w:widowControl/>
        <w:jc w:val="left"/>
        <w:rPr>
          <w:rFonts w:ascii="ＭＳ ゴシック" w:eastAsia="ＭＳ ゴシック" w:hAnsi="ＭＳ ゴシック" w:cs="ＭＳ Ｐゴシック"/>
          <w:b/>
          <w:bCs/>
          <w:kern w:val="0"/>
          <w:sz w:val="24"/>
          <w:szCs w:val="24"/>
        </w:rPr>
      </w:pPr>
      <w:bookmarkStart w:id="13" w:name="_Hlk102231037"/>
      <w:r w:rsidRPr="00B7316A">
        <w:rPr>
          <w:rFonts w:ascii="ＭＳ ゴシック" w:eastAsia="ＭＳ ゴシック" w:hAnsi="ＭＳ ゴシック" w:cs="ＭＳ Ｐゴシック" w:hint="eastAsia"/>
          <w:b/>
          <w:bCs/>
          <w:kern w:val="0"/>
          <w:sz w:val="24"/>
          <w:szCs w:val="24"/>
        </w:rPr>
        <w:t xml:space="preserve">２　</w:t>
      </w:r>
      <w:r w:rsidR="007F3177" w:rsidRPr="00B7316A">
        <w:rPr>
          <w:rFonts w:ascii="ＭＳ ゴシック" w:eastAsia="ＭＳ ゴシック" w:hAnsi="ＭＳ ゴシック" w:cs="ＭＳ Ｐゴシック" w:hint="eastAsia"/>
          <w:b/>
          <w:bCs/>
          <w:kern w:val="0"/>
          <w:sz w:val="24"/>
          <w:szCs w:val="24"/>
        </w:rPr>
        <w:t>2020年7月洪水は</w:t>
      </w:r>
      <w:r w:rsidR="00CE7927" w:rsidRPr="00B7316A">
        <w:rPr>
          <w:rFonts w:ascii="ＭＳ ゴシック" w:eastAsia="ＭＳ ゴシック" w:hAnsi="ＭＳ ゴシック" w:cs="ＭＳ Ｐゴシック" w:hint="eastAsia"/>
          <w:b/>
          <w:bCs/>
          <w:kern w:val="0"/>
          <w:sz w:val="24"/>
          <w:szCs w:val="24"/>
        </w:rPr>
        <w:t>小川や人吉付近の支川流域の時間雨量が非常に大きく、</w:t>
      </w:r>
      <w:r w:rsidR="00806E5A" w:rsidRPr="00B7316A">
        <w:rPr>
          <w:rFonts w:ascii="ＭＳ ゴシック" w:eastAsia="ＭＳ ゴシック" w:hAnsi="ＭＳ ゴシック" w:cs="ＭＳ Ｐゴシック"/>
          <w:b/>
          <w:bCs/>
          <w:kern w:val="0"/>
          <w:sz w:val="24"/>
          <w:szCs w:val="24"/>
        </w:rPr>
        <w:t>川辺川ダムが必要という治水</w:t>
      </w:r>
      <w:r w:rsidR="00806E5A" w:rsidRPr="00B7316A">
        <w:rPr>
          <w:rFonts w:ascii="ＭＳ ゴシック" w:eastAsia="ＭＳ ゴシック" w:hAnsi="ＭＳ ゴシック" w:cs="ＭＳ Ｐゴシック" w:hint="eastAsia"/>
          <w:b/>
          <w:bCs/>
          <w:kern w:val="0"/>
          <w:sz w:val="24"/>
          <w:szCs w:val="24"/>
        </w:rPr>
        <w:t>計画</w:t>
      </w:r>
      <w:r w:rsidR="00806E5A" w:rsidRPr="00B7316A">
        <w:rPr>
          <w:rFonts w:ascii="ＭＳ ゴシック" w:eastAsia="ＭＳ ゴシック" w:hAnsi="ＭＳ ゴシック" w:cs="ＭＳ Ｐゴシック"/>
          <w:b/>
          <w:bCs/>
          <w:kern w:val="0"/>
          <w:sz w:val="24"/>
          <w:szCs w:val="24"/>
        </w:rPr>
        <w:t>は基本的な誤りがある</w:t>
      </w:r>
    </w:p>
    <w:p w14:paraId="142ECDF4" w14:textId="77777777" w:rsidR="00D66689" w:rsidRPr="00B7316A" w:rsidRDefault="00D66689" w:rsidP="00D66689">
      <w:pPr>
        <w:widowControl/>
        <w:jc w:val="left"/>
        <w:rPr>
          <w:rFonts w:ascii="ＭＳ ゴシック" w:eastAsia="ＭＳ ゴシック" w:hAnsi="ＭＳ ゴシック" w:cs="ＭＳ Ｐゴシック"/>
          <w:kern w:val="0"/>
          <w:sz w:val="24"/>
          <w:szCs w:val="24"/>
        </w:rPr>
      </w:pPr>
    </w:p>
    <w:p w14:paraId="79DFC70A" w14:textId="063FCD6A" w:rsidR="00D66689" w:rsidRPr="00B7316A" w:rsidRDefault="00D66689" w:rsidP="00583B03">
      <w:pPr>
        <w:widowControl/>
        <w:ind w:firstLineChars="100" w:firstLine="271"/>
        <w:jc w:val="left"/>
        <w:rPr>
          <w:rFonts w:ascii="ＭＳ ゴシック" w:eastAsia="ＭＳ ゴシック" w:hAnsi="ＭＳ ゴシック" w:cs="ＭＳ Ｐゴシック"/>
          <w:b/>
          <w:bCs/>
          <w:kern w:val="0"/>
          <w:sz w:val="24"/>
          <w:szCs w:val="24"/>
        </w:rPr>
      </w:pPr>
      <w:r w:rsidRPr="00B7316A">
        <w:rPr>
          <w:rFonts w:ascii="ＭＳ ゴシック" w:eastAsia="ＭＳ ゴシック" w:hAnsi="ＭＳ ゴシック" w:cs="ＭＳ Ｐゴシック"/>
          <w:kern w:val="0"/>
          <w:sz w:val="24"/>
          <w:szCs w:val="24"/>
        </w:rPr>
        <w:lastRenderedPageBreak/>
        <w:t>2020年7月洪水</w:t>
      </w:r>
      <w:r w:rsidRPr="00B7316A">
        <w:rPr>
          <w:rFonts w:ascii="ＭＳ ゴシック" w:eastAsia="ＭＳ ゴシック" w:hAnsi="ＭＳ ゴシック" w:cs="ＭＳ Ｐゴシック" w:hint="eastAsia"/>
          <w:kern w:val="0"/>
          <w:sz w:val="24"/>
          <w:szCs w:val="24"/>
        </w:rPr>
        <w:t>当時の雨量を調べたのが図１～３です。図1</w:t>
      </w:r>
      <w:r w:rsidRPr="00B7316A">
        <w:rPr>
          <w:rFonts w:ascii="ＭＳ ゴシック" w:eastAsia="ＭＳ ゴシック" w:hAnsi="ＭＳ ゴシック" w:cs="ＭＳ Ｐゴシック"/>
          <w:kern w:val="0"/>
          <w:sz w:val="24"/>
          <w:szCs w:val="24"/>
        </w:rPr>
        <w:t>は</w:t>
      </w:r>
      <w:r w:rsidRPr="00B7316A">
        <w:rPr>
          <w:rFonts w:ascii="ＭＳ ゴシック" w:eastAsia="ＭＳ ゴシック" w:hAnsi="ＭＳ ゴシック" w:cs="ＭＳ Ｐゴシック" w:hint="eastAsia"/>
          <w:kern w:val="0"/>
          <w:sz w:val="24"/>
          <w:szCs w:val="24"/>
        </w:rPr>
        <w:t>小川近辺の観測所　球磨町・神瀬の観測雨量（</w:t>
      </w:r>
      <w:r w:rsidRPr="00B7316A">
        <w:rPr>
          <w:rFonts w:ascii="ＭＳ ゴシック" w:eastAsia="ＭＳ ゴシック" w:hAnsi="ＭＳ ゴシック" w:cs="ＭＳ Ｐゴシック"/>
          <w:kern w:val="0"/>
          <w:sz w:val="24"/>
          <w:szCs w:val="24"/>
        </w:rPr>
        <w:t>2020年7月3～4日）</w:t>
      </w:r>
      <w:r w:rsidRPr="00B7316A">
        <w:rPr>
          <w:rFonts w:ascii="ＭＳ ゴシック" w:eastAsia="ＭＳ ゴシック" w:hAnsi="ＭＳ ゴシック" w:cs="ＭＳ Ｐゴシック" w:hint="eastAsia"/>
          <w:kern w:val="0"/>
          <w:sz w:val="24"/>
          <w:szCs w:val="24"/>
        </w:rPr>
        <w:t>で</w:t>
      </w:r>
      <w:r w:rsidR="00583B03" w:rsidRPr="00B7316A">
        <w:rPr>
          <w:rFonts w:ascii="ＭＳ ゴシック" w:eastAsia="ＭＳ ゴシック" w:hAnsi="ＭＳ ゴシック" w:cs="ＭＳ Ｐゴシック" w:hint="eastAsia"/>
          <w:kern w:val="0"/>
          <w:sz w:val="24"/>
          <w:szCs w:val="24"/>
        </w:rPr>
        <w:t>す。</w:t>
      </w:r>
      <w:r w:rsidR="00583B03" w:rsidRPr="00B7316A">
        <w:rPr>
          <w:rFonts w:ascii="ＭＳ ゴシック" w:eastAsia="ＭＳ ゴシック" w:hAnsi="ＭＳ ゴシック" w:cs="ＭＳ Ｐゴシック"/>
          <w:kern w:val="0"/>
          <w:sz w:val="24"/>
          <w:szCs w:val="24"/>
        </w:rPr>
        <w:t>7月4日の球磨</w:t>
      </w:r>
      <w:r w:rsidR="00583B03" w:rsidRPr="00B7316A">
        <w:rPr>
          <w:rFonts w:ascii="ＭＳ ゴシック" w:eastAsia="ＭＳ ゴシック" w:hAnsi="ＭＳ ゴシック" w:cs="ＭＳ Ｐゴシック"/>
          <w:noProof/>
          <w:kern w:val="0"/>
          <w:sz w:val="24"/>
          <w:szCs w:val="24"/>
        </w:rPr>
        <w:drawing>
          <wp:anchor distT="0" distB="0" distL="114300" distR="114300" simplePos="0" relativeHeight="251657216" behindDoc="0" locked="0" layoutInCell="1" allowOverlap="1" wp14:anchorId="6B17561B" wp14:editId="1135A670">
            <wp:simplePos x="0" y="0"/>
            <wp:positionH relativeFrom="page">
              <wp:posOffset>3540760</wp:posOffset>
            </wp:positionH>
            <wp:positionV relativeFrom="paragraph">
              <wp:posOffset>0</wp:posOffset>
            </wp:positionV>
            <wp:extent cx="4013200" cy="3009900"/>
            <wp:effectExtent l="0" t="0" r="635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32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B03" w:rsidRPr="00B7316A">
        <w:rPr>
          <w:rFonts w:ascii="ＭＳ ゴシック" w:eastAsia="ＭＳ ゴシック" w:hAnsi="ＭＳ ゴシック"/>
          <w:noProof/>
        </w:rPr>
        <mc:AlternateContent>
          <mc:Choice Requires="wps">
            <w:drawing>
              <wp:anchor distT="0" distB="0" distL="114300" distR="114300" simplePos="0" relativeHeight="251675648" behindDoc="0" locked="0" layoutInCell="1" allowOverlap="1" wp14:anchorId="3EDB6182" wp14:editId="3486858F">
                <wp:simplePos x="0" y="0"/>
                <wp:positionH relativeFrom="margin">
                  <wp:posOffset>2894965</wp:posOffset>
                </wp:positionH>
                <wp:positionV relativeFrom="paragraph">
                  <wp:posOffset>-172085</wp:posOffset>
                </wp:positionV>
                <wp:extent cx="523875" cy="46672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flipH="1">
                          <a:off x="0" y="0"/>
                          <a:ext cx="523875" cy="466725"/>
                        </a:xfrm>
                        <a:prstGeom prst="rect">
                          <a:avLst/>
                        </a:prstGeom>
                        <a:noFill/>
                        <a:ln w="6350">
                          <a:noFill/>
                        </a:ln>
                      </wps:spPr>
                      <wps:txbx>
                        <w:txbxContent>
                          <w:p w14:paraId="7B4C5F8A" w14:textId="2E8AB2D5" w:rsidR="00B70197" w:rsidRPr="00A822EA" w:rsidRDefault="00B70197" w:rsidP="00B70197">
                            <w:pPr>
                              <w:rPr>
                                <w:rFonts w:ascii="ＭＳ ゴシック" w:eastAsia="ＭＳ ゴシック" w:hAnsi="Century" w:cs="Times New Roman"/>
                                <w:color w:val="000000" w:themeColor="text1"/>
                                <w:sz w:val="24"/>
                              </w:rPr>
                            </w:pPr>
                            <w:r>
                              <w:rPr>
                                <w:rFonts w:ascii="ＭＳ ゴシック" w:eastAsia="ＭＳ ゴシック" w:hint="eastAsia"/>
                                <w:b/>
                                <w:sz w:val="24"/>
                              </w:rPr>
                              <w:t>図１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B6182" id="テキスト ボックス 4" o:spid="_x0000_s1029" type="#_x0000_t202" style="position:absolute;left:0;text-align:left;margin-left:227.95pt;margin-top:-13.55pt;width:41.25pt;height:36.7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FWIAIAADoEAAAOAAAAZHJzL2Uyb0RvYy54bWysU01vGjEQvVfKf7B8LwskfGTFEpFEtJVQ&#10;EolUORuvzVryelzbsEt/fcdeICjNqerFGs+M38y8N57dtbUme+G8AlPQQa9PiTAcSmW2Bf35uvw6&#10;pcQHZkqmwYiCHoSnd/OrL7PG5mIIFehSOIIgxueNLWgVgs2zzPNK1Mz3wAqDQQmuZgGvbpuVjjWI&#10;Xuts2O+PswZcaR1w4T16H7sgnSd8KQUPz1J6EYguKPYW0unSuYlnNp+xfOuYrRQ/tsH+oYuaKYNF&#10;z1CPLDCyc+ovqFpxBx5k6HGoM5BScZFmwGkG/Q/TrCtmRZoFyfH2TJP/f7D8ab+2L46E9h5aFDAS&#10;0life3TGeVrpaiK1st9jMHqwZ4KZSObhTKBoA+HoHA2vp5MRJRxDN+PxZDiKeFkHEx9b58M3ATWJ&#10;RkEd6pNA2X7lQ5d6SonpBpZK66SRNqQp6Ph61E8PzhEE1wZrvDcdrdBuWqLKi4E2UB5wTgfdCnjL&#10;lwp7WDEfXphDzXEg3OPwjIfUgLXgaFFSgfv9mT/moxQYpaTBHSqo/7VjTlCifxgUaXIzvEU2QrpM&#10;p7dYwl0GNhcBs6sfAJd0gP/F8mTG9KBPpnRQv+GyL2JNDDHDsXJBw8l8CN1e42fhYrFISbhkloWV&#10;WVt+0i/y+9q+MWePIgRU7wlOu8byD1p0uZ0ai10AqZJQkeWO0yP5uKBJ6uNnij/g8p6y3r/8/A8A&#10;AAD//wMAUEsDBBQABgAIAAAAIQCajOdp3gAAAAoBAAAPAAAAZHJzL2Rvd25yZXYueG1sTI/BTsMw&#10;EETvSPyDtUjcWqclCW2IUyEQQhxpOXB04m2cNl5HsduGv2c50eNqnmbelpvJ9eKMY+g8KVjMExBI&#10;jTcdtQq+dm+zFYgQNRnde0IFPxhgU93elLow/kKfeN7GVnAJhUIrsDEOhZShseh0mPsBibO9H52O&#10;fI6tNKO+cLnr5TJJcul0R7xg9YAvFpvj9uQUHL1BL2P98d5PB+vy3aGx369K3d9Nz08gIk7xH4Y/&#10;fVaHip1qfyITRK8gzbI1owpmy8cFCCayh1UKouYoT0FWpbx+ofoFAAD//wMAUEsBAi0AFAAGAAgA&#10;AAAhALaDOJL+AAAA4QEAABMAAAAAAAAAAAAAAAAAAAAAAFtDb250ZW50X1R5cGVzXS54bWxQSwEC&#10;LQAUAAYACAAAACEAOP0h/9YAAACUAQAACwAAAAAAAAAAAAAAAAAvAQAAX3JlbHMvLnJlbHNQSwEC&#10;LQAUAAYACAAAACEAS/CRViACAAA6BAAADgAAAAAAAAAAAAAAAAAuAgAAZHJzL2Uyb0RvYy54bWxQ&#10;SwECLQAUAAYACAAAACEAmoznad4AAAAKAQAADwAAAAAAAAAAAAAAAAB6BAAAZHJzL2Rvd25yZXYu&#10;eG1sUEsFBgAAAAAEAAQA8wAAAIUFAAAAAA==&#10;" filled="f" stroked="f" strokeweight=".5pt">
                <v:textbox inset="5.85pt,.7pt,5.85pt,.7pt">
                  <w:txbxContent>
                    <w:p w14:paraId="7B4C5F8A" w14:textId="2E8AB2D5" w:rsidR="00B70197" w:rsidRPr="00A822EA" w:rsidRDefault="00B70197" w:rsidP="00B70197">
                      <w:pPr>
                        <w:rPr>
                          <w:rFonts w:ascii="ＭＳ ゴシック" w:eastAsia="ＭＳ ゴシック" w:hAnsi="Century" w:cs="Times New Roman"/>
                          <w:color w:val="000000" w:themeColor="text1"/>
                          <w:sz w:val="24"/>
                        </w:rPr>
                      </w:pPr>
                      <w:r>
                        <w:rPr>
                          <w:rFonts w:ascii="ＭＳ ゴシック" w:eastAsia="ＭＳ ゴシック" w:hint="eastAsia"/>
                          <w:b/>
                          <w:sz w:val="24"/>
                        </w:rPr>
                        <w:t>図１</w:t>
                      </w:r>
                    </w:p>
                  </w:txbxContent>
                </v:textbox>
                <w10:wrap anchorx="margin"/>
              </v:shape>
            </w:pict>
          </mc:Fallback>
        </mc:AlternateContent>
      </w:r>
      <w:r w:rsidR="00583B03" w:rsidRPr="00B7316A">
        <w:rPr>
          <w:rFonts w:ascii="ＭＳ ゴシック" w:eastAsia="ＭＳ ゴシック" w:hAnsi="ＭＳ ゴシック" w:cs="ＭＳ Ｐゴシック"/>
          <w:kern w:val="0"/>
          <w:sz w:val="24"/>
          <w:szCs w:val="24"/>
        </w:rPr>
        <w:t>町付近の雨量は非常に大きく、</w:t>
      </w:r>
      <w:r w:rsidR="00583B03" w:rsidRPr="00B7316A">
        <w:rPr>
          <w:rFonts w:ascii="ＭＳ ゴシック" w:eastAsia="ＭＳ ゴシック" w:hAnsi="ＭＳ ゴシック" w:cs="ＭＳ Ｐゴシック" w:hint="eastAsia"/>
          <w:kern w:val="0"/>
          <w:sz w:val="24"/>
          <w:szCs w:val="24"/>
        </w:rPr>
        <w:t>時間</w:t>
      </w:r>
      <w:r w:rsidR="00583B03" w:rsidRPr="00B7316A">
        <w:rPr>
          <w:rFonts w:ascii="ＭＳ ゴシック" w:eastAsia="ＭＳ ゴシック" w:hAnsi="ＭＳ ゴシック" w:cs="ＭＳ Ｐゴシック"/>
          <w:kern w:val="0"/>
          <w:sz w:val="24"/>
          <w:szCs w:val="24"/>
        </w:rPr>
        <w:t>50～80mmの雨量が午前2時台から7時台まで6時間も続きました。</w:t>
      </w:r>
    </w:p>
    <w:p w14:paraId="0C180EBA" w14:textId="74BAF43E" w:rsidR="0031710B" w:rsidRPr="00B7316A" w:rsidRDefault="00575C4A" w:rsidP="00685B0F">
      <w:pPr>
        <w:widowControl/>
        <w:jc w:val="left"/>
        <w:rPr>
          <w:rFonts w:ascii="ＭＳ ゴシック" w:eastAsia="ＭＳ ゴシック" w:hAnsi="ＭＳ ゴシック" w:cs="ＭＳ Ｐゴシック"/>
          <w:kern w:val="0"/>
          <w:sz w:val="24"/>
          <w:szCs w:val="24"/>
        </w:rPr>
      </w:pPr>
      <w:r w:rsidRPr="00B7316A">
        <w:rPr>
          <w:rFonts w:ascii="ＭＳ ゴシック" w:eastAsia="ＭＳ ゴシック" w:hAnsi="ＭＳ ゴシック"/>
          <w:noProof/>
        </w:rPr>
        <mc:AlternateContent>
          <mc:Choice Requires="wps">
            <w:drawing>
              <wp:anchor distT="0" distB="0" distL="114300" distR="114300" simplePos="0" relativeHeight="251677696" behindDoc="0" locked="0" layoutInCell="1" allowOverlap="1" wp14:anchorId="2D9A47EA" wp14:editId="449EA1E8">
                <wp:simplePos x="0" y="0"/>
                <wp:positionH relativeFrom="margin">
                  <wp:posOffset>2952750</wp:posOffset>
                </wp:positionH>
                <wp:positionV relativeFrom="paragraph">
                  <wp:posOffset>1127760</wp:posOffset>
                </wp:positionV>
                <wp:extent cx="500380" cy="33083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00380" cy="330835"/>
                        </a:xfrm>
                        <a:prstGeom prst="rect">
                          <a:avLst/>
                        </a:prstGeom>
                        <a:noFill/>
                        <a:ln w="6350">
                          <a:noFill/>
                        </a:ln>
                      </wps:spPr>
                      <wps:txbx>
                        <w:txbxContent>
                          <w:p w14:paraId="4ABA8939" w14:textId="46722BB2" w:rsidR="00B70197" w:rsidRPr="00A822EA" w:rsidRDefault="00B70197" w:rsidP="00B70197">
                            <w:pPr>
                              <w:rPr>
                                <w:rFonts w:ascii="ＭＳ ゴシック" w:eastAsia="ＭＳ ゴシック" w:hAnsi="Century" w:cs="Times New Roman"/>
                                <w:color w:val="000000" w:themeColor="text1"/>
                                <w:sz w:val="24"/>
                              </w:rPr>
                            </w:pPr>
                            <w:r>
                              <w:rPr>
                                <w:rFonts w:ascii="ＭＳ ゴシック" w:eastAsia="ＭＳ ゴシック" w:hint="eastAsia"/>
                                <w:b/>
                                <w:sz w:val="24"/>
                              </w:rPr>
                              <w:t>図２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A47EA" id="テキスト ボックス 8" o:spid="_x0000_s1030" type="#_x0000_t202" style="position:absolute;margin-left:232.5pt;margin-top:88.8pt;width:39.4pt;height:26.05pt;z-index:2516776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dtGAIAAC4EAAAOAAAAZHJzL2Uyb0RvYy54bWysU8tu2zAQvBfIPxC815LtOnUEy4GTwEUB&#10;IwngFDnTFGkJILkESVtyv75Lyi+kORW9rJbc1T5mhrP7TiuyF843YEo6HOSUCMOhasy2pL/ell+n&#10;lPjATMUUGFHSg/D0fn7zZdbaQoygBlUJR7CI8UVrS1qHYIss87wWmvkBWGEwKMFpFvDotlnlWIvV&#10;tcpGeX6bteAq64AL7/H2qQ/SeaovpeDhRUovAlElxdlCsi7ZTbTZfMaKrWO2bvhxDPYPU2jWGGx6&#10;LvXEAiM71/xVSjfcgQcZBhx0BlI2XKQdcJth/mGbdc2sSLsgON6eYfL/ryx/3q/tqyOhe4AOCYyA&#10;tNYXHi/jPp10On5xUoJxhPBwhk10gXC8nOT5eIoRjqHxOJ+OJ7FKdvnZOh9+CNAkOiV1yEoCi+1X&#10;PvSpp5TYy8CyUSoxowxpS3o7nuTph3MEiyuDPS6jRi90m440VUlHpzU2UB1wOwc98d7yZYMzrJgP&#10;r8wh0zg2qje8oJEKsBccPUpqcL8/u4/5SABGKWlROSU1KG1K1E+DxHz/NrqboNDSYTq9wwbuOrC5&#10;CpidfgQU5hDfiOXJjelBnVzpQL+jwBexI4aY4di3pOHkPoZey/hAuFgsUhIKy7KwMmvLY+mIaET3&#10;rXtnzh4pCMjdM5z0xYoPTPS5PReLXQDZJJoixj2iR+hRlIno4wOKqr8+p6zLM5//AQAA//8DAFBL&#10;AwQUAAYACAAAACEA0YILmeIAAAALAQAADwAAAGRycy9kb3ducmV2LnhtbEyPy07DMBBF90j8gzVI&#10;bBB1SPMoIU6FkIrEsiFIsHPjIYmI7WA7bfr3DCtYju7VmXPL7aJHdkTnB2sE3K0iYGhaqwbTCWhe&#10;d7cbYD5Io+RoDQo4o4dtdXlRykLZk9njsQ4dI4jxhRTQhzAVnPu2Ry39yk5oKPu0TstAp+u4cvJE&#10;cD3yOIoyruVg6EMvJ3zqsf2qZy0gec53yfvbd7pummE+b25e9q7+EOL6anl8ABZwCX9l+NUndajI&#10;6WBnozwbiZGltCVQkOcZMGqkyZrGHATE8X0OvCr5/w3VDwAAAP//AwBQSwECLQAUAAYACAAAACEA&#10;toM4kv4AAADhAQAAEwAAAAAAAAAAAAAAAAAAAAAAW0NvbnRlbnRfVHlwZXNdLnhtbFBLAQItABQA&#10;BgAIAAAAIQA4/SH/1gAAAJQBAAALAAAAAAAAAAAAAAAAAC8BAABfcmVscy8ucmVsc1BLAQItABQA&#10;BgAIAAAAIQAm7ndtGAIAAC4EAAAOAAAAAAAAAAAAAAAAAC4CAABkcnMvZTJvRG9jLnhtbFBLAQIt&#10;ABQABgAIAAAAIQDRgguZ4gAAAAsBAAAPAAAAAAAAAAAAAAAAAHIEAABkcnMvZG93bnJldi54bWxQ&#10;SwUGAAAAAAQABADzAAAAgQUAAAAA&#10;" filled="f" stroked="f" strokeweight=".5pt">
                <v:textbox inset="5.85pt,.7pt,5.85pt,.7pt">
                  <w:txbxContent>
                    <w:p w14:paraId="4ABA8939" w14:textId="46722BB2" w:rsidR="00B70197" w:rsidRPr="00A822EA" w:rsidRDefault="00B70197" w:rsidP="00B70197">
                      <w:pPr>
                        <w:rPr>
                          <w:rFonts w:ascii="ＭＳ ゴシック" w:eastAsia="ＭＳ ゴシック" w:hAnsi="Century" w:cs="Times New Roman"/>
                          <w:color w:val="000000" w:themeColor="text1"/>
                          <w:sz w:val="24"/>
                        </w:rPr>
                      </w:pPr>
                      <w:r>
                        <w:rPr>
                          <w:rFonts w:ascii="ＭＳ ゴシック" w:eastAsia="ＭＳ ゴシック" w:hint="eastAsia"/>
                          <w:b/>
                          <w:sz w:val="24"/>
                        </w:rPr>
                        <w:t>図２</w:t>
                      </w:r>
                    </w:p>
                  </w:txbxContent>
                </v:textbox>
                <w10:wrap anchorx="margin"/>
              </v:shape>
            </w:pict>
          </mc:Fallback>
        </mc:AlternateContent>
      </w:r>
      <w:r w:rsidRPr="00B7316A">
        <w:rPr>
          <w:rFonts w:ascii="ＭＳ ゴシック" w:eastAsia="ＭＳ ゴシック" w:hAnsi="ＭＳ ゴシック" w:cs="ＭＳ Ｐゴシック"/>
          <w:noProof/>
          <w:kern w:val="0"/>
          <w:sz w:val="24"/>
          <w:szCs w:val="24"/>
        </w:rPr>
        <w:drawing>
          <wp:anchor distT="0" distB="0" distL="114300" distR="114300" simplePos="0" relativeHeight="251665408" behindDoc="0" locked="0" layoutInCell="1" allowOverlap="1" wp14:anchorId="6FC14E6F" wp14:editId="339F049C">
            <wp:simplePos x="0" y="0"/>
            <wp:positionH relativeFrom="margin">
              <wp:posOffset>2933700</wp:posOffset>
            </wp:positionH>
            <wp:positionV relativeFrom="paragraph">
              <wp:posOffset>1175385</wp:posOffset>
            </wp:positionV>
            <wp:extent cx="3827780" cy="2868930"/>
            <wp:effectExtent l="0" t="0" r="1270" b="76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7780"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A98" w:rsidRPr="00B7316A">
        <w:rPr>
          <w:rFonts w:ascii="ＭＳ ゴシック" w:eastAsia="ＭＳ ゴシック" w:hAnsi="ＭＳ ゴシック" w:cs="ＭＳ Ｐゴシック" w:hint="eastAsia"/>
          <w:b/>
          <w:bCs/>
          <w:kern w:val="0"/>
          <w:sz w:val="24"/>
          <w:szCs w:val="24"/>
        </w:rPr>
        <w:t xml:space="preserve">　</w:t>
      </w:r>
      <w:bookmarkEnd w:id="13"/>
      <w:r w:rsidR="0031710B" w:rsidRPr="00B7316A">
        <w:rPr>
          <w:rFonts w:ascii="ＭＳ ゴシック" w:eastAsia="ＭＳ ゴシック" w:hAnsi="ＭＳ ゴシック" w:cs="ＭＳ Ｐゴシック" w:hint="eastAsia"/>
          <w:kern w:val="0"/>
          <w:sz w:val="24"/>
          <w:szCs w:val="24"/>
        </w:rPr>
        <w:t>図２</w:t>
      </w:r>
      <w:r w:rsidR="00D818A2" w:rsidRPr="00B7316A">
        <w:rPr>
          <w:rFonts w:ascii="ＭＳ ゴシック" w:eastAsia="ＭＳ ゴシック" w:hAnsi="ＭＳ ゴシック" w:cs="ＭＳ Ｐゴシック" w:hint="eastAsia"/>
          <w:kern w:val="0"/>
          <w:sz w:val="24"/>
          <w:szCs w:val="24"/>
        </w:rPr>
        <w:t>は</w:t>
      </w:r>
      <w:r w:rsidR="0031710B" w:rsidRPr="00B7316A">
        <w:rPr>
          <w:rFonts w:ascii="ＭＳ ゴシック" w:eastAsia="ＭＳ ゴシック" w:hAnsi="ＭＳ ゴシック" w:cs="ＭＳ Ｐゴシック" w:hint="eastAsia"/>
          <w:kern w:val="0"/>
          <w:sz w:val="24"/>
          <w:szCs w:val="24"/>
        </w:rPr>
        <w:t>人吉市に近い相良村・椎葉観測所の観測雨量（</w:t>
      </w:r>
      <w:r w:rsidR="0031710B" w:rsidRPr="00B7316A">
        <w:rPr>
          <w:rFonts w:ascii="ＭＳ ゴシック" w:eastAsia="ＭＳ ゴシック" w:hAnsi="ＭＳ ゴシック" w:cs="ＭＳ Ｐゴシック"/>
          <w:kern w:val="0"/>
          <w:sz w:val="24"/>
          <w:szCs w:val="24"/>
        </w:rPr>
        <w:t>2020年7月3～4日）</w:t>
      </w:r>
      <w:r w:rsidR="00D818A2" w:rsidRPr="00B7316A">
        <w:rPr>
          <w:rFonts w:ascii="ＭＳ ゴシック" w:eastAsia="ＭＳ ゴシック" w:hAnsi="ＭＳ ゴシック" w:cs="ＭＳ Ｐゴシック" w:hint="eastAsia"/>
          <w:kern w:val="0"/>
          <w:sz w:val="24"/>
          <w:szCs w:val="24"/>
        </w:rPr>
        <w:t>です。</w:t>
      </w:r>
      <w:r w:rsidR="0031710B" w:rsidRPr="00B7316A">
        <w:rPr>
          <w:rFonts w:ascii="ＭＳ ゴシック" w:eastAsia="ＭＳ ゴシック" w:hAnsi="ＭＳ ゴシック" w:cs="ＭＳ Ｐゴシック"/>
          <w:kern w:val="0"/>
          <w:sz w:val="24"/>
          <w:szCs w:val="24"/>
        </w:rPr>
        <w:t>7月4日は午前3時台から5時台にかけて時間60～</w:t>
      </w:r>
      <w:bookmarkStart w:id="14" w:name="_Hlk102125070"/>
      <w:r w:rsidR="0031710B" w:rsidRPr="00B7316A">
        <w:rPr>
          <w:rFonts w:ascii="ＭＳ ゴシック" w:eastAsia="ＭＳ ゴシック" w:hAnsi="ＭＳ ゴシック" w:cs="ＭＳ Ｐゴシック"/>
          <w:kern w:val="0"/>
          <w:sz w:val="24"/>
          <w:szCs w:val="24"/>
        </w:rPr>
        <w:t>70mmの雨量</w:t>
      </w:r>
      <w:bookmarkEnd w:id="14"/>
      <w:r w:rsidR="0031710B" w:rsidRPr="00B7316A">
        <w:rPr>
          <w:rFonts w:ascii="ＭＳ ゴシック" w:eastAsia="ＭＳ ゴシック" w:hAnsi="ＭＳ ゴシック" w:cs="ＭＳ Ｐゴシック"/>
          <w:kern w:val="0"/>
          <w:sz w:val="24"/>
          <w:szCs w:val="24"/>
        </w:rPr>
        <w:t>が降り続き、6～7時台も50mm前後の雨が降</w:t>
      </w:r>
      <w:r w:rsidR="00900726" w:rsidRPr="00B7316A">
        <w:rPr>
          <w:rFonts w:ascii="ＭＳ ゴシック" w:eastAsia="ＭＳ ゴシック" w:hAnsi="ＭＳ ゴシック" w:cs="ＭＳ Ｐゴシック" w:hint="eastAsia"/>
          <w:kern w:val="0"/>
          <w:sz w:val="24"/>
          <w:szCs w:val="24"/>
        </w:rPr>
        <w:t>りまし</w:t>
      </w:r>
      <w:r w:rsidR="0031710B" w:rsidRPr="00B7316A">
        <w:rPr>
          <w:rFonts w:ascii="ＭＳ ゴシック" w:eastAsia="ＭＳ ゴシック" w:hAnsi="ＭＳ ゴシック" w:cs="ＭＳ Ｐゴシック"/>
          <w:kern w:val="0"/>
          <w:sz w:val="24"/>
          <w:szCs w:val="24"/>
        </w:rPr>
        <w:t>た。</w:t>
      </w:r>
    </w:p>
    <w:p w14:paraId="021F4BCB" w14:textId="0C31FCC6" w:rsidR="00743481" w:rsidRPr="00B7316A" w:rsidRDefault="0031710B" w:rsidP="00900726">
      <w:pPr>
        <w:widowControl/>
        <w:ind w:firstLineChars="100" w:firstLine="271"/>
        <w:jc w:val="left"/>
        <w:rPr>
          <w:rFonts w:ascii="ＭＳ ゴシック" w:eastAsia="ＭＳ ゴシック" w:hAnsi="ＭＳ ゴシック" w:cs="ＭＳ Ｐゴシック"/>
          <w:kern w:val="0"/>
          <w:sz w:val="24"/>
          <w:szCs w:val="24"/>
        </w:rPr>
      </w:pPr>
      <w:r w:rsidRPr="00B7316A">
        <w:rPr>
          <w:rFonts w:ascii="ＭＳ ゴシック" w:eastAsia="ＭＳ ゴシック" w:hAnsi="ＭＳ ゴシック" w:cs="ＭＳ Ｐゴシック" w:hint="eastAsia"/>
          <w:kern w:val="0"/>
          <w:sz w:val="24"/>
          <w:szCs w:val="24"/>
        </w:rPr>
        <w:t>図３</w:t>
      </w:r>
      <w:r w:rsidR="00900726" w:rsidRPr="00B7316A">
        <w:rPr>
          <w:rFonts w:ascii="ＭＳ ゴシック" w:eastAsia="ＭＳ ゴシック" w:hAnsi="ＭＳ ゴシック" w:cs="ＭＳ Ｐゴシック" w:hint="eastAsia"/>
          <w:kern w:val="0"/>
          <w:sz w:val="24"/>
          <w:szCs w:val="24"/>
        </w:rPr>
        <w:t>は</w:t>
      </w:r>
      <w:r w:rsidRPr="00B7316A">
        <w:rPr>
          <w:rFonts w:ascii="ＭＳ ゴシック" w:eastAsia="ＭＳ ゴシック" w:hAnsi="ＭＳ ゴシック" w:cs="ＭＳ Ｐゴシック" w:hint="eastAsia"/>
          <w:kern w:val="0"/>
          <w:sz w:val="24"/>
          <w:szCs w:val="24"/>
        </w:rPr>
        <w:t>川辺川ダム集水域の五木村４観測所の観測雨量</w:t>
      </w:r>
      <w:r w:rsidR="00900726" w:rsidRPr="00B7316A">
        <w:rPr>
          <w:rFonts w:ascii="ＭＳ ゴシック" w:eastAsia="ＭＳ ゴシック" w:hAnsi="ＭＳ ゴシック" w:cs="ＭＳ Ｐゴシック" w:hint="eastAsia"/>
          <w:kern w:val="0"/>
          <w:sz w:val="24"/>
          <w:szCs w:val="24"/>
        </w:rPr>
        <w:t>（平均）</w:t>
      </w:r>
      <w:r w:rsidRPr="00B7316A">
        <w:rPr>
          <w:rFonts w:ascii="ＭＳ ゴシック" w:eastAsia="ＭＳ ゴシック" w:hAnsi="ＭＳ ゴシック" w:cs="ＭＳ Ｐゴシック" w:hint="eastAsia"/>
          <w:kern w:val="0"/>
          <w:sz w:val="24"/>
          <w:szCs w:val="24"/>
        </w:rPr>
        <w:t>（</w:t>
      </w:r>
      <w:r w:rsidRPr="00B7316A">
        <w:rPr>
          <w:rFonts w:ascii="ＭＳ ゴシック" w:eastAsia="ＭＳ ゴシック" w:hAnsi="ＭＳ ゴシック" w:cs="ＭＳ Ｐゴシック"/>
          <w:kern w:val="0"/>
          <w:sz w:val="24"/>
          <w:szCs w:val="24"/>
        </w:rPr>
        <w:t>2020年7月3～4日）</w:t>
      </w:r>
      <w:r w:rsidR="00900726" w:rsidRPr="00B7316A">
        <w:rPr>
          <w:rFonts w:ascii="ＭＳ ゴシック" w:eastAsia="ＭＳ ゴシック" w:hAnsi="ＭＳ ゴシック" w:cs="ＭＳ Ｐゴシック" w:hint="eastAsia"/>
          <w:kern w:val="0"/>
          <w:sz w:val="24"/>
          <w:szCs w:val="24"/>
        </w:rPr>
        <w:t>です。図１</w:t>
      </w:r>
      <w:r w:rsidR="007C42E6" w:rsidRPr="00B7316A">
        <w:rPr>
          <w:rFonts w:ascii="ＭＳ ゴシック" w:eastAsia="ＭＳ ゴシック" w:hAnsi="ＭＳ ゴシック" w:cs="ＭＳ Ｐゴシック" w:hint="eastAsia"/>
          <w:kern w:val="0"/>
          <w:sz w:val="24"/>
          <w:szCs w:val="24"/>
        </w:rPr>
        <w:t>、</w:t>
      </w:r>
      <w:r w:rsidR="00900726" w:rsidRPr="00B7316A">
        <w:rPr>
          <w:rFonts w:ascii="ＭＳ ゴシック" w:eastAsia="ＭＳ ゴシック" w:hAnsi="ＭＳ ゴシック" w:cs="ＭＳ Ｐゴシック" w:hint="eastAsia"/>
          <w:kern w:val="0"/>
          <w:sz w:val="24"/>
          <w:szCs w:val="24"/>
        </w:rPr>
        <w:t>２の雨量と</w:t>
      </w:r>
      <w:r w:rsidR="007B3906" w:rsidRPr="00B7316A">
        <w:rPr>
          <w:rFonts w:ascii="ＭＳ ゴシック" w:eastAsia="ＭＳ ゴシック" w:hAnsi="ＭＳ ゴシック" w:cs="ＭＳ Ｐゴシック" w:hint="eastAsia"/>
          <w:kern w:val="0"/>
          <w:sz w:val="24"/>
          <w:szCs w:val="24"/>
        </w:rPr>
        <w:t>比べると、かなり小さく、</w:t>
      </w:r>
      <w:r w:rsidR="007C42E6" w:rsidRPr="00B7316A">
        <w:rPr>
          <w:rFonts w:ascii="ＭＳ ゴシック" w:eastAsia="ＭＳ ゴシック" w:hAnsi="ＭＳ ゴシック" w:cs="ＭＳ Ｐゴシック" w:hint="eastAsia"/>
          <w:kern w:val="0"/>
          <w:sz w:val="24"/>
          <w:szCs w:val="24"/>
        </w:rPr>
        <w:t>時</w:t>
      </w:r>
      <w:r w:rsidR="007B3906" w:rsidRPr="00B7316A">
        <w:rPr>
          <w:rFonts w:ascii="ＭＳ ゴシック" w:eastAsia="ＭＳ ゴシック" w:hAnsi="ＭＳ ゴシック" w:cs="ＭＳ Ｐゴシック" w:hint="eastAsia"/>
          <w:kern w:val="0"/>
          <w:sz w:val="24"/>
          <w:szCs w:val="24"/>
        </w:rPr>
        <w:t>間</w:t>
      </w:r>
      <w:r w:rsidR="007B3906" w:rsidRPr="00B7316A">
        <w:rPr>
          <w:rFonts w:ascii="ＭＳ ゴシック" w:eastAsia="ＭＳ ゴシック" w:hAnsi="ＭＳ ゴシック" w:cs="ＭＳ Ｐゴシック"/>
          <w:kern w:val="0"/>
          <w:sz w:val="24"/>
          <w:szCs w:val="24"/>
        </w:rPr>
        <w:t>70mmの雨量</w:t>
      </w:r>
      <w:r w:rsidR="007B3906" w:rsidRPr="00B7316A">
        <w:rPr>
          <w:rFonts w:ascii="ＭＳ ゴシック" w:eastAsia="ＭＳ ゴシック" w:hAnsi="ＭＳ ゴシック" w:cs="ＭＳ Ｐゴシック" w:hint="eastAsia"/>
          <w:kern w:val="0"/>
          <w:sz w:val="24"/>
          <w:szCs w:val="24"/>
        </w:rPr>
        <w:t>は4時</w:t>
      </w:r>
      <w:r w:rsidR="007C42E6" w:rsidRPr="00B7316A">
        <w:rPr>
          <w:rFonts w:ascii="ＭＳ ゴシック" w:eastAsia="ＭＳ ゴシック" w:hAnsi="ＭＳ ゴシック" w:cs="ＭＳ Ｐゴシック" w:hint="eastAsia"/>
          <w:kern w:val="0"/>
          <w:sz w:val="24"/>
          <w:szCs w:val="24"/>
        </w:rPr>
        <w:t>台</w:t>
      </w:r>
      <w:r w:rsidR="007B3906" w:rsidRPr="00B7316A">
        <w:rPr>
          <w:rFonts w:ascii="ＭＳ ゴシック" w:eastAsia="ＭＳ ゴシック" w:hAnsi="ＭＳ ゴシック" w:cs="ＭＳ Ｐゴシック" w:hint="eastAsia"/>
          <w:kern w:val="0"/>
          <w:sz w:val="24"/>
          <w:szCs w:val="24"/>
        </w:rPr>
        <w:t>だけであって、その他は</w:t>
      </w:r>
      <w:r w:rsidR="00AB1029" w:rsidRPr="00B7316A">
        <w:rPr>
          <w:rFonts w:ascii="ＭＳ ゴシック" w:eastAsia="ＭＳ ゴシック" w:hAnsi="ＭＳ ゴシック" w:cs="ＭＳ Ｐゴシック" w:hint="eastAsia"/>
          <w:kern w:val="0"/>
          <w:sz w:val="24"/>
          <w:szCs w:val="24"/>
        </w:rPr>
        <w:t>多くても40mm少しの雨量にとどまって</w:t>
      </w:r>
      <w:r w:rsidR="00743481" w:rsidRPr="00B7316A">
        <w:rPr>
          <w:rFonts w:ascii="ＭＳ ゴシック" w:eastAsia="ＭＳ ゴシック" w:hAnsi="ＭＳ ゴシック" w:cs="ＭＳ Ｐゴシック" w:hint="eastAsia"/>
          <w:kern w:val="0"/>
          <w:sz w:val="24"/>
          <w:szCs w:val="24"/>
        </w:rPr>
        <w:t>います。</w:t>
      </w:r>
    </w:p>
    <w:p w14:paraId="49BF9B6B" w14:textId="0D118151" w:rsidR="00685B0F" w:rsidRPr="00B7316A" w:rsidRDefault="00575C4A" w:rsidP="00900726">
      <w:pPr>
        <w:widowControl/>
        <w:ind w:firstLineChars="100" w:firstLine="241"/>
        <w:jc w:val="left"/>
        <w:rPr>
          <w:rFonts w:ascii="ＭＳ ゴシック" w:eastAsia="ＭＳ ゴシック" w:hAnsi="ＭＳ ゴシック" w:cs="ＭＳ Ｐゴシック"/>
          <w:kern w:val="0"/>
          <w:sz w:val="24"/>
          <w:szCs w:val="24"/>
        </w:rPr>
      </w:pPr>
      <w:r w:rsidRPr="00B7316A">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63CE7314" wp14:editId="5B70552B">
                <wp:simplePos x="0" y="0"/>
                <wp:positionH relativeFrom="margin">
                  <wp:posOffset>3034665</wp:posOffset>
                </wp:positionH>
                <wp:positionV relativeFrom="paragraph">
                  <wp:posOffset>961390</wp:posOffset>
                </wp:positionV>
                <wp:extent cx="500380" cy="264160"/>
                <wp:effectExtent l="0" t="0" r="0" b="2540"/>
                <wp:wrapNone/>
                <wp:docPr id="9" name="テキスト ボックス 9"/>
                <wp:cNvGraphicFramePr/>
                <a:graphic xmlns:a="http://schemas.openxmlformats.org/drawingml/2006/main">
                  <a:graphicData uri="http://schemas.microsoft.com/office/word/2010/wordprocessingShape">
                    <wps:wsp>
                      <wps:cNvSpPr txBox="1"/>
                      <wps:spPr>
                        <a:xfrm>
                          <a:off x="0" y="0"/>
                          <a:ext cx="500380" cy="264160"/>
                        </a:xfrm>
                        <a:prstGeom prst="rect">
                          <a:avLst/>
                        </a:prstGeom>
                        <a:noFill/>
                        <a:ln w="6350">
                          <a:noFill/>
                        </a:ln>
                      </wps:spPr>
                      <wps:txbx>
                        <w:txbxContent>
                          <w:p w14:paraId="14A588DC" w14:textId="09E550E5" w:rsidR="00B70197" w:rsidRPr="00A822EA" w:rsidRDefault="00B70197" w:rsidP="00B70197">
                            <w:pPr>
                              <w:rPr>
                                <w:rFonts w:ascii="ＭＳ ゴシック" w:eastAsia="ＭＳ ゴシック" w:hAnsi="Century" w:cs="Times New Roman"/>
                                <w:color w:val="000000" w:themeColor="text1"/>
                                <w:sz w:val="24"/>
                              </w:rPr>
                            </w:pPr>
                            <w:r>
                              <w:rPr>
                                <w:rFonts w:ascii="ＭＳ ゴシック" w:eastAsia="ＭＳ ゴシック" w:hint="eastAsia"/>
                                <w:b/>
                                <w:sz w:val="24"/>
                              </w:rPr>
                              <w:t>図３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CE7314" id="テキスト ボックス 9" o:spid="_x0000_s1031" type="#_x0000_t202" style="position:absolute;left:0;text-align:left;margin-left:238.95pt;margin-top:75.7pt;width:39.4pt;height:20.8pt;z-index:2516797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1DmFwIAAC4EAAAOAAAAZHJzL2Uyb0RvYy54bWysU11v2jAUfZ+0/2D5fSRAYRQRKtaKaRJq&#10;K9Gpz8ZxSKTE17INCfv1Ozaf6vY07cW58f0+53j20DU12yvrKtIZ7/dSzpSWlFd6m/Gfb8svE86c&#10;FzoXNWmV8YNy/GH++dOsNVM1oJLqXFmGItpNW5Px0nszTRInS9UI1yOjNJwF2UZ4/NptklvRonpT&#10;J4M0HSct2dxYkso53D4dnXwe6xeFkv6lKJzyrM44ZvPxtPHchDOZz8R0a4UpK3kaQ/zDFI2oNJpe&#10;Sj0JL9jOVn+UaippyVHhe5KahIqikirugG366Ydt1qUwKu4CcJy5wOT+X1n5vF+bV8t89406EBgA&#10;aY2bOlyGfbrCNuGLSRn8gPBwgU11nklcjtJ0OIFHwjUY3/XHEdbkmmys898VNSwYGbdgJYIl9ivn&#10;0RCh55DQS9OyquvITK1Zm/HxcJTGhIsHGbVG4nXUYPlu07Eqz/jwvMaG8gO2s3Qk3hm5rDDDSjj/&#10;KiyYxthQr3/BUdSEXnSyOCvJ/vrbfYgHAfBy1kI5GdeQNmf1Dw1ivt4N7kcQWvyZTO7RwN46NjcO&#10;vWseCcLs440YGc0Q7uuzWVhq3iHwRegIl9ASfTPuz+ajP2oZD0SqxSIGQVhG+JVeGxlKB0QDum/d&#10;u7DmRIEHd8901peYfmDiGBsynVnsPPiINAWMj4ieoIcoI3unBxRUf/sfo67PfP4bAAD//wMAUEsD&#10;BBQABgAIAAAAIQAh5YHV4gAAAAsBAAAPAAAAZHJzL2Rvd25yZXYueG1sTI/BTsMwDIbvSLxDZCRu&#10;LB20KytNJzQJIe2AtA3QuGWNaSoap2qyrXt7vBMc7f/T78/lYnSdOOIQWk8KppMEBFLtTUuNgvft&#10;y90jiBA1Gd15QgVnDLCorq9KXRh/ojUeN7ERXEKh0ApsjH0hZagtOh0mvkfi7NsPTkceh0aaQZ+4&#10;3HXyPklm0umW+ILVPS4t1j+bg1OwCq92t3o7p5+7r4/tMiObhHSt1O3N+PwEIuIY/2C46LM6VOy0&#10;9wcyQXQK0jyfM8pBNk1BMJFlsxzEnjfzhwRkVcr/P1S/AAAA//8DAFBLAQItABQABgAIAAAAIQC2&#10;gziS/gAAAOEBAAATAAAAAAAAAAAAAAAAAAAAAABbQ29udGVudF9UeXBlc10ueG1sUEsBAi0AFAAG&#10;AAgAAAAhADj9If/WAAAAlAEAAAsAAAAAAAAAAAAAAAAALwEAAF9yZWxzLy5yZWxzUEsBAi0AFAAG&#10;AAgAAAAhALdTUOYXAgAALgQAAA4AAAAAAAAAAAAAAAAALgIAAGRycy9lMm9Eb2MueG1sUEsBAi0A&#10;FAAGAAgAAAAhACHlgdXiAAAACwEAAA8AAAAAAAAAAAAAAAAAcQQAAGRycy9kb3ducmV2LnhtbFBL&#10;BQYAAAAABAAEAPMAAACABQAAAAA=&#10;" filled="f" stroked="f" strokeweight=".5pt">
                <v:textbox style="mso-fit-shape-to-text:t" inset="5.85pt,.7pt,5.85pt,.7pt">
                  <w:txbxContent>
                    <w:p w14:paraId="14A588DC" w14:textId="09E550E5" w:rsidR="00B70197" w:rsidRPr="00A822EA" w:rsidRDefault="00B70197" w:rsidP="00B70197">
                      <w:pPr>
                        <w:rPr>
                          <w:rFonts w:ascii="ＭＳ ゴシック" w:eastAsia="ＭＳ ゴシック" w:hAnsi="Century" w:cs="Times New Roman"/>
                          <w:color w:val="000000" w:themeColor="text1"/>
                          <w:sz w:val="24"/>
                        </w:rPr>
                      </w:pPr>
                      <w:r>
                        <w:rPr>
                          <w:rFonts w:ascii="ＭＳ ゴシック" w:eastAsia="ＭＳ ゴシック" w:hint="eastAsia"/>
                          <w:b/>
                          <w:sz w:val="24"/>
                        </w:rPr>
                        <w:t>図３</w:t>
                      </w:r>
                    </w:p>
                  </w:txbxContent>
                </v:textbox>
                <w10:wrap anchorx="margin"/>
              </v:shape>
            </w:pict>
          </mc:Fallback>
        </mc:AlternateContent>
      </w:r>
      <w:r w:rsidRPr="00B7316A">
        <w:rPr>
          <w:rFonts w:ascii="ＭＳ ゴシック" w:eastAsia="ＭＳ ゴシック" w:hAnsi="ＭＳ ゴシック" w:cs="ＭＳ Ｐゴシック"/>
          <w:noProof/>
          <w:kern w:val="0"/>
          <w:sz w:val="24"/>
          <w:szCs w:val="24"/>
        </w:rPr>
        <w:drawing>
          <wp:anchor distT="0" distB="0" distL="114300" distR="114300" simplePos="0" relativeHeight="251666432" behindDoc="0" locked="0" layoutInCell="1" allowOverlap="1" wp14:anchorId="62A7F86E" wp14:editId="096421AE">
            <wp:simplePos x="0" y="0"/>
            <wp:positionH relativeFrom="margin">
              <wp:posOffset>3054985</wp:posOffset>
            </wp:positionH>
            <wp:positionV relativeFrom="paragraph">
              <wp:posOffset>1085850</wp:posOffset>
            </wp:positionV>
            <wp:extent cx="3631565" cy="2723515"/>
            <wp:effectExtent l="0" t="0" r="6985" b="63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1565" cy="272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481" w:rsidRPr="00B7316A">
        <w:rPr>
          <w:rFonts w:ascii="ＭＳ ゴシック" w:eastAsia="ＭＳ ゴシック" w:hAnsi="ＭＳ ゴシック" w:cs="ＭＳ Ｐゴシック" w:hint="eastAsia"/>
          <w:kern w:val="0"/>
          <w:sz w:val="24"/>
          <w:szCs w:val="24"/>
        </w:rPr>
        <w:t>このように、当時の雨量データを見ると、</w:t>
      </w:r>
      <w:bookmarkStart w:id="15" w:name="_Hlk102247895"/>
      <w:r w:rsidR="007C38DC" w:rsidRPr="00B7316A">
        <w:rPr>
          <w:rFonts w:ascii="ＭＳ ゴシック" w:eastAsia="ＭＳ ゴシック" w:hAnsi="ＭＳ ゴシック" w:cs="ＭＳ Ｐゴシック" w:hint="eastAsia"/>
          <w:kern w:val="0"/>
          <w:sz w:val="24"/>
          <w:szCs w:val="24"/>
        </w:rPr>
        <w:t>小川</w:t>
      </w:r>
      <w:r w:rsidR="0081274D" w:rsidRPr="00B7316A">
        <w:rPr>
          <w:rFonts w:ascii="ＭＳ ゴシック" w:eastAsia="ＭＳ ゴシック" w:hAnsi="ＭＳ ゴシック" w:cs="ＭＳ Ｐゴシック" w:hint="eastAsia"/>
          <w:kern w:val="0"/>
          <w:sz w:val="24"/>
          <w:szCs w:val="24"/>
        </w:rPr>
        <w:t>や人吉付近</w:t>
      </w:r>
      <w:r w:rsidR="007C38DC" w:rsidRPr="00B7316A">
        <w:rPr>
          <w:rFonts w:ascii="ＭＳ ゴシック" w:eastAsia="ＭＳ ゴシック" w:hAnsi="ＭＳ ゴシック" w:cs="ＭＳ Ｐゴシック" w:hint="eastAsia"/>
          <w:kern w:val="0"/>
          <w:sz w:val="24"/>
          <w:szCs w:val="24"/>
        </w:rPr>
        <w:t>の</w:t>
      </w:r>
      <w:r w:rsidR="00AB1029" w:rsidRPr="00B7316A">
        <w:rPr>
          <w:rFonts w:ascii="ＭＳ ゴシック" w:eastAsia="ＭＳ ゴシック" w:hAnsi="ＭＳ ゴシック" w:cs="ＭＳ Ｐゴシック" w:hint="eastAsia"/>
          <w:kern w:val="0"/>
          <w:sz w:val="24"/>
          <w:szCs w:val="24"/>
        </w:rPr>
        <w:t>支川流域</w:t>
      </w:r>
      <w:r w:rsidR="00743481" w:rsidRPr="00B7316A">
        <w:rPr>
          <w:rFonts w:ascii="ＭＳ ゴシック" w:eastAsia="ＭＳ ゴシック" w:hAnsi="ＭＳ ゴシック" w:cs="ＭＳ Ｐゴシック" w:hint="eastAsia"/>
          <w:kern w:val="0"/>
          <w:sz w:val="24"/>
          <w:szCs w:val="24"/>
        </w:rPr>
        <w:t>の時</w:t>
      </w:r>
      <w:r w:rsidR="00AB1029" w:rsidRPr="00B7316A">
        <w:rPr>
          <w:rFonts w:ascii="ＭＳ ゴシック" w:eastAsia="ＭＳ ゴシック" w:hAnsi="ＭＳ ゴシック" w:cs="ＭＳ Ｐゴシック" w:hint="eastAsia"/>
          <w:kern w:val="0"/>
          <w:sz w:val="24"/>
          <w:szCs w:val="24"/>
        </w:rPr>
        <w:t>間雨量が</w:t>
      </w:r>
      <w:r w:rsidR="00743481" w:rsidRPr="00B7316A">
        <w:rPr>
          <w:rFonts w:ascii="ＭＳ ゴシック" w:eastAsia="ＭＳ ゴシック" w:hAnsi="ＭＳ ゴシック" w:cs="ＭＳ Ｐゴシック" w:hint="eastAsia"/>
          <w:kern w:val="0"/>
          <w:sz w:val="24"/>
          <w:szCs w:val="24"/>
        </w:rPr>
        <w:t>非常に</w:t>
      </w:r>
      <w:r w:rsidR="00AB1029" w:rsidRPr="00B7316A">
        <w:rPr>
          <w:rFonts w:ascii="ＭＳ ゴシック" w:eastAsia="ＭＳ ゴシック" w:hAnsi="ＭＳ ゴシック" w:cs="ＭＳ Ｐゴシック" w:hint="eastAsia"/>
          <w:kern w:val="0"/>
          <w:sz w:val="24"/>
          <w:szCs w:val="24"/>
        </w:rPr>
        <w:t>大きく、</w:t>
      </w:r>
      <w:bookmarkEnd w:id="15"/>
      <w:r w:rsidR="00A240B3" w:rsidRPr="00B7316A">
        <w:rPr>
          <w:rFonts w:ascii="ＭＳ ゴシック" w:eastAsia="ＭＳ ゴシック" w:hAnsi="ＭＳ ゴシック" w:cs="ＭＳ Ｐゴシック" w:hint="eastAsia"/>
          <w:b/>
          <w:bCs/>
          <w:kern w:val="0"/>
          <w:sz w:val="24"/>
          <w:szCs w:val="24"/>
        </w:rPr>
        <w:t>１</w:t>
      </w:r>
      <w:r w:rsidR="00743481" w:rsidRPr="00B7316A">
        <w:rPr>
          <w:rFonts w:ascii="ＭＳ ゴシック" w:eastAsia="ＭＳ ゴシック" w:hAnsi="ＭＳ ゴシック" w:cs="ＭＳ Ｐゴシック" w:hint="eastAsia"/>
          <w:kern w:val="0"/>
          <w:sz w:val="24"/>
          <w:szCs w:val="24"/>
        </w:rPr>
        <w:t>で述べた</w:t>
      </w:r>
      <w:r w:rsidR="000F3800" w:rsidRPr="00B7316A">
        <w:rPr>
          <w:rFonts w:ascii="ＭＳ ゴシック" w:eastAsia="ＭＳ ゴシック" w:hAnsi="ＭＳ ゴシック" w:cs="ＭＳ Ｐゴシック" w:hint="eastAsia"/>
          <w:kern w:val="0"/>
          <w:sz w:val="24"/>
          <w:szCs w:val="24"/>
        </w:rPr>
        <w:t>ように球磨川本川よりも</w:t>
      </w:r>
      <w:r w:rsidR="00743481" w:rsidRPr="00B7316A">
        <w:rPr>
          <w:rFonts w:ascii="ＭＳ ゴシック" w:eastAsia="ＭＳ ゴシック" w:hAnsi="ＭＳ ゴシック" w:cs="ＭＳ Ｐゴシック" w:hint="eastAsia"/>
          <w:kern w:val="0"/>
          <w:sz w:val="24"/>
          <w:szCs w:val="24"/>
        </w:rPr>
        <w:t>小川や人吉付近の支川の氾濫が先行したことを裏付けています。</w:t>
      </w:r>
    </w:p>
    <w:p w14:paraId="2490BE83" w14:textId="7CD83260" w:rsidR="00743481" w:rsidRPr="00B7316A" w:rsidRDefault="00743481" w:rsidP="00900726">
      <w:pPr>
        <w:widowControl/>
        <w:ind w:firstLineChars="100" w:firstLine="271"/>
        <w:jc w:val="left"/>
        <w:rPr>
          <w:rFonts w:ascii="ＭＳ ゴシック" w:eastAsia="ＭＳ ゴシック" w:hAnsi="ＭＳ ゴシック" w:cs="ＭＳ Ｐゴシック"/>
          <w:kern w:val="0"/>
          <w:sz w:val="24"/>
          <w:szCs w:val="24"/>
        </w:rPr>
      </w:pPr>
      <w:r w:rsidRPr="00B7316A">
        <w:rPr>
          <w:rFonts w:ascii="ＭＳ ゴシック" w:eastAsia="ＭＳ ゴシック" w:hAnsi="ＭＳ ゴシック" w:cs="ＭＳ Ｐゴシック" w:hint="eastAsia"/>
          <w:kern w:val="0"/>
          <w:sz w:val="24"/>
          <w:szCs w:val="24"/>
        </w:rPr>
        <w:t>これらの支川流域の雨量と比べ</w:t>
      </w:r>
      <w:r w:rsidR="00356F36" w:rsidRPr="00B7316A">
        <w:rPr>
          <w:rFonts w:ascii="ＭＳ ゴシック" w:eastAsia="ＭＳ ゴシック" w:hAnsi="ＭＳ ゴシック" w:cs="ＭＳ Ｐゴシック" w:hint="eastAsia"/>
          <w:kern w:val="0"/>
          <w:sz w:val="24"/>
          <w:szCs w:val="24"/>
        </w:rPr>
        <w:t>ると</w:t>
      </w:r>
      <w:r w:rsidRPr="00B7316A">
        <w:rPr>
          <w:rFonts w:ascii="ＭＳ ゴシック" w:eastAsia="ＭＳ ゴシック" w:hAnsi="ＭＳ ゴシック" w:cs="ＭＳ Ｐゴシック" w:hint="eastAsia"/>
          <w:kern w:val="0"/>
          <w:sz w:val="24"/>
          <w:szCs w:val="24"/>
        </w:rPr>
        <w:t>、川辺川ダム集水域の</w:t>
      </w:r>
      <w:r w:rsidR="00356F36" w:rsidRPr="00B7316A">
        <w:rPr>
          <w:rFonts w:ascii="ＭＳ ゴシック" w:eastAsia="ＭＳ ゴシック" w:hAnsi="ＭＳ ゴシック" w:cs="ＭＳ Ｐゴシック" w:hint="eastAsia"/>
          <w:kern w:val="0"/>
          <w:sz w:val="24"/>
          <w:szCs w:val="24"/>
        </w:rPr>
        <w:t>雨量</w:t>
      </w:r>
      <w:r w:rsidR="007C42E6" w:rsidRPr="00B7316A">
        <w:rPr>
          <w:rFonts w:ascii="ＭＳ ゴシック" w:eastAsia="ＭＳ ゴシック" w:hAnsi="ＭＳ ゴシック" w:cs="ＭＳ Ｐゴシック" w:hint="eastAsia"/>
          <w:kern w:val="0"/>
          <w:sz w:val="24"/>
          <w:szCs w:val="24"/>
        </w:rPr>
        <w:t>は</w:t>
      </w:r>
      <w:r w:rsidR="0039534A" w:rsidRPr="00B7316A">
        <w:rPr>
          <w:rFonts w:ascii="ＭＳ ゴシック" w:eastAsia="ＭＳ ゴシック" w:hAnsi="ＭＳ ゴシック" w:cs="ＭＳ Ｐゴシック" w:hint="eastAsia"/>
          <w:kern w:val="0"/>
          <w:sz w:val="24"/>
          <w:szCs w:val="24"/>
        </w:rPr>
        <w:t>明らかに</w:t>
      </w:r>
      <w:r w:rsidR="00356F36" w:rsidRPr="00B7316A">
        <w:rPr>
          <w:rFonts w:ascii="ＭＳ ゴシック" w:eastAsia="ＭＳ ゴシック" w:hAnsi="ＭＳ ゴシック" w:cs="ＭＳ Ｐゴシック" w:hint="eastAsia"/>
          <w:kern w:val="0"/>
          <w:sz w:val="24"/>
          <w:szCs w:val="24"/>
        </w:rPr>
        <w:t>小さ</w:t>
      </w:r>
      <w:r w:rsidR="003539C3" w:rsidRPr="00B7316A">
        <w:rPr>
          <w:rFonts w:ascii="ＭＳ ゴシック" w:eastAsia="ＭＳ ゴシック" w:hAnsi="ＭＳ ゴシック" w:cs="ＭＳ Ｐゴシック" w:hint="eastAsia"/>
          <w:kern w:val="0"/>
          <w:sz w:val="24"/>
          <w:szCs w:val="24"/>
        </w:rPr>
        <w:t>いです。</w:t>
      </w:r>
      <w:r w:rsidR="007C42E6" w:rsidRPr="00B7316A">
        <w:rPr>
          <w:rFonts w:ascii="ＭＳ ゴシック" w:eastAsia="ＭＳ ゴシック" w:hAnsi="ＭＳ ゴシック" w:cs="ＭＳ Ｐゴシック" w:hint="eastAsia"/>
          <w:kern w:val="0"/>
          <w:sz w:val="24"/>
          <w:szCs w:val="24"/>
        </w:rPr>
        <w:t>したがって</w:t>
      </w:r>
      <w:r w:rsidR="000F3800" w:rsidRPr="00B7316A">
        <w:rPr>
          <w:rFonts w:ascii="ＭＳ ゴシック" w:eastAsia="ＭＳ ゴシック" w:hAnsi="ＭＳ ゴシック" w:cs="ＭＳ Ｐゴシック" w:hint="eastAsia"/>
          <w:kern w:val="0"/>
          <w:sz w:val="24"/>
          <w:szCs w:val="24"/>
        </w:rPr>
        <w:t>、</w:t>
      </w:r>
      <w:r w:rsidR="003539C3" w:rsidRPr="00B7316A">
        <w:rPr>
          <w:rFonts w:ascii="ＭＳ ゴシック" w:eastAsia="ＭＳ ゴシック" w:hAnsi="ＭＳ ゴシック" w:cs="ＭＳ Ｐゴシック" w:hint="eastAsia"/>
          <w:kern w:val="0"/>
          <w:sz w:val="24"/>
          <w:szCs w:val="24"/>
        </w:rPr>
        <w:t>当時、川辺川ダムが仮にあ</w:t>
      </w:r>
      <w:r w:rsidR="000F3800" w:rsidRPr="00B7316A">
        <w:rPr>
          <w:rFonts w:ascii="ＭＳ ゴシック" w:eastAsia="ＭＳ ゴシック" w:hAnsi="ＭＳ ゴシック" w:cs="ＭＳ Ｐゴシック" w:hint="eastAsia"/>
          <w:kern w:val="0"/>
          <w:sz w:val="24"/>
          <w:szCs w:val="24"/>
        </w:rPr>
        <w:t>っても</w:t>
      </w:r>
      <w:r w:rsidR="003539C3" w:rsidRPr="00B7316A">
        <w:rPr>
          <w:rFonts w:ascii="ＭＳ ゴシック" w:eastAsia="ＭＳ ゴシック" w:hAnsi="ＭＳ ゴシック" w:cs="ＭＳ Ｐゴシック" w:hint="eastAsia"/>
          <w:kern w:val="0"/>
          <w:sz w:val="24"/>
          <w:szCs w:val="24"/>
        </w:rPr>
        <w:t>、球磨川本川の水位低下にどれほどの寄与をしたのか、</w:t>
      </w:r>
      <w:r w:rsidR="0039534A" w:rsidRPr="00B7316A">
        <w:rPr>
          <w:rFonts w:ascii="ＭＳ ゴシック" w:eastAsia="ＭＳ ゴシック" w:hAnsi="ＭＳ ゴシック" w:cs="ＭＳ Ｐゴシック" w:hint="eastAsia"/>
          <w:kern w:val="0"/>
          <w:sz w:val="24"/>
          <w:szCs w:val="24"/>
        </w:rPr>
        <w:t>大いなる</w:t>
      </w:r>
      <w:r w:rsidR="003539C3" w:rsidRPr="00B7316A">
        <w:rPr>
          <w:rFonts w:ascii="ＭＳ ゴシック" w:eastAsia="ＭＳ ゴシック" w:hAnsi="ＭＳ ゴシック" w:cs="ＭＳ Ｐゴシック" w:hint="eastAsia"/>
          <w:kern w:val="0"/>
          <w:sz w:val="24"/>
          <w:szCs w:val="24"/>
        </w:rPr>
        <w:t>疑問</w:t>
      </w:r>
      <w:r w:rsidR="000F3800" w:rsidRPr="00B7316A">
        <w:rPr>
          <w:rFonts w:ascii="ＭＳ ゴシック" w:eastAsia="ＭＳ ゴシック" w:hAnsi="ＭＳ ゴシック" w:cs="ＭＳ Ｐゴシック" w:hint="eastAsia"/>
          <w:kern w:val="0"/>
          <w:sz w:val="24"/>
          <w:szCs w:val="24"/>
        </w:rPr>
        <w:t>を持たざるを得ません</w:t>
      </w:r>
      <w:r w:rsidR="003539C3" w:rsidRPr="00B7316A">
        <w:rPr>
          <w:rFonts w:ascii="ＭＳ ゴシック" w:eastAsia="ＭＳ ゴシック" w:hAnsi="ＭＳ ゴシック" w:cs="ＭＳ Ｐゴシック" w:hint="eastAsia"/>
          <w:kern w:val="0"/>
          <w:sz w:val="24"/>
          <w:szCs w:val="24"/>
        </w:rPr>
        <w:t>。</w:t>
      </w:r>
    </w:p>
    <w:p w14:paraId="7097C0CC" w14:textId="4904C84E" w:rsidR="00806E5A" w:rsidRPr="00B7316A" w:rsidRDefault="000F3800" w:rsidP="00900726">
      <w:pPr>
        <w:widowControl/>
        <w:ind w:firstLineChars="100" w:firstLine="271"/>
        <w:jc w:val="left"/>
        <w:rPr>
          <w:rFonts w:ascii="ＭＳ ゴシック" w:eastAsia="ＭＳ ゴシック" w:hAnsi="ＭＳ ゴシック" w:cs="ＭＳ Ｐゴシック"/>
          <w:kern w:val="0"/>
          <w:sz w:val="24"/>
          <w:szCs w:val="24"/>
        </w:rPr>
      </w:pPr>
      <w:r w:rsidRPr="00B7316A">
        <w:rPr>
          <w:rFonts w:ascii="ＭＳ ゴシック" w:eastAsia="ＭＳ ゴシック" w:hAnsi="ＭＳ ゴシック" w:cs="ＭＳ Ｐゴシック" w:hint="eastAsia"/>
          <w:kern w:val="0"/>
          <w:sz w:val="24"/>
          <w:szCs w:val="24"/>
        </w:rPr>
        <w:t>このように、2020年7月洪水</w:t>
      </w:r>
      <w:r w:rsidR="00806E5A" w:rsidRPr="00B7316A">
        <w:rPr>
          <w:rFonts w:ascii="ＭＳ ゴシック" w:eastAsia="ＭＳ ゴシック" w:hAnsi="ＭＳ ゴシック" w:cs="ＭＳ Ｐゴシック" w:hint="eastAsia"/>
          <w:kern w:val="0"/>
          <w:sz w:val="24"/>
          <w:szCs w:val="24"/>
        </w:rPr>
        <w:t>の再来に備えるために</w:t>
      </w:r>
      <w:r w:rsidRPr="00B7316A">
        <w:rPr>
          <w:rFonts w:ascii="ＭＳ ゴシック" w:eastAsia="ＭＳ ゴシック" w:hAnsi="ＭＳ ゴシック" w:cs="ＭＳ Ｐゴシック" w:hint="eastAsia"/>
          <w:kern w:val="0"/>
          <w:sz w:val="24"/>
          <w:szCs w:val="24"/>
        </w:rPr>
        <w:t>川辺川ダム</w:t>
      </w:r>
      <w:r w:rsidR="00806E5A" w:rsidRPr="00B7316A">
        <w:rPr>
          <w:rFonts w:ascii="ＭＳ ゴシック" w:eastAsia="ＭＳ ゴシック" w:hAnsi="ＭＳ ゴシック" w:cs="ＭＳ Ｐゴシック" w:hint="eastAsia"/>
          <w:kern w:val="0"/>
          <w:sz w:val="24"/>
          <w:szCs w:val="24"/>
        </w:rPr>
        <w:t>が必要だ</w:t>
      </w:r>
      <w:r w:rsidR="00806E5A" w:rsidRPr="00B7316A">
        <w:rPr>
          <w:rFonts w:ascii="ＭＳ ゴシック" w:eastAsia="ＭＳ ゴシック" w:hAnsi="ＭＳ ゴシック" w:cs="ＭＳ Ｐゴシック" w:hint="eastAsia"/>
          <w:kern w:val="0"/>
          <w:sz w:val="24"/>
          <w:szCs w:val="24"/>
        </w:rPr>
        <w:lastRenderedPageBreak/>
        <w:t>という治水計画は</w:t>
      </w:r>
      <w:r w:rsidR="0039534A" w:rsidRPr="00B7316A">
        <w:rPr>
          <w:rFonts w:ascii="ＭＳ ゴシック" w:eastAsia="ＭＳ ゴシック" w:hAnsi="ＭＳ ゴシック" w:cs="ＭＳ Ｐゴシック" w:hint="eastAsia"/>
          <w:kern w:val="0"/>
          <w:sz w:val="24"/>
          <w:szCs w:val="24"/>
        </w:rPr>
        <w:t>根本から</w:t>
      </w:r>
      <w:r w:rsidR="003A3E63" w:rsidRPr="00B7316A">
        <w:rPr>
          <w:rFonts w:ascii="ＭＳ ゴシック" w:eastAsia="ＭＳ ゴシック" w:hAnsi="ＭＳ ゴシック" w:cs="ＭＳ Ｐゴシック" w:hint="eastAsia"/>
          <w:kern w:val="0"/>
          <w:sz w:val="24"/>
          <w:szCs w:val="24"/>
        </w:rPr>
        <w:t>見直す必要があります</w:t>
      </w:r>
      <w:r w:rsidR="00806E5A" w:rsidRPr="00B7316A">
        <w:rPr>
          <w:rFonts w:ascii="ＭＳ ゴシック" w:eastAsia="ＭＳ ゴシック" w:hAnsi="ＭＳ ゴシック" w:cs="ＭＳ Ｐゴシック" w:hint="eastAsia"/>
          <w:kern w:val="0"/>
          <w:sz w:val="24"/>
          <w:szCs w:val="24"/>
        </w:rPr>
        <w:t>。</w:t>
      </w:r>
    </w:p>
    <w:p w14:paraId="5357BF0B" w14:textId="696DE3AD" w:rsidR="00A240B3" w:rsidRPr="00B7316A" w:rsidRDefault="003A3E63" w:rsidP="00900726">
      <w:pPr>
        <w:widowControl/>
        <w:ind w:firstLineChars="100" w:firstLine="271"/>
        <w:jc w:val="left"/>
        <w:rPr>
          <w:rFonts w:ascii="ＭＳ ゴシック" w:eastAsia="ＭＳ ゴシック" w:hAnsi="ＭＳ ゴシック" w:cs="ＭＳ Ｐゴシック"/>
          <w:kern w:val="0"/>
          <w:sz w:val="24"/>
          <w:szCs w:val="24"/>
        </w:rPr>
      </w:pPr>
      <w:r w:rsidRPr="00B7316A">
        <w:rPr>
          <w:rFonts w:ascii="ＭＳ ゴシック" w:eastAsia="ＭＳ ゴシック" w:hAnsi="ＭＳ ゴシック" w:cs="ＭＳ Ｐゴシック" w:hint="eastAsia"/>
          <w:kern w:val="0"/>
          <w:sz w:val="24"/>
          <w:szCs w:val="24"/>
        </w:rPr>
        <w:t>少なくとも、2020年7月球磨川水害の死者の大半は小川等の支川の氾濫が先行して進んだことによるものであって、川辺川ダムでは救うことができないものでした。</w:t>
      </w:r>
    </w:p>
    <w:p w14:paraId="4F82CC50" w14:textId="77777777" w:rsidR="003F7AE5" w:rsidRDefault="003F7AE5" w:rsidP="00E84926">
      <w:pPr>
        <w:rPr>
          <w:rFonts w:ascii="ＭＳ ゴシック" w:eastAsia="ＭＳ ゴシック" w:hAnsi="Century" w:cs="Times New Roman"/>
          <w:b/>
          <w:color w:val="000000" w:themeColor="text1"/>
          <w:sz w:val="24"/>
        </w:rPr>
      </w:pPr>
    </w:p>
    <w:p w14:paraId="0F1A12FF" w14:textId="39D4DE6A" w:rsidR="00E2575E" w:rsidRDefault="007B21E9" w:rsidP="00E84926">
      <w:pPr>
        <w:rPr>
          <w:rFonts w:ascii="ＭＳ ゴシック" w:eastAsia="ＭＳ ゴシック" w:hAnsi="Century" w:cs="Times New Roman"/>
          <w:b/>
          <w:color w:val="000000" w:themeColor="text1"/>
          <w:sz w:val="24"/>
        </w:rPr>
      </w:pPr>
      <w:bookmarkStart w:id="16" w:name="_Hlk102231119"/>
      <w:r>
        <w:rPr>
          <w:rFonts w:ascii="ＭＳ ゴシック" w:eastAsia="ＭＳ ゴシック" w:hAnsi="Century" w:cs="Times New Roman" w:hint="eastAsia"/>
          <w:b/>
          <w:color w:val="000000" w:themeColor="text1"/>
          <w:sz w:val="24"/>
        </w:rPr>
        <w:t xml:space="preserve">３　</w:t>
      </w:r>
      <w:r w:rsidRPr="007B21E9">
        <w:rPr>
          <w:rFonts w:ascii="ＭＳ ゴシック" w:eastAsia="ＭＳ ゴシック" w:hAnsi="Century" w:cs="Times New Roman"/>
          <w:b/>
          <w:color w:val="000000" w:themeColor="text1"/>
          <w:sz w:val="24"/>
        </w:rPr>
        <w:t>2020年7月豪雨による球磨川大氾濫の</w:t>
      </w:r>
      <w:r w:rsidR="00E2575E">
        <w:rPr>
          <w:rFonts w:ascii="ＭＳ ゴシック" w:eastAsia="ＭＳ ゴシック" w:hAnsi="Century" w:cs="Times New Roman" w:hint="eastAsia"/>
          <w:b/>
          <w:color w:val="000000" w:themeColor="text1"/>
          <w:sz w:val="24"/>
        </w:rPr>
        <w:t>最大の</w:t>
      </w:r>
      <w:r w:rsidRPr="007B21E9">
        <w:rPr>
          <w:rFonts w:ascii="ＭＳ ゴシック" w:eastAsia="ＭＳ ゴシック" w:hAnsi="Century" w:cs="Times New Roman"/>
          <w:b/>
          <w:color w:val="000000" w:themeColor="text1"/>
          <w:sz w:val="24"/>
        </w:rPr>
        <w:t>要因は</w:t>
      </w:r>
      <w:r w:rsidR="00E2575E" w:rsidRPr="00E2575E">
        <w:rPr>
          <w:rFonts w:ascii="ＭＳ ゴシック" w:eastAsia="ＭＳ ゴシック" w:hAnsi="Century" w:cs="Times New Roman" w:hint="eastAsia"/>
          <w:b/>
          <w:color w:val="000000" w:themeColor="text1"/>
          <w:sz w:val="24"/>
        </w:rPr>
        <w:t>球磨川</w:t>
      </w:r>
      <w:r w:rsidR="00E2575E">
        <w:rPr>
          <w:rFonts w:ascii="ＭＳ ゴシック" w:eastAsia="ＭＳ ゴシック" w:hAnsi="Century" w:cs="Times New Roman" w:hint="eastAsia"/>
          <w:b/>
          <w:color w:val="000000" w:themeColor="text1"/>
          <w:sz w:val="24"/>
        </w:rPr>
        <w:t>本川と</w:t>
      </w:r>
      <w:r w:rsidR="00E2575E" w:rsidRPr="00E2575E">
        <w:rPr>
          <w:rFonts w:ascii="ＭＳ ゴシック" w:eastAsia="ＭＳ ゴシック" w:hAnsi="Century" w:cs="Times New Roman" w:hint="eastAsia"/>
          <w:b/>
          <w:color w:val="000000" w:themeColor="text1"/>
          <w:sz w:val="24"/>
        </w:rPr>
        <w:t>支川の河床掘削</w:t>
      </w:r>
      <w:r w:rsidR="00655FB0">
        <w:rPr>
          <w:rFonts w:ascii="ＭＳ ゴシック" w:eastAsia="ＭＳ ゴシック" w:hAnsi="Century" w:cs="Times New Roman" w:hint="eastAsia"/>
          <w:b/>
          <w:color w:val="000000" w:themeColor="text1"/>
          <w:sz w:val="24"/>
        </w:rPr>
        <w:t>があまり</w:t>
      </w:r>
      <w:r w:rsidR="00E2575E" w:rsidRPr="00E2575E">
        <w:rPr>
          <w:rFonts w:ascii="ＭＳ ゴシック" w:eastAsia="ＭＳ ゴシック" w:hAnsi="Century" w:cs="Times New Roman" w:hint="eastAsia"/>
          <w:b/>
          <w:color w:val="000000" w:themeColor="text1"/>
          <w:sz w:val="24"/>
        </w:rPr>
        <w:t>実施</w:t>
      </w:r>
      <w:r w:rsidR="00655FB0">
        <w:rPr>
          <w:rFonts w:ascii="ＭＳ ゴシック" w:eastAsia="ＭＳ ゴシック" w:hAnsi="Century" w:cs="Times New Roman" w:hint="eastAsia"/>
          <w:b/>
          <w:color w:val="000000" w:themeColor="text1"/>
          <w:sz w:val="24"/>
        </w:rPr>
        <w:t>され</w:t>
      </w:r>
      <w:r w:rsidR="00E2575E" w:rsidRPr="00E2575E">
        <w:rPr>
          <w:rFonts w:ascii="ＭＳ ゴシック" w:eastAsia="ＭＳ ゴシック" w:hAnsi="Century" w:cs="Times New Roman" w:hint="eastAsia"/>
          <w:b/>
          <w:color w:val="000000" w:themeColor="text1"/>
          <w:sz w:val="24"/>
        </w:rPr>
        <w:t>てこなかったこと</w:t>
      </w:r>
      <w:r w:rsidR="00E2575E">
        <w:rPr>
          <w:rFonts w:ascii="ＭＳ ゴシック" w:eastAsia="ＭＳ ゴシック" w:hAnsi="Century" w:cs="Times New Roman" w:hint="eastAsia"/>
          <w:b/>
          <w:color w:val="000000" w:themeColor="text1"/>
          <w:sz w:val="24"/>
        </w:rPr>
        <w:t>にある</w:t>
      </w:r>
    </w:p>
    <w:p w14:paraId="14AF46F8" w14:textId="77777777" w:rsidR="00E2575E" w:rsidRDefault="00E2575E" w:rsidP="00E84926">
      <w:pPr>
        <w:rPr>
          <w:rFonts w:ascii="ＭＳ ゴシック" w:eastAsia="ＭＳ ゴシック" w:hAnsi="Century" w:cs="Times New Roman"/>
          <w:b/>
          <w:color w:val="000000" w:themeColor="text1"/>
          <w:sz w:val="24"/>
        </w:rPr>
      </w:pPr>
    </w:p>
    <w:p w14:paraId="36B24605" w14:textId="2B47FB51" w:rsidR="00E84926" w:rsidRPr="00E84926" w:rsidRDefault="00264583" w:rsidP="00E84926">
      <w:pPr>
        <w:rPr>
          <w:rFonts w:ascii="ＭＳ ゴシック" w:eastAsia="ＭＳ ゴシック" w:hAnsi="Century" w:cs="Times New Roman"/>
          <w:b/>
          <w:color w:val="000000" w:themeColor="text1"/>
          <w:sz w:val="24"/>
        </w:rPr>
      </w:pPr>
      <w:r>
        <w:rPr>
          <w:rFonts w:ascii="ＭＳ ゴシック" w:eastAsia="ＭＳ ゴシック" w:hAnsi="Century" w:cs="Times New Roman" w:hint="eastAsia"/>
          <w:b/>
          <w:color w:val="000000" w:themeColor="text1"/>
          <w:sz w:val="24"/>
        </w:rPr>
        <w:t>３－１</w:t>
      </w:r>
      <w:r w:rsidR="006859D9">
        <w:rPr>
          <w:rFonts w:ascii="ＭＳ ゴシック" w:eastAsia="ＭＳ ゴシック" w:hAnsi="Century" w:cs="Times New Roman" w:hint="eastAsia"/>
          <w:b/>
          <w:color w:val="000000" w:themeColor="text1"/>
          <w:sz w:val="24"/>
        </w:rPr>
        <w:t xml:space="preserve">　球磨川は</w:t>
      </w:r>
      <w:r w:rsidR="00C160C8">
        <w:rPr>
          <w:rFonts w:ascii="ＭＳ ゴシック" w:eastAsia="ＭＳ ゴシック" w:hAnsi="Century" w:cs="Times New Roman" w:hint="eastAsia"/>
          <w:b/>
          <w:color w:val="000000" w:themeColor="text1"/>
          <w:sz w:val="24"/>
        </w:rPr>
        <w:t>河床高が計画河床高よりかなり高い状態が</w:t>
      </w:r>
      <w:r w:rsidR="003344D7">
        <w:rPr>
          <w:rFonts w:ascii="ＭＳ ゴシック" w:eastAsia="ＭＳ ゴシック" w:hAnsi="Century" w:cs="Times New Roman" w:hint="eastAsia"/>
          <w:b/>
          <w:color w:val="000000" w:themeColor="text1"/>
          <w:sz w:val="24"/>
        </w:rPr>
        <w:t>続いて</w:t>
      </w:r>
      <w:r w:rsidR="00C160C8">
        <w:rPr>
          <w:rFonts w:ascii="ＭＳ ゴシック" w:eastAsia="ＭＳ ゴシック" w:hAnsi="Century" w:cs="Times New Roman" w:hint="eastAsia"/>
          <w:b/>
          <w:color w:val="000000" w:themeColor="text1"/>
          <w:sz w:val="24"/>
        </w:rPr>
        <w:t>きた</w:t>
      </w:r>
    </w:p>
    <w:bookmarkEnd w:id="16"/>
    <w:p w14:paraId="7034F4C5" w14:textId="77777777" w:rsidR="00E84926" w:rsidRPr="00E84926" w:rsidRDefault="00E84926" w:rsidP="00E84926">
      <w:pPr>
        <w:rPr>
          <w:rFonts w:ascii="ＭＳ ゴシック" w:eastAsia="ＭＳ ゴシック" w:hAnsi="Century" w:cs="Times New Roman"/>
          <w:b/>
          <w:color w:val="000000" w:themeColor="text1"/>
          <w:sz w:val="24"/>
        </w:rPr>
      </w:pPr>
    </w:p>
    <w:p w14:paraId="3EAD4AEA" w14:textId="6D92F6B3" w:rsidR="00FD4239" w:rsidRPr="00E84926" w:rsidRDefault="00E84926" w:rsidP="00FD4239">
      <w:pPr>
        <w:ind w:firstLineChars="100" w:firstLine="271"/>
        <w:rPr>
          <w:rFonts w:ascii="ＭＳ ゴシック" w:eastAsia="ＭＳ ゴシック" w:hAnsi="Century" w:cs="Times New Roman"/>
          <w:b/>
          <w:color w:val="000000" w:themeColor="text1"/>
          <w:sz w:val="24"/>
        </w:rPr>
      </w:pPr>
      <w:r w:rsidRPr="00E84926">
        <w:rPr>
          <w:rFonts w:ascii="ＭＳ ゴシック" w:eastAsia="ＭＳ ゴシック" w:hAnsi="Century" w:cs="Times New Roman" w:hint="eastAsia"/>
          <w:color w:val="000000" w:themeColor="text1"/>
          <w:sz w:val="24"/>
        </w:rPr>
        <w:t>2020年7月豪雨による球磨川大氾濫の</w:t>
      </w:r>
      <w:r w:rsidR="006859D9">
        <w:rPr>
          <w:rFonts w:ascii="ＭＳ ゴシック" w:eastAsia="ＭＳ ゴシック" w:hAnsi="Century" w:cs="Times New Roman" w:hint="eastAsia"/>
          <w:color w:val="000000" w:themeColor="text1"/>
          <w:sz w:val="24"/>
        </w:rPr>
        <w:t>最大の要因は</w:t>
      </w:r>
      <w:r w:rsidRPr="00E84926">
        <w:rPr>
          <w:rFonts w:ascii="ＭＳ ゴシック" w:eastAsia="ＭＳ ゴシック" w:hAnsi="Century" w:cs="Times New Roman" w:hint="eastAsia"/>
          <w:color w:val="000000" w:themeColor="text1"/>
          <w:sz w:val="24"/>
        </w:rPr>
        <w:t>、</w:t>
      </w:r>
      <w:r w:rsidR="006859D9">
        <w:rPr>
          <w:rFonts w:ascii="ＭＳ ゴシック" w:eastAsia="ＭＳ ゴシック" w:hAnsi="Century" w:cs="Times New Roman" w:hint="eastAsia"/>
          <w:color w:val="000000" w:themeColor="text1"/>
          <w:sz w:val="24"/>
        </w:rPr>
        <w:t>国交省と熊本県</w:t>
      </w:r>
      <w:r w:rsidRPr="00E84926">
        <w:rPr>
          <w:rFonts w:ascii="ＭＳ ゴシック" w:eastAsia="ＭＳ ゴシック" w:hAnsi="Century" w:cs="Times New Roman" w:hint="eastAsia"/>
          <w:color w:val="000000" w:themeColor="text1"/>
          <w:sz w:val="24"/>
        </w:rPr>
        <w:t>が</w:t>
      </w:r>
      <w:bookmarkStart w:id="17" w:name="_Hlk102143455"/>
      <w:r w:rsidRPr="00E84926">
        <w:rPr>
          <w:rFonts w:ascii="ＭＳ ゴシック" w:eastAsia="ＭＳ ゴシック" w:hAnsi="Century" w:cs="Times New Roman" w:hint="eastAsia"/>
          <w:color w:val="000000" w:themeColor="text1"/>
          <w:sz w:val="24"/>
        </w:rPr>
        <w:t>球磨川</w:t>
      </w:r>
      <w:r w:rsidR="00FD4239">
        <w:rPr>
          <w:rFonts w:ascii="ＭＳ ゴシック" w:eastAsia="ＭＳ ゴシック" w:hAnsi="Century" w:cs="Times New Roman" w:hint="eastAsia"/>
          <w:color w:val="000000" w:themeColor="text1"/>
          <w:sz w:val="24"/>
        </w:rPr>
        <w:t>本川</w:t>
      </w:r>
      <w:r w:rsidRPr="00E84926">
        <w:rPr>
          <w:rFonts w:ascii="ＭＳ ゴシック" w:eastAsia="ＭＳ ゴシック" w:hAnsi="Century" w:cs="Times New Roman" w:hint="eastAsia"/>
          <w:color w:val="000000" w:themeColor="text1"/>
          <w:sz w:val="24"/>
        </w:rPr>
        <w:t>と支川の河床掘削を</w:t>
      </w:r>
      <w:r w:rsidR="00655FB0">
        <w:rPr>
          <w:rFonts w:ascii="ＭＳ ゴシック" w:eastAsia="ＭＳ ゴシック" w:hAnsi="Century" w:cs="Times New Roman" w:hint="eastAsia"/>
          <w:color w:val="000000" w:themeColor="text1"/>
          <w:sz w:val="24"/>
        </w:rPr>
        <w:t>あまり</w:t>
      </w:r>
      <w:r w:rsidRPr="00E84926">
        <w:rPr>
          <w:rFonts w:ascii="ＭＳ ゴシック" w:eastAsia="ＭＳ ゴシック" w:hAnsi="Century" w:cs="Times New Roman" w:hint="eastAsia"/>
          <w:color w:val="000000" w:themeColor="text1"/>
          <w:sz w:val="24"/>
        </w:rPr>
        <w:t>実施してこなかったこと</w:t>
      </w:r>
      <w:r w:rsidR="00FD4239">
        <w:rPr>
          <w:rFonts w:ascii="ＭＳ ゴシック" w:eastAsia="ＭＳ ゴシック" w:hAnsi="Century" w:cs="Times New Roman" w:hint="eastAsia"/>
          <w:color w:val="000000" w:themeColor="text1"/>
          <w:sz w:val="24"/>
        </w:rPr>
        <w:t>にあります</w:t>
      </w:r>
      <w:bookmarkStart w:id="18" w:name="_Hlk56103351"/>
      <w:bookmarkEnd w:id="17"/>
      <w:r w:rsidR="00FD4239">
        <w:rPr>
          <w:rFonts w:ascii="ＭＳ ゴシック" w:eastAsia="ＭＳ ゴシック" w:hAnsi="Century" w:cs="Times New Roman" w:hint="eastAsia"/>
          <w:color w:val="000000" w:themeColor="text1"/>
          <w:sz w:val="24"/>
        </w:rPr>
        <w:t>。</w:t>
      </w:r>
    </w:p>
    <w:bookmarkEnd w:id="18"/>
    <w:p w14:paraId="3CF57EAA" w14:textId="0E0324AE" w:rsidR="00FA5D22" w:rsidRDefault="00E84926" w:rsidP="00FA5D22">
      <w:pPr>
        <w:ind w:firstLineChars="100" w:firstLine="271"/>
        <w:rPr>
          <w:rFonts w:ascii="ＭＳ ゴシック" w:eastAsia="ＭＳ ゴシック" w:hAnsi="Century" w:cs="Times New Roman"/>
          <w:color w:val="000000" w:themeColor="text1"/>
          <w:sz w:val="24"/>
        </w:rPr>
      </w:pPr>
      <w:r w:rsidRPr="00E84926">
        <w:rPr>
          <w:rFonts w:ascii="ＭＳ ゴシック" w:eastAsia="ＭＳ ゴシック" w:hAnsi="Century" w:cs="Times New Roman" w:hint="eastAsia"/>
          <w:color w:val="000000" w:themeColor="text1"/>
          <w:sz w:val="24"/>
        </w:rPr>
        <w:t>球磨川は</w:t>
      </w:r>
      <w:r w:rsidRPr="00E84926">
        <w:rPr>
          <w:rFonts w:ascii="ＭＳ ゴシック" w:eastAsia="ＭＳ ゴシック" w:hAnsi="ＭＳ ゴシック" w:cs="Times New Roman" w:hint="eastAsia"/>
          <w:color w:val="000000" w:themeColor="text1"/>
          <w:sz w:val="24"/>
        </w:rPr>
        <w:t>計画河床高等の</w:t>
      </w:r>
      <w:r w:rsidRPr="00E84926">
        <w:rPr>
          <w:rFonts w:ascii="ＭＳ ゴシック" w:eastAsia="ＭＳ ゴシック" w:hAnsi="Century" w:cs="Times New Roman" w:hint="eastAsia"/>
          <w:color w:val="000000" w:themeColor="text1"/>
          <w:sz w:val="24"/>
        </w:rPr>
        <w:t>計画河道断面が</w:t>
      </w:r>
      <w:r w:rsidR="009C3A57">
        <w:rPr>
          <w:rFonts w:ascii="ＭＳ ゴシック" w:eastAsia="ＭＳ ゴシック" w:hAnsi="Century" w:cs="Times New Roman" w:hint="eastAsia"/>
          <w:color w:val="000000" w:themeColor="text1"/>
          <w:sz w:val="24"/>
        </w:rPr>
        <w:t>定められています。</w:t>
      </w:r>
      <w:r w:rsidR="00FA5D22" w:rsidRPr="00D66689">
        <w:rPr>
          <w:rFonts w:ascii="ＭＳ ゴシック" w:eastAsia="ＭＳ ゴシック" w:hAnsi="Century" w:cs="Times New Roman" w:hint="eastAsia"/>
          <w:color w:val="000000" w:themeColor="text1"/>
          <w:sz w:val="24"/>
        </w:rPr>
        <w:t>計画河道断面は球磨川の「直轄河川改修計画書」に定められてい</w:t>
      </w:r>
      <w:r w:rsidR="003A3E63" w:rsidRPr="00D66689">
        <w:rPr>
          <w:rFonts w:ascii="ＭＳ ゴシック" w:eastAsia="ＭＳ ゴシック" w:hAnsi="Century" w:cs="Times New Roman" w:hint="eastAsia"/>
          <w:color w:val="000000" w:themeColor="text1"/>
          <w:sz w:val="24"/>
        </w:rPr>
        <w:t>まし</w:t>
      </w:r>
      <w:r w:rsidR="00FA5D22" w:rsidRPr="00D66689">
        <w:rPr>
          <w:rFonts w:ascii="ＭＳ ゴシック" w:eastAsia="ＭＳ ゴシック" w:hAnsi="Century" w:cs="Times New Roman" w:hint="eastAsia"/>
          <w:color w:val="000000" w:themeColor="text1"/>
          <w:sz w:val="24"/>
        </w:rPr>
        <w:t>た。省庁再編成に伴い、地方処務規定が</w:t>
      </w:r>
      <w:r w:rsidR="00FA5D22" w:rsidRPr="00D66689">
        <w:rPr>
          <w:rFonts w:ascii="ＭＳ ゴシック" w:eastAsia="ＭＳ ゴシック" w:hAnsi="Century" w:cs="Times New Roman"/>
          <w:color w:val="000000" w:themeColor="text1"/>
          <w:sz w:val="24"/>
        </w:rPr>
        <w:t>2001年１月に廃止されて、直轄河川改修計画書はその根拠規定がなくなり、その後は参考資料の一つという位置づけにな</w:t>
      </w:r>
      <w:r w:rsidR="00D66689" w:rsidRPr="00D66689">
        <w:rPr>
          <w:rFonts w:ascii="ＭＳ ゴシック" w:eastAsia="ＭＳ ゴシック" w:hAnsi="Century" w:cs="Times New Roman" w:hint="eastAsia"/>
          <w:color w:val="000000" w:themeColor="text1"/>
          <w:sz w:val="24"/>
        </w:rPr>
        <w:t>りまし</w:t>
      </w:r>
      <w:r w:rsidR="00FA5D22" w:rsidRPr="00D66689">
        <w:rPr>
          <w:rFonts w:ascii="ＭＳ ゴシック" w:eastAsia="ＭＳ ゴシック" w:hAnsi="Century" w:cs="Times New Roman"/>
          <w:color w:val="000000" w:themeColor="text1"/>
          <w:sz w:val="24"/>
        </w:rPr>
        <w:t>たが、もともとは国交省自身が長年その計画河床高までの掘削を予定していた</w:t>
      </w:r>
      <w:r w:rsidR="00D66689" w:rsidRPr="00D66689">
        <w:rPr>
          <w:rFonts w:ascii="ＭＳ ゴシック" w:eastAsia="ＭＳ ゴシック" w:hAnsi="Century" w:cs="Times New Roman" w:hint="eastAsia"/>
          <w:color w:val="000000" w:themeColor="text1"/>
          <w:sz w:val="24"/>
        </w:rPr>
        <w:t>のです</w:t>
      </w:r>
      <w:r w:rsidR="00FA5D22" w:rsidRPr="00D66689">
        <w:rPr>
          <w:rFonts w:ascii="ＭＳ ゴシック" w:eastAsia="ＭＳ ゴシック" w:hAnsi="Century" w:cs="Times New Roman"/>
          <w:color w:val="000000" w:themeColor="text1"/>
          <w:sz w:val="24"/>
        </w:rPr>
        <w:t>。</w:t>
      </w:r>
    </w:p>
    <w:p w14:paraId="4CD2BC32" w14:textId="77777777" w:rsidR="006F5685" w:rsidRPr="00E84926" w:rsidRDefault="006F5685" w:rsidP="006F5685">
      <w:pPr>
        <w:ind w:firstLineChars="100" w:firstLine="272"/>
        <w:rPr>
          <w:rFonts w:ascii="ＭＳ ゴシック" w:eastAsia="ＭＳ ゴシック" w:hAnsi="ＭＳ ゴシック" w:cs="Times New Roman"/>
          <w:color w:val="000000" w:themeColor="text1"/>
          <w:sz w:val="24"/>
        </w:rPr>
      </w:pPr>
      <w:r w:rsidRPr="00E84926">
        <w:rPr>
          <w:rFonts w:ascii="ＭＳ ゴシック" w:eastAsia="ＭＳ ゴシック" w:hAnsi="ＭＳ ゴシック" w:cs="Times New Roman" w:hint="eastAsia"/>
          <w:b/>
          <w:color w:val="000000" w:themeColor="text1"/>
          <w:sz w:val="24"/>
        </w:rPr>
        <w:t>図</w:t>
      </w:r>
      <w:r w:rsidR="00BB6883">
        <w:rPr>
          <w:rFonts w:ascii="ＭＳ ゴシック" w:eastAsia="ＭＳ ゴシック" w:hAnsi="ＭＳ ゴシック" w:cs="Times New Roman" w:hint="eastAsia"/>
          <w:b/>
          <w:color w:val="000000" w:themeColor="text1"/>
          <w:sz w:val="24"/>
        </w:rPr>
        <w:t>４</w:t>
      </w:r>
      <w:r w:rsidRPr="00E84926">
        <w:rPr>
          <w:rFonts w:ascii="ＭＳ ゴシック" w:eastAsia="ＭＳ ゴシック" w:hAnsi="ＭＳ ゴシック" w:cs="Times New Roman" w:hint="eastAsia"/>
          <w:color w:val="000000" w:themeColor="text1"/>
          <w:sz w:val="24"/>
        </w:rPr>
        <w:t>は国交省の開示資料で得た球磨川の計画河床高と2016年度測量の平均河床高を</w:t>
      </w:r>
      <w:bookmarkStart w:id="19" w:name="_Hlk102144710"/>
      <w:r w:rsidRPr="00E84926">
        <w:rPr>
          <w:rFonts w:ascii="ＭＳ ゴシック" w:eastAsia="ＭＳ ゴシック" w:hAnsi="ＭＳ ゴシック" w:cs="Times New Roman" w:hint="eastAsia"/>
          <w:color w:val="000000" w:themeColor="text1"/>
          <w:sz w:val="24"/>
        </w:rPr>
        <w:t>球磨川中流部（距離標50～70kｍ）について</w:t>
      </w:r>
      <w:bookmarkEnd w:id="19"/>
      <w:r>
        <w:rPr>
          <w:rFonts w:ascii="ＭＳ ゴシック" w:eastAsia="ＭＳ ゴシック" w:hAnsi="ＭＳ ゴシック" w:cs="Times New Roman" w:hint="eastAsia"/>
          <w:color w:val="000000" w:themeColor="text1"/>
          <w:sz w:val="24"/>
        </w:rPr>
        <w:t>示し</w:t>
      </w:r>
      <w:r w:rsidRPr="00E84926">
        <w:rPr>
          <w:rFonts w:ascii="ＭＳ ゴシック" w:eastAsia="ＭＳ ゴシック" w:hAnsi="ＭＳ ゴシック" w:cs="Times New Roman" w:hint="eastAsia"/>
          <w:color w:val="000000" w:themeColor="text1"/>
          <w:sz w:val="24"/>
        </w:rPr>
        <w:t>たもので</w:t>
      </w:r>
      <w:r>
        <w:rPr>
          <w:rFonts w:ascii="ＭＳ ゴシック" w:eastAsia="ＭＳ ゴシック" w:hAnsi="ＭＳ ゴシック" w:cs="Times New Roman" w:hint="eastAsia"/>
          <w:color w:val="000000" w:themeColor="text1"/>
          <w:sz w:val="24"/>
        </w:rPr>
        <w:t>す。</w:t>
      </w:r>
      <w:r w:rsidRPr="006F5685">
        <w:rPr>
          <w:rFonts w:ascii="ＭＳ ゴシック" w:eastAsia="ＭＳ ゴシック" w:hAnsi="ＭＳ ゴシック" w:cs="Times New Roman" w:hint="eastAsia"/>
          <w:color w:val="000000" w:themeColor="text1"/>
          <w:sz w:val="24"/>
        </w:rPr>
        <w:t>なお、球磨川の計画河床高は最下流部（距離標</w:t>
      </w:r>
      <w:r w:rsidRPr="006F5685">
        <w:rPr>
          <w:rFonts w:ascii="ＭＳ ゴシック" w:eastAsia="ＭＳ ゴシック" w:hAnsi="ＭＳ ゴシック" w:cs="Times New Roman"/>
          <w:color w:val="000000" w:themeColor="text1"/>
          <w:sz w:val="24"/>
        </w:rPr>
        <w:t>0.0～8.8㎞）と、渡より上流の区間（52.6㎞以上）について定められてい</w:t>
      </w:r>
      <w:r>
        <w:rPr>
          <w:rFonts w:ascii="ＭＳ ゴシック" w:eastAsia="ＭＳ ゴシック" w:hAnsi="ＭＳ ゴシック" w:cs="Times New Roman" w:hint="eastAsia"/>
          <w:color w:val="000000" w:themeColor="text1"/>
          <w:sz w:val="24"/>
        </w:rPr>
        <w:t>ます</w:t>
      </w:r>
      <w:r w:rsidRPr="006F5685">
        <w:rPr>
          <w:rFonts w:ascii="ＭＳ ゴシック" w:eastAsia="ＭＳ ゴシック" w:hAnsi="ＭＳ ゴシック" w:cs="Times New Roman"/>
          <w:color w:val="000000" w:themeColor="text1"/>
          <w:sz w:val="24"/>
        </w:rPr>
        <w:t>。</w:t>
      </w:r>
    </w:p>
    <w:p w14:paraId="21C3B04A" w14:textId="11722CD1" w:rsidR="005E298A" w:rsidRDefault="005E298A" w:rsidP="00E84926">
      <w:pPr>
        <w:ind w:firstLineChars="100" w:firstLine="272"/>
        <w:rPr>
          <w:rFonts w:ascii="ＭＳ ゴシック" w:eastAsia="ＭＳ ゴシック" w:hAnsi="ＭＳ ゴシック" w:cs="Times New Roman"/>
          <w:color w:val="000000" w:themeColor="text1"/>
          <w:sz w:val="24"/>
        </w:rPr>
      </w:pPr>
      <w:r w:rsidRPr="00E84926">
        <w:rPr>
          <w:rFonts w:ascii="ＭＳ ゴシック" w:eastAsia="ＭＳ ゴシック" w:hAnsi="ＭＳ ゴシック" w:cs="Times New Roman" w:hint="eastAsia"/>
          <w:b/>
          <w:color w:val="000000" w:themeColor="text1"/>
          <w:sz w:val="24"/>
        </w:rPr>
        <w:t>図</w:t>
      </w:r>
      <w:r w:rsidR="00BB6883">
        <w:rPr>
          <w:rFonts w:ascii="ＭＳ ゴシック" w:eastAsia="ＭＳ ゴシック" w:hAnsi="ＭＳ ゴシック" w:cs="Times New Roman" w:hint="eastAsia"/>
          <w:b/>
          <w:color w:val="000000" w:themeColor="text1"/>
          <w:sz w:val="24"/>
        </w:rPr>
        <w:t>５</w:t>
      </w:r>
      <w:r>
        <w:rPr>
          <w:rFonts w:ascii="ＭＳ ゴシック" w:eastAsia="ＭＳ ゴシック" w:hAnsi="ＭＳ ゴシック" w:cs="Times New Roman" w:hint="eastAsia"/>
          <w:color w:val="000000" w:themeColor="text1"/>
          <w:sz w:val="24"/>
        </w:rPr>
        <w:t>は</w:t>
      </w:r>
      <w:bookmarkStart w:id="20" w:name="_Hlk102144815"/>
      <w:r w:rsidRPr="005E298A">
        <w:rPr>
          <w:rFonts w:ascii="ＭＳ ゴシック" w:eastAsia="ＭＳ ゴシック" w:hAnsi="ＭＳ ゴシック" w:cs="Times New Roman" w:hint="eastAsia"/>
          <w:color w:val="000000" w:themeColor="text1"/>
          <w:sz w:val="24"/>
        </w:rPr>
        <w:t>球磨川中流部</w:t>
      </w:r>
      <w:bookmarkEnd w:id="20"/>
      <w:r w:rsidRPr="005E298A">
        <w:rPr>
          <w:rFonts w:ascii="ＭＳ ゴシック" w:eastAsia="ＭＳ ゴシック" w:hAnsi="ＭＳ ゴシック" w:cs="Times New Roman"/>
          <w:color w:val="000000" w:themeColor="text1"/>
          <w:sz w:val="24"/>
        </w:rPr>
        <w:t>について</w:t>
      </w:r>
      <w:r w:rsidRPr="00E84926">
        <w:rPr>
          <w:rFonts w:ascii="ＭＳ ゴシック" w:eastAsia="ＭＳ ゴシック" w:hAnsi="ＭＳ ゴシック" w:cs="Times New Roman" w:hint="eastAsia"/>
          <w:color w:val="000000" w:themeColor="text1"/>
          <w:sz w:val="24"/>
        </w:rPr>
        <w:t>2016年度平均河床高と計画河床高の差を</w:t>
      </w:r>
      <w:r>
        <w:rPr>
          <w:rFonts w:ascii="ＭＳ ゴシック" w:eastAsia="ＭＳ ゴシック" w:hAnsi="ＭＳ ゴシック" w:cs="Times New Roman" w:hint="eastAsia"/>
          <w:color w:val="000000" w:themeColor="text1"/>
          <w:sz w:val="24"/>
        </w:rPr>
        <w:t>見たものです。</w:t>
      </w:r>
      <w:r w:rsidRPr="00E84926">
        <w:rPr>
          <w:rFonts w:ascii="ＭＳ ゴシック" w:eastAsia="ＭＳ ゴシック" w:hAnsi="ＭＳ ゴシック" w:cs="Times New Roman" w:hint="eastAsia"/>
          <w:color w:val="000000" w:themeColor="text1"/>
          <w:sz w:val="24"/>
        </w:rPr>
        <w:t>2016年度の平均河床高は計画河床高より1.5～2ｍ程度高くなっているところが多い</w:t>
      </w:r>
      <w:r>
        <w:rPr>
          <w:rFonts w:ascii="ＭＳ ゴシック" w:eastAsia="ＭＳ ゴシック" w:hAnsi="ＭＳ ゴシック" w:cs="Times New Roman" w:hint="eastAsia"/>
          <w:color w:val="000000" w:themeColor="text1"/>
          <w:sz w:val="24"/>
        </w:rPr>
        <w:t>ことが分かります。</w:t>
      </w:r>
    </w:p>
    <w:p w14:paraId="2A5101B6" w14:textId="33F4D253" w:rsidR="005E298A" w:rsidRDefault="005E298A" w:rsidP="00E84926">
      <w:pPr>
        <w:ind w:firstLineChars="100" w:firstLine="271"/>
        <w:rPr>
          <w:rFonts w:ascii="ＭＳ ゴシック" w:eastAsia="ＭＳ ゴシック" w:hAnsi="Century" w:cs="Times New Roman"/>
          <w:color w:val="000000" w:themeColor="text1"/>
          <w:sz w:val="24"/>
        </w:rPr>
      </w:pPr>
      <w:r w:rsidRPr="005E298A">
        <w:rPr>
          <w:rFonts w:ascii="ＭＳ ゴシック" w:eastAsia="ＭＳ ゴシック" w:hAnsi="Century" w:cs="Times New Roman" w:hint="eastAsia"/>
          <w:color w:val="000000" w:themeColor="text1"/>
          <w:sz w:val="24"/>
        </w:rPr>
        <w:t>このことは球磨川中流部</w:t>
      </w:r>
      <w:r>
        <w:rPr>
          <w:rFonts w:ascii="ＭＳ ゴシック" w:eastAsia="ＭＳ ゴシック" w:hAnsi="Century" w:cs="Times New Roman" w:hint="eastAsia"/>
          <w:color w:val="000000" w:themeColor="text1"/>
          <w:sz w:val="24"/>
        </w:rPr>
        <w:t>で</w:t>
      </w:r>
      <w:r w:rsidRPr="005E298A">
        <w:rPr>
          <w:rFonts w:ascii="ＭＳ ゴシック" w:eastAsia="ＭＳ ゴシック" w:hAnsi="Century" w:cs="Times New Roman" w:hint="eastAsia"/>
          <w:color w:val="000000" w:themeColor="text1"/>
          <w:sz w:val="24"/>
        </w:rPr>
        <w:t>計画河床高までの河床掘削が行われていれば、</w:t>
      </w:r>
      <w:r>
        <w:rPr>
          <w:rFonts w:ascii="ＭＳ ゴシック" w:eastAsia="ＭＳ ゴシック" w:hAnsi="Century" w:cs="Times New Roman" w:hint="eastAsia"/>
          <w:color w:val="000000" w:themeColor="text1"/>
          <w:sz w:val="24"/>
        </w:rPr>
        <w:t>2020</w:t>
      </w:r>
      <w:r w:rsidRPr="005E298A">
        <w:rPr>
          <w:rFonts w:ascii="ＭＳ ゴシック" w:eastAsia="ＭＳ ゴシック" w:hAnsi="Century" w:cs="Times New Roman" w:hint="eastAsia"/>
          <w:color w:val="000000" w:themeColor="text1"/>
          <w:sz w:val="24"/>
        </w:rPr>
        <w:t>年</w:t>
      </w:r>
      <w:r w:rsidRPr="005E298A">
        <w:rPr>
          <w:rFonts w:ascii="ＭＳ ゴシック" w:eastAsia="ＭＳ ゴシック" w:hAnsi="Century" w:cs="Times New Roman"/>
          <w:color w:val="000000" w:themeColor="text1"/>
          <w:sz w:val="24"/>
        </w:rPr>
        <w:t>7月洪水の最高水位が1.5～2ｍ程度低くなっていた可能性が高かったことを</w:t>
      </w:r>
      <w:r w:rsidR="00264583">
        <w:rPr>
          <w:rFonts w:ascii="ＭＳ ゴシック" w:eastAsia="ＭＳ ゴシック" w:hAnsi="Century" w:cs="Times New Roman" w:hint="eastAsia"/>
          <w:color w:val="000000" w:themeColor="text1"/>
          <w:sz w:val="24"/>
        </w:rPr>
        <w:t>意味し</w:t>
      </w:r>
      <w:r>
        <w:rPr>
          <w:rFonts w:ascii="ＭＳ ゴシック" w:eastAsia="ＭＳ ゴシック" w:hAnsi="Century" w:cs="Times New Roman" w:hint="eastAsia"/>
          <w:color w:val="000000" w:themeColor="text1"/>
          <w:sz w:val="24"/>
        </w:rPr>
        <w:t>ます</w:t>
      </w:r>
      <w:r w:rsidRPr="005E298A">
        <w:rPr>
          <w:rFonts w:ascii="ＭＳ ゴシック" w:eastAsia="ＭＳ ゴシック" w:hAnsi="Century" w:cs="Times New Roman"/>
          <w:color w:val="000000" w:themeColor="text1"/>
          <w:sz w:val="24"/>
        </w:rPr>
        <w:t>。</w:t>
      </w:r>
    </w:p>
    <w:p w14:paraId="74DB5FE2" w14:textId="25C616B1" w:rsidR="009E4F19" w:rsidRDefault="009E4F19" w:rsidP="00E84926">
      <w:pPr>
        <w:ind w:firstLineChars="100" w:firstLine="271"/>
        <w:rPr>
          <w:rFonts w:ascii="ＭＳ ゴシック" w:eastAsia="ＭＳ ゴシック" w:hAnsi="Century" w:cs="Times New Roman"/>
          <w:color w:val="000000" w:themeColor="text1"/>
          <w:sz w:val="24"/>
        </w:rPr>
      </w:pPr>
      <w:r>
        <w:rPr>
          <w:rFonts w:ascii="ＭＳ ゴシック" w:eastAsia="ＭＳ ゴシック" w:hAnsi="Century" w:cs="Times New Roman" w:hint="eastAsia"/>
          <w:color w:val="000000" w:themeColor="text1"/>
          <w:sz w:val="24"/>
        </w:rPr>
        <w:t>ということは、本来の計画通りに国交省が球磨川の河床掘削を実施さえしていれば、2020</w:t>
      </w:r>
      <w:r w:rsidRPr="005E298A">
        <w:rPr>
          <w:rFonts w:ascii="ＭＳ ゴシック" w:eastAsia="ＭＳ ゴシック" w:hAnsi="Century" w:cs="Times New Roman" w:hint="eastAsia"/>
          <w:color w:val="000000" w:themeColor="text1"/>
          <w:sz w:val="24"/>
        </w:rPr>
        <w:t>年</w:t>
      </w:r>
      <w:r w:rsidRPr="005E298A">
        <w:rPr>
          <w:rFonts w:ascii="ＭＳ ゴシック" w:eastAsia="ＭＳ ゴシック" w:hAnsi="Century" w:cs="Times New Roman"/>
          <w:color w:val="000000" w:themeColor="text1"/>
          <w:sz w:val="24"/>
        </w:rPr>
        <w:t>7月洪水</w:t>
      </w:r>
      <w:r>
        <w:rPr>
          <w:rFonts w:ascii="ＭＳ ゴシック" w:eastAsia="ＭＳ ゴシック" w:hAnsi="Century" w:cs="Times New Roman" w:hint="eastAsia"/>
          <w:color w:val="000000" w:themeColor="text1"/>
          <w:sz w:val="24"/>
        </w:rPr>
        <w:t>の氾濫をかなり</w:t>
      </w:r>
      <w:r w:rsidR="00655FB0">
        <w:rPr>
          <w:rFonts w:ascii="ＭＳ ゴシック" w:eastAsia="ＭＳ ゴシック" w:hAnsi="Century" w:cs="Times New Roman" w:hint="eastAsia"/>
          <w:color w:val="000000" w:themeColor="text1"/>
          <w:sz w:val="24"/>
        </w:rPr>
        <w:t>抑止</w:t>
      </w:r>
      <w:r>
        <w:rPr>
          <w:rFonts w:ascii="ＭＳ ゴシック" w:eastAsia="ＭＳ ゴシック" w:hAnsi="Century" w:cs="Times New Roman" w:hint="eastAsia"/>
          <w:color w:val="000000" w:themeColor="text1"/>
          <w:sz w:val="24"/>
        </w:rPr>
        <w:t>できた</w:t>
      </w:r>
      <w:r w:rsidR="00B25CCC">
        <w:rPr>
          <w:rFonts w:ascii="ＭＳ ゴシック" w:eastAsia="ＭＳ ゴシック" w:hAnsi="Century" w:cs="Times New Roman" w:hint="eastAsia"/>
          <w:color w:val="000000" w:themeColor="text1"/>
          <w:sz w:val="24"/>
        </w:rPr>
        <w:t>のではないかということです</w:t>
      </w:r>
      <w:r>
        <w:rPr>
          <w:rFonts w:ascii="ＭＳ ゴシック" w:eastAsia="ＭＳ ゴシック" w:hAnsi="Century" w:cs="Times New Roman" w:hint="eastAsia"/>
          <w:color w:val="000000" w:themeColor="text1"/>
          <w:sz w:val="24"/>
        </w:rPr>
        <w:t>。</w:t>
      </w:r>
    </w:p>
    <w:p w14:paraId="5CD370CD" w14:textId="21E1A4F3" w:rsidR="00B70197" w:rsidRPr="004D1A62" w:rsidRDefault="009E4F19" w:rsidP="00D87079">
      <w:pPr>
        <w:ind w:firstLineChars="100" w:firstLine="271"/>
        <w:rPr>
          <w:rFonts w:ascii="ＭＳ ゴシック" w:eastAsia="ＭＳ ゴシック"/>
          <w:b/>
          <w:sz w:val="24"/>
        </w:rPr>
      </w:pPr>
      <w:r>
        <w:rPr>
          <w:rFonts w:ascii="ＭＳ ゴシック" w:eastAsia="ＭＳ ゴシック" w:hAnsi="Century" w:cs="Times New Roman" w:hint="eastAsia"/>
          <w:color w:val="000000" w:themeColor="text1"/>
          <w:sz w:val="24"/>
        </w:rPr>
        <w:t>支川の河床高は本川の河床</w:t>
      </w:r>
      <w:r w:rsidR="00B25CCC">
        <w:rPr>
          <w:rFonts w:ascii="ＭＳ ゴシック" w:eastAsia="ＭＳ ゴシック" w:hAnsi="Century" w:cs="Times New Roman" w:hint="eastAsia"/>
          <w:color w:val="000000" w:themeColor="text1"/>
          <w:sz w:val="24"/>
        </w:rPr>
        <w:t>高</w:t>
      </w:r>
      <w:r>
        <w:rPr>
          <w:rFonts w:ascii="ＭＳ ゴシック" w:eastAsia="ＭＳ ゴシック" w:hAnsi="Century" w:cs="Times New Roman" w:hint="eastAsia"/>
          <w:color w:val="000000" w:themeColor="text1"/>
          <w:sz w:val="24"/>
        </w:rPr>
        <w:t>に</w:t>
      </w:r>
      <w:r w:rsidR="00B25CCC">
        <w:rPr>
          <w:rFonts w:ascii="ＭＳ ゴシック" w:eastAsia="ＭＳ ゴシック" w:hAnsi="Century" w:cs="Times New Roman" w:hint="eastAsia"/>
          <w:color w:val="000000" w:themeColor="text1"/>
          <w:sz w:val="24"/>
        </w:rPr>
        <w:t>合わせて</w:t>
      </w:r>
      <w:r>
        <w:rPr>
          <w:rFonts w:ascii="ＭＳ ゴシック" w:eastAsia="ＭＳ ゴシック" w:hAnsi="Century" w:cs="Times New Roman" w:hint="eastAsia"/>
          <w:color w:val="000000" w:themeColor="text1"/>
          <w:sz w:val="24"/>
        </w:rPr>
        <w:t>管理</w:t>
      </w:r>
      <w:r w:rsidR="00B25CCC">
        <w:rPr>
          <w:rFonts w:ascii="ＭＳ ゴシック" w:eastAsia="ＭＳ ゴシック" w:hAnsi="Century" w:cs="Times New Roman" w:hint="eastAsia"/>
          <w:color w:val="000000" w:themeColor="text1"/>
          <w:sz w:val="24"/>
        </w:rPr>
        <w:t>していくものですから、本川の河床掘削が行われなければ、支川も河床掘削が行われず、高い河床高のまま</w:t>
      </w:r>
      <w:r w:rsidR="00655FB0">
        <w:rPr>
          <w:rFonts w:ascii="ＭＳ ゴシック" w:eastAsia="ＭＳ ゴシック" w:hAnsi="Century" w:cs="Times New Roman" w:hint="eastAsia"/>
          <w:color w:val="000000" w:themeColor="text1"/>
          <w:sz w:val="24"/>
        </w:rPr>
        <w:t>であった</w:t>
      </w:r>
      <w:r w:rsidR="00B25CCC">
        <w:rPr>
          <w:rFonts w:ascii="ＭＳ ゴシック" w:eastAsia="ＭＳ ゴシック" w:hAnsi="Century" w:cs="Times New Roman" w:hint="eastAsia"/>
          <w:color w:val="000000" w:themeColor="text1"/>
          <w:sz w:val="24"/>
        </w:rPr>
        <w:t>と推測されます。2020年7月洪水</w:t>
      </w:r>
      <w:r w:rsidR="006859D9">
        <w:rPr>
          <w:rFonts w:ascii="ＭＳ ゴシック" w:eastAsia="ＭＳ ゴシック" w:hAnsi="Century" w:cs="Times New Roman" w:hint="eastAsia"/>
          <w:color w:val="000000" w:themeColor="text1"/>
          <w:sz w:val="24"/>
        </w:rPr>
        <w:t>では</w:t>
      </w:r>
      <w:r w:rsidR="001624BF">
        <w:rPr>
          <w:rFonts w:ascii="ＭＳ ゴシック" w:eastAsia="ＭＳ ゴシック" w:hAnsi="Century" w:cs="Times New Roman" w:hint="eastAsia"/>
          <w:color w:val="000000" w:themeColor="text1"/>
          <w:sz w:val="24"/>
        </w:rPr>
        <w:t>球磨川の小川や山田川等の支川が大きく氾濫しましたが、これらの支川も本川とともに河床掘削がきちんと実施されていれば、氾濫をかなり小さくできたと考えられます。</w:t>
      </w:r>
    </w:p>
    <w:p w14:paraId="661E9956" w14:textId="7C9FAD7C" w:rsidR="001624BF" w:rsidRDefault="001624BF" w:rsidP="00E84926">
      <w:pPr>
        <w:ind w:firstLineChars="100" w:firstLine="271"/>
        <w:rPr>
          <w:rFonts w:ascii="ＭＳ ゴシック" w:eastAsia="ＭＳ ゴシック" w:hAnsi="Century" w:cs="Times New Roman"/>
          <w:color w:val="000000" w:themeColor="text1"/>
          <w:sz w:val="24"/>
        </w:rPr>
      </w:pPr>
    </w:p>
    <w:p w14:paraId="35D3CEDD" w14:textId="620C657A" w:rsidR="001624BF" w:rsidRPr="006859D9" w:rsidRDefault="00264583" w:rsidP="00E84926">
      <w:pPr>
        <w:ind w:firstLineChars="100" w:firstLine="271"/>
        <w:rPr>
          <w:rFonts w:ascii="ＭＳ ゴシック" w:eastAsia="ＭＳ ゴシック" w:hAnsi="Century" w:cs="Times New Roman"/>
          <w:color w:val="000000" w:themeColor="text1"/>
          <w:sz w:val="24"/>
        </w:rPr>
      </w:pPr>
      <w:r>
        <w:rPr>
          <w:rFonts w:ascii="ＭＳ ゴシック" w:eastAsia="ＭＳ ゴシック" w:hAnsi="ＭＳ ゴシック" w:cs="Times New Roman" w:hint="eastAsia"/>
          <w:noProof/>
          <w:color w:val="000000" w:themeColor="text1"/>
          <w:sz w:val="24"/>
        </w:rPr>
        <w:lastRenderedPageBreak/>
        <mc:AlternateContent>
          <mc:Choice Requires="wpg">
            <w:drawing>
              <wp:anchor distT="0" distB="0" distL="114300" distR="114300" simplePos="0" relativeHeight="251671552" behindDoc="0" locked="0" layoutInCell="1" allowOverlap="1" wp14:anchorId="48CC8B0B" wp14:editId="6E0C5BAA">
                <wp:simplePos x="0" y="0"/>
                <wp:positionH relativeFrom="margin">
                  <wp:align>center</wp:align>
                </wp:positionH>
                <wp:positionV relativeFrom="paragraph">
                  <wp:posOffset>4629150</wp:posOffset>
                </wp:positionV>
                <wp:extent cx="6615430" cy="3957955"/>
                <wp:effectExtent l="0" t="0" r="0" b="4445"/>
                <wp:wrapSquare wrapText="bothSides"/>
                <wp:docPr id="2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3957955"/>
                          <a:chOff x="465" y="6484"/>
                          <a:chExt cx="10749" cy="7028"/>
                        </a:xfrm>
                      </wpg:grpSpPr>
                      <pic:pic xmlns:pic="http://schemas.openxmlformats.org/drawingml/2006/picture">
                        <pic:nvPicPr>
                          <pic:cNvPr id="21"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5" y="6484"/>
                            <a:ext cx="10749" cy="7028"/>
                          </a:xfrm>
                          <a:prstGeom prst="rect">
                            <a:avLst/>
                          </a:prstGeom>
                          <a:noFill/>
                          <a:extLst>
                            <a:ext uri="{909E8E84-426E-40DD-AFC4-6F175D3DCCD1}">
                              <a14:hiddenFill xmlns:a14="http://schemas.microsoft.com/office/drawing/2010/main">
                                <a:solidFill>
                                  <a:srgbClr val="FFFFFF"/>
                                </a:solidFill>
                              </a14:hiddenFill>
                            </a:ext>
                          </a:extLst>
                        </pic:spPr>
                      </pic:pic>
                      <wps:wsp>
                        <wps:cNvPr id="22" name="テキスト ボックス 4"/>
                        <wps:cNvSpPr txBox="1">
                          <a:spLocks noChangeArrowheads="1"/>
                        </wps:cNvSpPr>
                        <wps:spPr bwMode="auto">
                          <a:xfrm>
                            <a:off x="2264" y="6484"/>
                            <a:ext cx="819" cy="480"/>
                          </a:xfrm>
                          <a:prstGeom prst="rect">
                            <a:avLst/>
                          </a:prstGeom>
                          <a:solidFill>
                            <a:srgbClr val="FFFFFF"/>
                          </a:solidFill>
                          <a:ln w="9525">
                            <a:solidFill>
                              <a:srgbClr val="FFFFFF"/>
                            </a:solidFill>
                            <a:miter lim="800000"/>
                            <a:headEnd/>
                            <a:tailEnd/>
                          </a:ln>
                        </wps:spPr>
                        <wps:txbx>
                          <w:txbxContent>
                            <w:p w14:paraId="041CEBCB" w14:textId="77777777" w:rsidR="00264583" w:rsidRPr="004D1A62" w:rsidRDefault="00264583" w:rsidP="00264583">
                              <w:pPr>
                                <w:rPr>
                                  <w:rFonts w:ascii="ＭＳ ゴシック" w:eastAsia="ＭＳ ゴシック"/>
                                  <w:b/>
                                  <w:sz w:val="24"/>
                                </w:rPr>
                              </w:pPr>
                              <w:r w:rsidRPr="004D1A62">
                                <w:rPr>
                                  <w:rFonts w:ascii="ＭＳ ゴシック" w:eastAsia="ＭＳ ゴシック" w:hint="eastAsia"/>
                                  <w:b/>
                                  <w:sz w:val="24"/>
                                </w:rPr>
                                <w:t>図</w:t>
                              </w:r>
                              <w:r>
                                <w:rPr>
                                  <w:rFonts w:ascii="ＭＳ ゴシック" w:eastAsia="ＭＳ ゴシック" w:hint="eastAsia"/>
                                  <w:b/>
                                  <w:sz w:val="24"/>
                                </w:rPr>
                                <w:t>５３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C8B0B" id="グループ化 20" o:spid="_x0000_s1032" style="position:absolute;left:0;text-align:left;margin-left:0;margin-top:364.5pt;width:520.9pt;height:311.65pt;z-index:251671552;mso-position-horizontal:center;mso-position-horizontal-relative:margin" coordorigin="465,6484" coordsize="10749,7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Q9XfAMAACwIAAAOAAAAZHJzL2Uyb0RvYy54bWycVV1u2zgQfl9g70Dw&#10;vZGt2o4tRC66SRMU6E/QnwNQFCURpUguSVtOH2Og6CF6hWKf9zy+SIek5DjJIs3GgIUhhxx+8803&#10;5MmLTSvQmhnLlczx+GiEEZNUlVzWOf786fzZHCPriCyJUJLl+IpZ/GL55x8nnc5YqholSmYQBJE2&#10;63SOG+d0liSWNqwl9khpJsFZKdMSB0NTJ6UhHURvRZKORrOkU6bURlFmLcyeRSdehvhVxah7X1WW&#10;OSRyDNhc+JrwLfw3WZ6QrDZEN5z2MMgTULSESzh0H+qMOIJWht8L1XJqlFWVO6KqTVRVccpCDpDN&#10;eHQnmwujVjrkUmddrfc0AbV3eHpyWPpufWH0R31pInow3yj6xQIvSafr7NDvx3VcjIrurSqhnmTl&#10;VEh8U5nWh4CU0Cbwe7Xnl20cojA5m42nk+dQBgq+54vp8WI6jRWgDZTJ75vMphiBdzaZTwbXq377&#10;eHQ8WcTNx6N07t0JyeLBAWwPbnmiOc3g3xMG1j3Cfi8s2OVWhuE+SPuoGC0xX1b6GdRWE8cLLri7&#10;CjoFjjwoub7k1HPtB8DtpUG8zHE6xkiSFvgEtz8VjVOf3rAq7iE+p1AdJNVpQ2TNXloNEofGg/3D&#10;lDGqaxgprZ/2HN2OEoa3cBSC63MuhC+ft/uMoUvuqOw/SIsKPlN01TLpYksaJiB5JW3DtcXIZKwt&#10;GGRpXpcBEMmsoR8AN4AD2xnmaOPNCkD081DYvSMgvgHp07Eg2N9q8L6WBiE+pCRg2Vh3wVSLvAGw&#10;AWmQOFm/sR4zYBuWeNRSefIGoj2ynnMA6u8huNjswCmM7rH6v3r3Y0M0AzQ+7IF+0kE/u+233fXP&#10;3fW/u+13tNv+2G23u+t/YIxCO/XbfL8jt/lLQceNQ242tv0DKjrYGo9/VA3SdDa509BDEebjvpkn&#10;83AP73v5ht5HVsAqwctBwdbUxakwaE3gyj8Pv/6muLVMSNTleDFNpzH/J4RouYO3S/A2x/OR//lz&#10;SOZ775Usg+0IF9GG7IQEYXgao0a85TbFJtwA++oUqryC4hgFyoObEp5WMBplvmLUwTOVY/v3ivhr&#10;SbyWoKXjSbqAG9OFwXy+gC3m0FEcOIikECjHDqNonrr4Eq604XUD50QtSPUSbvWKB617lBFTDx7E&#10;HKzwJIF16807HIdVN4/88hcAAAD//wMAUEsDBAoAAAAAAAAAIQDTop8MSdIAAEnSAAAUAAAAZHJz&#10;L21lZGlhL2ltYWdlMS5wbmeJUE5HDQoaCgAAAA1JSERSAAAF9QAAA+UIAwAAAPwG9xMAAAABc1JH&#10;QgCuzhzpAAAABGdBTUEAALGPC/xhBQAAAeBQTFRF////wMDArKysy8vL7+/vg4ODnZ2d6urqbm5u&#10;WVlZ9fX12tra4ODg+vr6sbGxY2Nju7u75eXl1dXVXl5eoqKic3Nz0NDQmJiYjY2Ntra2aWlpeHh4&#10;p6enfn5+iIiIkpKS7u7u5+fn/Pz8i4uLeXl5zMzMgoKCXFxcwsLC6enplZWV+Pj4xsbGq6urdnZ2&#10;8fHx4+Pj7OzsysrKZGRk29vb+fn5bGxso6OjYGBgm5ubnp6etLS05OTkz8/PuLi419fXAAAAv7+/&#10;xcXFqampn5+f0tLSh4eHyMjI1tbW1NTUenp6WFhYUFBQMDAwk5OTGBgYICAgEBAQl5eX3d3dycnJ&#10;8vLyubm5j4+Pvb29ODg4x8fHSEhI9/f3f39/CAgIr6+vaGho39/fQEBAKCgocHBwt7e3ZmZm5ubm&#10;urq6+/v7TU1Nw8PDMjIyBgYG3t7eERERCwsLOjo64uLijIyMcnJyHh4eYmJiwcHBbW1te3t7XV1d&#10;R0dHPz8/srKyhoaGra2ta2trMzMzLS0tkJCQREREYWFhZ2dn4eHhpqamVFRUTExMX19fs7Ozd3d3&#10;HR0dKioqJSUloKCgUVFR09PTb29vlJSU6+vrrq6uzc3NioqKsLCwnJyc2dnZhYWFpaWlAAAABWOb&#10;ogAAAKB0Uk5T////////////////////////////////////////////////////////////////&#10;////////////////////////////////////////////////////////////////////////////&#10;////////////////////////////////////////////////////////////////////////AIkD&#10;PZAAAAAJcEhZcwAAFxEAABcRAcom8z8AAM9GSURBVHhe7Z1BlrI6EIXfEpw58zhx6B56Cf857MFp&#10;r6HP6YkD9/zqVgpIIAWoYGJ7v/e/FhWlqFRuiiLgf4QQQgghhBBCCCGEEEIIIYQQQgghhBBCCCGE&#10;EEIIIYQQQgghhBBCCCGEEEIIIYQQQgghhBBCCCGEEEIIIYQQQgghhBBCCCGEEEIIIYQQQgghhJA3&#10;5nQ+n2wxx+1w2B9t+QXcrh0bbPXc2MIMR9nrsy2X53w+76adId667Gz5aSQgVvsuj0W7dJ2KS0LI&#10;w0Bnj/95XfCI3vdC1b9cw3/yL9pqM+r/zUi/j6OXmmZg+E72ZZGYn2TFmy3fT9Oc2g2fL/uFA80E&#10;aIJpHYa7HtzOTgQ40Nq8l81trbcLdkli4HnXEUIyHKR7/Xfw1BCqf7HlhKPoxKjfSop8e66rWq4v&#10;NnWqf8KTa/y9Dda6DCw+X39jkT/qNx0S3T/IK4tUv5FNZlW/18ghkXkwzhZhxFhBG1W8gzhr/G8f&#10;VomJnZFnfg0X+CTQ7gFUP/6yoYXpP/Pn6rsEix7cJfJmHIV+0ZbIejQn+S/8MfdCmND1+77ZSF/t&#10;/hMBvkRPu7UadMuhwuO1fJp4xCYXNCi2dg7aaq90stSNMWd7IdFl2BN9P9J6kKwj+3KwxQxHdYv+&#10;J5++3GRBn+GfraJqlScaTeRZu5losecYxpT8d2UGGwyCQ9cdpTH6f/hg8sJ0Hh1zQAPrMNurfro5&#10;NcslBMQGu2Rx1/1bvkvkbZDIvZ1CD5f2DZnaVB8lj6AFm8Cv6RT6Fzp6L/sq6A5d3o+VwhM9HAiS&#10;gV4/lvbmHFpTWrgrI3jImqlInGGaClMrSyi/hFeiNfWAoP9ysQ5ryIuRGmMkOOiAktB+qh1MMnR7&#10;LeaF7x3+l1f9k7wzHgUlmZaPhO/SD+sXtA9hHVny0DWihlQG60fWzLBXUQW96qeNqF+eGBkvhKjZ&#10;YpcGLN8l8jZ0KZ1w1o4NbnMqQe7Cepb2yE71r1coXl8x6SQz81+nfxC0oLqq+qGd8MFhi51ayQ+9&#10;vj+kyCKbSId6fFCEE2NTt7mLJAYowrS7cL7hSbxpPN9pBjp4MUOrdlD98D36f1g7/O2GF/ggS1xv&#10;knVsH8S3ncMi4JGL2NxtpXtsd/K/S3hP/7Ur2r9WItOXw0P72jMSOcz1cehlla3dGcmZLgR27UyA&#10;VXcp/q97eGaXSKWgW6vI60Lo6bLAtl6VSCyu+1DOQH9tmr0Mte05U6Tx+6ZpTpIAhgJHA40947GV&#10;yDTXbwcDeW2o+mE0142GzdphgYNY00kswOCiAwXM1K+GOOMVMelyxQudnvSb3tmnzvJql2sj1W93&#10;Pv7XrqBHFe3/4aH9m5NubGOwr4Z8qBugVCNbOlPULnVn+Auwpwd5DGugsgbCX9A9DxLZpegp9mK3&#10;pWmatnwS/uvydmfHBPF+0j4da+4SHnQxPA9/WeH5gyAt0nhCgmYzEmQpH2LkCXAgJaoA2Q703TB0&#10;dnRWjLYQrVaiRVjTbocDgk7122bCVyWCgdFC/u2lx+93Z60D9N+ZQxQ2yfWh8bqADFS1TF4IRxYY&#10;T4JNe9EFfHW36XYd7GqbN+iABwZ/u1EIm1LF2ovGYEGn/AQRs1VAY2eIsbounYZ1K/nWsA/Qz5j+&#10;OOc8Tmfgxn4FmLfDlsFJcmpbBLYKsOEkYsq5I9qzH0ZvdbJDktj341XUPjgRYovCdruUehdIPvLk&#10;rAFSBUjsQ0P2KT6yr3GTk+dAkipqqXUcEP7qQ3A2xoOQogdibei6f5zrd8kw1ogbLIws0m3x5aIW&#10;OLCQlSfadJjrY6DQhVbANX+0V7rigYANtd/brXMUQWlfRBXIVm/k/XHqiGxVV8a+YwHWD5XsKG+G&#10;b0lW75TwPxkk5PlNDpyOkr/gv/5fr4D/jZPxgUTK6p2uxYNXirwx4K6UGF+spgX7wl4MKzxoPGkD&#10;DH8nOSa84jS3HhdieIi094W7hE/ftaOkTrrepFl/WOq6PFkRdBnpoarI2t/tb9fZ8Q6kDK8A0wYl&#10;6rZxXd+aDqtFgiHvyFdDDbCg3VRHEFs7h6zfK6jQjQLQIsgEUmzr8LLUh0e8acjRUIPwWjvcYAfH&#10;GtUl7ygm4RG7OFoNjtAXZXX9Pux+L0HwFUwRUAMX8CS8cDEFPGblDoNnkhj3pTA4LZLXCP1eod1I&#10;7uTxBKjhRYTNw1NRI6ot0ibYTMxRV7RVVt0lrBj9y+wSPn3XjpI6SVTfTuJ26RRZEXQZUSnkwQA5&#10;sC1aR0IqDMVCj8OAgIMDW+z7GpQzaK6f60M+e2UMr2n13O+xw1xfVg7PYRC0FY8mF7C82xq20D5J&#10;3ghA0jttdnJ9WBboFowo98BQoF/eDhLwTv++jqWCrKQutJfFBfKKKeDN1E9tCvwGH0USKat3XsIm&#10;8i6TN/Y7Pbeq/8uHxvs1DRL4kyXvgb3tYIfYIm0QDMXOBv8kqr/mLsln2tPF8je7S8z1/wgHK+vH&#10;SxJWU9UA8hDSZezy/SP6HaRZndxd0dT2KXRhu7T0JJ09raSKvM3V9eXzlyAG2GSbwkM0bPUMsp0k&#10;1++A2uCr5bGVUqhOpxzRpmHQRfJY+arWZETS9RBKEzodH+emdTkxF1+if/Co+haI7YW/IGVt+REr&#10;9Zku3NJ+Uh56aeoVUJURhkUSKbs0kEh51vl7MteP35BP5aXUB7sTaM4HPamLTYezu9YS8gJyfXHg&#10;4SCrX/AX+47Dr7DGqruUXmYsY8V4l/wxg7wV0i8tw0eurwuIIar+uhzPWng4SB71n6SG0r8wZwri&#10;JI/W23TCjimlrCotoHWLtBCLfLlV/XYpzfV13mTom+jjbffXKZduqw5z/RZYoG/Ip1vVh+52sirv&#10;96ovySk2KQST9Whlj1FiRL9PlutjA+EhPNP/bBWgyb48YgOyQfghkinxL964aN59ve27obKvdkgu&#10;Le+J4Qjv9l+8AoCuSsobwJmu7kncCJrr28tAJLIfZ5ahRyTyvzRV6x+1TxfCKjIOhAqP7IvYjGaQ&#10;J3Guv+ouxW8w1//b9FrfL/XJBFkJ9JfQqw/Iy6RfI9mTTq3PgmwiMz/jOrnQe2+m/9CH/kZsnQxL&#10;3+4aDKt1a0BFuyaNcjN8mdtlxbZcrq8nRlVA5dO96kd9P9o0qizIWOVfK8hi+1lVCq/hu/Q9/IlV&#10;30RMVtZNQNAzGSW+OQgcNogvtb1skY8d1IkXDAB2CBXlvTogia/xDfvdWa9hS1YQYBpeb1F7A7aG&#10;Yi9F3JsCo1Xx9eJedDfzTHi0/ZKlSPXRPrA1zvVX3aXo9cB4l7C5e3eUVEiv9ZIGtHV9adxORMga&#10;aGqqHFRJD6rIVxWp6y30JFVN+R+C1tyuuMzqgCxSM+a2s8W5vnxWl1SEugaDnpgo49vapFef9Fow&#10;QN4caKjSa6uY0Kt+d6lZsumwj7fmiEQxfOoInYZKRWITnkSqLy/oN8BwpJnYaGZ4EsmJVB9OHAiQ&#10;vCHKKJ8+abUkvB0r4DHk5NggvBLUM5VIJMZwVKCzGdgairwx+JcY3Gi6nKNrjYizntK9yWYvYYq8&#10;jb/ygizhu9s5PBjyk7r+irskT8Oe6MCDP+M2wPHW+FXydkSq3y1Jx2p7OFmHBr1aeh8mbGiChj4t&#10;4o/Fth9pDUNeQ6c96rW1F/T5E0pCXXvEub58ny4lub58uk0Fo0UBZwtd1ZctmNbEYGN2ICILvepH&#10;IhdtWtfWlSAyvSRDpfSsNYavdrZ4a274On0mzpAvE3SnRxzDNVAYc2T106Hd+Q75JPZBhgYEsDzD&#10;yJJUOxqdzoMNBomE7qXlEHwsKK+AFrjYcivFAT3hGf9LJ7drC2fp/NbrcDsQQLGTbxFbZKO2lpHW&#10;9YX1dgl7YTsT/oxHKOb6f4TdeW933N7t95aA7fbnV97b/UOAKIYuA/0/a64v6AxLBbn+4XI4otOK&#10;+xscelnFeN+pxWyuj/q96SFuktP3bHTZpJ/HiBoMRTRsodUpWepUX762V33BNq25vr6BDffJfKdS&#10;2MHugx2wS78hZOiaamZWa+lWH90lUD7Y7gOm98vXyBrYh14B9SP4Bi8xFn93MqwHH+1Od5wgiA62&#10;ijZ1nm6/5Mg6/Bepft+IirQJVF9XCl7B/2mu/7JdUrBffssQQgYg0w1dRvVX+58kXl2HhChekGCh&#10;06IvYziQHpsmV+h4QdtktTb9hhy0giErtBPUk6RcOnycAQ4QS0Yjgpai2m4vy62k4ms7o6JNw7Rw&#10;ZHD8jTfVqVR2Ir58neW4UGoIDaQrWQ0b9On2UJbTMQ7vwEuDvcYGg0SGxDheAbvctoh8hezc0GX4&#10;lEMnp/rJ3H/9fuVy/YHqywfE5fKqHCHKRzNzeDq23yUFH6fqE7IYiKJ1+suhOaIHSw9s+6OgdX3p&#10;4Vrc1Tl8ocyri7bOfK6PzVi3hrL0349naeoWkcv1MS51L+LTtgjViaW23TSOUWyd+JNaWtKFfK4P&#10;TddvQOFHXwGx/vWqL9+E/Q9PjN4UnfPScrypBfBSpHLnQzj1iYbIJcbYzVaZkSRHT40gkfLW4B9e&#10;tFWWsNNiCv5r93Q0X19skf2RV8UrcnyFfZONDHP9DXcJ/2yVAGKLqk/IYpB9dt0t/GSJvBQpEvqU&#10;i62jKwVBhciatKJ/toLRqz6OHaJei1486O49IqXDXF+UJJrgjyHANgEZ6eQp3rS83g9DkerLM12A&#10;6o8t0G8+2iiHcQ4D3y1WF1ii/wn6x57qS33yKa8n+3A87g9QwOi2kTh82eHrMEkxDGTDIniXGNvB&#10;WFSCUyCsMKI1xP7ixX6XZ9HCuWHug5s6twL5VtkfeRWqr8uQ82Guv8Uu9f9S1ed8fULuwq7g1I4t&#10;vRS9Ch2770VI43EEgH/hIXRGfWLrqKgHbYME9CLbCUZ/MAAZ6Tu/JnS2PEbkYqBZkOio/IQagukr&#10;rApLAr613TSMDUuyBr5up0qOl/WIRQ9vVNsVE2OU83Vn5N2YSKtxZVcLJEpvTdPSKaVutOlOQu5k&#10;ny76xf03we86Fz2QT4zDF0BI8Vb3gmFjmG3cEBtEUVOJnAT622I7MFJ9saVTfckPxKHhjI9ZYGyx&#10;S3BubpeY6xNyFyiK7g867Rp6JB0o3F+/6+noU2GKCy7JRc/rpa3rpVDfTvXbXBzf1n4Nurz2Vbzf&#10;924k/hPJKOTYFg0YGGlDfwjRjzsg3jT0PXzEVoYiCbqvRliWv106iqfBWHtd/uG/XrcS8J2JOHbg&#10;8/JpyNJxByUT1B2dUOlIdgziF/4Ff/Wbwmd0F3BkptVy6HOsdFZE+cWaHTKuyHq+e0d0o7tge4Mv&#10;TnZMnCDfKK/qyHnBeKlrJ7n+trs0yvVzB2uEkDxH1G1B0EI9Qadd0i6SiPqUTsMJR/+BqKdBzULu&#10;ir5tnVKWesHAF0OVkUN3OnTUjfs9VvQk1SzIQ58jCxBiXYAFvWbEm8YO6Dut1KoYYcv6F3/UDF3u&#10;hAmvItHUnxy46WCHd2NZikFam4ijcjzh2mf99sNOPa1bux1x6NN9VTihDf/LGroybI0GGDE8SC92&#10;5YbxrcH78e8Ah8Q4+LNDPCXuTiVyEm0kAcOUfTe+ONkxcYe0Y9iAoWsHC4wtdymT60fOJIRMoVfC&#10;W8fUPzc98NaO1ck+OjAe0TNHPbAFb4V8Gn3XlBqrd50YHxd9R1fuuqj0eNnwIJuPGb4L3U5Xh6Ww&#10;A5vtj08GhxmmfFqFkccdhE0JZ6jlK8IJan0e9grJqkkUdOfWaClsUHmOgMD1m2/RkRSfk/3AooLp&#10;x/BG+13QPbFP8115aikuVgzvW+Ysj+K8y0Vv9N/YUVJnD97ST3XT3mWz4mfZ7F25flgbrWR7k8n1&#10;VfVll/Q//JM/aa6/6S7JAQk+2YNPuw1DCIlB59Zee1N5Qo8PGn9ERm7lc1EC6WQ4/tb+HdGrvqbB&#10;YRF92zol1ukFQ6sHeLOTIXTrbuUs+/Z+vwaMSLVVE8RT+GXlaFVsqFsRuynvQb1zG4MAjUQDStIO&#10;TvrlUG1f9B3Vx1fjc7hrXRBJO20QZE7RZFbMi14SEomEew/BDDHKZprqMNrlxmFGEj7VWiEGy7bg&#10;MXthAaKrunYk9XBesmNihai+1vf6Up/YgxVtlRfvEj7GXJ+QRehlt9cbrodrSyfohvKgN0XTvoVe&#10;d9Bfu5WXLu28vl1yTRTyv3Yqtqyfm6+vCojV5J8KwTFofl9JWoB078slTKqRfyHpF7m9XJEFRjN7&#10;BptWEdJkOzoP3JNVfYxR3criDXxFVH0YAf9l3oZZdrmhuFDVX4lkFSIGh+HkcHgFYDTrJBKm78Nx&#10;Q6Sleke3duwNmovGsvIb7r0WJPLZXH+g+uKL7DdGuf7Wu8Rcn5CHuVy6HyC1yW9tPQdCp50d0+K0&#10;L16gjn3/F4EInVPQ0cMEDb20Vf3kA6rZeFO3iF6P52m9Zob2HETAtgJx0KedSAt4od80TkNjjfzW&#10;khq7gfSxk5Yj5t3ISvGJjCFQnkQcA9E9EXZ97SIMruEdVb5xpgo3thKJgdR2AC6HbbqvYTAaSmSE&#10;SuQgMZ4Ea0NecahnhsPnyY5h9Apzn/RPu6DFwrDGq3epv9CQEDJH9EunWDw1mtSH5ybjeAFpus4x&#10;v4Zf3MChfdc5Q5/tnuDOKdYF0YFjwdBfTOxvpSfv3nlJpegAVCH81+WwYVxKBR3vR5uGtfKvszEB&#10;5g/1HINfWPsU8k/9I+n+eRfdgz8CSpd9Ywh+XvYE4Qrmq/wNByNcJiAvtxKJEeWGMTdUmLC/oW10&#10;1lVYbEvnrbHqIfHuqAg+SRiLA7Y30N5kx8wTRvRMFnUFPY8yPBxYcZfEyPTbmesT8jDWtcKT0NUh&#10;iYf/DvhBEut/Pa2IQsMG5XYF6wxeDv0ZIIe897ZKehtIu2JKsFcxIXJ4Ty68nXz56bzfDdZpgfgM&#10;Rh9NMI/NvlfBGzSo3f9WuyLyc3gyYGsqYvYlGJBGhukKkX+Ry+7bClM8Sp3as919YiyjLv7hz0ky&#10;cLE6rLEEzPjRbcs/25ux6kfryD/8Cf8JYQ3s4sgXYeU1dgkbC2scT6BJq42EkDsIIpckUsi9rD+i&#10;/2nfVqTrdamzKOKolwtYO/d6YJ/RziJApAapohyVXPZB+7Gj1z3e1zqPeiAjMctzfXyJ0GnxKXMI&#10;gi315xWkDWRt/akzgNS2Hydso5YYDwY7ba7hkcQEGL+hr0i4oy9Odky+s789ZkAHYfjJVmletEta&#10;SgoMGpAQsgxkV21lo2PfjgLQK5vhKEjv61fcZTsdVksEo05ydX1xhVgO8ZN/3SFJm/yPcvM7VF+T&#10;3gumgk6gBxZRO9xi+1ByGn06JMZDtNh+RxoM1cfjTpTc9maU64tTsuNIYsHYFSvuUtdcWibELrKu&#10;T8iDNMjzXDlC1mWLQhPfjP6tOZ5zO42dO9/25+FeNqf9HclzBpQqvGKTR2LDSdph9Hlcg2CLEc2d&#10;m8IkTFtswc/o22Igs44yWnGaJ3apay3L9aH7zPUJIeTPg4HG+CMZCCGEEEIIIYQQQgghhBBCCCGE&#10;EEIIIYQQQgghhBBCCCGEEEIIIYQQQgghhBBCCCGEEEIIIYQQQgghhBBCCCGEkOo4Ng1+L+fIn8oh&#10;hJAP4Bh+nFp47qdKCSGEvAWi+vv9eb/f8yfwCSHkAzhcL6ztEELIx3Ch6hNCyAdB1SeEkE/icr3Z&#10;EiGEkD9PI6p/PJ1OzPcJIeQTOF5s4ian8BBCyAdwvEqyf9qJ7Df2CiGEkL9LI3ovD+fL/FVaty9C&#10;CCEFgEyvxlEr+iL+syd1dzvbPiGEkJdiMrwiKO/PndDd1VT638AHD1OTLXSMB41xoGMc6nLMBtYc&#10;r/PT9qn6Duw2DnSMB1vJgY5xWFX1d/s9TuM2S1T/ZAs1wOhwoGMcaIwDHeNQl2NWtAa33EQKv1tU&#10;17eFGmB0ONAxDjTGgY5xqMsxa1pzDrdYPlyu5/CCD1Xfgd3GgY7xYCs50DEOq6o+TuOekfHP342H&#10;qu/AbuNAx3iwlRzoGId1z+ae9MrcJRdpnaj6edhtHOgYD7aSAx3jsK7q/3fcH26HJYLOXN+B3caB&#10;jvFgKznQMQ4rq/5iqPoO7DYOdIwHW8mBjnGg6guMDgc6xoHGONAxDnU5ppA1rOs7sNs40DEebCUH&#10;OsaBub7A6HCgYxxojAMd41CXYwpZQ9V3YLdxoGM82EoOdIwDVV9gdDjQMQ40xoGOcajLMYWsYV3f&#10;gd3GgY7xYCs50DEOzPUFRocDHeNAYxzoGIe6HFPIGqq+A7uNAx3jwVZyoGMcqPoCo8OBjnGgMQ50&#10;jENdjilkDev6Duw2DnSMB1vJgY5xYK4vMDoc6BgHGuNAxzjU5ZhC1lD1HdhtHOgYD7aSAx3jQNUX&#10;GB0OdIwDjXGgYxzqckwha1jXd3j/bnP7IsTnYnGyPezXDsz1BUaHw0PGWOcmJI/FyfawXztQ9QVG&#10;h8NDxpQKKfIWUPXLQ9UXGB0ODxlD1ScTUPXLU6qLsq7vUFd02ONdUPXJBFT98pTqosz1HeqKDnu8&#10;C6o+mYCqXx6qvsDocHjIGKo+mYCqXx6qvsDocHjIGKo+mYCqX55SXZR1fYe6osMe74KqTyag6pen&#10;VBdlru9QV3TY411Q9ckEVP3yUPUFRofDQ8ZQ9ckEVP3yUPUFRofDQ8ZQ9ckEVP3ylOqirOs71BUd&#10;9ngXVH0yAVW/PKW6KHN9h7qiwx7vgqpPJqDql4eqLzA6HB4yhqpPJqDql4eqLzA6HB4yhqpPJqDq&#10;l6dUF2Vd36Gu6LDHu6Dqkwmo+uUp1UWZ6zvUFR32eBdUfTIBVb88VH2B0eHwkDFUfTIBVb88VH2B&#10;0eHwkDFUfTIBVb88pboo6/oOdUWHPd4FVZ9MQNUvT6kuylzfoa7osMe7oOqTCaj65aHqC4wOh4eM&#10;oeqTCaj65aHqC4wOh4eMoeqTCaj65SnVRVnXd6grOuzxLqj6ZAKqfnlKdVHm+g51RYc93gVVn0xA&#10;1S8PVV9gdDg8ZAxVn0xA1S8PVV9gdDg8ZAxVn0xA1S9PqS7Kur5DXdFhj3dB1ScTUPXLU6qLMtd3&#10;qCs67PEuqPpkAqp+eaj6AqPD4SFjqPpkAqp+eaj6AqPD4SFjqPpkAqp+eUp1Udb1HeqKDnu8C6o+&#10;mYCqX55SXZS5vkNd0WGPd0HVJxNQ9ctD1RcYHQ4PGUPVJxNQ9ctD1RcYHQ4PGUPVJxNQ9ctTqouy&#10;ru9QV3TY411Q9ckEVP3ylOqizPUd6ooOe7wLqj6ZgKpfHqq+wOhweMgYqj6ZgKpfHqq+wOhweMiY&#10;zUNqtzdWiaHj0RZ8jqdT09jynUx98iy7YIsPclxg/H1say+g6penlOqzru9QV3TY411sHlKHq3CR&#10;/w/2AmQ5lr/jKVGu0dOTLSln+a4Z7WxkW4+p/lHMdJVS3uv2YBFHHesE24H9vV8wy7r2ZqHql6eU&#10;6jPXd6grOuzxLl6g+pdzc5L/TIlFt4Vbq8s7DAixdh2uN1sSRu/K87MteojqXwaqL/K4+6+53Q7D&#10;f8mI8t9RtuV+++V6uU9FMfoo9pWy4+2XH2XjMCDzf3j/Guwdvb+lvVmo+uWh6guMDoeHjNk8pCTF&#10;jaNHRR9aHgQsjAHyij4TTjIidMm8PFE6+drJEyePR0VDwcHFwZb3e11bX+pUOEKNOLXsLpfr3pb1&#10;eCT3EWO+WCO5/ln/M6mOVV8kWb4j979+70GWzN74vW3tzULVLw9VX2B0ODxkzOYhJYobZajNr6T+&#10;Wpq46lORs73+VWE/NjJG9Lk+Vt6r9LdKLwcOV+S8Ee2BQJBFIEv9k6CT+tLtcOj/QXdDrq/GZJD3&#10;oKL2barTYUH/4WvvY489N449sscnWwT6ttgr24ChSPH1P2zV7IVxGabsvTxgr0LVL08p1Wdd36Gu&#10;6LDHu3ix6kvCC1FvRIkQU0jCReiQ8Yuwq/6KOuuagqS8WJaM1uSyzf2DoIV/7ZGBLB5Cbo1/uoD/&#10;wniBb46sEGTL9qWaeB9AGBACtwPsMynOED7rc7QMXFEjolw/5hw8kTJtrxishi63t3kw1afqV0Ap&#10;1Weu71BXdNjjXbxY9UXNIF5QNXlEkh89hWjJ6q3qI3PFR0XRLKFH0opTBCdZa49HPAlv4ZuxMtQW&#10;DyL8sdIdh1OI5BvslcY2DqCQttgTlLvHXp4Gxneo+bHqw0ozHLl+WIrFOWNve6QQV/MfsLeREdEW&#10;F0DVL88GbbAoD6DqO9QVHfZ4F9urfpzLdjlsUNquTC/SZ1qP/N4CEkcASWzihaBhkiAPpesW3pOv&#10;DAcTM6Vs2WKropHq9xl1hLwf0x2KTNJV9fU/vJLk+vKdTZBnbBKPDUz3z7/G9vY7/4C95qCFUPXL&#10;s34bxCHvQ9V3qCs67PEutlf9LpcVjteLPpOwQ+oqCWxQIJEim5Apq5v0YZ1o9o4KXzudp9fAFh1P&#10;muMRotYcm5McFcjDMSTUlvdLYixryD951uslbGq/LKeisAMHFXqQsYsKUHeS2KyqH+TZRPoQqX5i&#10;L/5P7e3Pjz9gL1V/AXX169WtQaV0FDcjWNd3qCs67PEuXqv6LVa8ESEMOocqSxBoWd1yfej4OSqF&#10;INNv9SrJmwOS6+fAtvFJRLDpq3CMVRTbCYtZFcV5hWCRICv3U4ymwcxLZSfKLdKN4xM86u7Id0L1&#10;Lzrl6HBWR4hCB29sam8ySWoWqn55Vm8DRFAmboYw13eoKzrs8S7KqL6oHHJ7ib6QvCP5CGvJ6ibt&#10;fWW8LYtfLnsTUmTIYan9bonkC+ZrYpbPWR7w1QAaK9+pUS6vXW54R7Yd18lbOT42UNGwFAmjfLM8&#10;Dy+LUUszZVlVPokt6/Z7YLK8DtWX75L9OsH6PbLw4I3I3itmG+XsDUY+YO+uPb5aBFW/PKu3AboS&#10;Vf9x6ooOe7yL7VU/M0cFgo6oE0ELwdfO6dHVI9WXJ5BApMCatSILhpJCD8ND991W10cqKw/4Qn1Z&#10;Ocmzi1ZUZBV87zB37uiXrdgixO/LCksz5aOWWOQftNk+q8BkWexVfwcbDjDdNipZfzgWMHtV9Vey&#10;1xy0EKp+edZuAxxYd9E0AVXfoa7osMe7mA2p4/VrIaq6I0SuRq+LqCHVh36F4EOtOqwlq5soQaqR&#10;/OI4ABn7UVbYS6IKLZXMd2+SGlbW78I34AyBpvyQyg55Vd4Mq0BFdTutisp25BBA/4NKhqWbnUEQ&#10;uuu/lHPcXXAadoy9OUDlvcVGoVsT5uufoPqShbfSbfbqSZCR6if22uJCewXW9RdQV79e2RqkTkty&#10;fdb1HeqKDnu8i9mQ+jVNX8A/+0hCRvXlJdVxyHAIvlazg+oHudZcH4uibW2ISsCqMMrjMGplLURp&#10;uIeDEqn+fzrBUVRUVsFhwDE6t9qPPWpQdIgwT7+xmLAnsF+xL09sFmtF9fXj9h1xrt/aq18V7JVj&#10;oLG9mM5zl70Ccv3YM9NQ9cuzchtIqn/po38C5voOdUWHPd7FbEj9mKQv4Ns+kjBWfRT1w0sSfyH4&#10;oJCt6rdlZ7ym72Ig0FdUOdsi/yBqRQv1SyWVPaConbsctVXRYe7clczlUGLwxeFEgl4ia/8US6yP&#10;IeMe/HcIp59xjKJ0X95/NazVCs55L/p/2MuGdQ5Pn7CD3l51wtheccNd9gLm+guoq1+vaw36zrj/&#10;ZKDqO9QVHfZ4F7Mhdfo2TZ/lO9UsQ8QujR6ooYUcFE8XkM8GrewlHq/pevu+Ni3ROpPre2C6pqwS&#10;VHRU1w+LeEeeBEMCshpeisHTLiefAlN3gD1NrjEIuT52VXZFz+amuf5/mOrTHpusai9yfVtcAFW/&#10;POu2AVJ9nB/rY9GDqu9QV3TY411s3q1Fh0IWbyB1bUVI3gsKJAnoSPW7eekSom3erjmxPg4lHlp4&#10;0nmeobYuJNegytfiLNapOYrsae6czInRpSCX8WlgmKMXATfdvxMm+mTHtwGYRRP+heexzbB2oPrR&#10;HB6Amr/ukl56ANV37EUn1mfKvL3M9RdQV79e1RoV/EWqz7q+Q13RYY938XLVlwS2k6mzaJYuQ9jD&#10;i5jDY2/Lmhqa8qa8pL/OIinyDY/ypfqohNWRGHdFFaMXO7yzk08rWicf584wQv7rTAFhtXYeJERc&#10;1mvn1U+jmqyE8SzpaWJtIwl/pPrRfH0Bw2BnL3L9vj4U26vmxnX6eXuR6/frz0HVL8+qbaCpPrKn&#10;PhY9djs7iCd/D2vjrRiovqhXX5KAFuNNEbI2/4eehyUs6ovhJXwwiNyAoNHQwiMmS8rjXnJcyGav&#10;3nj3Jjqsn9e4D/Ko78krMEI3IKthrc5CTbFRSelosOIC1ccmcQGBPORUP+T6V1x6EP6muT7eCvbi&#10;z6iub/bK27A38ui8vffO1yflscZYgxCFSSx6sMLjUFdOYI93sb3qJ/P145vICKJ2ECTIlA0Nkeqj&#10;FAPdFlmTj5xwYxv9HxdhiXS1y0Epw0wXAZN4Gt1O9NsqSItP+CLZCjYmqt/ZgUKKWIhVcAnXWTWz&#10;tVHFVl6xIwv9bllzgerbWYRQwQdJT9NXVdVV1oWkrp+xt/v02F55Ybm9rPAsoK5+vaI1Ehq4mFHC&#10;7zZ7Ez6qvkNd0WGPd7F5t97ZL5sEIlEHmDQjwibi1L4arQB5k8hEoEbfoCQKqkhCa5+DHCJvj+oY&#10;GD/kXfk+G1tMHhWRwYte5SqryN+dbrD9sS9dTV6wdWW0Qe7cnZiYALk+ttaNPmJTZzMObob7FOX6&#10;WXvbY/LIXvzd6drL7aXqL6Cufr2iNYhK+af/zwXxrgu+CmB0ODxkzAu7tSB6dN3ZyVa9wEqSjqte&#10;bNRGWFTXR0H6ukfuPorPseqL3LVr4WM4O9qDDQxEVuWxXbqhLoTthlcx3MiWYYYeEkBFw3QcUe57&#10;c335rrDp8RyeAX2uv6W9shXW9eeoq1+vac1Jr22UuNn7P7RvMNd3qCs67PEuXqv6yMFbtHpzvCHt&#10;CDfiVKBpttitPtbY0dkoXMhr3wGpk6/s39e8ePgdXe4cJFPWwGaDiuongn36AsYq4Rd/JHcWFY2H&#10;FA/53lNzlK/P5Pp4sxv9WmSF8L0i+hl77dOY2qSGPGgvc/0F1NWv17cmyUA8qPoOdUWHPd7Fa1X/&#10;3P4AFK5mChlnI092ffK5P9wiiTqe5WnmQHOU64vaqeo1YeJLUPLDTvMZHNWmV7A2WvEO3yBfde2e&#10;dcrcdotWRVEnxzkElKvS3NlFDVFTguonNl+ChSk212Z8xS3sbfsp5j119mpqr68utleOnZjrz1FX&#10;v17fmiQD8aDqO9QVHfZ4F69V/bUYRi2y23Oj01lEPC+7Y39jBlE4kdF05AjJcHhNDhtu/51s3FHR&#10;VI7hDj9BRcPPEwbOUPMFuT5K98kcnvj4BAMRZDn5T7YV1FneTe09JfZKrh7Za5Z19spGHHvDlQzy&#10;+SVjlkHVL88GbTDKmnJwvr5DXdFhj3fxnqo/OkJtJNXXnF40Lajj8az5dKhmDEqYuJNC+6uM0gN6&#10;ie1V3+iS6Q6cTG2ldhLZOr5YNpXP9Qc26Te3ehw0vUPv/LDM3lF37u0VAwQxi7n+HHX16/WtOcd5&#10;gQdzfYe6osMe7+I9VR+XndpixG5/7u7BqRx3514hlzD63t1+VGA6dvdYmGZyvaVfMsNd9u5RVsO9&#10;eRYcqbRQ9ctTqotS9R3qig57vIv3VH3yIqj65aHqC4wOh4eMoeqTCaj65SnVRVnXd6grOuzxLqj6&#10;ZAKqfnlKdVHm+g51RYc93gVVn0xA1S8PVV9gdDg8ZAxVn0xA1S8PVV9gdDg8ZAxVn0xA1S9PqS7K&#10;ur5DXdFhj3dB1ScTUPXLU6qLMtd3qCs67PEuqPpkAqp+eaj6AqPD4SFjqPpkAqp+eaj6AqPD4SFj&#10;qPpkAqp+eUp1Udb1HeqKDnu8C6o+mYCqX55SXZS5vkNd0WGPd0HVJxNQ9ctD1RcYHQ4PGUPVJxNQ&#10;9ctD1RcYHQ4PGUPVJxNQ9ctTqouyru9QV3TY411Q9ckEVP3ylOqizPUd6ooOe7wLqj6ZgKpfHqq+&#10;wOhweMgYqj6ZgKpfHqq+wOhweMgYqj6ZgKpfnlJdlHV9h7qiwx7vgqpPJqDql6dUF2Wu71BXdNjj&#10;XVD1yQRU/fJQ9QVGh8NDxlD1yQRU/fJQ9QVGh8NDxlD1yQRU/fKU6qKs6zvUFR32eBdUfTIBVb88&#10;pbooc32HuqLDHu+Cqk8moOqXh6ovMDocHjKGqk8moOqXh6ovMDocHjKGqk8moOqXp1QXZV3foa7o&#10;sMe7oOqTCaj65SnVRZnrO9QVHfZ4F1R9MgFVvzxUfYHR4fCQMVR9MgFVvzxUfYHR4fCQMVR9MgFV&#10;vzyluijr+g51RYc93gVVn0xA1S9PqS7KXN+hruiwx7ug6pMJqPrloeoLjA6Hh4yh6pMJqPrloeoL&#10;jA6Hh4yh6pMJqPrlKdVFWdd3qCs67PEuqPpkAqp+eUp1Ueb6DnVFhz3eBVWfTEDVLw9VX2B0ODxk&#10;DFWfTEDVLw9VX2B0ODxkDFWfTEDVL0+pLsq6vkNd0WGPd/FFyBQWJ9vDfu3AXF9gdDg8ZMyPdW5C&#10;cvyzONke9msHqr7A6HCgYxxojAMd41CXYwpZQ9V3YLdxoGM82EoOdIwD6/oCo8OBjnGgMQ50jENd&#10;jilkDXN9B3YbBzrGg63kQMc4UPUFRocDHeNAYxzoGIe6HFPIGqq+A7uNAx3jwVZyoGMcWNcXGB0O&#10;dIwDjXGgYxzqckwha5jrO7DbONAxHmwlBzrGgaovMDoc6BgHGuNAxzjU5ZhC1lD1HdhtHOgYD7aS&#10;Ax3jwLq+wOhwoGMcaIwDHeNQl2MKWcNc34HdxoGO8WArOdAxDlR9gdHhQMc40BgHOsahLscUsoaq&#10;78Bu40DHeLCVHOgYB9b1BUaHAx3jQGMc6BiHuhxTyBrm+g7sNg50jAdbyYGOcaDqC4wOBzrGgcY4&#10;0DEOdTmmkDVUfQd2Gwc6xoOt5EDHOLCuLzA6HOgYBxrjQMc41OWYQtYw13dgt3GgYzzYSg50jMPq&#10;qn9sGluahKrvwG7jQMd4sJUc6BiHlVX/dAUHezYBVd+B3caBjvFgKznQMQ7rqn4jkr+/XK+3o73g&#10;wrq+A7uNAx3jwVZyoGMcVlX9owj+6b//wt9pmOs7sNs40DEebCUHOsZhVdWXVP8mD+fr9Rxe8KHq&#10;O7DbONAxHmwlBzrGYVXV310vKOnvFlT2qfoO7DYOdEzL6fc3OZZmKznQMQ4rn81Vdpf5XJ91fQd2&#10;Gwc6JnC8fn19fdsTha3kQMc4bKH6B9b1H4fdxoGOUW6i+UI8PZqt5EDHOGyg+ksKPFR9D3YbBzpG&#10;OH8H0f+KD6bZSg50jMPqqr+/Xq8LFJ2q78Bu40DH/Hf6Mc3/+orzKraSAx3jsLrqnzFdf/7yXNb1&#10;HdhtHD7eMVrQF/7h8WIvAraSAx3jsEGFB5dqzcr+bhdCmBBCyGsxGV6RE2duPk5dOYE91sBnO6Yt&#10;6F+OklbJ4z97HbCVHOgYhy1UX5J9BOckVH0HdhuHT3ZMYwV9m6ePRV0IsJUc6BiHVVX/cLtBzHFj&#10;hlnVn53b+UIYHQ50jMNrjWn+qeb/ayfu4GlUQ2UrOdAxDuuqfpioj1w/vODDXN+B3cbhcx1z1OrO&#10;d181/ZWn0dRNtpIDHeOwquqfQ0HfHiah6juw2zh8rGOOWt6Jj55xpVbUw9hKDnSMw6qqj9LO+biX&#10;VH/BHB5bqAFGhwMd4/BKY1T0k4PnQ/oCW8mBjnFYVfXtR1WWXKbF+foO7DYOn+oYlHO+fu1JALOe&#10;o1fYSg50jMO6qv/f8Xw7HPazv6nCXN+F3cbhQx2TEX2duhndf42t5EDHOKys+ov5LNU/XtN7407A&#10;buPwmY7R63HjyfkKXrRFga3kQMc4UPWFzX0gCduPLc7BbuPwkY7RO2yOQwdTN/s0gq3kQMc4lFL9&#10;z6rro+/O35tIYbdx+ETHqOh/jwumOALop26ylRzoGAfm+sLWPjih887+0EyA3cbhAx2zR9z8y5wl&#10;u8jr/dRNtpIDHeNA1Re29oH23tlLGALsNg6f5xgNm+/cCSG800/dZCs50DEOVH1hax8gNUtnXPuw&#10;2zh8nGPCXWmzhUG81Vf72UoOdIwD6/rC1j7Q62wGs+882G0cPs0xQfTz3SSduslWcqBjHJjrC1v7&#10;QPtv8gPXPuw2Dh/mGD0X5Ih+iChbZCu50DEOVH1hYx8gMxMWXLsmsNs4fJZjGr3j2t6ejUimbrKV&#10;HOgYB6q+sLEP9KxcPMF6CnYbh89yjF6S64p+OnWTreRAxziwri9s7AOddb106ia7jcNnOQYBMzHr&#10;K5m6yVZyoGMcmOsLG/vAfgjpZk+nYbdx+CjHDO60MyKZuslWcqBjHKj6wsY+sJ88vdrTadhtHD7K&#10;MWeJl6lJX8nUTbaSAx3jQNUXtvWBncxdeCcedhuHj3IM7qA/dWx4lPe7YwG2kgMd48C6vrCtD5C3&#10;Yc7Fsqmb7DYOH+UYnK31z+UK8n43KYyt5EDHODDXF7b1AU7m6gndRVM32W0cPsox6U01M+BcUbsC&#10;W8mBjnGg6gvb+kB/2zrupZOw2zh8lGMkWqaTBA0qW2YrOdAxDlR9YVsf4GTuafaQvYXdxuGTHDM3&#10;hSf9wXS2kgMd48C6vrCpD3Di7Wv29FwHu43DJzlmbgpPmLrZTgpjKznQMQ7M9YVNfRAm2c33Y4Pd&#10;xuGTHDOfI8RTN9lKDnSMA1Vf2NQH6MEXvZnW6OdPc7DbOHySY+brgfHUTbaSAx3jQNUXNvUBevAB&#10;jl7m6rqiwx5r4JMcgyk8Mx0kiie2kgMd41BK9T+nrm+T8HBOd8lP57LbOHySYyDpM/N8o0lhbCUH&#10;OsaBub6wpQ/Cydww1W7JPtcVHfZYAx/kmPkpPMnUTbaSAx3jQNUXtvRBW9BPf+Dah93G4YMcg1P/&#10;c/fv0Gv/wiJbyYGOcaDqC1v6ACdzMcUunNSdh93G4YMcsyRWoqmbbCUHOsaBdX1hSx/YyVydardk&#10;6ia7jcMHOWbJcSGOIe14gK3kQMc4MNcXtvQBzrphX1GrXTJ1k93G4YMc08bMFNHUTbaSAx3jQNUX&#10;tvSBdM4wHQML+so0dUWHPdbABzkG871mb9XXBRZbyYOOcaDqCxv6AAfiISWbvY1igN3G4XMc0077&#10;mqafuslWcqBjHEqp/qfU9fuTbijwL/jpXHYbh89xTPJDWS59PLGVHOgYB+b6woY+wIm5MMFu4dRN&#10;dhuHz3HMsule/dRNtpIDHeNA1Rc29EF/Yi6+S+IEn9xtjtdfvwb2OY5Zlh/08VSTZz45fCepyzGF&#10;rPkU1ZeuaTdiWHbc/tHdRoZI/5LUz3HMkik88dTNmjzzyeE7SV2OKWTNh9T19ZfSw2J8l8QJ6ooO&#10;e3wN0DE/yf0cxyyawhPFU02e+eDwnaYuxxSy5kNy/fi2+tC0+c78wd0G5yf9gfFjHLNsCk8UTzV5&#10;5mNa6V7qckwhaz5E9fuTufFUuyk+t9uo2vnznD7GMQtLgX081eSZzw3fGepyTCFrPkT14x+1XjZ1&#10;8y27TXP4/VlyG+lJMHVF8ATvLR3zCEvv2IR40p9eqckzH9NK91KXYwpZ8yF1/fiu+ujN0z+LB96v&#10;25wv2Msl5yymwWVswBkZ388xD7Jwim8fTzV55mNa6V7qckwhaz4j109KtKjxz0/drCs67NFFknzs&#10;ovJki6Kw8YVvc5L993LMEyybwhPFU02e+ZhWupe6HFPIms9Q/eRG6e2d9qd5o25jSX7LgosRpoDg&#10;X3XOU/7kxxs55jmWTeGJ4qkmz3xMK91LXY4pZM1nqH700xdL52bUFR32mKHRGTfGNyT7uRKPeuek&#10;2p+/IfW7OOZZlk7h0RXV5zV55lNa6W7qckwhaz6jrt+dcFMWJXHv0m1Qhwj8u0lyjoWnmhQDpGSu&#10;Omc/m+y/i2OeZekUnj6eavLMp7TS3dTlmELWfEauj37ZS9iigu2bdBvNSCXXvJ7DOIZTkEsmnrjA&#10;VRggcU43+0Vv4pinwUnaZcWydupmTZ75lFa6m7ocU8iaz1B96ZbRdy+anFFXdNjjGNwF5htJvoEM&#10;9ZkSD86A6Nb0pG7uiOhNHPM0S6fw9EeSNXnmU1rpbupyTCFrPkL1k5O5C6duvkm3Qf090SZ57pyG&#10;XQTy1uAbL9l/E8c8DTwxf1kHaM8a1eSZT2mlu6nLMYWs+Yi6/uBgHYPA7E/nvkm3kV3pLkRQkHjO&#10;Dmku0dwdHEXkkv03cczTYPeXXfHWTt2syTOf0kp3U5djClnzEbl+ejJ32U/nvke3QR0m3RVI0Py8&#10;VA+UNdqjIlT4MyWO93DM0yyewhPOfMNpNXnmQ1rpfupyTCFrPkL1hz+auKRD1xUd9jhifPJW1erh&#10;uzJA6duyhp4ysOWI93DM07RSvoB2gKjJMx/SSvdTl2MKWfMRqo9eGdcqMArMCeN7dJt0cpKCSv+j&#10;JR6Uwnqhzyf77+GYp1n44zsKHCXxVZNnPqSV7qcuxxSy5hPq+qOLcSGMcyfq3qLbRD8b0DE4dX0X&#10;/blcgAOJcbL/Fo55nuVTeLqpwDV55kNa6X7qckwhaz4h1x/NvF7So9+i22D2yDAhfaLEo5dm9R/V&#10;bxqNjm/hmOdZkhm02HmjmjzzIa10P3U5ppA1n6D6I5HH0fvcpUxv0W2QZEanqQN4cWmWmgL1iic3&#10;2XW6KW/hmOdB1Wbp2GlTgWvyzIe00v3U5ZhC1nyC6qOMn+wmZr7MTd18h26Tn2eCMW12YmoO/brY&#10;UaMXwDs45nnyrnWwqcA1eeYzWukB6nJMIWs+oa6PDpxMPEc5fO4C1nfoNtD3cQlfi/25q2rnSM/l&#10;ApQ5hht4B8c8zx1TeLqVa/LMZ7TSA9TlmELWfECujz450Hh5ZU4X36HbjC7MDWTrPgvAMVH6ddFF&#10;Wx3v4JjnGZ0LmsIODGryzGe00gPU5ZhC1nyA6mcqHtDFmdsWvEO3gdhkas8oxz9Q4sndeQfjyuCr&#10;3sExzwMfLj85EqZu1uSZz2ilB6jLMYWs+QDVx8ncwQT2BRM03qDbjC/MDTxY4oFThumtzupJx8c3&#10;cMwKLIiQiDB1sybPfEYrPUBdjilkzQfU9TMduL1f1gRv0G0wnGWnIqFUs1yyDC1TjA6A8FXpUPAG&#10;jlmBe6bwhJbYV+WZz2ilB6jLMYWs+YBcH2o2yHwXXHj5Bt0GypStU+Wm8c+CD43PX47LPm/gmOe5&#10;awpPO3WzJs98RCs9Ql2OKWTN31f93PWrC2Zo1BUd9piQ27GA1mVseTEYQ5xTw8kBRf2OWYEFARIT&#10;pm7W5JmPaKVHqMsxa1tzbBYdoP591bfJ1AlI5WambtbfbSYyeij4nQ0LN+U2g8OiJNmv3zErcNcU&#10;njBI/KvKMx/RSo9Ql2PWtaa5gsP8Kb2/V9dvfn+TmjbEcVT9HkrZmPq7zcQETdSZ7yzxjHL6luEx&#10;QP2OWQEEzfIpPCGeqvLMR7TSI9TlmFWtOYnk3/C/Pff5e7k+5Cve7+xsDKw0PXWz+m4zVXpGNX7u&#10;MrQULRdljw6H125V75g1uG8KTxgajzV55iNa6RHqcsyq1hyuV4lZ0f3Zi3X+nOqrfH399ol89pwn&#10;7jgznctV323yF+Yad5d4cHTgfNvgu6p3zBpkg2YCjBK7mjzzEa30CHU5Zk1rmssVB+u762X2KPXP&#10;qb7WoSU7bftsPiUOky6mqCs67DEGQuM2L0a1bL3GA15yktvBCFm9Y1bgzik8NnWzJs98Qis9RF2O&#10;WdOaJtR27GGSP1fXR+1GscOc/O3mc6d4U6rvNthH94T9vSUejJXe+hghoxGkesesQDg7ewfqo5o8&#10;8wmt9BB1OWZNa0TukZztFqj+X8v1NUsLyn/TKs9As4z5bl17t/EuzDXggOUligYVDS9WBluq3TFr&#10;gKC562w4sohrTZ75hFZ6iLocs4E15yD+k/w11Uf3+6cH3CL+SIVRCMmc3cD7tpinruiwxwjs4kQN&#10;B2WZ2SG/5YgrcN0DBx1I+/MktTtmDTCFZ7H3gGYRNXnmE1rpIepyzPrWHK+X62y699dU36rdobqP&#10;4j4ELeMFJLeTFzTU3m1mzjeG0W8ZQfR9lcPbfZjU7pg1uHcKjxgCbLkGPqGVHqIux6xvjaT68/nK&#10;X6vro/NBDBtVsq+Dd15OJ13Ycpa6osMee5BcTpqI9yeHtR4tiE0UNHBY0R80Vu6YVXBShQkwCNfk&#10;mU9opYeoyzGrW7O7Xi/z3f6P5fp9DfoIXQ8l/lzOmypZhsq7zcSFuQHs/qIixXFO9LXK3Z/6rtwx&#10;qwCP2OJCNNpsuQY+oZUeoi7HrG0Nrs5doOg76CQhhJCXYzK8EkfJ9JdUJv9Yro8D7W6PznrYnb9t&#10;AQa7yambiS2Syd13qevKjBwzP6Fc11hQ4tET33N3ohO607krB+pzbGOMzsix5YXgeKgmz3xAKz1G&#10;XY5Z2ZrDZX7+DtjdV77clqd9MKh2W3E/N7DhEt7Js52JLfiWko4aOWbywtwACjfzIYBK0de/6VsS&#10;6Vd1KcTKgfoc2xhz9xSekEXU5JkPaKXHqMsx61qzZKq+8rdyfXTXZDojJjDmv3Wul8ZvIve7c07H&#10;uowsnb+jhA4M0xeiCYtEX48HunB6upHWZBtjUKS/s7n9216X4QNa6THqcsyq1hwv1+uyCRx/S/VR&#10;0km7q2hfXh3npmnEtqg23pn8rcrIMTBopoFVh2b0XCe4/puNlGQAqavb2OO63D+FJ7SILdbAB7TS&#10;Y9TlmDWtOR4WnckFf0r170m4kC1P5XPx9+gsl9m8eUOGO4V6wuyJBlg9ffc9Ff3ujkU+8Gu3uTUD&#10;9Wm2MQZuscXFIOFYlmi9hA9opceoyzFrWnNaWt/5Y/P1kZMvFee5qZuxLVCBxdc8bcHQMUnJxSOd&#10;cNmcbz+/l30s8VqLXiD6wQGtpNXVbexxVe6+Cw9AVaiivvT3W+lB6nLMmtbg1vrGXPrxp3L95Kzj&#10;DMhzp+ZpRLbY5FZ7tg3Ndeo66uG2k6lKHt2Rz3F3+7XpTMLvbRfqPmG3FrV/XOje1g93sokxD0zh&#10;WXAByGv5+630IHU5Zk1rzrfD4Yb/boe5TO4vqf7SyYoKNG9qFkxkixZCNj5+v06WbAaOWVjJQnn6&#10;cLiGiUwJ/34Pu5MOBMuaH5LWniVfM1CfZhNjHpjCE46sSp76GfD3W+lB6nJMIWv+kuqnJY0ZMERM&#10;lcYjW/S6y7tnddwHNuA3xcAxkKUFyaiehJ5m9ld3AvEQWVe3scdVeWAKTzhAKHnqZ8Dfb6UHqcsx&#10;haz5S3V99NblB9lIdeMpLs3vb3xgFNli1ZEtj9/1MMVPFQeOWVjJ0qsXOn5u593BBrCWhaKfHFwU&#10;CtQ8mxjzyBQedVHJUz8D/n4rPUhdjilkzR/K9e8q8Iz6NtLZOPfvbWnF8+5S7x3oNvxUMXWM7ujc&#10;HHvQFvP/RWdxm/1FpySB5RUJrG2uravb2OOqYGdt8Q4e+9RW/P1WepC6HFPImj+k+ii/35FtpVM3&#10;Q+0+ckZvC96Cfm6Zyenm/YJT6hisPHNhbkDGku/fQ6aFd1rtv+PgJboqrK5uY49r8tAUngePENaj&#10;uXiHquWpyZi6HFPImj+k+guuV41JTr/hdGX8PLZFT2XiXXu+BaEE74pGuun7KlmrAPvsdG6hQM2z&#10;hTEPVugLT+KRoIiHqj/fSo9Sl2MKWfOH6vrS6+5JtuL5eW25O8qge1uQ5+/wZ8NJPGHUcUUjdQxW&#10;3XRC0ZjodG5d3cYe1yQa4e4BWcSWRcAZBgH651vpUepyTCFr/k6uPyzMz9EfyIffklL6anlnS6ii&#10;Y1zYcBJPKLW7opE4Bju6ZbUphzohLBYK1DxbGIOmXnqaO+LBwtBaoIGiAP3zrfQodTmmkDV/R/VR&#10;4LknReuETH8q/Ou7SXt7ZwuOCf5pArjh8bua4ItG4hitONnyy9ADHl0qFKh5tjDm0QL9xoeD02g0&#10;RwH651vpUepyTCFr/o7qo9Pd1VnxAcntoepf+GX19BC9swUie9MzqBsev8MEwRONxDF37+ga9CdN&#10;6uo29rgmaIglM6SG3HNl+OroJLAoF/jzrfQodTmmkDV/pq6vYW/Ly0Av3dnknV/p5viGvkTUfRdW&#10;2298/K7GC15hId6xhRfmrkw/JL5+2xNsYAz8e0+lsCOZHvBqUPaLz0H/9VZ6mLocU8iaP5Pr31/3&#10;wCf24TRq+GCSRHe24P1jXNjegHC84YtGvGXUml5/1rA/mVAoUPNsYMyDU3jaUmAhNHmJtv7XW+lh&#10;6nJMIWv+jOqjGnvf8TVyMwh9l2KHWo7R2tKeJMaam1VtYQp2wBON2DHh2OPlyFZD3aOubmOPGZrf&#10;34diG23x0GmTbRODGcIhqz0R3qWVXk5djilkzV9R/QfqHm2C3V2blWR57Ze1qfWmk3iwEfzv7UH8&#10;+sRqW4JBSR1VYuMuE8ZgdHyk4IIzGI+NqmiZUt1JoydKS96llV5OXY4pZM1fqesj6u88LteBQhL5&#10;rqijyVp7Hq+1pZ3Zgw1sNokHG9FLApxxJXaMrFUiVroDoUKBmmfCGPhJz9fch+YCj50sxyc3nOc1&#10;CcaqOHzepZVeTl2OKWTNX8n1H5lAoR3lJ9KF+EtaW7AORGDTSTxIpBt0XCc5jRyDE7+LbsewMt3+&#10;19Vt7HGMHcn9u1PAw3meu8cKBZ986IzACiBviMecN2ml11OXYwpZ80dUX/P2e8vuEPkkGUQ+3yq7&#10;2dJVjja9Nko3Al119DxyDOwoIS3dDKdCgZrHNybIt3BPLnBESDx82gQffWj2zwoEw/vzEW/SSq+n&#10;LscUsuaPqD4U824tPH8Pcut4eqbZgnN7+sVbnqsLkwV1+qa9MiB6GXv60MnGZ4F1GFe3csJD+Mag&#10;XoZDqHu8pUW2x8+V69yABanHMb2n9yqEXe27wJu0UnOZ+gm5LajLMYWs+SN1faQ6K5RU0XOs25ot&#10;OHIOX7zhJB7k75LlYwv5PhA5ptis8Lb8VVe3sccRYZAOCf/PwmbDgCrD78ON/NWeA5oB7WyLq6Gm&#10;R0ca79FK+ntu9xZmn6MuxxSy5m/k+trHV5Dk/grU1pZu6kpS9F8Zy9+jrQ+IHIOVXttPjPZ0bl3d&#10;xh5H2MGfCfmifDKUxp+onn0tm/SpJ15XznC1Awj29E1aKfyI58PHVg9Rl2MKWfM3VH+tC2TwPcmt&#10;JaMJoVC9FQ4ncuB8gghqV00aETlGp/vY8ktpfVMoUPO4xrSnxptQ+phvOFvxmcOor0XnfsJp5pUj&#10;yeajZS4yrAHHGBP9zbpVlrocU8iav6H6fpZ8H5HIhwfkijYMPHz1zjyWv7cXhI2JHANx2qjQNE04&#10;+VBbt7HHEXCTSqCdoJ2bfhW0+Pupo6gvrbPYE49jkLqVp4MhdEBn/xu0Uif6Ly1Z1uWYQtb8jbo+&#10;ImeVY2ZIRPBIsAUJvkm9Fd+3AFuF+fKQV/TIMegqtvhizLpCW8/jGaPDt03PChcw/ZscKpesM8uX&#10;jjUzA0eoI6091ycMWlHqU38rBdG/hfFqsznRI+pyTCFr/kSuj5hfpxv1Kh9sQTc2D6F0unJfbUH8&#10;Q6Lcs4G9Y7acSjSDWVdo63k8Y6ysHziHpNKPdP31hOel56st1U0QTjQI9nwl8LXYy+5gtPpWCqIv&#10;o1RY2OgoekxdjilkzZ9Q/Sgjf5J+7mawBQHZzuiPlyOO12fn4XVKjv3ISk/vGCSxGx1xzGGSVihQ&#10;83jGwJO9/FrN3svkT+Htp08qhksuJk8Ha1P/LDgkuBO0DYauLjRqbyXL9PvFVwV1XY4pZM2fUH2E&#10;zSoFntArVdrVFhxEdKfn+upPQlueeZzuclv3bGDvGFj0xDSTZ8Cmxcy6uo09DhlGhM6b8fymqrNs&#10;ns8kX/NHYjq+HNMxaQ30G+X/7mC08laKRL8dlF8k+3U5ppA1f6Gur6VBW36W7rywfiE6Upd8o2dl&#10;Thlj49+ZY4DldErejzkD+r1DNvmyo+EUO9W9lqdXwTEmOitv4Fy8k83riBDfmONRZIsz+YdZMXtI&#10;cDfYh6Qb1N1KXXknEH7C9N8KTTBPXY4pZM1fyPWhzWspIfql6rzagjy+OxTPT+KBZD+ZqOCLQ9rj&#10;Hfr3jrEySxGCpNXVbexxAGR10CRoyuzgrA24ytlEMQbq61eKVJdlU+10qPXA3mnK3A45VbdSkumD&#10;MNHqyZPpy6jLMYWs+Quqjxhaq0zaHaOHP0IXiuizY3XHEYDwzKiDrwhSgaXcN/WO6dd9PeE4qFCg&#10;5nGMyRyWhYq6PYnQmZTrSLAY0yUNWSDLOvLAlucrShH4Zr19X9sPam6lQaYPwvn0V8h+XY4pZM1b&#10;qv7p8vPze7vdzrud9J3x4fwzICLhE3wjdL4XBOjGWB704FTI1H6WgogPzZDJUZV+954/i/A44Ziq&#10;UKDmcYxBIw4VBL7NJAeaZa7jUTEmvpPTCC0laUPbdKj1wDcnY13FrTTK9JUwjWp72a/LMYWsecu6&#10;vnafhPWqpOg6iEjYMqi/YkPDGoGmkKr8jztSEzVd6o40BvSv9eu+HgyC/yrrNvaYknej6kp2LFip&#10;ZIZN4uuc+rTWd8KR3Jo1SUW+71v3pf3Welspk+kr6HgvyGjqckwha94y1w95Qcx6iZPNVFFbBikZ&#10;0sKhu3Rg0KMNr7PPgw/bYnukMaB3TLTuywliWmzzOfLG5Oss2kqD9EDvc5o7unoEGIMYyVcbG7St&#10;HQe0QbYW2LV/SQmy2lYKfSU3zoZcbms9qssxhax5S9W3O+JGPKy4Y+zrYAs2EyUfmWqx1bo1jXt0&#10;Ig/6QVs5wtdlekTvmGjd14MDjV1d3cYeUzBaZypumten+YHWd9Y6doIxfhavombR5B3TPQoGr1/9&#10;1jY4qm0l9Xi+HIrBetWunKMuxxSy5k3P5u5Ou/3tcPv5/dUBYM0aqSX4YosmgvYqiI+gWyCE0pVV&#10;UB4sM2HIaD+KwM98TWdFN7W/CDrEFQrUPHljEBM5KUfTJmMzNHq94IEx3SzcIRohndrBwhV7HkJI&#10;Dm6wCXul1lbSPuVV1FT28yPCatTlmELW/JXfzV0PKw+ILeioscTGR9CGHq9iQauSj5Vq48FkONAY&#10;3UvxCPF6YOm1ikZqyRrjONFS7KgFdcX13IltakBk0tXBpsMh4mpYCCGPtqOJWlsJO+5PcsIovPGh&#10;bF2OKWTNX5i5uS6QAok8sWVY0ckcl/cVZD1yfShtRKh3m8G3jNPUbqvY3mNjyxqoa6popJasMX2j&#10;DNGEu2ukMGlzvYqCGjOoCrZoePSb0vHTllcAISQJNI5l7KRCpa2kXciXHH17zQP3MXU5ppA1VP0R&#10;od+KLVhIzswhJlOR6M/3husLM/19lqivhifjJLBzDARt40PgKbCLdXUbe0yYSKTh3q4J9fhsxfhX&#10;Y/IbR7vFcmapxVpA9SWETPxBpa0EC92ZrQKaZOr956nLMYWsoeqPCCm+3VQlEXkkbKm/MDBYaq7l&#10;gkd+fi86Lg/dYpwEdo6BpmybC02iI5stV0HWGBjptIMWYKyms95FuYYak83iNTaSV/HCekcZCAtR&#10;fSv0gEpbCf1lKn7VUc9KUnOd+DHeuhxTyBrW9UeEaXVf+pjmHaM8LknZdCLPA4kKPtYJQD4J7ByD&#10;XLVgi2l2bMtVkDNGlcOWR/Q1nhUvyjV0o9kGxGiZlpLwSnIc+RQWFtGJpzpbSQdaW86DLpY/09Jc&#10;fxYeSct3+O1al2MKWcNcf0Qo3+dulj6qqmOV/gU8u//kYHq2YHyAAbr3IRbrpYh3o5ppyy+iuf5O&#10;hGjOGL+sD7oaj1baH6nIuQRj8LWDIw0Vu3RT4+B6BgsLBI/p3YtbaZrOGPh8+rSUpk7ZVsE+LhMr&#10;fIU7otblmELWUPXHIDbP4YeR0qPRcBQQgTWjVZCo3F12R3IYfengKwOdY7CBgqo/mUZvA1Tal8ec&#10;MaMjsgQdVmVo1gFsPd0FwRgYPGhAtOkgG8Dmk1B6Chy2ICzkwcKjkq4UaI3R8JmpgaLX5cZsPTOy&#10;aJTWKp7r27ocU8gaqv4Yra2HH0FNFTa+nkrBKraoIGTvPXDHUBKFOYooo3So3UiUzJUB+/fAqYsn&#10;gKB9Xb2RLhcxMzaGGs+0NDxGMCY9/gO6xYFFo1B6CmwAjxhegjDmHFOM1hi/fNOjx0Xj5tbBWly2&#10;IPj0cMHd/7ocU8ga1vXHICX5p7crH/ZLhFMUkVglKeSHn8K+TxaRxEQ5Z1Sb7WkdMzgueD16GGTL&#10;YPf77A+JzWC93bsbYyZiZvUU+/Ct4/N9DTVLMGZ0QKgD13ggF9ZyHZykcYjjjNA8lXSlgBmjbTmb&#10;E2W9Fc4oCQtkPxwVeEd7dTmmkDXM9TOEsJH/h4eafS6ljIuzmmfcV9pHAhRVBDQJHeY6rWPw9Xef&#10;OFiTdI/PW2hnihYFQD5OMxGDdpusHdtAkimkPUkwRr8+bkBVoVH2mikEPUyXDPTNU0tXUswYOGJ+&#10;tgPWGo3aGgbofQt+eyUMEF43qcsxhaz5ANXfXa6HJFSaJhKqZnfeDQNJ6/OIsWHCMCgZQ/QGuYse&#10;zd9V2kf3jxsBuc4wIWodg29ftxZ9J3Eie9ZeOExsV0YP+JXsfmciZl5OtY02GD7NGDTgsEHHxueS&#10;ikfpkoG+WlhITvJEjlnQNWSt0WoItX9Bz2dlHwEgOKvV5ZhC1nyA6ksnTzudhEUvq9JjRrKlUoMY&#10;Haax6Kr9d2lWZ8sdOmLcc+g+3A5CeygS7VaQy901pKyNHonoUqv5wmRm3dI8VguCxy/q06xKjyNm&#10;lGpnUNNXvCjXMGMGDYg9yBg0LgQ9DoYxbYS+Ajh2TEEsYvKOGAH/DZJ9/agolcr+3GiNDiU4/aQu&#10;xxSy5gPq+jnVFwGCgMmDdJRR9qDaBux5B6KvD7psx9XS/j2z9ofbQRcefmu7AuRvtjC6KbBWvLbT&#10;2o6w+Py1KO0jZy/DOBey83/jYWMcMRC+uQ3pyLB+4JsxMDZSJsRDZlxcMjotpUtG8KVh58eOKUgw&#10;Bjn4kgRBPZOGFHyoLtU8/nfSbfpxwRlS63JMIWs+I9dPx31TfQklCZ9crh/m4mSyivRMITKPcUah&#10;pf1F6a8ClUoGCS1h2nJL+xxBX7bBYME51POF60ldteAUmw6kDwxYGOdkj8O9tb9HXzCOGAwTs96X&#10;NtrgkMmMSccdJ9UPSrZSW2KfQ1Gr29g2XelB1BiN60XngNDmSZfQFD98VGV/sjKm7u8/MKQuxxSy&#10;5m+r/u3ndgq5fnPrZ/8lqi9B8jPqlOhGwlgZ8Gq3NgQv4z6tRyx2a1eT7UDIDrLa1jF4a1HH2QwV&#10;MUOve1c5d/KqCPXoA3VsFGN0M6Gg5JW+erDe2qdpFxK3UtuAmnlmR5h8zvAQ+Kqwz627KhM3/IGR&#10;83ECdHyIOpD60Fo+/K76VCDhCPyKtYaxEqjLMYWs+duqL/qu5YEDYq5LHxLVz+b6mq/npLvrVYLq&#10;nS0noNcvrhpr4dqWA0hnBnLQbsbb4uvQCqvS3utEqy/5HhYRjg6WOqUHvgyfyhb3x97ASvdvZhVa&#10;Y+KBB1qXLzih4UcHk4+BiAmx2pUAC4dJCoxR6V4oNtifSNjxtPNhuMvhRLwhv7ghKPNl1rocU8ia&#10;v13Xlwg5QagkSGSxDRXpGr3qS2KRmRWAyMo1CXpVq8iIrGy31VxlaYcep3wZOTBL0HPyEvIy2qpp&#10;dH8rdMq5/mxnSu5PwvEpWwyHGWlxf9REGK9LuSg21ETLT/UH1cKnwDATDgFV8rCQid1ywBj0lqW7&#10;q6lF186agvWRMyf7OvCp35NIaanLMYWs+dO5fsjjNdfXqDN1F5kKqo+EPJvrh8Qy8zo6dDR4ODKm&#10;5YyFCqdBasuBjHCZYzCcLDtI3g4k37HmCwuObaxkdnduC2nscjYdTdPi/ihisKHlJ1XWpTUGDWhG&#10;+6l+GBCmvbaU/oAIUa4DTiE5yQNjoNX54S8DVm5bUVU+jnqkaxPdC6ufNBXJjgx1OaaQNX9a9UUC&#10;RGekJ6D9RV5NdDrVt1x/XNcPeWVGPZCFtNKF4MumEyH5WliAD0GaMP6wOUZLlmGxGCJpqeabGk+P&#10;RtpRhXtVDgLaDxWhqPsV3XtxFDHo7fcfUaxDa0yv57rkmYOdeeD8dgZsJSx1ecHaXekpxBhN3xe3&#10;Pgavdm1dTiIuyL7nOrx31E9lh9u6HFPImr+s+phEKbFhqg8BCcGTqL68nBEsrUhkXBMdlqODeYes&#10;+vFlWTnWtMWWsXLZGgjlUolsR6bv6hg5lcjpuIC+mu+qx6s3l3+4x3oMJi+1NgxdpzJb6nx3ZwxG&#10;ct3TiVR/xcMS7LRtpVtcuSs9hxiDhrsjYUGshFRdu9LATRpOTlGx7aHeGnU5ppA1f7muL5KBA215&#10;UEWSvhjSRonAXvUlgnJX+6HjZl62TAJE1dsxUKv8EeaAqMd2QCvSbzbHQCcWHyVvRa6RME4Nj1hi&#10;YPgv/uRHQsl686fexnusjsWLoRGGxkwNxUvY//y4d3qLOZ6ioeV43qnGd8agAdH4Oga5DYb0d1lm&#10;MAOErvUftogdWLkrPcdX0O6JABmCzhXaEb4c9URkcE5RsT06xDCTG1Prckwha/5yri+yji4nQqH6&#10;C8HQQOlyfb+uD/nIHpnjsDxEL5TOO8qc18EWyNRw+wjcVAXNMYhkf5MvItdIc79Qomm+9vxcT9XU&#10;LZ+go8+ne9xYuv+tgTs05tn8uc0QWnYi6Ok/ffkozdubhRDCfnXGINLQqAgCX9fVH7b8FK3QgTY+&#10;V/nitfjSdrxnhOvGS42N8cCJXc53L4wXiAAtKYWXEupyTCFr/rDqtyov7a+qj+ReF4a5fqau79oC&#10;zQlBCCXzawnhEt3cF6fAyOERg4Z88lEzBipSvL2yjtHO2RfgB+i7Rz1+Gnfg4FNnvyBiw3d2eFFA&#10;eX9oDN56ZlyU5kiO0NCKCdak0hJiFnRbHmT3dJDujDE9192esAZfviAxmAUS2MYQfIl0JdtKpfgK&#10;w749WwSGbzgVDZo7DkRXyKZlGF80yOQxF1R1OaaQNX9X9aG72vxd/vb79Q+RJ28gyZ+s67u2IJVQ&#10;XUBXy4Vji2Yj82knojvRGdDVhVvMGPSdUkXrjrxjsB9ZSQfoiTIkwHeZkUEHOeez8MR4j/dwhHA5&#10;Do3Bq7Z4H02jct6q/jE8RwztmqYRy8/ysPtuY0VEp08c2hDqtwwzwjySqQTXVa476WIyWn7MCxuh&#10;96+9r/CmA+c5ZOw5iYr3OQFO1Q8g6DIV2LocU8iav1vXP4UuOc7fLDXrc/1sSu7YgjBU5YLMuWV9&#10;MJHBRiA2Rz0fLyYDhhmDbwxLBXEs0ATcGZIg0jKKOSUeHTCcARLv2GJC+Ixgz425odhFPqhR0B4X&#10;SsxoK8uog2xcnmIUlpCx48Ls4WJvjB4RmnD5QLkmQ2gh+J520ER84jvLx0mE3r82q9E+YchE5GQP&#10;IbGf2REVn9Aw1LRrHG11OaaQNX+5rm/71uX6hmgq+oV02Ym6vmcLjto1a0EgT/sO8TczjT18zego&#10;XyxOjQrG5M78vh7HMVBAR3G1/2EhX+LBBx35g3Dm9xiVdRDK+y0YLu9Ul4CYqAa0sSKP+j1i20D1&#10;8WqU68ch1HtGU4KgWxPAL5MrLCTOHBCf+E6nlcogNuUEeBLsyJc2cjaV8CJDDxzDIuJqPOhW5hhb&#10;eDF/WfWNtgcbkCf0ZDxKJLaJ2hDPFkQV1m8ffULc2hMPhOYorKPQDYQnbY8ui+cY1fasdkOV9A2I&#10;4WgH9CDeGTDwnZ4HT3p0IV8YDZqj0thSxLW6nTZW2sc+14esSsjYceEw19eXe8+gpdCy08aMz988&#10;Bo4s2m7cho7XSkWATXMdYQTaEjijeLbjJH0EYTfeamWOsYXVODqH2yl/XvVvPxIfUeSgp8ba1CZq&#10;QzxbEIzS4d0jzAgtQ8wUbrGKLUYgpCMxM2Pao/eyuI2EXpbdXeyNyp9K0jAs295tTxOm97gv79sL&#10;j8uoRIFuJ1J95Pyo65vqO7k+NteGULQLatdshGDXV+h/yfEiNis2ua1UAG2WOJwXoVmEf3CLnc6M&#10;qVHEYAAYR0NNjtlA9Q/X8cH0mD9/f31t+8gTKA3EodAmakM8W5BYibRB0WfP1SIyp2s8sC6T5eLI&#10;NtbPYIx7Buul+I3k7K5237CINQZRqdVvkPNTXLHO0Zb3b+HD6PIPlfXRDm2ur9uTb2pz/cNut5Pt&#10;3HbnnQwzdlyYqL58eFDXb4eyGal7uCCVgo11Y6kNAX4rvR7s5gPNEsZ0L2tC02d8F7+MLxh9vCbH&#10;rK/6u+si1f/7FZ4m+cFEYfBMOrUtJni2WFihp82mL6pok2tBpzLHvthIPKYEY/DqkjbdFr+RdHfH&#10;QyHGSXsVKj7If/HuL6Qq1wrQC6/bK1/4uKCTs55Q0Uyur49BeSKGuX6+rq9NNV/VgDvurnyMwaZs&#10;sctK/FZ6PVn1nUfaYOJoCe9mDgOx++0hABph9PmaHLOy6p/2V4Gq/wSeLabT8jebnaZAhiaPCJz0&#10;HRuJ4zUYE0d0OSYaSfvpqLCITm9RpuNCsoIe/e88dccxz2SAfiWz97H4mIPaXL/N8VvVl8EdUzbl&#10;qc3cXFbXD57I1Z0TcKS3wul5bMoWu4iaaKVXA188tJcIHDdnck7nxtmYRtuwk1bkGLScLazCaX++&#10;XS9U/SfwbEFP/aeRvCBLG6r3CMhdppmGchCMsYP3wkw1Evrc0C3wQfcZ7EIyykGkvtsDqBFJ7SIH&#10;vrgr72svD6/fS5Tra3PYI+r62L48xWiyvK6vpswHCNaaGxpmwbb6AgrcLbvyoB82QO+ZmWvcWWRX&#10;fAlrT1sPwKud0GPLw2+oxzHCuqovnJfl+h/wu7mP4dqi0ba0loCVp7o1ktlcdorPRVlKMGZWA1/C&#10;VCNpCX8wMOEIpTvewWiZlHih2PtWqkbIy9MxEd4N9RTlsbJ+l+uLfdqs7aO4HLsTqX5olbm6/sK2&#10;8pr/LpAi9AMMnskYNO22V4J93CJss1VBjAV9upQpKFbkGGF11d8z138K1xb0Z1wBtijtRmhOlTQ9&#10;cRjUKoIx8loFHpo0AV18ILywugsyzdCiHdYDgWMrVUPSPpzDjGln7z+YVLq5PgalgerjVbyOgr48&#10;d+r6/52/l5gyWwFcAobafsi0HLiCQAnoiPz0PmZANjFSOMRTPwLqEdege1XjGLB6f16Y61P1HVxb&#10;IDBIIhYZK3IxeaDvfc8gpHWdeQ18CZP7rf0syV7RDyOrByUePBVJcHbNGQwiOmPa8v6DmbNsKcn1&#10;xep8rh/q+rI6xrY+1x/W9RcCwZ7ewQUgxiJZRUJyfMCWbdCjv02MQR8cjSaDFwfRBmpxjLKF6i85&#10;b07Vd3BtQfKCFD1XkRgBFZxQavdt9ORoA2rMvAa+hOlGQvaa7BEGyagfYsf6gwHsksoqHlVPE7zC&#10;T09kTCjv25N7Qbq+E8T86253xiPUor0Pj1i9D2dzQwNgNXkw1c/l+svQQdKWHwZKNxhIdw/Ysgnw&#10;0Nf3JsZgPBnV8xB+keyl0aZU4pjAFqq/JNdnXd/BtUWLEsIS74YSju9iN9cbhLQaM6+BL2G6kbTA&#10;ELsGzyMH6PtdbQydVPcfUjWumA30LENijIzHyxpljA4/KW2un6IFfGgZrO1z/VFdfyEQxfF+38dA&#10;6cLTB2zZAj0CO21ijJWyUpBjuNGmVOKYwOqqv2eu/xSuLa1ALDtBhT7oC9fg4LxnENK6OK+BL2Gm&#10;kWBllLYPCjyhX7Z7oXupAYhXx8UZHFZN6/haESOj7L9LhNijGxZVxlVahjQXxiiIfTz8Pp7r54vT&#10;d4IQi3wXwmQtxzwHdk/2bxtjMGIOO+HwtTjaAnU4xlg/178srOujYQghhLwak+G1kFx/merbQg3U&#10;NA77toSj/myKngHruocFyIXy5x+RpPTHamqMv/JLmWskrYC1R9XjQ+z4FXgyBGn+oAfvT9c/1oqY&#10;4243vaGUtEHlw9qLHjBmUMl7CFRRIoPC6Z+1HPMMelSM89zbGIMjwcGxb9j3iP5osqUGx3Ssn+sv&#10;VP17gn1r1vXB709AD8aP+9+fS1YzT7rG7cdmYrf4tuhh6+R8zJhUvgfky9kAId3LoBqDb6qgtWYb&#10;CVrdFkBGBZ6wG2HP9DAzeB2L4xMcOF63RYd1I+ZJHjGmd8HDwEvxV+Ara3CMXp6l49E2xiBmBvPj&#10;xqe+0FmTdKKuiFnbGs7XR28AWooNi7kEXVRI1rgN7xvm2wJBnsjfB6DMmgZixLDD9iB++5BWY/yV&#10;X8psI2mKZwMsJH6Qj/UDAd401+QnM8mLM1tbN2Ke5BFjoIxPdsGhlzROKnAMmjfEwTbGZCZAjdP/&#10;UdpRgWN6Vld9ztf/F2WP0rnOmIY3zvb1oPCIeFmq+gik5YflU5PzBudsY1Q6bdmM8Vd+KfM2oLub&#10;62Hz8PgEryHq1DPt4IllW+zACuMDgIQaHNLxiDHTZ/uXgCBKolGnbpZ3jJ7WD2nWRsZgA2mnzRRB&#10;sVKscXVFzNrWfPx8fdGMLseWg0FZFiUdXzFlEiW9b6nqqyAv76lIvZzCjI44tjwEG+ksgjHQwHE6&#10;/HrmG0nlXIMPPX80PrYH3RC87k3kvMPDJxzCu4dJgbV7zVM8YgxOaExdxjfPaGyEf/fFHaPlu3bs&#10;Dw9rg+Et1XhE0aCvIcriIKorYta25uPn60tq33UnyeQlPJrvsQSh1+GM0x25vgry+KDBYyKby1Qm&#10;O5KQhjEYIp7Th3VY0Eg40NYBKlPg6Q+6MRx2e4g1hz5157X2rN1rnuIRY9Cqz43loyDSqZulHaOH&#10;sd82jm9kDMIs1ThsNO3GYfSJZL+uiFnbmo+v60sO1DtAb7Evqj9KHSE9Idf/Puq99o+73fny83v6&#10;+vnx/AdBtsUFIOycelCYWp0Hg0VnADYHsZzJfF/Cgl1HLQ07pl1/fAIEr+5053u9G/fg/GsD1u41&#10;T/GQMXDG2EV3MBobNVBKO0bP5LZp90bGjI6TsofD2sP/dUcAdUXM2tacD7fPrvBIFnUTFY8O+CRK&#10;hhqrqT5EWXN9SThvIUoCXor+vXgGD8A35fs1lN37JohiJ/JwzNQQ8UqWNBJsFX/Cu5kBL5R4MHb2&#10;+5Pbu0yVdkhdfdge7wIHOfdE0wg4OfEctO9fYccgstOkZQNwnJSEV/bYWU/D9cbUFTGFrPm7qq+H&#10;dkIXBvLCqIguEi96Y7m+9B/RWXnpooq0Vmo9Lj+2oMd7/k9CGo5ZkPm+hEWNhKHzqnueMVn7oTZP&#10;fzSe67D4uHNGpKWuPmyPd4FmfWowH8WFHmGVdYwmU33v2cqY4X4idRiXBPUGudLJQ7DVFTGFrPm7&#10;dX3I5q3R9F2Rth+puETnQdYLuT7ESCLjnzxFT2qi8wJPgS6Q/yaEo3d0n8zvwcKCzPclLGok1XT9&#10;k9s/7DdKAFF7aIJqyy1YZVClHVKo1+R5yBhEXeZ4aDnjuFCVs+UioOvFM6G3MgZpQaxfSVU0Qo88&#10;zEt1RUwha/5urg9FV/G0BB/3VhkmAtI/jhKimusDZJa4r6Jk/lD9dXL9bLVRwSZtcQz6blwYXZD5&#10;voRljQRrQVbQIFQgir1kkDMyLw1ZZsyLeMiY3I7fxfiAEa8UdYwaEI3XWxmDOIpVfuwKw35uDd2/&#10;rogpZM3fVX1DEsY23ZQMPj2W1oEBhR+dw2MStXqur/qdc7M/HACEdFvwhWMWZL4vYVkjabon5FKv&#10;tviWjAhwUnpckEv/h6wXMc3term0o2rzO7hSGzT7358r8sXRddzGY8Zgx58p7I+zAc1gbLkICNV4&#10;l7YyZljRGcdQyzFkId+nzWx5CKq+sIUPZPzv+oRERdJd9Xmc60ufPq6e6+t350q3uVp2D0aeNqTh&#10;GNgXnpVloRGWz+fHqfBeonXjPG3aPYHVPGIDkZkr6cDIcAxCgsSEtOeKqo92fqbEM84G9Fy6LRdh&#10;uP2tjEGjRafqJg+bNK2TLKSoY4aUaqa/W9dvdLYmOsXpv915h44hShRnRW0+KvxaUMhaba4fz/d/&#10;DgRnrl+j4D8++dSCgm9rgDhm+sDghSxsJO2CcZ+M0TE23Ru8lKa8cM/cuLtaxEiYnGWDcHjTwJaR&#10;rssae9xa5ozoWFH11VFPlO7wcVs09Gy5LRdhuP2tjBnIPPqzE3DCCcOjkG26QpRqpr+b60siL31J&#10;tPv72Cb54aWOpr2V+tdlLz0ZwiMpeZfrz2vOUpxgw9iSrYAomlvasjwipFcahZ5jaSOpsju7p+Nt&#10;evgznro57Z7AWhEjxsqmws/gXn5QDhi2lwzdEg5i+O/Kqq9HOU9Emnx6kA2od225BBDjJMvZzBjp&#10;0FFJB6PdhCOPGpFPjbBrQ9UXVvWBdKazdVMk+bLcmPinyBoSoujJuLjoGOf6a6k+VCRTukV313kF&#10;eRChZq44ZiakX8fiRkq7ZMr4vfjQJoBOOlfwXitixB4Rg9NODwk1rx8GioRECCGNjjVVX4tL2S9c&#10;Qu7sB77QFkswMmkzY9IehF6bq6R2hJO6VRwxB6j6wqo+kOP1fw0CUMIiLIv4Ine00k+LdLpQ1z/i&#10;z1UEYPVcH7WKTJ4+Pg+XgCNSC2lxzDgXLsTiRhLHuqJ9Hl3ohgQ1PTyHe+aic6WICTHQE5L+lP7y&#10;blzb8V+DqqFex/1zOoTruB81Blo0d1DjgjFjGFtT4+0LQKdLTFq1X8ekOo9TSRNZlAAJmA+q11FK&#10;9f/w7+YiERC0P9kyMhDEZNylRW7ae24i2T+tX9dPijUReHUix0Oua2IgH4ZJD0vDmmwUqONTcRj1&#10;5rRrJWNkWMaPpHdDcCbXD8iKtxArElHD67gfNQZJwTBdX0zuGBDRXrBfYyBKBtGNQmZ4gDiTRSkY&#10;Gao4ZFaY6wsr+2D3+/Pza7ohy7+/uq+NLMVdevfzcxFR1RdvPz/X398Lnn3Jev6p1juBOowcPda5&#10;FIiBBaisVrgn92wVqPBGIrV4wRZdVjIGQyowd4dSX4ZwTADVxzih7XqVhvknr8izR43RQHi0bREl&#10;w2PAKF8oAVQ/UdatQkbTqb5gI0+msigFh5T1lHio+kIhH2RZ1RZ0w1F5ZlzTSEHnsRRQjFmSyLyE&#10;rRppuIPQwtn+uZIxUP1/O03fFSfXF5FHInD7+kaSKWvgJxzks6dGjwsfNgYJ6KPHlbnK33Ae+4vB&#10;QJRsfquQkW8W2pZKhwAPfGK6DPRCqPpCIR9kWdUWiMRI4HPH5jHRsYA84HBhLpF5CVs10rAqOzco&#10;KisZg1E5rv3l6voC5ntJi2FtHaHkmADngL7sbq4PG4NdfbRxYcxQxdLCx8t5oerH535yZzjGyEol&#10;R8SUUqr/h+v6z7GuLYi1YY169vwshD5kv2IMvkGXS7OVFci3Y3fMDYrKSsbItqEXkuIHf7t1fVlR&#10;6/p2FGbngI5P5vrYXj4UjtffmcQUg+WwD2P4evhEwfNA9ZMC03aBGx9ELzvCkZXqKfGU6tLM9R3W&#10;tQVV+eGEFvTXyZmJ/QqSTcpywY4csVUjQStilR+OAllWMkbEAzIlraSqLzl8NtcX8E7I9aHGNt/r&#10;KK3zTK6v+56TIpxg+PqJ614jspU/2GeLBUDLvUj146BBs0z2J+ULLq1F9Kj6QsFIHbGuLchDhkef&#10;GAkmvY/eE5KXr/G8iGJs1UjDis6iTrySMXJcgQFGhlk3148u79ZcX9doc31R56dUX2U6k9SH8eXr&#10;4gxBAIcJo5lOULZyUzfhn6TltuvXCJo2GZrtT8oXcqlaSjxUfaGQD7Ksa0vuTNNs1+zLs1+6XEes&#10;btVIw7O3izrxSsbImIqMsc310TQDoW2n9cgDVB96LOOE1fWfzvVVKMeDOob6gD8jB1Fkiz3LBHAr&#10;RgexW4WMAOfY4mx/UvT+37WUeEqpPuv6DivbgpAcuDoK2DwYKsIaX/MnAV7GZo2EvY20FqWL2U68&#10;ljFB07sUP5Pri5RJMt5gRcvuZZUo13+qrh/O5w4LNVrfwf948Mr7eNMWe3CMUG7qJraexPpmIRMO&#10;dYLf5iZCG1+5rliKUqrPXN9hZVvQE1LVjg9OHRDHqj6aWy4oWr6CzRqp78AKdt4WfdYyRqT7F0Xi&#10;UCMWubW6fnNqBx55s728G9k9/vyKgKyU6+sYNzyWQ878ddrhLSFf3kdmMI6isjnC6FTDZiETH1cM&#10;K4QOX/qROhIoqj4o5IMsK9uC48q0d+KVYal/ALqPtk8I1ZnZHC9is0Ya7KI8m9/UasagJiItZBl+&#10;m+tDU9ukP6yBRkR2r4l4ex3383V9reANPq8vQZ7sN0G+LplDn7zWLYitDYGnXqX6/cQduCsM2pOE&#10;U2SVlHio+kIhH2RZ2xYJtbRgsWCiGRJ8PVD/yk/VKMJmjdTtrbIsdVvPmP1PuJmO0l6+nVzHrZd6&#10;o7uMruM+huu4nzIGyp4czGl9xzwgIwv4HldtIGFjrcsfAbwKHLQlob5hv8b+ByfBRwtSeLFFVqyl&#10;L23omSlY13dY2xbIdtKrU5HLgoFBu3QoRnb6U5TNGgmz8PphsD+VPUVNEfOcMRCtRKhDfceeHPWZ&#10;6P5QrVKndWBdW3w9UP0kVjc0pa/mLzwalpWxZh0lHub6QrlAHbO2LfHMYgXHwTNRikRGleCrbDdO&#10;2MyMtCyxrDRdU8Q8Z4zKV6TpiJc4K7Dy/jCDd9wE4S3Ws2GnLQa2bCVsTA8sBqeFPMQWJBR1lHio&#10;+kIhH2RZ25Z+Qo5y1k48F6XtZ3Db54KH7AmbNRL2se+MyH1nDoWEmiLmSWOQgfZpgQ4CaYUrlPcH&#10;/RVuypzlx4FksXQWZtpiYMtW6pInbHXB0TBswaoLBojtoeoLhXyQZXVb0GdbZ5+RmAj21AWfQXjq&#10;JOP5KvdL2K6REo9ABOdjs6aIedIYPXnbyZaeOx6evUWmMNByp67RHSWWYLTtLVupLeenOYMPbIFz&#10;5zOKF1BK9VnXd1jdlj79ajV/PhtDeCKT+4IkzJz6fRXbNRLGuE7olp2+rilinjUGUdFq0bC+E8Cr&#10;g3MdiJBcF8bnh4PGixjr75at1J7/SeuDPrAFn6niyJm5vlBTH17dljbUOs2/zotam8h8Latyv4Tt&#10;GilRsGWnr2uKmGeNQRubFmk5cKxhmNc0yGcRTDl1xxdkKj+vAManx6VbtlLrE3hvSV4EW7R8VmhM&#10;TKDqCzX14fVt0VDb3aH5fSLzhQOFQp14yHaNlMxqgo9scYKaIuZZY1SLQnfUkz4ZWcLLadwgnHKD&#10;I9ZckvpuAHQ43fSmrYQ9FQ8smBKnqC3IL2pIoqj6Qk19eH1bEGp6Qk5YpPmW88mj3jKqkpbarpHi&#10;dA3SseAgvKaIedoYNLLKJRyRnd+F0SAd/LGmLSbg9ULOGddaNjUEPpGu4ZW6hqgttZR4SjUR6/oO&#10;69uifVlZqPkC1pZE5gsp3eIPbct2jYS+2M5iWVimrSlinjYGIx1a26nvCKj4JdN/cXyQPYf5BTFc&#10;MH19A9CMaa1l01ayJD85KTSB2lJLiYe5vlBTH17fFu3MwnLN7+Zd6zHCfJX7JWzXSHF+71x9NKSm&#10;iHneGLT27b8jBDt/f/9RjgqXZed2fWGAKHP+f9x0m7YSkqlr0HF7ZZKwEo4MltSDNoaqLxTyQZYN&#10;bNHyzj2a381axwdrcc6GdkR7aTs+R00R87wx0Mtv3XUvTcdb8XjgHhJ9YTxYMpNxfbAXadF801YK&#10;A587/A0JtsDGCmZCU/WFmvrwBrZIpnaf5reJjHb2GuqQYMNGio5ocNy+oEBRU8SsYAzaWUU/KeNE&#10;4Gggdsu4mmKEq7mLFDHGA/amrRSy/Lg6OEmwpZISTynVZ13fYRNb7i7SIJeTnAQxuqDK/RI2bCQ7&#10;MTdYnKKmiFnBGFV8wfv9Rh0MY5VHVpCdjBLuzV2kiAGbBqec7XEb9JwXPLdoVo7ZgvgqX+Jhri/U&#10;1IfrsMXKlfhbpkg7ZkPHYBKL6QW68oJcrKaIWcEY1CmA2ylRmYiH/3FebXyVK2JErWhs20q6PfxZ&#10;dPLabKmjxEPVF2rqw5XYgqLHSVW/kou0tnRMlLlij8PSJDVFzBrG4CzjVKmincrbgoQ+ex2HrIRV&#10;7z64XAHYlKrKtq2EqLkgd19UPTVbNJ0q4Z0Eqr5QyAdZKrElJE4I0WznLsCGjumLs1C3Jecia4qY&#10;NYyBBybP4OD9qMtilMiKndgCISwxd3M8c37bVoLPsK/LRLy1BZ8o3qVKqT7r+g6V2BLqlYjpWhpq&#10;Q8f0EzHuuatKNaxhDI7tploaWUBU0nFTXLHFZgK8nLFN27aSpu3CshlLrS3wTvESD3N9oZAPslRi&#10;CxKZX1X9O2f/bMaGjukz/KVTMmqKmFWMOX9Pl/IgVtFw6J7+EFtKzd2E6qc2bdxKsj2wbLpDa4vW&#10;ykqXeKj6QiEfZKnEliCENURoy5aO6aZuQtyWTLGoKWJeYsxAyhEYtpiCV8M5oZczHok2dkw4GbJw&#10;ukNnCwan0rN4qPpCIR9kqcUWxPPwHF5RtjREJ+FhwT1LOaCmiHmJMYOJ5vIkn87DFjixwBwADDa2&#10;aGzsGJvvuqxK39kyOGoqQqlezbq+Qy22aEoi/9dykdamjunm343PCOapKWJeYww80+kb0oF8YMAW&#10;Pc0Znr4S2erAExs7BrMwhWVK1tlSQ4mHub5QyAdZarEFCRt6eum0pGNLx3TTzxdO168qYl5jDOKh&#10;O+Phn/SGLYVmJ8pGB8cfGzvGrnJYEi+xLYixEnOcIqj6QiEfZKnFFuT5oJaLtDZ1DLI2lTTs8RK9&#10;qiliWmN2l+ugXrw/rNfL7GrtgH/SW21JjgteBcaawfHH1q0kWxTsyQz9auhZhWfxUPWFQj7IUost&#10;7eWatVyktalj2twVyrFo+knBVjpefn5SdTdjZOhKG6tpE/Ld9XK54P8nUswkgccomQ8MtQW69vK5&#10;m6icDMR061ZC1r5UwHtbKjhbVmr7rOs71GKL9nKh+BUlLVs6Bh0Rat9P3J+hZCtJJp02ihkzUn3U&#10;rX4AznMqzwzh+JJ21ICsT6h+EV3LtN3WNqDqtXR4i2zBYFG2WzHXFwr5IEs1tphUVNNOmzoGeyoP&#10;S6frF20lUf04Z9//BGlXbQ9L4WAABzBfX/9+9R1k6d9PzRiMZ+ZgOa9bwTEw5dWBkznXsHUraRV0&#10;4Uga2YLR+OWHQglUfaFkHx5SjS2Y1yIsO1f1AjZ1jJ3F9XPYASVbSRomVn2MVCOwEzI6/Ia7aMoq&#10;ePi3VKGyoKrT5tLdnKcRwTHhyu7XAtUfnITaupW0CrqwahbZoh+z5TJQ9YUnfLC/XA/R6b/nz5+V&#10;DYcIm40c7VxZNnUMzj9K9+3m8sxRspUGuX5njGh7Ynuz2/1+/WsEzUnBM0oca5V7QwazBQr86im/&#10;3Rn5nq1bSaugC69Hi22Ji2VFKKX6713Xv1xaMRSdiLpSf/7scg3/hcZtzkeMD/ofPilH3Z6aFmqP&#10;MZZD2rPybGqJyb2J/zwl3SJGLqnrQwV7cC535qYLc0CrTOL8Ca5mCzb54qNE7O9g/zZvJYx+C9Oi&#10;2BZEW37i64tgri/c6wO02hFJVNNcJNTwGLoD6p1aV5XHgMYhzm6d9dSPIFFy/PbPGRZqjzF6Sq6e&#10;i7S2dYyVdtBui8SqZCuJ6qfHI2aMyF6a6zeI059D08g7eOG5ur4OifYFGADC0hB7Geu++ISlDdwx&#10;m7fSbrlLY1uKl3io+sLdPpCg/tcru4IUUVtT3vn5tfNnVkltQo1cjrb3X9/nn5/bv69/1ef6mq+V&#10;TUkSNnUMDmxkV7HHi3K3kq0kiXYaPbA6oW00SS4uGLdF9c/n3dwN1ubAyGjfjI2EpSH2MhLvF4cO&#10;zHtM9SVpsyWh2Z136t3dT37YStY+7pYKWWILjpUWVoY2gaov3O0DSdYvovxnafMWhIK89Bvme4u6&#10;I3S6VGCP/if5vfSGnWSV75Dra+Jbz0Va2zoGBzYij9hje2Wagq0EU9NfOvy6DLCgk3D8+f76vSBU&#10;A0sT0ywo1oeLGcxbOcwxeqAYFl9FZl7RQgvQk21R91L7ZiOJ2yUc77aElYZrLzwaTmxBgyyqJG5E&#10;KdV/8/n6xwbzGI6S3J8QbtYJw/mzk2QDyHWUPru6ff0772RdSSsl16+/rq/d6LnscFW2dQz2VbXK&#10;HY4TCraSHlAmzeIYg/bDyB3N3HyuNbFhzXNhguOn1hZs+LW6ht0dbHFhK4kGS+KNxpcH2bdwJIVB&#10;LiWMKcO13Z6cktiyeK7YRjDXF+72AQ7ypPWv+B8/ona54rLHTuoVnD+LsyvUHYVvU317dUSh9sig&#10;Mz9KZiQp2zoGleoGHX3ZROpyrXREnpiGT94YXU8OSiUCh0eeD4K6hMbDhJ9aWxDtrz1ORBV1ICoL&#10;W8l0PIyNba4fxja4Td6WB/kb+oKz9hyJLVZQLAZVX7jXBxoBoVbfgaE7OX+GgLG6/uXrXxNyfXk/&#10;qP4b1PU1qfwU1UduusOwfefd0l+OyM2PjMdxpvhlCUVLqDn0OcivhNw/nWLwXH6JzajY46tnVB8D&#10;w6J7W6yGtqAtGwtbKdHxKHs/73UBB/X6V1YShmu7PTklsQVHCq/1TgpVX7jXBziY3EvrI7ZP0hn6&#10;4V7Pn8lT6Re7Hc6fIbtqZNWvm64mWZd85vYWdX2djRyduSrMto7RJoWsLUuHy7WSZhwiOUGCFFV9&#10;nTomyFttbEkQSgRedqfdRV4Vfbo81+mQoep3Z06ctnSOwRZfGjzoZIMNLmylRMfH2Xu41C2spE8n&#10;1/ZIbRFb8fFSlFL9967rSze7WV3/LPl9V9qTiMD5s2t//ixkV9L/RPXfrK6PI/qSCcmAbR2jlVYc&#10;vi07uCnWShJAEjo4DOs70BeiypaTXFVV/7oTkVLVX1a88uluwIZRxpmX2TkGvlxeUGqu12cFITPM&#10;LGylkMa72Ts6eqT6w7XdnpyS2pI5MHklzPWF+30g5iMFwHGs0A73SBjRnuM7nxwbfRO8Ta7/3+n7&#10;1XOup9jWMchjf9F2oWvPUaqVoLewEMHUCT1y/UT1bbGt8fyupPr6Lei3E6Nj5xhsfGEaLIimLpwL&#10;44KzDrbYsrCVuuwdOb1l75jAecZ4qW/Hqp9bewGpLWi/5WPi6lD1hYd8oCkALtAC+orEg7ymSi8i&#10;AtWP73zydnV9oSZjtrUF2fMPhGNZVaKMY7RUGOQWwnu1GEpUX3SojS0R3mOIQOwd1P/Jkgu0Cl8H&#10;M5z+2zsGW/SCfEQ7njwBtmeLLQtbqdNx2GvZe+ux8La8EFL8zNqP1PV1THx6EH6c1VX/GF/E4PPm&#10;qi87Ka2PU2TAEpU2t5JokcXk/Nlpd2zr+lbhCa+PWbs9nqImY7a1BdULTYjt+QwlHHPU+GrlHcr7&#10;dVbFmcj1Rat+LhcdLeSJqLaToi8DZTAIIY6JnF7eOwYrLd2a1o76BOkh5BuG9ciFrZToeJvrXzED&#10;T4U5HJiHlbqFdO0FpLZgUFn4wS1YWfWPt6uwoLHffL7+t87aRG7486OFgRCyXSX1NDh/9htdJRlU&#10;38sQ1m2PJ6nJmI1tQXOhxezpDAUcA535+heUB6DYE4QIdf3ubC4WLbYk0hCdKDd+XeXjCNmnup1e&#10;tCSP+EInfnvHwL6l6axm1s9NZdRh25ZbFrZSSONH2bu8AJOky6Jzy7vB98O1H6rr6zBnywVYd9uN&#10;SD50f1723zvXl0j4ldZHo0tgS3xbjQ6irrMmQs/ool5Sgqv2UolMWX6Tun5dxmxsC+RSWCg9JRwj&#10;wZWcZtlJKqELOofnV/Qd/0nctbElH4Ai4V15SQPySbvxDRLbE1/Uvw4lXzoZQMan5SvnwYg0HLIX&#10;7m2XvaeVeoyT8iB+w3GNPATVd9aeY2ALEsbwfSVYV/UP1+v+v+Zyvc7u0HurPkJAlPuIHnWTMPi1&#10;8V76mSLagWbtNERWO+/D1fKXZnduWNe/n41tkUEcLMxO62ql289PX+H5/Wnr/U3oZCK/uBl4c0Pw&#10;6RsPI6GOBEf+ehIdOQbDzEJh0wsCn1NBqP5wyF7YSk72Li/IF0rX1a+V/hxedo4M5hjYgnB7qtr2&#10;FKuq/umqtyDeX9s7gfi8teqLuP8gfZdF9IP+yh5kV2HejrwtXMP5M4lIyQh2+iENbeb697OxLciI&#10;hdnADXxoK8FJEtPy14vfyJb23O8CsKo7GXQZ6HBDo5Y5Rnos0nbT8T57lxeu2r8xZ0PGpfCyt/Yc&#10;A1vgySdPZDzBqqp/vuqv9KPOIx6Z5K3r+tLiZ2k2abWjxmsnFXKkev3++pecP5NYlic3DUtU+yH7&#10;rOvfz8a2aJFhsfJ8aCuhavNPI3mYVrdEtsCjCyUxHGgtPM7KA6OGX7DMMcjX5WGUvcsLv+jGjR61&#10;tKn5aO2H6vqTPtyeVVX/YKWdy+U6dyj5zrk+6jiI/104MFWuOp1C3sHvlHbnz1D8P2lfOWLdJiy+&#10;x/31QU3GbGwLuqGwMCw/tJX0JGQDOfduXBHZoisvk0Qthy49k54nZ9Qyx0hmhuFCuuuorv+z1ydX&#10;nCa3fMBbe46BLRCC505kPMOqqn+5BrVv1X+CN1f9gxUEvv6d/zveIPIasqjwyAPelOchRTgiQs5o&#10;ZfhEwghX9LKufzcb26Ia5U5IHPKprQR5PiPr8aoTsS1IlJcdO4WesnCIyAOjHlJ96Z3aM/EoBkjn&#10;DNn7Xnv1eRAQ47Ufq+vrLj+zv0+xpuo3l2s4XSSqP3em4q3r+mfZzdvl/PtzsJg47nHPTXnsz5/J&#10;Q3f+rJG/ewtJeY7XB8HUs2J7PE9NxmxtC2RncW/41FZCPnPBYat3/iO2BestqtrYiPvU6c2cUUsc&#10;A/mOjbTsXSephtMNPb/e2gsY2oI5Y8U0cE3VP0qur8PXeV7133y+/nbUZMtHOUanbi496P7UVtJa&#10;ParwXg4f26LKacuT4OAXeGWjJTyq+rhzdZxzt9m7vHySbA712o5Dbu3H6vp6AtsbOjdnVdW/XkK7&#10;LVD9cP6GEELIqzEZXoF7cn2qPiGElMFkeAXuqetT9QkhpAwmw2sgub6W6xdcnBtuYloJa/rgWWqy&#10;5aMco1M3F07X/9xWQvkc2NMRyRuYxLPk/B1SwB3+PFHozm2rplYa2VLyngyrqr7k+HD88fq35+tv&#10;Sk22fJRj9Nzj0qgs4phGrGvv64Hnvz96J5Dbl72G6+KlZw1OOK6LemnirHfiGJwgXyJsEEBc/bps&#10;xk8ebGsoOlWHL0a5ZyYtPcOqqr+7XG8ScKfrdfZiY87hcajJls9yjPTCpdP1izgG8xv1Rx4BdP1f&#10;uEgEM79bwuVOz6jnHGED7gVViWMgbEuOnrAH4VjLXngAHTlsuaXq8EVL3ntPhuP1d5XDg1VV/3jV&#10;y7Qu82V95voeNdnyWY6RbHHx1ZIlHGN3+fg54bf4zz8/N7vC+/gVftmnwWTyn9/L8MKidQlGuDcT&#10;SByD2YkLVB/DmXge3/u46VD94SFO1eGLUe7eezLA+Wscx62q+v+dcT53f72GY80pqPoONdnyWY7Z&#10;fX8vLesXcsy5/5UG0YzuVxo6YyZ+rGc1wsGGezCROGah6mO6vhgOSVvcACP0eGFAmVbKM7IFtbJ7&#10;78kgH1nlOG5d1UdlX/CvPO2g6jvUZAsd41HMmNvXD35zX3+Rrcv1d7sz/uHm37rSlmghxr+eKnHM&#10;wiIGLv0SLcMY8fh1WrDKFjvqDl9YfF/iHq5hXqHGs7Lq/9ccDocl5yjeuq6POy0EtNVWPX9WU6RW&#10;3m0KUsyYtq4P1bdcP+iwcJ64letqBOVxJ9skjsEJ2gWqb6thP9zzBbPIh0eZc93he/89GcI1zPce&#10;IGRYW/WX8ta5/pbnz2qK1Mq7TUFKGHP5+tfgz26Q64sWXPHa1/4bP8gf8n79xCZowLuVmMQxuTui&#10;ZcBIJl+o44m9dDeol4yGjLrD9/57MsCfd38oB1VfuNcHRzt7tsX5s5oitfJuU5ACxuAWMF+3G9J5&#10;kfyQ6+sdYyRHFh3AGV7LQITHc+ZZIFZ+jpo4Biq1IB3CjuELYf6jcxkxZIzKWwtb6Rj9yli8nHD6&#10;+ZFduf08ejQ1tmWhdyLaA72nD+io+sLjPli/klqoPfLUZAwdcxB5R65/llzfzubiZcn1b6ohe3nh&#10;LG/I0cCGvQtV+IWqj5rNAl1rp9pjoue9cxlbsKnRjJhlrYSPCiql8XKKDE3i7ZveVf8RxrbYSew7&#10;gIPA0z/HUkr137qu38ghtB5H4wdw7bW1KNQeeWoyho6RY0ynrn9rMJtTVF+icevivl6n5R7cJo6B&#10;hi7QNXwhTMZ48mgS9YTqyyEGfjJAPx0vJ6hE6+9kr6b691e0MDzqoda9R0TDef7M9YV7fWAZQciu&#10;7LW1KNQeeWoyho4BVtfXmZt9XT9wxgtTv9O2Dt9TJxQTxyxTfaiffqHuiL50PxgxRqcQFn2ZOPOA&#10;nUISHy+noAoluyIrrKb6WtG6a0IOziceIf33pppiffIRqr5wrw8kPMP5s7NkV+dwAm2t/SnUHnlq&#10;MoaO+a85S7IZ1/XbXP/f5SIdGznIcfNc/7/T97d/PjFxTPYU6wisFcYGqNqD8xIfV33RXtnmabcT&#10;r3XL9l4HavA4i7Jmrn/3PRnCwYGOjZlz5M31x/UdPhKfgKfqC/f6QPpZOH+mv7IWWKvSU6g98tRk&#10;DB0jKdu/CwRyP5zDI9HY7HaNvrB5rj9J4phlqg/BDtV/JNT+gDJJdpLoklaSvtz5K15O0X4u711w&#10;GCCu3h0l1bv8/J72+K2VJWRsQbXungsUoPdigxb5RiU2vOkdguGYK6lalVL9t67ri4fD+TPN9Xdh&#10;wpy99yyF2iNPTcbQMdJ5r2ldv53DE/ROVF+6tr1aiMQxyyrXvWBj6b5ZLR0Pq770YjluP2uarMvn&#10;sJygqT4GMM31ZXC6hXEgMNpujowtEOPxGQSfdnjEpoefExESHBGCc5KBgrm+cK8P0M/a82cy+K6a&#10;XRVqjzw1GUPHoKRo99y8Sb55spNKIdcXJCAPL6jrT5I6BmJjiz6yW1Z+gAw+eA0SRsPRRQRLWqkd&#10;RiGn8XKCSKoop/gVuT7GBn3p8iMjgXxm0UCVsWUqPc8B8zDCQP0HpSF9yT1QCnN/osMKqr5wrw/Q&#10;XEpbSV2rvCMUao88NRnz8Y6RVF7ibPf9T/I6TUdF35NcP1SlN6/rT5I6Bn3EFn2gSaYGWN+dHjRJ&#10;P3RELGklfPAfrq4XH0JW2+UYDKfS50OuD4EVB6PTy7NTOMCaJ2cL8vM72qrbR5zQTU44h2MRd/zB&#10;aeNkgKHqC/f6QPpZOH+2wayJQu2RpyZjPt4xEm8HTYcvohaQfYs7KBEeRRTQ62vK9SFrsyoOTbKV&#10;sDjS7kVEQ0fPklaC0oczEEeV1XY5RnbjKI7XXB+0zkfmL6r/aK5/7z0ZutVhYTwyhQqOkM8+tdAm&#10;9IcHpVT/3ev6dv7Mcv0Vs6tC7ZGnJmM+3TE4wER1QTRHF7usHpokD5AvyFFNuX4k6D4YGmwR+3DP&#10;+c2eZ1QfuboeJ8XLEVo5E5+LX2Fg0FbL9aH6D+f6GEPuOHsNR4WmVTM6G/XZl+b72ZZHpgB6O5nr&#10;C/f6oDumlkFXS3zM9bfn0x0jsYYLb7Wz7yXisIy4k0ckm+j0SOaqqusjO00ENEM3XV9A9eQx67Nb&#10;WtJKorwQXjmQUtXvlnvEo6Km4uYu1xc/q5ufzfXRZos+HMCmbREDQOuoYNNOh9i02m9gVJB9igZg&#10;qr5wrw9Cri9Is4n8rzprolB75KnJmI93zPHS/Le3TFj6b3O7XFScdkGj2unavz/XanL9JSUMHLi0&#10;Aqa1iIesx5ZGRxVLWil0YRwrnJLlHhho/Ia0Giaukevjm5efEozXxpBvtTAc5ajBUP+o7NMDxd/D&#10;Qd27VH3hXh+Iz4MDZcgVdzPXfwV0jEe9rQS9mevo7XxEBTnsQ8qQrSUtcYxoKbau+X283NPorCns&#10;ygU/YAl1ld4fcv0vO9yfJ2fLspmtLYmjYA5O6Oo9+b6+set4PzsAwakN3u3O55ZS/fe+v74dSskj&#10;moF1/VdAx3jU20rIQ+fOziYz7d18dQ6ovi32LHKM1m/wefkbLw+QESHM4TmGio/l+o08e1j11ep4&#10;gJkEjupOeuiAIRtGCh9EX48FchNB9dzvUbW/LQCVUv13zvVDs4d6GdqMuf4roGM86m0liPic6qMX&#10;detA2RYVTIbI58ZuWOQY2f4vajvQ7ni5aZJjh66ur1N9rtrpta4f1p4lawtGxWwpPkfqTJ23s8Ow&#10;0dWXsZwZQ+xkCT7eWkrVF+70gR0ISnSEJmNd/xXQMR71thIUfW6SCkoUnRggX31od+Rj4zx32Tdp&#10;jcS6cL+MDDnu1WJZmMNz1Kzv1Nb15cnDdX31z+I5S4mjwnGC0hUasEJmjIXcy/GTpfwKVV+41we7&#10;cBrNzp8df38em22WpVB75KnJGDrGo95WgqrNFWzS87CoQyyuefSg4DE+L7rQMfuf/mY63XLz+/Mb&#10;q/7uB738pi/efn6uv78XfSbrLer9WVvcUnwOuCY6/NATukL/eWcMwWCA7DQ6n1tK9d+6rr8lNdlC&#10;x3jQGIfUlqRm7yCrREk1JGru6CADEtmHVf8lZG2B2blSfBY4yhaVMHknGjQwhmSmBGGt9myvbYy5&#10;vlB9dJSCjnGgMQ6pLSiCzmTC8XR9Afnqojp5CipD46S5/vAVs5M60gSjEUJP6MbezU8J6otmWAiy&#10;S9UX6o+OQtAxDjTGIbUF6eWMhkOUoskQeJrJV+dAuWM8paL+8EXVZeHpXOxiOrCdv77TAymU+ke6&#10;2leRMKKGJaq+UH90FIKOcaAxDqktY6UaMRgYNF9NJs8sAhsaH1TUH77pvJxJkombeVDzGZXH7GSu&#10;oFm/HlmUUn3W9R1qsoWO8aAxDqkt+RQ8AUWgOGNFvrp4MmNH/qCi/vDF3i8saEG9Z8544NtGg2x0&#10;OIFF/Qrm+kL90VEIOsaBxjiktgzKNzmG2e54Ikrzm/7Ud47h2BGoP3zvKGghkZ8Rzey3yWvtqQN4&#10;Sd+n6gv1R0ch6BgHGuOQ2rJgjspQzJC1JwOFfsfcGc/8ZKH6wzd/AjbLkut48W0DV2Ek6JoA78PZ&#10;VH2h/ugoBB3jUMSY4/7fz8819PzmgonloYerMbuf769/XbFgJyvKQ3O9PDAN8hlSx+QnVCZAzOI6&#10;Pj4SK5cWo2flDkcI4/r4G4Tv8usT4AZbdMmUxzAedmGBAys8KaX6rOs71GQLHeNRxJhw4aiKhGqj&#10;oPIIY3DwDkxARUxwgalI5szJ1LUZOAYm2aIDZC9JT/FCLw4nPJ2fwv+2qr/4ngwLDpuCGwaHPMkZ&#10;Xh1CxdvM9YU3iI4y0DEOJYwRYb/iD3RcBoAD/qimizHQBL0/fEjrkNOhTLJbfK5wLQaOgcrYYp7B&#10;dH0BMtUpV8j05/ciL541hYxjy/g0hsOC6VBh7B+cR8EZ3F5rcTAgYwBVX3iD6CgDHeNQwhjJeiVN&#10;k357xE/o/oT7wSBNFmNEPJDQyQt6JIAEGbdnqSLXTzL5IZD1VKegXK3RlunPZ7nDswOBNwjffjb9&#10;DHDL7Ag+PiDQEwd9C9iwQNUX3iA6ykDHOBQwxvL2I24FKVopy9LH9TSnGGNyL+KPNFlLQVXk+lDt&#10;ydn34ymXGAdMuUKmj3R4zt9pRttSU8g4tiwq3AB4Yf4cDVyVnCbAIUJ0ZkUHgVMx1X/ruv7+egn/&#10;oc/F59UCuIMTTro1l+t8Ow2pKVLfoduUoYAxkqbddpeb9undBWdpIYpB9ZHcY0nWkcQRCV1a12/O&#10;u/Ppv6P8xUfPWBWP918NNcvAMcNztSMyk29gvO5lyPQPSy5gxTg33s47hC92MRYPD+zh/AkArJWc&#10;30hO5grhfC5zfeFeH2guBaS5MFjbYiD8ug0C96FMq6ZIfYtuU4QCxqC/gj5zk1c0vlT1NesXvZdX&#10;RCxlIcr1TVqR9wXOFrX3h+ccA8fkc/AIpLCD07DoP8iWQqYvS9jzwcgwJH9M8Q7hO/LQ6Zq9PAHr&#10;5V5PQUsnpwmGw4DGAFUf3OsDcWUn8rJ8w5+uOKf5lv5pM627qClS36LbFKGAMdDHf7so0pDSqw4M&#10;cn0RyfNRC/8hAo8iGP+wosrozwmfw1fhCxdNH7mHgWMgOpM9PbMC7BLlCpk+1B4Gz3QkHFN0XbLj&#10;HcIXQ1pcEdCSz3hXFh4ToGCWTJWFY5LBAi+IQ+3Zi3ln1T/+609A4bxaKJe1TSLBGv4emeuvyac7&#10;RuRB1KDV95C1BdFOVP8q2n6FdrS5PtYL6R+WEJBQUXu8PyuZYeAYiPrkyIIUdpCkw8zvrrwjYLSa&#10;qX1jXVuMeIfwHZRgdGTOJPULL+canLzNfAyNL8pvz17MW9f18Ts6hmZTUV+0F/47Nsd28T4KtUee&#10;moz5dMdICozEV3qsagLkwcoevepLqvcrQnvC9B6r6yshNvEMS3i03L/7Haa1GDgGmex4Hn1Eb12H&#10;KtVORd92EMtjIYzByrYY8Q7hi8bos3P38gSs1qWaE+DzkbSOcv/g3VKq/9a5vnQpnLBFjrK7XCSq&#10;pU3aozIZSw920g2ZFl4K59Ka3Xm34FxaTZH6Ft2mCAWMEQGFGKioh0JAqw1JXf9f0A3wT9NmEPRC&#10;nunC8HFNBo6ZuwgJGjRK41GEUNodxAHB5NgB1U/FTXmH8E2ycWg7GCeL7fHZHIOCkVXLYtAkVH3h&#10;Th9gnvQXIrGLZ/F121BwO5AsStoQr9q5tLZF5WNT59JqitS36DZFKGCMpG19ro/kvpMGMUaeYiyQ&#10;Tn75/ZWMBNH5ez0i5g74iK4rzzS3l0f9ldj2cU0GjrHYd4GBo5Gn7ULdBzPalYIO9aaqr2OcHch0&#10;lyeM9wUuGB8BjIHDozEjU2ELmYA9eTHvrPoSY98n7TP2AgZiazhtnp+d9Lpf+Pf6XyOLei5Nvf3T&#10;oFnkFfdcWk2R+h7dpgQFjAmlesSeKLXIQ58ziDESTejrJv46KkBMNQJ1iICCtrn98HFNBo5BlE+p&#10;/ni6voAXhV7k8MKkpVD9SOta3iJ8e2HGECjuwp/RYIwMffpwJ4DviA6e8F2tMrXo0GLLL+at6/q4&#10;UCbqYtDzOO2XNtPLJqUFflGfDGGN9sBSe6wmj5lArSpS36PblKCEMdLxbxY1iKFOGBoxBsK+R+yZ&#10;hKIIKQ+IQHnA6hKg8qzN8ducf+u6PnKcqSwdlo1GBWh4+jKe22IW9MDMsFBTyLi2QOXVRZOXJ+DF&#10;oXxnwXd0tePxyVxB805bfjFvPXMzIIO0Ng5Crs9LpBHlCVT/BJ0H4Q2sZn1N2w99Tt9IKdQeeWoy&#10;5uMdE8RQ+zTyw8AZUi8CCfkU2opNODBAzOkwAGXR60c04oaPazJwDMyaUn3kSOMUFvKXjAV4YUow&#10;0LdsvIt5i/CF7Riag1rIbsMnI5/hvUUjdDJmwP2j1DI7FLyGP6D6knvBve3xsyEdDM/kzRPaE4Su&#10;KK2qFaH4MdOONUXqe3SbEhQx5njDzZSRyN1+frR6//NzlmXNOY4XeaVLPo6/v1cJrtPPT9CPq6x6&#10;lGd4Ea8mj2sycEy2ghOBwsVYCc7fURoFsFr6Sgo2kxlc3iJ8MZh/S2NYpu/Us/CmLU7THTqA5EkH&#10;vGmLL+adVf/y8wPrw2wKNFoc1zK8QvXbXH+PJX1/mGG1jwNqitT36DYloDEOA1uQ+EwdT+BUZn4u&#10;W8LgHOUI55DiPcJXbNdqsKDZox7T6Ts9eHvKjz0YMzpXZYtFuootvph3ruuHdB45vmRK7QSJFnlZ&#10;Unl9U5pK3kKxB60pz5Jqavs4oKZIfZNuUwAa4zCwBao/JdfSN5YULiB67dSJHBgVVDFT3iN8Ic0H&#10;OKI9nMHyoIafaPkkyZiB5cygKhuwpRfz5nN4xJcXbSVkGfayBGcjESyHAAe8fEXII8vHKjLgDnP8&#10;9nFAofbIU5MxdIxHxa00I9fZ6fo5ZL2p0QGVjEwF6D3CF3V8pd0DnLUZnOzADmaGtRz4Jhsz4P2c&#10;e+V1W3oxb13XRxsISNXH59V0Nr+gczt1fMbqYaYnAnf4OKCmSH2TblMAGuMwsAUJ0oTqSx9YVrjI&#10;lyo60MMy8xrfI3zDXO5I1fHC4GRI/qx3FlTtbVXkm9kjBKq+cLcPMB8/nDq7JOfVfuDu5vL99e8i&#10;B1a76Fza77F9NnwcUFOkvkm3KQCNcRjYAtWfSOZRuJg62dsB1ZvIdfF2ZlB4j/DF0Cf0xyooiw2G&#10;Sox6CxUTI6D51PVaKdXn7+Y61GQLHeNBYxyGtojuTJjn1OPHZOe19OSnAr1J+OpMytgN+kJaBkD9&#10;YMFZb4Axw1zljhXM9YX3iI4C0DEONMZhaAsEzBYzOJWZMciHJ44ZUGd9W9VXSU/OSmBmU3roIi8s&#10;3ZlozOiXBlD1hTeJjtdDxzjQGIehLa7wKI5aZ8jMa4lAUpt5903Cdze8PGFUmZk5PZKCMUOd6g+V&#10;VH3hTaLj9dAxDjTGYWjL9IR8qPWywkVmXkuE8z3vGr6js7DLJ24K3ZiROStslFJ91vUdarKFjvGg&#10;MQ5DW6ZVX96cmpAZEZ2jzIAjgcz3vGv4JnPuweLzHwAr6xDhX9HMXF941+jYHDrGgcY4DG2ZrOEs&#10;nq4veiGr+qdzofq2GFOzYyaR3UnGSqTvef3O0BV2ulLPCKq+8LbRsTV0jAONcRjaMjnlcPF0/ey8&#10;lgi8aYsxNTtmkmE9a/n5DwBvyJgx4TKqvvC20bE1dIwDjXEY2oIqg3t51eLp+gLSeVcz5L3cyc63&#10;DV/Us+KLeabrZEMwRoSbAXingEupPuv6DjXZQsd40BiHoS2oTbhnYXHWcmm5eqrI4V0L9rbhOxRs&#10;ebrw/AeAq2TMQH0/dx2owFxfeNvo2Bo6xoHGOAxtmaxITw4JA7pzlBmg+rlK0duGrxZnbFm4a+Jm&#10;GDPEHUj5HddT9YW3jY6toWMcaIzD0BbUKtx03rmkNouXzwOcH8iNCO8bvumJWMj44omb3RSgiUsc&#10;qPrC+0bHxtAxDjTGYWgLVN/N9e8pV0+dzvVU8X3DN510OVGryaJ6PzheSCil+qzrO9RkCx3jQWMc&#10;hragdO+esHWm2efBbCDnvLB3Vvh9wze9Tmty6MygY8bUrYvWV/3jotGbub5DTbbQMR40xmFoC+TL&#10;S1ORjS6cri8M57VEeBt53/BNb6Zgk3IWo8cGE/7aQPUP1yXDElXfoSZb6BgPGuMwtGXqXgJ3TNcX&#10;JnJXvJU7efDG4St71Be/UAnzb0I0RqcATQ0Vq6v+7krVf4aabKFjPGiMw9CWqRORXmEmj52jzOFV&#10;QGp2zAxJPcvf8zxa0p84mbuy6p/2V2GJ6rOu71CTLXSMB41xGNpiswizoBCx+O4yU3NSoPq5GaBv&#10;HL5xfea+ShjAmAHs6Yi1Vf98u16Y6z9BTbbQMR40xmFoy9RUc0+sHVCyyK/uzft/4/DFcVDrt6mR&#10;Mw9O5wrubM91VV84s8LzFDXZQsd40BiHoS1T0+wh43fIAA4N8gUhqH6uhP3G4RvXsybnQWXBJwTv&#10;ZO76qr9nrv8UNdlCx3jQGIehLVPVCeeu+B5+yovhI1f7eefwjepZ3mkLH5wnF1yNLZXrs67vUJMt&#10;dIwHjXEY2QL1scUheGv53WUmrtPyDhqqdswM0XVaWLxn4qYAV00MqVuo/pJaHXN9h5psoWM8aIzD&#10;yBaojy0OuPskpXu/eO+goWrHzBDdd+jeiZsCxsEJ55bK9an6DjXZQsd40BiHkS2oVORzzvum6wso&#10;32fn/HjbeOfwhXfsdC52745jIoCi0MS5gCdV/3TrCWK/Z67/FDXZQsd40BiHkS3+vXbum64vROlv&#10;CrZhiwlVO2YO2aeg9VrZ0peWA99OzIp9UvUbU3wQxP58WZbr2wkHQgghr8VkeC0k12eF5wlqsoWO&#10;8aAxDiNb/OmZd07XFyBXuVKHvJytYb91+MI9mq3ffUwEvMOfwOqqz7r+c9RkCx3jQWMcRrbgTGu+&#10;r985XV/AJzLjhHta+K3DF3Pu9bRHJ//3sPuemuy5Qa7P+frPUJMtdIwHjXEY2eL/Xtad0/UF53Su&#10;e/3vW4dvV873PfgwpXJ9ztd3qMkWOsaDxjiMbPEnm7eqthznOi2ofvYsb9WOmQX+wYRNjI53Ttyc&#10;YwvVXzIwMdd3qMkWOsaDxjiMbHEvLL17un56m4II976eVTtmFoyXkNIHJm7OUSrXp+o71GQLHeNB&#10;YxxGtrhVaUj4ffcUS25TEAHVz57ufO/wbe87JA9r78jqX8i6/nPUZAsd40FjHEa2uLdTfmRqSnSb&#10;ggj397reO3wxmP174GK2Bayf6x9uSyo8rOs71GQLHeNBYxxGtrg3jHSHgwnwmbG+Y/zIftN7h6+e&#10;zj3q3rm3TH6Q1VV/Icz1HWqyhY7xoDEOI1sgWtlE/P7p+l36O8AdP948fDHn/vzQ6DgHVV948+jY&#10;DjrGgcY4jGxxU9X7p+t36e8Ad/x48/DFlM3DFhM3qfrgzaNjO+gYBxrjMLLFnWBz/3R9AenvSDlc&#10;XXzz8EVx7HfiMrfHKaX6rOs71GQLHeNBYxxGtkD1sycj5fX7JyRmr9PCi9lLAt48fDHL6Xvi9nWP&#10;w1xfePPo2A46xoHGOIxs8S6cfWC6vhDS3wGY2ZOVk3cPX9mvL71LpT1fDaq+8O7RsRl0jAONcRjZ&#10;4qn7I9P1wzTG0SbcMwRVO2YB2DGctMjebuIZqPrCu0fHZtAxDjTGYWSLnoC15ZhHpusL+LZhvcM9&#10;Q1C1YxYAxceFaWtP3Cym+qzrO9RkCx3jQWMcxrZAp20x5sEJibnbbrqV77odMw/OiYC1J24y1wfv&#10;Hh2bQcc40BiHsS2QLVuMeXBCYu4GD1D97Hnhuh0zjx4nCUtudnAXVH3h3aNjM+gYBxrjMLbFycTd&#10;U7DT5K7TQhHEFlPqdswCsGdC/p6lT0DVF94+OraCjnGgMQ5jW6BcGdV/cEJi7rabmZcCdTtmATgg&#10;Eh7w0zSlVJ91fYeabKFjPGiMw9gW5yojDAaP3D8YnxvcdlNeyc9yefvwxckPwZ6tB3N94e2jYyvo&#10;GAca4zC2xZlX+aia4evSiod3RUDtjlmATlR94LKGOaj6wttHx1bQMQ40xmFsy1imAU5UPjQNHadz&#10;07Ob/sz/9w9f2bUNJm5S9cH7R8dG0DEONMZhbEv+fgmPXaQljO/c7N7p5w+EL4bM/C1Ln6KU6rOu&#10;71CTLXSMB41xGNvS/hBgint7njnGk3jwSv56r/cPXz2du/rETeb64P2jYyPoGAca4zC2JTfDfuK2&#10;+3OMr/X1v6puxywBI9r6Ezep+uD9o2Mj6BgHGuMwtiV/Ea77q4ezjGaC+l/1/uGrE1XHvxT8LFR9&#10;4f2jYyPoGAca4zC2Ja/645OySxnNBPXv7fAHwheXNdjiipRSfdb1HWqyhY7xoDEOY1vGp18BVP+x&#10;X4hCqTsZL6D6+QHkD4Tv7vt7/bI+c33wB6JjG+gYBxrjMLYlX4DBOd7H6tUQ+eT7/AGE4etA1RcY&#10;HQ50jAONcRjbkp+t41y7tQCcvE2+z7+PG8PXgaovMDoc6BgHGuMwtgWqP55O/9Cv5io4wZlcrerf&#10;x43h68C6vsDocKBjHGiMw9iW/A0T3LsjzyOfTD7qHzYwfB2Y6wuMDgc6xoHGOIxtyas+pNsW7wUD&#10;RjyZ0T9sqNsxBaHqC4wOBzrGgcY4jG1xVf/Rm4oNL/al6t8NVV9gdDjQMQ40xiFji4jy6NX8ULCM&#10;4cW+/j2bK3dMOUqpPuv6DnVFhz3WAB3jUXkr5VQftxB+6DY8AibxxKeHofq2OKByx5SDub7A6HCg&#10;YxxojEPGFqj+MBf375g2D0aM+DgB32+LAyp3TDmo+gKjw4GOcaAxDhlbcr+VmL9gdxnD+6/JM+cU&#10;QeWOKQdVX2B0ONAxDjTGIWNLTvX9uygsIL3/2sQpAoavQynVZ13foa7osMcaoGM8Km+l3Hz6p1Q/&#10;/XUuqL5zioDh68BcX2B0ONAxDjTGIWNL7ufS8z+1spD0fp0TJ4YZvg5UfYHR4UDHONAYh4wtuRut&#10;+XdRWAAOFPqTAvk7PigMXweqvsDocKBjHGiMQ8aWXF6PIs3DPxYCne8r+Xjm/D4Lw9eBdX2B0eFA&#10;xzjQGIeMLbl7YubO8C4Gk3j6WTsT04EYvg7M9QVGhwMd40BjHDK2DK+lBf6VVUuQD/dXAED1nRPD&#10;lTumHFR9gdHhQMc40BiHjC0oww9VH7ptiw+A88PdmYLc1xuVO6YcVH2B0eFAxzjQGIeMLZDlQeEd&#10;NZpHb8Mj4ExBl95P/BYjw9ehlOqzru9QV3TYYw3QMR6Vt1Km8P7MzdeEJL33f0qL4evBXF9gdDjQ&#10;MQ40xiFjC+6WNlD9idmWS0juv5abGGowfB2o+gKjw4GOcaAxDhlbMhKfGQjuAYcK3SSeian/DF8H&#10;qr7A6HCgYxxojEPGFqj+4OJZFH2cM7CLkI93k3hwateZ+s/wdWBdX2B0ONAxDjTGIWNLpog/Me9m&#10;EfGPKPo/pcXw9WCuLzA6HOgYBxrjkLElo/o4A+vU4hcR1/InLvhi+DpQ9QVGhwMd40BjHDK2pJfS&#10;KhPzbhaB2ZrtZFCovi0Oqdwx5aDqC4wOBzrGgcY45GwRWR68/NRteIT4bPD42ztqd0wxSqk+6/oO&#10;dUWHPdYAHeNReyuNdXniDOwi4h9RHH97R+2OKUYp1Weu71BXdNhjDdAxHrW3UvrbVwCvDH9K9x6i&#10;H1Gcusy3dscUg6ovMDoc6BgHGuOQs2V8vrUX7QfpB5Kpy3xrd0wxqPoCo8OBjnGgMQ45W+J5lgF5&#10;wfmB84X0P6II1fcu82X4OpRSfdb1HeqKDnusATrGo/ZWGv1w7lR+vgxMAgr3X8tcA9bB8HVgri8w&#10;OhzoGAca45CzZfTDuTgZ+8RteARc5hUm8Uz8lBbD14OqLzA6HOgYBxrjkLNl9BOKT958Tegz/Imf&#10;0mL4elD1BUaHAx3jQGMccraMrsSFUnv5+TL6K7+mbunD8HVgXV9gdDjQMQ40xiFnS1+EN569+Zog&#10;3xDmfk7d0ofh68BcX2B0ONAxDjTGIWfL6Idz8YLzU7dL6c4VTH0Xw9eBqi8wOhzoGAca45CzZZSO&#10;jwr994OvULGf+AFFhq8HVV9gdDjQMQ40xiFny6iMP/FDKEvpRpL49ptDGL4OrOsLjA4HOsaBxjjk&#10;bBlNs3n25mtC9yOKOGngaQnD14G5vsDocKBjHGiMQ86W0e8lTtwSfym40Esn8YwuBohg+DqsrvrH&#10;pllyXyWqvkNd0WGPNUDHeNTeSrgoK7l8FnfRscWHka/Q78BxgzeC1O6YYqys+qcr2M/rPlXfoa7o&#10;sMcaoGM8am+l0U0TWsV+hvbmPlPHDbU7phjrqn5zvVxvIvu3WdlnXd+hruiwxxqgYzxqb6XhbXcy&#10;P651P+1ZXKi+pzYMX4dVVf94uF6lJS76dxrm+g51RYc91gAd41F7Kw1VH8+9G6Ytpr0IQB7c/a/d&#10;McVYV/VF7+XhdLnOXoNB1XeoKzrssQboGI/aWyn6DRRl6jaZi8HEIEziGXx3Qu2OKcaqqn+6XjH8&#10;2sMkVH2HuqLDHmuAjvGovpUGyow5Pc/dhkdoTxHLg3vT5uodU4pVVb8JST5Uf66wz7q+Q13RYY81&#10;QMd4VN9KA9UfXbX1CHYA0c3gzFG9Y0qxquob++uFFZ5HqSs67LEG6BiP6ltp8MO5K9yGRwhfCtV3&#10;b9rM8HXYQPVR3Z+98o6q71BXdNhjDdAxHtW30mB25dStc5YTfkRx8hwBw9dhA9XfLyjrU/U96ooO&#10;e6wBOsaj+lZq59YbU7fOWU64fzNU3/tRFYavx5Oqf7r12EHb7nq5zl9uzbq+Q13RYY81QMd4VN9K&#10;gx/OHf2O7kPg/msXqv5DPKn6DdQ+/H8IB23NdUF9B7m+NBchhJCXYzK8EijqLzl6Y4XHoa6cwB5r&#10;gI7xqL6VUIyJCvlTl9MuJ0ziwXwg98www9dhbdU/XK+LTtRQ9R3qig57rAE6xqP6VhoU8lWunwdf&#10;c2wv0c1SvWNKsbLq75acyQW7J++vvSqMDgc6xoHGOGRtGUzVlGdP34ZHwD2WT6juu7UFhq/Duqp/&#10;vF4v82dyAXN9h7qiwx5rgI7xqL6V0p9QHN6W51FwBLHXP/bCCIavw7qqH+6+tgSqvkNd0WGPNUDH&#10;eFTfSqnqj263/yA6iWfqp7QYvh6rqv7uOn/bNYOq71BXdNhjDdAxHtW3UnoLhsnJlnegP6I4OQuU&#10;4euwqupLqt8yV7bnfH2HuqLDHmuAjvGovpXSH84d/aDig2ilCKrvag3D12FV1d8fMG8f/w5z1X3m&#10;+g51RYc91gAd41F9KyG772+Wg8rM87fhsambk7NAGb4O69b1l0PVd6grOuyxBugYj+pbCarfV/LX&#10;ufmaAMUHbobJ8HWg6guMDgc6xoHGOGRtSc/f4gTs87fhETB/B9jTMdU7phSlVJ91fYe6osMea4CO&#10;8ai+ldKb4K9z8zUBwwewp2Oqd0wpmOsLjA4HOsaBxjhkbUln6OvVVbb8FDhJLPhXfDF8Haj6AqPD&#10;gY5xoDEOeVsgzrY4utv+46BwJPhXfNXvmEJQ9QVGhwMd40BjHPK2QJxtMfwIli0+h07imbriq37H&#10;FKKU6rOu71BXdNhjDdAxHvW3EsS5m1+JJ7b4JBg/qPoPwFxfYHQ40DEONMYhb0tc1EGGvsZteASc&#10;IZj42VyGrwdVX2B0ONAxDjTGIW9LrPpr3XxNCJN4+ns9DGH4OlD1BUaHAx3jQGMc8rYgKW87fHqh&#10;7lPgKt+puzswfB1Y1xcYHQ50jAONccjbEt8jba3b8AjhV1j963wZvg7M9QVGhwMd40BjHPK2QPXb&#10;C7Mwy37ZLy/NgmLR1JcxfB2o+gKjw4GOcaAxDnlb4h/OTW+2/xyq+v4vtjJ8Haj6AqPDgY5xoDEO&#10;eVvimzCsdhseQSfxUPXvhnV9gdHhQMc40BiHvC1xfr+m6uv91/wvY/g6MNcXGB0OdIwDjXHI24Kb&#10;K7eqP/nrV3eik3j8L2P4OlD1BUaHAx3jQGMc8rbEP6GIqswqt+ERMB+Iqn8/VH2B0eFAxzjQGIe8&#10;LbHq4zYK7q9f3Ynef80fQhi+DqzrC4wOBzrGgcY45G2JfzgXQm2Lz0PVfwjm+gKjw4GOcaAxDnlb&#10;4p9QlEX/jvj38jP5ZQxfB6q+wOhwoGMcaIxD3hZUYuwuDOnvaj3L7vvbn7jJ8PWg6guMDgc6xoHG&#10;OORtgerbHdeiAWBzGL4OrOsLjA4HOsaBxjjkbYnus7nizddmYfg6MNcXGB0OdIwDjXHI2xKVdeLp&#10;PFvD8HWg6guMDgc6xoHGODi2iNTbOyvefG2WN3BMGaj6AqPDgY5xoDEOji296uMy3YkTsKvyBo4p&#10;QynVZ13foa7osMcaoGM83qCVoPrh0qz49ptbw/B1YK4vMDoc6BgHGuPg2NL/hCJumPaqvs/wdaDq&#10;C4wOBzrGgcY4OLb0qo/b8Jx0aXsYvg5UfYHR4UDHONAYB8eW/kab8Q+nbw3D14F1fYHR4UDHONAY&#10;B8eW/ufScfM1XXgBb+CYMjDXFxgdDnSMA41xcGzpf0xLFl5m7xs4pgxUfYHR4UDHONAYB8eWbubO&#10;URbsKt3tYfg6UPUFRocDHeNAYxwcW6D6ByzgKt327pubw/B1KKX6rOs71BUd9lgDdIzHG7RS9xOK&#10;8T2XN4fh68BcX2B0ONAxDjTGwbEFqq+5Pn7z8FW34WH4elD1BUaHAx3jQGMcHFu6H9N65c3XGL4e&#10;VH2B0eFAxzjQGAfHlk7sD23S/woYvg6s6wuMDgc6xoHGODi2oLCjd9V/5W14GL4ezPUFRocDHeNA&#10;YxwcW7rfUoHqh4n7L4Dh60DVFxgdDnSMA41xcGzB7ybq1J3+1gwvgOHrQNUXGB0OdIwDjXFwbOl+&#10;OBe3ZnjVbXgYvh6s6wuMDgc6xoHGODi2dD+c+8qbrzF8PZjrC4wOBzrGgcY4OLbgRgz6w7ny+Dpz&#10;38AxZaDqC4wOBzrGgcY4eLa0at+q/0t4B8cUgaovMDoc6BgHGuPg2WKq31V6XsI7OKYIpVSfdX2H&#10;uqLDHmuAjvF4h1bCbfWbaC7PS2D4OjDXFxgdDnSMA41x8Gyxs7iYt693ZngJDF8Hqr7A6HCgYxxo&#10;jINni/1cLq7RpeoXh6ovMDoc6BgHGuPg2WI/ofjS2/AwfD1Y1xcYHQ50jAONcfBssWtyuzsuvwSG&#10;rwNzfYHR4UDHONAYB88W/HDu/sU3X2P4elD1BUaHAx3jQGMcPFvsrmsQ/9f1fIavA1VfYHQ40DEO&#10;NMbBs8V+ONdO6r4Ihq8D6/oCo8OBjnGgMQ6eLTiNe3vxbXgYvh7M9QVGhwMd40BjHDxb7OfScbGW&#10;vfIC3sExRaDqC4wOBzrGgcY4eLbYTyjK3xda+w6OKQJVX2B0ONAxDjTGwbMl/Fw6br35utvwMHw9&#10;Sqk+6/oOdUWHPdYAHePxDq0UfkLxtTdfY/h6MNcXGB0OdIwDjXHwbAmq3/187mtg+DqsrvrHZtE5&#10;eqq+Q13RYY81QMd4vEMrQe9/XnzzNYavx8qqf7qCBddcU/Ud6ooOe6wBOsbjHVop1HZQ3b/ZKy+A&#10;4euwruo3Ivn7y/V6O9oLLqzrO9QVHfZYA3SMxzu0ElT/u52/+SoYvg6rqv5RBP/033/h7zTM9R3q&#10;ig57rAE6xuMtWkn0/ktV/2wvvACGr8Oqqi+pPkby8/U627RUfYe6osMea4CO8XiLVlLVt3uwvQqG&#10;r8Oqqr+7XtGm8jBb2afqO9QVHfZYA3SMx1u0kqo+7rf8utvwMHw9VlV9Y3eZz/VZ13eoKzrssQbo&#10;GI+3aCXcgef42puvMXw9tlD9A+v6j1NXdNhjDdAxHm/RSvpz6fgzO9FjPRi+Dhuo/pICD1Xfo67o&#10;sMcaoGM83qKVNM2X/19p7Fs4pgSrt8L+er0uUHSqvkNd0WGPNUDHeLxFK+lPKMr/3/b8FTB8HZ5U&#10;/dOtJyT458vlepm/PJd1fYe6osMea4CO8XiLVoLq4yb7L7wND8PX40nVb6D24f9DOyXrdL1cZ2V/&#10;h3GfEELIyzEZXpETZ24+Tl05gT3WAB3j8RathJ9QxP8vvA0Pw9djC9VvrtfL3Jl6qr5DXdFhjzVA&#10;x3i8RSvhslxM4aHqV8Cqqn+43SDmuDHDrOq/cNruLIwOBzrGgcY4uLa0qr/gzoyrwfB1WFf1w0T9&#10;k+T64QUf5voOdUWHPdYAHePxFq2EM7mAql8Bq6r++aIF/TPr+o9TV3TYYw3QMR5v0Uq4yTJ44c3X&#10;GL4eq6p+c7lez8e9pPoL5vDYQg0wOhzoGAca4+DacjbVf2W/Z/g6rHs2N/yoymXBZVqcr+9QV3TY&#10;Yw3QMR5v0UrtTO1Xns9j+Dqsq/r/Hc+3w22/4FYbzPUd6ooOe6wBOsbjLVqpVf1Fv6+6Egxfh5VV&#10;fzFUfYe6osMea4CO8XiLVtJ78Aj29CW8hWNKQNUXGB0OdIwDjXFwbcFPKFL1K6GU6rOu71BXdNhj&#10;DdAxHm/RSqb6r7wND8PXg7m+wOhwoGMcaIyDb0tQ/R979hIYvg5UfYHR4UDHONAYB98Wqn49UPUF&#10;RocDHeNAYxx8W4Lqz160vyYMXwfW9QVGhwMd40BjHHxb8MO5VP06YK4vMDoc6BgHGuPg2xJU/5W3&#10;4WH4elD1BUaHAx3jQGMcfFvwY1pfX+1PL70Ehq8DVV9gdDjQMQ40xsG3BT+X/tqbrzF8PVjXFxgd&#10;DnSMA41x8G25quq/tNszfB2Y6wuMDgc6xoHGOPi2BNV/5W14GL4eVH2B0eFAxzjQGAffFvxo7tfX&#10;ghszrgfD14GqLzA6HOgYBxrj4NuCn1B8sdq8h2MKwLq+wOhwoGMcaIyDb4v+hOK3PXkNDF8H5voC&#10;o8OBjnGgMQ6+Lar6L735GsPXg6ovMDoc6BgHGuPg26I/nPvS2/AwfD2o+gKjw4GOcaAxDr4t+sO5&#10;V3vyGhi+DqzrC4wOBzrGgcY4+LboTyhS9auAub7A6HCgYxxojINvi6r+S2/Dw/D1oOoLjA4HOsaB&#10;xjj4tuiPaVH1q4CqLzA6HOgYBxrj4Nuiqv/Sm68xfD1Y1xcYHQ50jAONcfBtOUL1X9vrGb4OzPUF&#10;RocDHeNAYxwmbIHqn2z5NTB8Haj6AqPDgY5xoDEOE7ZA9V968zWGrwdVX2B0ONAxDjTGYcKWf6++&#10;IQPD14N1fYHR4UDHONAYhwlbTv++X3syl+HrwVxfYHQ40DEONMaBjnGoyzGFrKHqO7DbONAxHmwl&#10;BzrGgaovMDoc6BgHGuNAxzjU5ZhC1rCu78Bu40DHeLCVHOgYB+b6AqPDgY5xoDEOdIxDXY4pZA1V&#10;34HdxoGO8WArOdAxDlR9gdHhQMc40BgHOsahLscUsoZ1fQd2Gwc6xoOt5EDHODDXFxgdDnSMA41x&#10;oGMc6nJMIWuo+g7sNg50jAdbyYGOcaDqC4wOBzrGgcY40DEOdTmmkDWs6zuw2zjQMR5sJQc6xoG5&#10;vsDocKBjHGiMAx3jUJdjCllD1Xdgt3GgYzzYSg50jANVX2B0ONAxDjTGgY5xqMsxhaxhXd+B3caB&#10;jvFgKznQMQ7M9QVGhwMd40BjHOgYh7ocU8gaqr4Du40DHePBVnKgYxyo+gKjw4GOcaAxDnSMQ12O&#10;KWQN6/oO7DYOdIwHW8mBjnFgri8wOhzoGAca40DHONTlmELWUPUd2G0c6BgPtpIDHeNA1RcYHQ50&#10;jAONcaBjHOpyTCFrWNd3YLdxoGM82EoOdIwDc32B0eFAxzjQGAc6xqEuxxSyhqrvwG7jQMd4sJUc&#10;6BgHqr7A6HCgYxxojAMd41CXYwpZw7q+A7uNAx3jwVZyoGMcmOsLjA4HOsaBxjjQMQ51OaaQNVR9&#10;B3YbBzrGg63kQMc4UPUFRocDHeNAYxzoGIe6HFPIGtb1HdhtHOgYD7aSAx3jwFxfYHQ40DEONMaB&#10;jnGoyzEbWNM0R1vyoeo7sNs40DEebCUHOsZhfdU/Xq7Xsy37UPUd2G0c6BgPtpIDHeOwvuqfrktU&#10;n3V9B3YbBzrGg63kQMc4rK76SPUvzPUfht3GgY7xYCs50DEOq6v+WVJ9Vngeh93GgY7xYCs50DEO&#10;a6t+c7myrv8M7DYOdIwHW8mBjnFYW/U11Wdd/3HYbRzoGA+2kgMd47Cy6iPV3zPXfwJ2Gwc6xoOt&#10;5EDHOKys+pLqn88Xqv7jsNs40DEebCUHOsZhXdVHqn9krv8M7DYOdIwHW8mBjnF4UvVPt55DSPXD&#10;nzlY13dgt3GgYzzYSg50jMOTqt9A7cP/h31I9Zep/m73RQghpAAmw2sQ9H6h6ttCDTAncKBjHGiM&#10;Ax3jUJdjVrTmeL1eDvv97Xq57ed0n6rvwG7jQMd4sJUc6BiHVVUfN2PQ+frX68Fe89idbKEGGB0O&#10;dIwDjXGgYxzqcsya1pya06lpDtfL/jR3r2Xm+g7sNg50jAdbyYGOcVhV9QOs6z8Du40DHePBVnKg&#10;Yxw2UH3O138GdhsHOsaDreRAxzhskesvuTaX8/UdPq/b3GwyGamDi7XLQ3xe+C6kLsesb83+dpiX&#10;dOb6Dp/XbUxsSC1YuzzE54XvQupyTCFrqPoOn9dtSoUgyULV34S6HFPIGqq+w+d1G6p+VVD1N6Eu&#10;xxSyhnV9h8/rNlT9qqDqb0JdjilkDXN9h8/rNlT9qqDqb0JdjilkDVXf4fO6DVW/Kqj6m1CXYwpZ&#10;Q9V3+LxuQ9WvCqr+JtTlmELWsK7v8HndhqpfFVT9TajLMYWsYa7v8HndhqpfFVT9TajLMYWsoeo7&#10;fF63oepXBVV/E+pyTCFrqPoOn9dtqPpVQdXfhLocU8ga1vUdPq/bUPWrgqq/CXU5ppA1zPUdPq/b&#10;UPWrgqq/CXU5ppA1VH2Hz+s2VP2qoOpvQl2OKWQNVd/h87oNVb8qqPqbUJdjClnDur7D53UbPwRP&#10;X5kf4jz9kz/XW3gyy/F76Q8077qfej5jCykZS85mQpPcj/50xd/bWV7/bfSV13D6sYUO9ZNxvC23&#10;haq/CXU5ppA1zPUdPq/b+CG4G0mZcPqVP5f53+0JNN/jgSPWw17P96rXeLLTpYQGG03Zmwn7brQA&#10;F32m5v3rt/xtd643Jgei29cPkJVOtjQ2p6f5vqigj3/IKDY55wUPqv4m1OWYQtZQ9R0+r9v4IXj6&#10;yYiVajKS6UUcfdX/1u84tiPLWVXyV17UcSWl+Y2/5gwx/lZNPv/3m2h4kPqh6keLQvpsyC0cQ1xP&#10;7egTDBPTbMwIdCPX/lsGmn0YIITw5eIfmCx7o4MCVb84dTmmkDVUfYfP6zaZEGx+NIHdmbQFfTae&#10;z/UtCxZd7Z+0OTu++K5cv/n+B7H9ClotH03FObw8ofo7Xf+nP2AIRwuwzkafcBDiczz/d8Oa/2DQ&#10;PtSbxN7w77+dlrimB5oEqv4m1OWYQtawru/wed0mE4KWobelmH9tOj1ZKdmbxCbkcn1L3EOSfmyP&#10;J/b6aai+qu1xj9dsQzFYDcm+5vqSS0Okb60lYSQJhyKR0rqqv/v62TWye8cbMnblPKzwfI9HnAF6&#10;SmJ/FcHftev+nmQvdZcayD5VvzR1OaaQNcz1HT6v22RC0DJ0O0V57FQfC6rJKqsmsS2SNCfa1gin&#10;3Tcezrv4bKYl7tlcH18sCfvupy+hCJ0BBmT2LGveTqerfL77jvZEBL4lLgp5o9Xtn9gVdvb4bWOW&#10;nScQ6+yYYy7XD+eTmx+MW8d2m7ebbN/28Ec8mHhmEqr+JtTlmELWUPUdPq/bZEKwy/WDWCWqr1qo&#10;FZ60oi5JcpLrX0Re2+r79Qvrt1h6Hz7e6BNL6s//3STFP319X5ukuD8UzZNsCRWe2/n7KI/hMEFA&#10;Wo7t9oRvcUT3piOLjW2N1bHsy8S6ZRWe5obSzh4Z/e3SbadBrt/3Map+aepyTCFrqPoOn9dtMiFo&#10;ub6lzl2urwturp/FJDWa4qLlboj79SRZ8DDXv5x3/34gs7Hqmzk9+3+Xy8+v/H+WXP333Gb1e0y3&#10;Sef0KE6q3Xzrw8W2tA+m2olZOSDYWYUH5jQ2isRgnw4/8tBcvsJMnv1Xv/GwY6ew41T90tTlmELW&#10;sK7v8HndJhOCU7m+zoiHag9z/Sz7IKmYmhOQFFjEHgcM8nE5ZOgKMaEI/iu6qYJv5RWlGxkibj+/&#10;sEE4tQcSx2+U1bvEP+Kf6XRLqB7ZbJ3WNhtbRqNGO4fH6Jyh6If7jxxvX19iVoNDnK+fr6/j8Uc3&#10;QtUvTV2OKWQNc32Hz+s2mRAcZrYmdEfMl0Hdxv4sUP1+HqQhwiwijuxbXpOlONeXNBsqqoIfi+/O&#10;zGin5AjXw/4cvrv5uvzotx+/zxgv5IO/mqODIOjDYwXbZriAzDJ+LOjzkeoPKjxhrZ6m35pw+q99&#10;+2bu+cX3UfVLU5djCllD1Xf4vG6TCUFvDk+f60NOl1R4LJHupVJewNfKF+BQ4fcc6vqC5Oi7Yz+H&#10;J07Z28tww2aF3c8edf2ziCnEtfmGKY0cJYhtsvJVvrI3s1P5jnB8YTvZpfJ2GbFs+KSDGviW44h+&#10;Bf02dUZ0drq74AD0Ljn+YE4PwNdS9UtTl2MKWUPVd/i8bpMLwRAd7W0GulhR1YcILlZ9GzC6cQOn&#10;CpDLi2yGj8e5voAv1ly/FXjQ1mDahd+riK7O1799BWm9hemVVuFR1ccLetI5fOHpK8zrx0bDaBaO&#10;AOQIAU+EpMKjg0awsMv19/oxHRvsEAY07QgB+llM+8OlH7g4h6c4dTmmkDWs6zt8XrfxQ7Ct63dA&#10;vFWTc3N4crRHC0lZxJLn8PG0rh/m8OD96BN9gaaTfwdotQwXVxF4nTxkFX98tZptQh6uOQ65/rkT&#10;arv9T7BDbTDVD+a2W9cBzKpBIDmQwHgT+G2ukYP+HZulHY6qvwl1OaaQNcz1HT6v24xD8GjXp7bT&#10;33emjPfP4Wllusv1QX/1qxDl+o2MJRhORKB/LYdX+sJ6p7VJLV2wtZHryzd0ub4dMOBBn9tGw7VU&#10;RzWuS/WPdp1WyPV1kDDVt82HOT42oWnfFqYc1d/fmkvvv8P311c/q3Maqv4m1OWYQtZQ9R0+r9tk&#10;QtDEur0PT3hMJ8IHYsW7ja/N3bXamOT6lgKHh/7aXJ39Egl0S5RXjwolgxeQ64tU93X9MM0HW7Jc&#10;XzdqOn76Ojc/3bZ+zZD97fj1ZYcK/zANxw5NjnbgYAPYb7uzzXcYeJT2wKH5OR5lI02z2//Kt+27&#10;o5V5qPqbUJdjCllD1Xf4vG7jq357H56QG89wlHx2oG1NO6cy1GgwPR8P9m1B9cOzZv8V5tsg1w+q&#10;35VEfoNGC32pR5ZR2//PDGyBoTIQ/HZTjfQ7dRNxrt9O09l/d/Prdz/d6KMv6d84128PBdoBrB0E&#10;8rm+OBBX7DZfvwc978u6fmnqckwha1jXd/i8buOrfpfrd7rbvja+nbzo4O9A9TuhtBK6lfDbM6FB&#10;U8McnpNquKAnDJS24P/bK3t7lkBRIdVbr/WHHGIoPtbl+uHbdIPtbZOx0ehcbGAX3U451PX1k8HC&#10;kOv/tttoi1UnO7TJzeHBcGljXICqX5q6HFPIGub6Dp/XbXKqbwWclj6d3VmK285GjxkMBbv+QtWQ&#10;pIciS3uSIMn1O6wSL1jG3+XgQl/gF1RIx7k+RDut64cKkR2vqCzboNZx+TpEG4HVweBgoZ7N7X67&#10;pb8p0T4spHN42jfl9WjHwtctg6q/CXU5ppA1VH2Hz+s2OdVPZbHP9W9tXeO/s96oIOFqF8sG+lWR&#10;64saHrUU3t7uRkJQ/3ZzeAKX9hewwnr77qzurok+CoLqp2oqhkKUofo6xNxgUajAH8MQdJSv78ad&#10;LHogoJdWJRWeQNNEZxk69mFX0j4V75hdGrAIqv4m1OWYQtZQ9R0+r9vMq77NRWkuX20hRjj+xM8E&#10;ldiOS/LmDUcMKuDD6sog1//v8qNHF6HMv/vtwhTnktsRYC9v/9P592ESflfk2f2qRCNH11xf6zSp&#10;SsthTJetZ8EMo9+ww0Hgb73q49xFa0RLc/m2l4438Ugn78z12a89Sqk+6/oOn9dtFofgNVV50bVE&#10;5yvgdG1golXXb19RdWgxGJasNIW6z/fkINF8/yQ/iXu62I9pyWJ0HMJcvzh1OaaQNcz1HT6v25QK&#10;QZKFqr8JdTmmkDVUfYfP6zZU/aqg6m9CXY4pZA1V3+Hzug1Vvyqo+ptQl2MKWcO6vsPndRuqflVQ&#10;9TehLscUsoa5vsPndRuqflVQ9TehLscUsoaq7/B53YaqXxVU/U2oyzGFrKHqO3xet6HqVwVVfxPq&#10;ckwha1jXd/i8bkPVrwqq/ibU5ZhC1jDXd/i8bhOuhSXVYO3yEJ8XvgupyzGFrKHqO3xet7FbIJBK&#10;aH+9/SE+L3wXUpdjCllD1Xdgt3GgYzzYSg50jEMp1Wdd34HdxoGO8WArOdAxDsz1BUaHAx3jQGMc&#10;6BiHuhxTyBqqvgO7jQMd48FWcqBjHKj6AqPDgY5xoDEOdIxDXY4pZA3r+g7sNg50jAdbyYGOcWCu&#10;LzA6HOgYBxrjQMc41OWYQtZQ9R3YbRzoGA+2kgMd40DVFxgdDnSMA41xoGMc6nJMIWtY13dgt3Gg&#10;YzzYSg50jANzfYHR4UDHONAYBzrGoS7HFLKGqu/AbuNAx3iwlRzoGAeqvsDocKBjHGiMAx3jUJdj&#10;ClnDur4Du40DHePBVnKgYxyY6wuMDgc6xoHGONAxDnU5ZlVrjs2xafD/0V5woeo7sNs40DEebCUH&#10;OsZhVdU/Hq7GwV5xoeo7sNs40DEebCUHOsZh3VxfVP9w3guzms66vgO7jQMd48FWcqBjHNZW/Yst&#10;zcFc34HdxoGO8WArOdAxDuuq/u16na3oB6j6Duw2DnSMB1vJgY5xWLeuf2Gu/yzsNg50jAdbyYGO&#10;cVg7178tzPVZ13dgt3GgYzzYSg50jMOqqt9cRPVPp9MC5Weu78Bu40DHeLCVHOgYh7UrPIF5Safq&#10;O7DbONAxHmwlBzrGYV3Vv14vt9NOZL+xV1yo+g7sNg50jAdbyYGOcXhS9U+3nsN/zfWCOTzny/xV&#10;WqzrO7DbONAxHmwlBzrG4UnVb6D24f/DXpJ9reg31+tN351gt/sihBBSAJPhFUF5f+6E7o9tnRBC&#10;yEv5NhleEZT3F07gJIQQ8r7s9gecxm2o+oQQ8gkcrteTPOwW1PUJIYS8Pedwi+XD5XoOLxBCCPnD&#10;HK/X6xk32WeBhxBCPoGTXZw7e5EWIYSQv0Bzvh1uNV2ARQghhBBCCCGEEEIIIYQQQgghhBBCCCGE&#10;EEIIIYT8fY5N0+j/du2uLIeFEsjGgz0VGBMM6R0jr3R2vZyhY0p6ZmhLQVMCsQE0JiLdfsHwBYkx&#10;hT1TSyNJk7SdyV54kTGHcOluuF3Pf8cbFovdsic1pgmLhUI1tQVcynlmYMxJlwtdepfaEkzZl9OT&#10;2BeFwzc1pmz4joOkYPgOjBla9mLizYflUuGLX7YN3GDBy8IXt+jZ7/fn/R5eQKBiywXFrTcGDQJj&#10;ytwsNHUMQBNV4Rj1DLS3TJIybKTLXlqpGxpfTeyL0uGbGFM2fPvtt0FSMnwTx6RPXs+gkUqG70n7&#10;0X4fouSF4Xu4XG1JEGfs/2skKSjUILJ9WxLkiey/uGFvL7yWxDEANzQqqPq2BMQnp0U/hbwJiS3i&#10;lJMa1I6Nryb2hfSeouGbGFM4fEPLREFSMnzTiE2evJ5488XDVzkFY14Yvpfobpyn6wVPZOtlGuR4&#10;0e0HjmKMPOyulzLGxI4B4pVit6tOHGM/liBpSpE0MrFF0hMYIRYV0rbYF0jcxDK7uXgBYmNKh69s&#10;WKyw9hFKhm/imPTJ60kjBk7CS4XCNyBtI2PPK8NXxrmuD9sGG4mPXmNeiYxziaDIkz5uX0zsGEHE&#10;rmCyFDsGWSR+KefYn2d+KbEt0l8QMRKwhYQ29kUXvmnLvY7YmNLhOwiSsuGbGFM4fOPNW9yWC9+A&#10;SI2k9y8M32N8oGUOQZpb5hg5NkaaAgNwGJpfT+IYQcbjgslSbEzJEgZIbAmpbLFkKfFF6fBNjCkc&#10;vsMgKRq+iTGFw9dppJK5vmUGh+vlVeEr4nZrTqeTji6tQyREitS5EmOMUvW/gS3y9CJuKdRtEmMQ&#10;JEMvvZDEFjyRB0lTyngm8YWks0XDN9cwpcK3tcX0o2z4Jo4pHL7J5hG+slAsfAMy6GDzL1RfDH2K&#10;bAihoduVpKmIF2JjDPwWmI6Ar2ZgC7pMueBIjNlJ0tY9eT2pY1RKpJHScyAvI/YFrCgavpmGKRa+&#10;nS1h62XDN3FM4fBNN68+KRe+gXCMKuobVP8F4Yt63+0ko41sEdvVvS8VH7ExhphSpi6a2oIB8Viu&#10;2yTGiBmSuCVeeiWDRoI1SJ/0vZcT+6J4+Mp2L9f9SY0x5KUy4avNst+JSyD7hcMXxnQRmzx5PYPN&#10;q5+Kha+ijdM9qElbt5PEKKYayJYOMubptANL4AoQGxOQ1il0iiG1RT2yv14KdZvEGDEDzRN56aUM&#10;Gkke5QW9yKQAsS/QbdoXi7STBAkyyKhhyoUvHBNsQcW6cPgmEZs8eT2DzeNpufBVpEMhM+iOOF7R&#10;TuFMuhy236JkSR1TgMgYpQn9qAhmizYJPKORUsYtqWPEDEyYLzbTKnZMOBxF0adIHaP3hfSYPnwL&#10;tdM5tIgaoy8UDF84JtgiD6XDN4rY5Enw0mtpNx8y68Lhq1i7IGlRh7yunXSgKV4YNbpRDwslDRFC&#10;W0iuJL231CFQR3DMLkwyRlcueGAaHCPJLHJJGwJej2wfKZv6Qg5Vg0NKha8YkzRMyfDtg0S6dOnw&#10;jVspsqxI+La2qNaVDl9Fm0gtenX4og2O3TVq8qTg2CfGWBog+1/kKDBCHQODDvv9TVLtfUndRx8+&#10;6hGhuKdUtzFCxEgLWd24jC2dLyD4Er4atqXCtz1UV2OEQ6H5O6CzRRqmePgmEVs4fJPNlw5fgI2L&#10;QToF7UXhe9zt99jfcFWujTJd0vRiemNCgdaG5SIktuAQsKWERbExxzYzKdRKaSO1EWr5ystBH5YH&#10;NJD2YQ3fcsZoFhuM6VL/MsSOQRbZRnCRDtUbIw1TNnxbW8Lm+/AtYotixxtdjv+K8JVNIb0PvtiF&#10;gnqxcI2MKZgNBBLHnE7NqWkkd9uXuS1rYoz5BdGhOcKLMVsQK1r6skjdOj/JY3l18IV1aIRvCce0&#10;XsCDPSsXvrb14BgJXongcuHbt5JktYllr6ffvNgShW8RxwDpT6HrvDB8Zb8x/MumZfdDsQsjH3zx&#10;ehJjWnkpRGqL8rrTLENGjpEHiY4iiVtvi7SOPLFILWJL6gurjBYLX/OJGIPkLTwpxjhIyoVvb4w5&#10;ZmDZSznoyZZgS/HwFbrU3o5+XhG+GObOuKuwDrw4wd3InyKjcGQMciVpCrRIKVLHKOW6TWoMDttP&#10;eKlQet02ktiCLG6PewaW8gwmqXS+wCSaBnPxwnsvJzamcPhmgqSg6ietVDZ8E1uKh6+a06b2pr6v&#10;CF+JTmDjDTpz9+T1xMYEU5Qi5qSOAZIZlMreUmPsWSgHvpzEFvQhUMiWgS8QM9KFi8QLiIwpHb7j&#10;ICkYvqkxI8teS7z54uGLVuk2bjHzing5ng+3QzfUNfGT1xMZc74dZPmGf2W6TeoYQZ4Xc01qzBGu&#10;KZMqCUdpmlsrIGrYvpgtA1808qRkXaU3xsIX/xUahIZBUjJ8U2PKhm+y+eLhu78d+oAtHb6EEEII&#10;IYQQQgghhBBCCCGEEEIIIYQQQgghhBBCCCGEEEIIIYQQQgghhBBCCCGEEEIIIYQQQgghhBBCCCGE&#10;EEIIIYQQQgghhBBCCCGEEEIIIYQQQgghhBBCCCGEEEIIIYQQQgghhBBCCCGEEELImpwEWxzRNI0t&#10;EUII+RscrtdzWDpefq+75rDvBoHd9XoIw0KCvTvmGN6Th9NRX8gy8QWEEEKeY3f9vYZ/zb5dwr+9&#10;vR+rfnO93v47i9K3kh1U/3JNubmKLp/dycNRPuGrfvhSQgghWyAae7kdbvK3EU0GQcQh9KcbwDNd&#10;OMoKZwwCUa5/EYE+3PQLrvq/LLuavTc9by7Xy0Su3w8zhBBCVuYUJFYEHaq/P7bgPcntFUvmkaI3&#10;8qdXbPmwSby8fPvvcrmGZ3n0UAFM5/o6OuCQgBBCyOpIrt+qvohtX9eJCWOAqPblltZf5Il84rgX&#10;ZGzYi5hj0RF0Ef1LWDpeL1O5PmpG0+8TQgh5kDjXv4wK6vLu9bbTXP+MdbSKc0G1R0/Jyiu300m0&#10;P8GZ1iNfbxn8XK6PAYI1HkII2QKRbGjx/nrJ5fryLiT/Im+djrqsIwAqORgQ7On1cmhkxGgul0tz&#10;kC+yD6eIkrffjrq+LTocZoYFQgghj4EijWTtIuuo619QoQGWakuaryd5ofoo4GjCH/S4uR1u0Pzb&#10;Qf4eUNc/yoHAEV+k7w+RUaIt1re5/k4OGk74e8D/evLYVpEhgpV9QgjZgK48gzk8IXMHVurRd/Gq&#10;pPLycIHqR7m8PJEVkcWHs7nXy1Gy9Lzqy0GALaGuj9O+OFqQ0aWzQLHh5uKcYiCEEPIUx+aE0s65&#10;OSGNv+3PkuiLcpvqizBr6cYkOeT6vaqHFfF2N3NT/s+rfnTSwHJ9+YuXThhWMKZc95dupf3ErH9C&#10;CCFPsb9eMAVfxD8k2KL1lmnvJL1vjscjKvEQ5/1JhH7XXlkL9ZYVtcIvi7qG/MmqvnxDd4I2zOGR&#10;b9LsH+cOGqT/OwwpnepzFg8hhGxBc4TYooreaa7osImvCnoH8vFAKLqLNMuLy9RZRohe9eVjuOQr&#10;HBXI1m76UpNuOH/IQAgh5Bn0PG243FZEvFV9WxCBPqJSf9LLtnAI0BwkJz/JSAFsFGiOp1OD+++E&#10;h/woIB/uLunFkYOIvh5g2BiDXB+q325YXqTqE0LI+oj6Ytr9AfN22kxbFLpVfQGJuS6IEid1fVlE&#10;Qed6kzci8pNv4in4SOxBeOEEqQ+5fr9h5vqEELIJIdeHDF8O8u94bI4ovoS6/h73YdM3hbMocTyH&#10;J8zfv12up9PtcDsIeLgdupQ+Ianw6GChOi+EXF/PB8iinVAQk6j6hBCyPqLwyPV3RxV7o51KI69g&#10;Tv5F5+SfB7k+BgNZ0W7XMMtgDs/10M4U0gR/mOvLYLTwewkhhNyB5fpW179qti4K3Ob6eidOkXlM&#10;5hFNvu1v8t5+L6+EAwRZ8XzDjTbtjz52SX3MwW69JiDXP6Dmo/m8FvNx4BDl+jIIWNJPCCFkTUTU&#10;NdcPiyHT7lJuKL6o9U5L95Lrq84DWR2p+gnqLSvp692bfSknRr60rdkgsZdM3pL9XK4fnwUghBCy&#10;HsjzbQ6PyPcgwZY3JLc/iwZDy0WTz8ezrK9FnePtEHLzBjN35B8m5sgy/oVPpzR9iSfM14e0h8MI&#10;+RJR/TjXx0GGLhBCCFkVkXrk+qb6rS4beo+GS7jR5qiuL7S5eXMTsZZVd2fUfhwktbc3Ldf/76AD&#10;QSbXl2cDSwghhKxCqOtfT81Zb49vrxryhrwo/+PvDrX9NAu33FzEWu/Co+Sn8Ai9lCPXx2NI9kOu&#10;L1vpc30ZIHgulxBCtkBy97PeBEe5hYutALT9LHq/Px7/a3ZYDRWeXK6Per9I9kUOB/BNBy/dx3fo&#10;Qpvrh2R/nOvrQQUhhJDVOZ5vmsdDt3eHsGhAd/vEHkIs/7dzePYho0dujvsr663S5MMnZOm4yDaP&#10;KrvQHG7hB9eb2+3Q7G4HyfXlJcn1sYhDgG66DyGEkBUJ52kvV1VxycUxczP80zvdt4n9DrfhlFwf&#10;o0IYGUIurrm5vCBSrT+4Jd9yiq7GGhIS+jmWrUUIIeR+jpfL7dxW4kXjR3X9kOtLTn+94JcSz8cW&#10;fR+5/n+NDhl6va2+Gt7K0rT33plChpL5lQghhDzC9JW1x5Ppr+r8sRneWW13wOSdQDsSTLJkHUII&#10;IYQQQgghhBBCCCGEEEIIIYQQQgghhBBCCCGEEEIIIYQQQgghhBBCCCGEEEIIIYQQQgghhBBCCCGE&#10;EEIIIYQQQgghhBBCCCGEkMr577//AdeOD9aZXclsAAAAAElFTkSuQmCCUEsDBBQABgAIAAAAIQCI&#10;UmO94AAAAAoBAAAPAAAAZHJzL2Rvd25yZXYueG1sTI/NTsMwEITvSLyDtUjcqPNDoYQ4VVUBpwqJ&#10;Fgn1to23SdTYjmI3Sd+e7Qlus5rR7Hz5cjKtGKj3jbMK4lkEgmzpdGMrBd+794cFCB/QamydJQUX&#10;8rAsbm9yzLQb7RcN21AJLrE+QwV1CF0mpS9rMuhnriPL3tH1BgOffSV1jyOXm1YmUfQkDTaWP9TY&#10;0bqm8rQ9GwUfI46rNH4bNqfj+rLfzT9/NjEpdX83rV5BBJrCXxiu83k6FLzp4M5We9EqYJCg4Dl5&#10;YXG1o8eYUQ6s0nmSgixy+R+h+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YfQ9XfAMAACwIAAAOAAAAAAAAAAAAAAAAADoCAABkcnMvZTJvRG9jLnhtbFBLAQIt&#10;AAoAAAAAAAAAIQDTop8MSdIAAEnSAAAUAAAAAAAAAAAAAAAAAOIFAABkcnMvbWVkaWEvaW1hZ2Ux&#10;LnBuZ1BLAQItABQABgAIAAAAIQCIUmO94AAAAAoBAAAPAAAAAAAAAAAAAAAAAF3YAABkcnMvZG93&#10;bnJldi54bWxQSwECLQAUAAYACAAAACEAqiYOvrwAAAAhAQAAGQAAAAAAAAAAAAAAAABq2QAAZHJz&#10;L19yZWxzL2Uyb0RvYy54bWwucmVsc1BLBQYAAAAABgAGAHwBAABd2gAAAAA=&#10;">
                <v:shape id="Picture 12" o:spid="_x0000_s1033" type="#_x0000_t75" style="position:absolute;left:465;top:6484;width:10749;height:7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KHxQAAANsAAAAPAAAAZHJzL2Rvd25yZXYueG1sRI/BTsMw&#10;EETvSPyDtUhcEHXaA6JpnAqKiDjR0vQDNvHWjhqvQ2za8PcYCYnjaGbeaIr15HpxpjF0nhXMZxkI&#10;4tbrjo2CQ/16/wgiRGSNvWdS8E0B1uX1VYG59hf+oPM+GpEgHHJUYGMccilDa8lhmPmBOHlHPzqM&#10;SY5G6hEvCe56uciyB+mw47RgcaCNpfa0/3IK7rZNbex2Z5rlZ7Os35+ravNSKXV7Mz2tQESa4n/4&#10;r/2mFSzm8Psl/QBZ/gAAAP//AwBQSwECLQAUAAYACAAAACEA2+H2y+4AAACFAQAAEwAAAAAAAAAA&#10;AAAAAAAAAAAAW0NvbnRlbnRfVHlwZXNdLnhtbFBLAQItABQABgAIAAAAIQBa9CxbvwAAABUBAAAL&#10;AAAAAAAAAAAAAAAAAB8BAABfcmVscy8ucmVsc1BLAQItABQABgAIAAAAIQD8hKKHxQAAANsAAAAP&#10;AAAAAAAAAAAAAAAAAAcCAABkcnMvZG93bnJldi54bWxQSwUGAAAAAAMAAwC3AAAA+QIAAAAA&#10;">
                  <v:imagedata r:id="rId16" o:title=""/>
                </v:shape>
                <v:shape id="_x0000_s1034" type="#_x0000_t202" style="position:absolute;left:2264;top:6484;width:81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2yxAAAANsAAAAPAAAAZHJzL2Rvd25yZXYueG1sRI9Ba8JA&#10;FITvBf/D8gq91U0DlRpdpQiKh4JovHh7ZJ/Z2OzbmF1N6q93hYLHYWa+Yabz3tbiSq2vHCv4GCYg&#10;iAunKy4V7PPl+xcIH5A11o5JwR95mM8GL1PMtOt4S9ddKEWEsM9QgQmhyaT0hSGLfuga4ugdXWsx&#10;RNmWUrfYRbitZZokI2mx4rhgsKGFoeJ3d7EK1vvVYdP5c768Gfk5PpxPP2WXK/X22n9PQATqwzP8&#10;315rBWkKjy/xB8jZHQAA//8DAFBLAQItABQABgAIAAAAIQDb4fbL7gAAAIUBAAATAAAAAAAAAAAA&#10;AAAAAAAAAABbQ29udGVudF9UeXBlc10ueG1sUEsBAi0AFAAGAAgAAAAhAFr0LFu/AAAAFQEAAAsA&#10;AAAAAAAAAAAAAAAAHwEAAF9yZWxzLy5yZWxzUEsBAi0AFAAGAAgAAAAhAAsLLbLEAAAA2wAAAA8A&#10;AAAAAAAAAAAAAAAABwIAAGRycy9kb3ducmV2LnhtbFBLBQYAAAAAAwADALcAAAD4AgAAAAA=&#10;" strokecolor="white">
                  <v:textbox inset="5.85pt,.7pt,5.85pt,.7pt">
                    <w:txbxContent>
                      <w:p w14:paraId="041CEBCB" w14:textId="77777777" w:rsidR="00264583" w:rsidRPr="004D1A62" w:rsidRDefault="00264583" w:rsidP="00264583">
                        <w:pPr>
                          <w:rPr>
                            <w:rFonts w:ascii="ＭＳ ゴシック" w:eastAsia="ＭＳ ゴシック"/>
                            <w:b/>
                            <w:sz w:val="24"/>
                          </w:rPr>
                        </w:pPr>
                        <w:r w:rsidRPr="004D1A62">
                          <w:rPr>
                            <w:rFonts w:ascii="ＭＳ ゴシック" w:eastAsia="ＭＳ ゴシック" w:hint="eastAsia"/>
                            <w:b/>
                            <w:sz w:val="24"/>
                          </w:rPr>
                          <w:t>図</w:t>
                        </w:r>
                        <w:r>
                          <w:rPr>
                            <w:rFonts w:ascii="ＭＳ ゴシック" w:eastAsia="ＭＳ ゴシック" w:hint="eastAsia"/>
                            <w:b/>
                            <w:sz w:val="24"/>
                          </w:rPr>
                          <w:t>５３</w:t>
                        </w:r>
                      </w:p>
                    </w:txbxContent>
                  </v:textbox>
                </v:shape>
                <w10:wrap type="square" anchorx="margin"/>
              </v:group>
            </w:pict>
          </mc:Fallback>
        </mc:AlternateContent>
      </w:r>
      <w:r w:rsidRPr="00E84926">
        <w:rPr>
          <w:rFonts w:ascii="ＭＳ ゴシック" w:eastAsia="ＭＳ ゴシック" w:hAnsi="Century" w:cs="Times New Roman"/>
          <w:noProof/>
          <w:color w:val="000000" w:themeColor="text1"/>
          <w:sz w:val="24"/>
          <w:szCs w:val="24"/>
        </w:rPr>
        <mc:AlternateContent>
          <mc:Choice Requires="wpg">
            <w:drawing>
              <wp:anchor distT="0" distB="0" distL="114300" distR="114300" simplePos="0" relativeHeight="251669504" behindDoc="0" locked="0" layoutInCell="1" allowOverlap="1" wp14:anchorId="003A1351" wp14:editId="6B25886F">
                <wp:simplePos x="0" y="0"/>
                <wp:positionH relativeFrom="page">
                  <wp:posOffset>352425</wp:posOffset>
                </wp:positionH>
                <wp:positionV relativeFrom="paragraph">
                  <wp:posOffset>0</wp:posOffset>
                </wp:positionV>
                <wp:extent cx="6841490" cy="4469765"/>
                <wp:effectExtent l="0" t="0" r="0" b="6985"/>
                <wp:wrapSquare wrapText="bothSides"/>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1490" cy="4469765"/>
                          <a:chOff x="855" y="10870"/>
                          <a:chExt cx="10774" cy="7039"/>
                        </a:xfrm>
                      </wpg:grpSpPr>
                      <pic:pic xmlns:pic="http://schemas.openxmlformats.org/drawingml/2006/picture">
                        <pic:nvPicPr>
                          <pic:cNvPr id="18"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5" y="10870"/>
                            <a:ext cx="10774" cy="703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10"/>
                        <wps:cNvSpPr txBox="1">
                          <a:spLocks noChangeArrowheads="1"/>
                        </wps:cNvSpPr>
                        <wps:spPr bwMode="auto">
                          <a:xfrm>
                            <a:off x="3870" y="10915"/>
                            <a:ext cx="990" cy="480"/>
                          </a:xfrm>
                          <a:prstGeom prst="rect">
                            <a:avLst/>
                          </a:prstGeom>
                          <a:solidFill>
                            <a:srgbClr val="FFFFFF"/>
                          </a:solidFill>
                          <a:ln w="9525">
                            <a:solidFill>
                              <a:srgbClr val="FFFFFF"/>
                            </a:solidFill>
                            <a:miter lim="800000"/>
                            <a:headEnd/>
                            <a:tailEnd/>
                          </a:ln>
                        </wps:spPr>
                        <wps:txbx>
                          <w:txbxContent>
                            <w:p w14:paraId="5D42DC78" w14:textId="0F4CE04C" w:rsidR="00E84926" w:rsidRPr="004D1A62" w:rsidRDefault="00BB6883" w:rsidP="00E84926">
                              <w:pPr>
                                <w:rPr>
                                  <w:rFonts w:ascii="ＭＳ ゴシック" w:eastAsia="ＭＳ ゴシック"/>
                                  <w:b/>
                                  <w:sz w:val="24"/>
                                </w:rPr>
                              </w:pPr>
                              <w:bookmarkStart w:id="21" w:name="_Hlk102161515"/>
                              <w:bookmarkStart w:id="22" w:name="_Hlk102161516"/>
                              <w:r>
                                <w:rPr>
                                  <w:rFonts w:ascii="ＭＳ ゴシック" w:eastAsia="ＭＳ ゴシック" w:hint="eastAsia"/>
                                  <w:b/>
                                  <w:sz w:val="24"/>
                                </w:rPr>
                                <w:t>図４</w:t>
                              </w:r>
                              <w:bookmarkEnd w:id="21"/>
                              <w:bookmarkEnd w:id="22"/>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A1351" id="グループ化 17" o:spid="_x0000_s1035" style="position:absolute;left:0;text-align:left;margin-left:27.75pt;margin-top:0;width:538.7pt;height:351.95pt;z-index:251669504;mso-position-horizontal-relative:page" coordorigin="855,10870" coordsize="10774,7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O4RVwMAAB4IAAAOAAAAZHJzL2Uyb0RvYy54bWycVdtu2zAMfR+wfxD0&#10;vjppkyYxmgxdbxiwS7F2HyDLsi1UljRJidN9/UjJTtMLtq4BYlAXUoeHh9LJx22ryEY4L41e0vHB&#10;iBKhuSmlrpf05+3lhzklPjBdMmW0WNJ74enH1ft3J53NxaFpjCqFIxBE+7yzS9qEYPMs87wRLfMH&#10;xgoNi5VxLQswdHVWOtZB9FZlh6PRcdYZV1pnuPAeZs/TIl3F+FUlePheVV4EopYUsIX4dfFb4Ddb&#10;nbC8dsw2kvcw2BtQtExqOHQX6pwFRtZOPgvVSu6MN1U44KbNTFVJLmIOkM149CSbK2fWNuZS511t&#10;dzQBtU94enNY/m1z5eyNvXYJPZhfDL/zwEvW2TrfX8dxnTaTovtqSqgnWwcTE99WrsUQkBLZRn7v&#10;d/yKbSAcJo/nk/FkAWXgsDaZHC9mx9NUAd5AmdBvPp1SAqvj0XzWV4c3F73/eDSbTZL3bHS0QNeM&#10;5enkiLZHtzqxkufw7xkD6xlj/1YWeIW1E7QP0r4qRsvc3dp+gOJaFmQhlQz3UahAEoLSm2vJkWwc&#10;ALnXjsgS0oU20awFQmEZTyUxu2FTcmGYUqwO0easYboWp96CxMEf3Icp50zXCFZ6nEaKHkeJw0cw&#10;CiXtpVQKy4d2nzB0yROVvcBZUvC54etW6JBa0gkFuRvtG2k9JS4XbSEgSfe5jIBY7h3/Abhj8/ng&#10;ROANHl4BiH4e6rpbiIgfQGI6HgT7Tw2+oKVBiX9TEtDsfLgSpiVoAG6AGjXONl88ggZwwxaErQ2y&#10;NzCN0HrSASleRHCz+YFUGD2j9b+a96ZhVgAaDLunn8Wgn1tM8ZPZknFsn34bNjgJW5hHUSBon/r8&#10;L7LZc03HvYr0I+zb1MGLcd/dA+uLXe/PI7hd8z7w+UrKvVGyHDTrXV2cKUc2DC75y/jrr4ZH25Qm&#10;3ZIupofTRMAbQrQywGulZAsX1Qh/6fbCbrvQZZRzYFIlG7JTGpSAPCZRoBW2xTa2fOQGZwpT3kN1&#10;nAGpAXXwmILRGPebkg4epiX1v9YM7yH1WYN4ZpPDBdyRIQ7mc6TU7S8UewtMcwi0pIGSZJ6F9Pat&#10;rZN1A+ckMWhzCvd4JaO4HzD14EG90YqPEFiPXrn9cdz18Kyv/gAAAP//AwBQSwMECgAAAAAAAAAh&#10;AKnaKkpnrgAAZ64AABQAAABkcnMvbWVkaWEvaW1hZ2UxLnBuZ4lQTkcNChoKAAAADUlIRFIAAAX2&#10;AAAD5QgDAAAAFzFMEAAAAh9QTFRF////y8vLrKyswMDAg4ODmJiY7+/v5eXl1dXVsbGx0NDQoqKi&#10;iIiI2tratra29fX1bm5uWVlZXl5e6urq+vr6jY2NxsbGnZ2dkpKSaWlp4ODgY2NjeHh4c3Nzp6en&#10;u7u7fn5+5OTkz8/P0tLS+Pj47u7u5+fno6OjYGBg8fHx19fXlZWVenp6XFxcgoKC6enpZGRkxcXF&#10;29vb/Pz8+fn5bGxsq6urv7+/uLi4i4uLeXl5zMzMwsLCdnZ24+Pj7OzsysrKh4eHm5ubnp6etLS0&#10;1NTUHh4eAAAAn5+f5ubmurq6w8PDOjo69/f3l5eXICAg+/v7TU1NMjIy4uLiYmJi3t7eERERf39/&#10;GBgYBgYGycnJcHBwEBAQCwsLkJCQCAgIr6+vQEBAUFBQWFhYEhIS39/fZmZmYWFhSEhIKCgot7e3&#10;aGhocnJyj4+PODg4TExMVFRUjIyMx8fHqampLS0tMDAwBAQEW1tbAgICa2trBwcHXV1dPz8/6Ojo&#10;qKiowcHBBQUFNzc3srKybW1tGRkZPj4+hoaGra2tR0dHmZmZHx8fQ0NDubm52dnZyMjIzc3N1tbW&#10;hYWF3d3d8vLyvb29AwMDKioqJSUlMTExe3t7ISEhMzMzIyMjAQEBZ2dn4eHhpqamREREd3d3HR0d&#10;oKCgUVFR09PTb29vlJSUQkJCNjY2PDw8k5OT6+vrrq6uioqKsLCwnJycs7OzpaWlAAAAfaxe3gAA&#10;ALV0Uk5T////////////////////////////////////////////////////////////////////&#10;////////////////////////////////////////////////////////////////////////////&#10;////////////////////////////////////////////////////////////////////////////&#10;////////////////////AKEcA7AAAAABbnhQbAGcWIzPAAAgAElEQVR4nOydTYKqOhSEXQB7YJQt&#10;MGEB7sAlZMw2mGYoI1jp5eQHAhIFBSlvV737uv1B/ZpgcTg5SS4XiqIoiqIoiqIoiqIoiqIoiqIo&#10;iqIoiqIoiqIoiqIoiqIoiqIoiqIoiqIoiqIoiqIoiqIoiqIoiqIoiqIoiqIoiqIoiqIoiqIoiqIo&#10;iqIoiqIoiqIoiqIoiqIoiqIoiqIoiqIoNJVFUT55usuyWn38Iao0K96kyLLOLD5TZ1m2/Mwxyoui&#10;eL5FV1XVs/1GURSFqrr3L3NJmnK1i725D1mzVbb4TNY/88KHd5XuPy9/uQVtn6KoX5R4bf8jZapV&#10;72+LT/Tx8IMx1v21waIXyocsnVlKXc62WubIIhsuvDaF/8q+cX/R0C38e9xc62Xe6RbfvP6gKIp6&#10;T6bs/3M/vGmJ107DbBVbYv+MXrJItXQZkAySE7Yvb1LHW+lEjN31z5TRBzstnWGU/G2PH9WTdcqe&#10;PRb0+C795nr+JpPdYt+pix/55sUIRVHUWkWeGfy27i2ukJg+W9qokmeWLFKNd2Qjdw5JhsD1cvRs&#10;37ueft4gdwLIMzFX2bCTG12hLJL7N/N9U3T+tf1mk2dy+wKV+T9o9s9tMzknLPzVM0w926a+UBRF&#10;4UkNnjXavrhaHvuW8p6mvbXp2CMnG7mb8obOZWXrZduvFm3f2LfOxg/Toy97Ty9mNuxOEm6Tbvpm&#10;3WTLLP48MXzdnzj83zMzfrdNNzyih/fxKMH241fFZxD5QdunKApRajTXKittskeCXGOKqjYmSqNk&#10;pr+bZZkkg+T/3lILY4bM0CzaDyeAKBczVSq3b626nATXOviyj/Znp51a/oTafta0H6CuIrO27zAh&#10;KeX6wQwq7U+5Lhj+pmz+BoO/uz9PZU/FJA9FUagSs8vjnMXouc4og7GqaszUZ/MsRhztD3mSabQ/&#10;TYnEivoRuv4jnAtLpklMuHaW7BP0uUvw9L7a+7zWWeH7A9T0RKJc1N1vpOuiqOPrBa98obd4giIX&#10;HUU4KZRFXoynh/gKpngQC3ooisKWEXub5iyCnL3ZaD8y6Tzy7cHixGejJI+7Nc3tz0w/+pw4OzP0&#10;4XbOyLN5r3Duk/ilHk5Xtb0KiN7F2DfP1KVzuR+X1JkmnBbcWU40w524WsieG5fTNtWDGOdTFIWt&#10;Mor2dRVyGnq0ydH23dNl5N1jkqcdYvw42tex7U/y9VH+Xo+9xxMsnfvO18kAsVDuk7nqGn8t0of1&#10;kd3Km8ur7Q37eGkfGt6jWCzHnEX7FmDcSctRvN8V0fmStk9RFLaMdyqf5ZYkipnkVcRYs2BuEmqP&#10;+fYo2h9j/PHWdOiqhPWSBMmLXJ4IOZGoL1ZFltn5yFtJwK7jOD1zpxVfbOTPApPSIBvbm8Dis0NV&#10;FL3XPtOfjzF6q+yJaWL7UbSvU+O15Kzj/ir3l2naPvVVmTLSw7PKP/H50Hrqf5IZA1Q5aIbe1mH4&#10;UwivpYjGPygu2E0OsWlu34fVs2h/jKWlIj8ch1G03zmDl55l+TDJyvuS+Nj3c3u39J20ylbNlHGO&#10;pxyuQ0yUtrFnruEd3Pkosn25cphE+5P+6KfRfvxE92o4L0XtqyLOMD64uxmeWh7wTv1BKenv7GNc&#10;GWJb6rYcx0gVg9WO2XPbm6rsoWRLPmd9qK+ifR3Z/niAdoNju+xRfhnLIavxlvG4toO2B87CBYOl&#10;q+PcSjfE6WV0tNsTU6gC1e5cV0YXMWoht1+HSxL3mUHxd2vyRFHMC4oo6mAVnR1G2X+7lkaYS3jU&#10;dd3yOYH6mxrrdzJr6ypMhJOPIbaNp4ehTX3E7MILOdLqTbn9atH2x2hf1a7gJquGJNKYTrIwZXw+&#10;CKcFye3raBRtPmbxiypK+XfjZU2u3bdAeg6y3Jp1NY/2s6G0dXoOmn19ZkVJFW2f+r6UTl2NGt9H&#10;V0wymNSflu/Itfl18b7OOrJWpe1qLYdtJMFus/5ZlWdSQKmroow9bjZcy92aRvt6OcnTRfmZ3J4D&#10;yioUaUo5pNRLdr2Ry7FrJieEQWL7Y6FNNJVPFn8bsgjAaB2i/fwynIZmtt8zjJ8RnwNm0X48jqBi&#10;bp/6vtK2X4bwrZh1kVF/V8rWv4vFFs5tjY24Mz11dFEnnmsupa2gsSnsPIqx4y7dd6N9eRst5Zb1&#10;wxGcuU3KYPpxIZA4flGNOXU9nlNGqIs77ocTjLLDaHPfQeBPQ5OAqLOXzV6yk/RwL7Z96cctJv/4&#10;3aK+LZUsOXDf2qebUH9QZghQJa1R1yGQHg4RW8mjM6Vc7K4k8M7cWWGchT4Z7U8KOIPrxnPydNO6&#10;fbu9zLyjLnknDts9j1J8AWc2luVXQ9etHXY7bCmZHT2+Tn48RvuJuv260o+p0fJxqNagNDBF7S5V&#10;JcbD2344P0MWbZ8aNFbyWJesfUZjPIhsl65xh5ZNsLtBVFNnm0b7ryt5EtF+9Lwz3vBzUD5z13GU&#10;rn8bM35OPkm5FNXDJ+U+CxVsX89y+2En2HzWA+akhGKm+V9EUQfqSW5/CL1YbUCNigo4u66Uennd&#10;TY4hO3GPnfgysz87f9vei5I8r3L7w9tIz4CuuuH2ZHyt3d7Zfq0XbD+buWsoLx1WbjGjeWeTq43Z&#10;qi15z176sqWQ5Jnn9kN01LlLoFmwVFSPif1wrfRqr1PUjlLVE9t30b5JnhmoP6hgfVZuVoN84o+J&#10;iZCdgu2bMbXyJLcfK6qSiT4sGzx8jPn11PZ19N84Y1Dp7T/K7KgqzurYEbuRccs9O9NosVzJE9Xt&#10;D9O6Tb82RaUjox9/6ikxRR0tpVNLUwzRflmlFwJSaliTwij2Tf0F+WjfNnvujGs66EhVofs07kj1&#10;fjfa/pC5T0b74yvHGZx9FVH8WZ2LvsPPldH+0HUwXndMa9bs0KzxkJbRwVk+FoEu1u3n/n0sZj2P&#10;qHJ3sjATqXC6oqivKR3Klz70WkhxiqQsr3QFa7mdCbGquFbEX5DNhdfaT1hmPTAYWthAyzTMMv9k&#10;7365n4dyNhdlNDDqSbSvM5ceErf1JTLZ5HCsXUQeR/vdNHYe79Y+2vdz2w+nDx3gdezzdohZ1KMr&#10;NCof8zIPo3R1iPblT5N8TlnPqjML+0GqnZyI6gBGUV/T89z+k+FacRRVlMP1Nwd2/edShc9P2Pi3&#10;6lxCvYpqM0O5i50Nv0tMMVyPQUIy2o9G6UbXCXm8CK8/ZbzI7Y8fGUX7Orh64YP2Os7x2Kl9oksY&#10;l+jPxxzNQ5duuDiwBUBuTp4wStmrsD0Cajpeq2a0T31dT3P7/nq2XvJyOzSyU8PyEqW7xb7f/1lu&#10;9vqoO7JTzrPkXBB8v/D+Vz4bjzrExulKHrlC8DdTy6wU3sM7O862trb9YPsP0X5/QJtyXBDMuCvW&#10;Ih46Vbq/bniX0g1JHur29UNuX/kzUGG/DMZ+rUw0iO0yRPvyxr6gXzPap87Q09y+zsvxqzdTNuRG&#10;9fBt1Xq2UB31f6kIwa4utL+486FqF4Ld4LsmWq7q0faDSYpS0X6klO2HCforn+Efu3SHrR+j/T6O&#10;8XPrFOGJIWUfnbkml66dc/jhQsaTR8e766N2ea86rEXjerw7M76rtf3h3FZrRvvUCXoe7T/ppB2L&#10;3cYgv2CW5/+WuwK0C4znviLGh6r25O+CdjFDu9qh7de0o1Llv0kZcFaNHUGp3H6keHKGSIWzexvm&#10;16Pt9z97c/dDdyW377oWsjHaN0OeRjT2Qfv521wncnQoZy7Yv6hhdmlHHkX7doY618Vdu44xu7aL&#10;O6PUHld72w9TtnWM9qkz9Cy3n/gOOmVDpDPGU0UiKKP+F3U6y30L+6vEEKoOB1LpTbSPACaBQxb1&#10;b45THV8+iPaVy864d1OTSh4zvNNyJY8lHHBkxh3/XhdV+02jpHweXRrEinP7epj3RzzehMsCZUv4&#10;M/82LtqfXAEx2qe+r/Qo3WFOnmVl1Wj7IQlaT0Ik6v+TKSc3/RLq7v7gs9ouqJUpMfTclP6/KNqX&#10;iGIsx5FrAXfrSbS/ZPu16xXIg7GOSR6TR9eiUdGlDnX7+XQ6ZNPZSxSH405bscvrqnrMXrqZ/cNf&#10;YU92SvtFuqLTjhovi8ckT1Tbymif+r5WzMmzrGyIh8YTAKP9P6bO2am7E9bWEnet7foq1axTN1hp&#10;XS0fKOlof2GGG1cSU7o369zbhmi/GhNH2ZDBcY8NlTwzjckbW6E/+bTFKucxtA9/UtF/Afx3Qk5s&#10;+fDqydfDArhJ2Gx1kytPXfqrKeogqSqeTiWWeRXt6zHJMx7XOv0K6r9TXU2r2y82uh3GtlZDl64r&#10;ACrG1y0eWtuj/c6NGHPHX26XjSj9h/o4PK7br+K6/bSKh9I1s/CS2Srrme3WCn/5dHWtoaPY5vaz&#10;LIv/SJsFYiUE9U19FO37WzrEOIz2/5hs0nue9S6G04D42TD78CQ9vrCIZ6965ojjE8sHVi6HbjFb&#10;Mt1m2cfU5djzpOxosVS0/0KPn577FE1QFr/rkNufvmLpr7BLd3GcI/VNxbn9vOu6qGx6Fu1Pn53k&#10;9ivm9v+mjKwD/uDgY/Fk7OLTIphtKot8cUCIffd6fqaYDAd+gJPVWN7lWC3Tf8rDfslnU+/7TQtO&#10;uU99WXG0n0/i+3m0P5uaZ4zxmdunKIr6HamsG8ISWf1oNPayf2YS7U+eveR1nYdbYZWI/havVimK&#10;on5HxdNFc58/S1EURf2cUiX8a56lKIqifk0mexbOm47BPkVRFEVRFEVRFEVRFEVRFEVRFEVRFEVR&#10;FEVRFEVRFEVRFEVRFEVRFEVRFEVRFEVRFEVRFEVRFEVRFEVRFEVRFEVRFEVRFEVRFEVRFEVRFHWI&#10;jBpuKjXeUcYsbk5RFEX9tLphNfSyEtXW+E0nt4sTuSiKoqgjlFfB9k3v82L2Xe/7SvcP0/cpiqL+&#10;M5V1VemqtrdVb/P55aKt1/e3a3seYKKHoijqP1JZF12I9vsAX/dxfqn7+73hy+1CDwkgiqIo6v9Q&#10;Uflov6yqLvyq3bnAuz9FURT1/6gI0b5xob21/ayqSnlMM8tDURT1n6kO0f5wX2e93Wtr98H+KYqi&#10;qP9Fs/y9lPCUKkT5GWt5KIqi/jPV1cT2a8nxqEpX9l5B26coivrPVExsP+8N39iQX/knafsURVH/&#10;lWwuP0gq9cuLRPuugqd+bfu3nKIoijpD1Xu2H0f7yo3Vuoy5ff3S9s/+symKov6qrm/b/lDJk4Xb&#10;eizgfFXJkyOV+ry5Dw4REgthkkKCQWIhTEpILJfr+7Yfov3cDdi6DBU8akXdfp6/97mHCKlFkFgI&#10;kxQSDBILYVJCYnnb9se6fVX5an3bs9td4vNAWrT9hJBYCJMUEgwSC2FSQmJ5P9of6vajIn3lsjt6&#10;RSFPSdtfFhILYZJCgkFiIUxKSCyfRPvO9vO4krOQyL8OBT3PxGg/ISQWwiSFBIPEQpiUkFg+z+1n&#10;1SBjzwbVqnmXafsJIbEQJikkGCQWwqSExPK+7XeZy+3XWZd17p+YvcmybI2j0/YTQmIhTFJIMEgs&#10;hEkJieVt2/9UzO0nhMRCmKSQYJBYCJMSEstpts9oPyEkFsIkhQSDxEKYlJBYaPsipBZBYiFMUkgw&#10;SCyESQmJhbYvQmoRJBbCJIUEg8RCmJSQWJjbFyG1CBILYZJCgkFiIUxKSCyM9kVILYLEQpikkGCQ&#10;WAiTEhILbV+E1CJILIRJCgkGiYUwKSGx0PZFSC2CxEKYpJBgkFgIkxISC3P7IqQWQWIhTFJIMEgs&#10;hEkJiYXRvgipRZBYCJMUEgwSC2FSQmKh7YuQWgSJhTBJIcEgsRAmJSQW2r4IqUWQWAiTFBIMEgth&#10;UkJiYW5fhNQiSCyESQoJBomFMCkhsTDaFyG1CBILYZJCgkFiIUxKSCy0fRFSiyCxECYpJBgkFsKk&#10;hMRC2xchtQgSC2GSQoJBYiFMSkgszO2LkFoEiYUwSSHBILEQJiUkFkb7IqQWQWIhTFJIMEgshEkJ&#10;iYW2L0JqESQWwiSFBIPEQpiUkFho+yKkFkFiIUxSSDBILIRJCYmFuX0RUosgsRAmKSQYJBbCpITE&#10;wmhfhNQiSCyESQoJBomFMCkhsdD2RUgtgsRCmKSQYJBYCJMSEgttX4TUIkgshEkKCQaJhTApIbEw&#10;ty9CahEkFsIkhQSDxEKYlJBYGO2LkFoEiYUwSSHBILEQJiUkFtq+CKlFkFgIkxQSDBILYVJCYqHt&#10;i5BaBImFMEkhwSCxECYlJBbm9kVILYLEQpikkGCQWAiTEhILo30RUosgsRAmKSQYJBbCpITEQtsX&#10;IbUIEgthkkKCQWIhTEpILLR9EVKLILEQJikkGCQWwqSExMLcvgipRZBYCJMUEgwSC2FSQmJhtC9C&#10;ahEkFsIkhQSDxEKYlJBYaPsipBZBYiFMUkgwSCyESQmJhbYvQmoRJBbCJIUEg8RCmJSQWJjbFyG1&#10;CBILYZJCgkFiIUxKSCyM9kVILYLEQpikkGCQWAiTEhILbV+E1CJILIRJCgkGiYUwKSGx0PZFSC2C&#10;xEKYpJBgkFgIkxISC3P7IqQWQWIhTFJIMEgshEkJiYXRvgipRZBYCJMUEgwSC2FSQmKh7YuQWgSJ&#10;hTBJIcEgsRAmJSQW2r4IqUWQWAiTFBIMEgthUkJiYW5fhNQiSCyESQoJBomFMCkhsTDaFyG1CBIL&#10;YZJCgkFiIUxKSCy0fRFSiyCxECYpJBgkFsKkhMRC2xchtQgSC2GSQoJBYiFMSkgszO2LkFoEiYUw&#10;SSHBILEQJiUkFkb7IqQWQWIhTFJIMEgshEkJiYW2L0JqESQWwiSFBIPEQpiUkFho+yKkFkFiIUxS&#10;SDBILIRJCYmFuX0RUosgsRAmKSQYJBbCpITEwmhfhNQiSCyESQoJBomFMCkhsdD2RUgtgsRCmKSQ&#10;YJBYCJMSEgttX4TUIkgshEkKCQaJhTApIbEwty9CahEkFsIkhQSDxEKYlJBYGO2LkFoEiYUwSSHB&#10;ILEQJiUkFtq+CKlFkFgIkxQSDBILYVJCYqHti5BaBImFMEkhwSCxECYlJJYPbN+oxztKGWP/qeXX&#10;jGJuPyEkFsIkhQSDxEKYlJBY6rdtv6uyhzsqq7yy1MuCGO0nhMRCmKSQYJBY0GH6oDS6k3sbKpti&#10;8fXLW+/Fcpbq2/Vd2891ZO158Pne9murl/uHtp8QEgthkkKCQWJBh2mv19Hh8+v1LnkJ1ftgZcQM&#10;BxXprXdjOUed+zvfeGVZS0Rfj3e0v5NVeuWOoe0nhMRCmKSQYJBY0GF6Iy8vF3O1v8rrtbGP5te5&#10;iidb78VygpQOf+AbLzZ1nQ2JnLIuunBHV9XKt2BuPyEkFsIkhQSDxIIOU1kHl/BeOSN3YWp/Sx4Q&#10;n1dRkJ/YeieW78uM57X33qAYov34jma0/6mQWAiTFBIMEgs6zBC/35QN8kP8XmT+6ZsKGz3Zeh+W&#10;76tylt+pD2w/e7zTVd3K19P2E0JiIUxSSDBILOgw7Sx+n2XrK/t4NbX95NYfsnxfXe/5N7Hod22/&#10;jqP9cMdUVafKslyxc2j7CSGxECYpJBgkFnSYF/H7kOT5r6J9VXRNZ025ap1r7xPt+7IepbWr33zt&#10;6cztJ4TEQpikkGCQWNBhlrL1Ji/6/0r/dGz7/0FuP88qV7oz6XV9P9rXWXTH237v+F2Z9z9N8oWB&#10;hra/LCQWwiSFBIPEgg6zFL+7Op7WPf1/5fbzsSr11tX5YMu75vZNpeWcUmgO13pbSCyESQoJBokF&#10;HWYpW2+01j4avl/vl/8pt9/OC1Pvre56790pt+9Df2V3i6T4X70+fyyVpSiKor6h92x/EtEX09kY&#10;lK6qV6dFl0oDEVKEgsRCmKSQYJBY0GF82mbM1ruH+wckyXNzYf5tluQZo/1dWY6Tkihfhh6oqtFF&#10;qXez/XqW5Kmj51SlX5bvM8mTEBILYZJCgkFiQYcZjfwSZ+v7B6rLJaR6bjaXn956J5bD5DL6gz9n&#10;cq8tOt3cPo72l3L7eZ1Jp4GpVkT7tP1lIbEQJikkGCQWdJi7DdzNPFtvbV9CZJlDuB7C+vnWv1HJ&#10;44L7W2DN43tlmXVt80G0P63ksdF+VlVycZSvmYGTSZ5lIbEQJikkGCQWcBgfsXsjn0T7be/6N3Nx&#10;AXHxdOt9WA6Sudu/YDhD2SnmbrPSyl3r9v2Dvfsvz2MaidF+QkgshEkKCQaJBRymc4WaD/F7/0BT&#10;uyqepleW2PoHKnlKl8MZzdmeBeZuu3vdfiGT7r+emYe2nxASC2GSQoJBYsGGkanIbBr6Nq3Er8Ua&#10;77lZt/U+LAepsX9KOb3/kHzZd06e0o/SfTlai7afEhILYZJCgkFigYZRdz8qyyvU7Yszzqtd2qWt&#10;fyC3L7OtRQNyZRae6+O0yG/bfpfVC3dMf7Nb4+jM7SeExEKYpJBgkFigYUxzvcX3Q/zeSlSv6iZW&#10;bbdWC1vvw3KUzGRqnMKm+RdgzpoqgtH+spBYCJMUEgwSCzjMNA0RlklUiezE8tZ7sewtUz/8GeWk&#10;pCeGoe1jHapILIRJCgkGiYUwKR3MYirfExE/ZsuSls5ptP3Lnzo6tokwKSHBILEQJqVDWZTN4V/r&#10;6aP3sRZ1DkPb/0NHx1YRJiUkGCQWwqR0JEvth99WRdxlatfSWp4d7Szb53z7CSGxECYpJBgkFsKk&#10;dBxLfo9LkJqucMl8NydDAobR/l85Ot4QYVJCgkFiIUxKh7Go23WuW5XlqSIeB0Pb/yNHxzsiTEpI&#10;MEgshEnpMJYnU9jP52QYYWj7f+ToeEeESQkJBomFMCl9IdrPutmyKsnBUbT9yx85Ot4RYVJCgkFi&#10;IUxKB7CYzPl6F4X2ptBNcP06+crTbJ+jdJeFxEKYpJBgkFgIk9LuLLZoU6Ln9jrvvM2z6r4wE08E&#10;w2j/Pz86PhFhUkKCQWIhTEp7s7i1VLSdOihZqJmEoe3/30fHRyJMSkgwSCzoMEbrSpePtyfKm0bW&#10;2mo+mXltBcsnUj6LXxYuwfNypvsZDG0f61BFYiFMUkgwSCzgMH42ejW/PVVrZ+bsFp/bj+UT1b5S&#10;J7fF+df76ymPZzC0faxDFYmFMEkhwSCxYMNI0UtRuzx4fHuq3BW8a1zbd2Z/7XzM/zix8ksYjtLF&#10;OlSRWAiTFBIMEgs2TGf7Od0KufHtqcRL7xfkaN+F+EXm0vovV7BdeoMdaTaI0X5CSCyESQoJBokF&#10;GkYC/FK8J5/enqq+hmh/acrivVg+kpRoNn5Khts7NZG0/QvWoYrEQpikkGCQWKBhShvFP96eylbI&#10;ND63b4q8UHlR6KbJ6+b+RmCdYPlEJhvnY3iv25m2f8E6VJFYCJMUEgwSCzRMH8frPHezVMa35xtF&#10;uf1WSiOjSW+21Uk+YXlPZdt0Op6DR78JQ9vHOlSRWAiTFBIMEgs0TBe8Uo23q3m03JtqNuT2XZfv&#10;vd+s9/9GJ2e03M7yjlQ1mXrhVtXvZqE4SveCdagisRAmKSQYJBZoGFkm/Z7bAH68Pcvb9EaflSG3&#10;L0XxFzkTNLJ9qd4pmkmwbJearPLedJ84KKP9C9ahisRCmKSQYJBYoGE6W6YvSw2q6Pa05l2eLEPd&#10;/tXNZnbvg3+J/futz4v269seYX6Aoe1jHapILIRJCgkGiQUaRrto3dbwdNHtSBLsS+F+49NAMmG9&#10;ctH+TWz/rGhfDfOr3T8K8wMMbR/rUEViIUxSSDBILNAwneuSrbztD7cj2SsBV+XjcioyiyVAtN8N&#10;of4u2XHa/gXrUEViIUxSSDBILNAwtcvkt+Kd8e1R0ZIlrXdaNeT2LydG+/YcdHtrRO4iDEfpYh2q&#10;SCyESQoJBokFGqZ0lTg2wo9vjzJaJMN0dSbxvbsmAIj2VXOr6t2CfUb7IqRDFYmFMEkhwSCxQMOo&#10;mw/e5z9nKkNuX7nuXx/tn5LbL9omzK7Z7Bbs0/ZFSIcqEgthkkKCQWLBhukkxK+deca3TTkp5ynH&#10;OXnsVudF+4WdgcHBFfsF+7R9EdKhisRCmKSQYJBYwGHcjJV3Nb1trtOYPx/n5JFwvzyrkqe4x724&#10;9/2Cfdq+COlQRWIhTFJIMEgs6DB12zTZ/LZp28nUNmXTVOqS2WVWuv5221T2npIb+7G8UO5N3w8o&#10;y3cM9jlKV4R0qCKxECYpJBgkFsKktJWlCLNHeKfcM9hntC/65aPjUBEmJSQYJBbCpLSVpZ2Y/q6Z&#10;fdq+1S8fHYeKMCkhwSCxECalrSxZbPo7B/u0fdEvHx2HijApIcEgsRAmpdUseVXZ0p06i4L7XTP7&#10;tH2rnzw6viHCpIQEg8RCmJRWshhJ7jyWie4b7HOUrugHj47viDApIcEgsRAmpVUsys0IcZs/vm9m&#10;n9G+1c8dHd8SYVJCgkFiIUxKa1jCYonF/Imdg33avujXjo6viTApIcEgsRAmpdcsYXLl5iGs3zmz&#10;T9u3+q2j44siTEpIMEgshEnpNYtz/Vv9+MzewT5tX/RbR8cXRZiUkGCQWAiT0krbX1qjfe/MPkfp&#10;Wv3W0fFFESYlJBgkFsKk9JqlWFjQ3Wr3YJ/Rvui3jo4vijApIcEgsRBmWSa7trpOxLqFbp9Fwbtn&#10;9mn7VjhHBxYLYZJCgkFiIcyjVKGH5c+brpgH9Haezft4v2ybbDIP9P7BPm1fhHF0OCGxECYpJBgk&#10;lj8NY9qm6up84usma68z3dpudL8wufL4gDs91GrywM45cdr+BetQRWIhTFJIMEgsfxrmPsT0VVf0&#10;7q+K6jb3/GETW5sfTP8ayneUHrZo/XXBAcE+R+mKkA5VJBbCJIUEg8Tyl2GylMVLhF9d824a91fm&#10;UoebIZgPpfvhRcUhmX1G+1ZIhyoSC2GSQoJBYvnDMCod2XelZzG1Ho39Vt+mpi+rOYq6+7iNPiLY&#10;p+2LkA5VJBbCJIUEg8Tyh2Fs6J5l7TSmv1U+Sz+ylFnlff02MX1/uXAz/ekhcv4Dgv1ft/3uyXUV&#10;dYT0Lu32jv6uobwQEsvfhZEFef1gK5UXXUkX0pIAACAASURBVCVRvQ3zl1gK7W09rtys3CP+XjmW&#10;/+we7P+67X/f9v68dmm3t9r6tE9eEBIMEsvfhbER6OJoK6eRRdkZ11rn6k2o1TTuRBCP0s3diWD/&#10;YP/XR+me6EJ/U7R9JyQYJJY/C2Pmnj1XYDHey7Xy2SD3Ile3eZtHw3W7MB/n5/r5aH+Xt6HWirbv&#10;hASDxPJnYaTw8mGa/FiOpRx6dPu4t3AB/60M2eq7efYOO4q2T20Rbd8JCQaJ5a/C2Bqc7NkW12Ez&#10;cXpt00GhSl+7K4D9c/hJGNo+tUG0fSckGCSWvwrTvgr2HYsr1L+NQ3DzqOrz6VljX9H2qS2i7Tsh&#10;wSCx/FEYG8U/zcHnrm5f+nKn1heKEW/fnJP4x0fp0va/LNq+ExIMEssfhZnNpjaXrd2xpc8qfyj2&#10;KW0JT/OkCGh/Mdqntoi274QEg8TyN2FsGU7S0UqXuU/ngLLnNUAHiLZPbRFt3wkJBonlb8JIvN4k&#10;nqtD7c6zDtuvhvoX2j61TbR9JyQYJJY/CWMnVUjUXlbnj3NcEG2f2iLavhMSDBLLfw9TtO1D160d&#10;dLu8uXGWf8/AdgxH6VIbRNt3QoJBYvm/YYybJ2eWrnkW7KtrqN3B2jGM9qkNou07IcEgsfzPMPUw&#10;t+Y9di+1NC2D1O7Yx0znV0jE2jFv0xi1eEeZVQOMafu/Kdq+ExIMEst/C2P0ZDr9aGiVfpyDzdfu&#10;TDIaWDvmXZqsyhbuqK7qtWLuINr+b4q274QEg8Tyn8KMgf7NT5k8zJxpg/3JdORFqN35/2w/ryLb&#10;H+6Y3vOzVb5P2/9N0fadkGCQWP5HmCjQt925vgzfm1w1K8k3w8ZTF8TaMe/QlLXE9NnjnazSWb+X&#10;quplooejdH9TtH0nJBgklv8PphwD/c7bWlgMUTI7dlqGOto+LJyVzWrxsXbMe7ZfdGLw8ztlVcnV&#10;Th1fCSTEaP83Rdt3QoJBYvnvYMpJoO9lXBrnXi7MwXafb7wfy35692tcxNYe7hTa/jaVrl4NO6Pt&#10;/6Zo+05IMEgs/xuMnyFzCPSD/ARqXTQHmyrsb9O2einZgbVj3qSph2g/upNVbj1gXS3+4bFo+78p&#10;2r4TEgwSy38GUzwE+kHlWNhj52BT3fX51MlYO2bPaD8k9Xv7f+Xq/73tq5fTbKiyLL89F0d/uJoy&#10;fUou6rpOPmlF23dCgkFi+b9g6nmxZiwdbF+szC2UlRiquwvLrvrA9uv5HVXp9bb/A6N0VTkZm6Bm&#10;fjm7P7tbV1X33NSl7GnjImr9mcK9QmXde+dNVcUNN5d+2StD23dCgkFi+a9g7PDba/Lr4nt2m97N&#10;7ku1O7uy7Ks9o32lK7dWWPG6hBM/2i+kQKkacnq5rmaOmVVRta57OvLM7uU+MOEsGUnViwqblXGl&#10;7OwkpPtTrem6Lpv9X843e8JF218rJBgklv8Jpnvu+v2XyfbsGuWnW7s9/cJj7Zi3c/uRBfrcfh9J&#10;Otuv/wPbt2WpImebhb83DsIuZyMXqonv9w8k+jcGL5cBDnNnN9WiyvFdM0+nZ8PB7buVdmsd/e9f&#10;Wwb1pyddD/fU/CP15M7C1Qpt3wkJBonlP4KphgxOWt2tPy340VkvpszH2jHvRvt6Mdp3FTz9k69t&#10;/7qP3sN/KQnFCzfoOHijG5Hg/mpl5DwwZHGMvRAoowEL4sLdVH5/dcsm65xdov1C/hWdrjp/cyHa&#10;f7yWKN3lRpZ1w3/yAZmN9tXEzqcfajyJ9kja3+n/LeyXnVqNoqgz9Z4tTmrzfeivQgVPtiLaB8/t&#10;1y6w7z1RC2lWaT8iwRq7cg45nN8zF3yPCZR8iLf18J/fur+ZOT8PFm9vzi8NiqUcfB4NkDBK/pMf&#10;7jmx9ulOHbtYpNdFyxlh/GfPD3Z7ldTCfmG074QEg8Ty38DYQVq3VX1v/WVB8zp5gbVjdsnt66GS&#10;p4x/PxF6kke7CxafCpeI2N311zG9J9Zjxsf4wLl30np4eSU1MzKEOTNl2d8KPb5+50gdz8WF91N7&#10;NbXdd8NYiPiEEKL9ehKzB9+vZ/t0zLXFGf1lOy9nSu0X2r4TEgwSy/8C06xw/aJqW/tdWjXlANaO&#10;2adu30WmPspXybz2KHDbV9EZrHCp+3AdE7w+ulnP8+D1kLXp99Pswse/cz5cTkxzKZl/wO/TcuxP&#10;6E8UchIRU47zQ4/9wtFbBduvRttfvhSbZYGSeUravhMSDBLL/wGjbGXO/VklXl7ZOh79ZJN9WA7R&#10;rnX7pfOLXL+qXfwZ2/dhchZSNKXP9V+c7fubWk8LYIpqyNA8FjV1VZUbpWQnGaNKsW3J1oSn88rt&#10;zGL4FWw9D70BnY58OfQn+KsC5RI/9g0j29f6te3bqxO5KnnWfrR9JyQYJJb/AsZY12/SHma6MFjr&#10;j9n+YrTvC/ef1gh6oef2vXxuPws2Xo7BdTYU00gsnUvSxj/TW/VQZ/Ng+0pXi/2rw/7I3Ee4Hayi&#10;HoQ86gbWYfMwViJcX4zvbd8pivbz4f2XbX+8XlGa0f4rIcEgsfw8TF50+tXQq7EcpV0/3hJrx+yZ&#10;23exaTHPWywJPNoPKlx0r+N6ee+4Y5LHDEZeh9dUtS/fEYt2t8If3D+UufJNXRe1mPy0S9cVDfkd&#10;XFYTky5lR9uPqz2F8tG+5IZkSyHJ5HKgx86muX3fAyyP2p5gFSeH+ssB4x9VJW3/pZBgkFh+F6bM&#10;O92OMy48G3Ab6vRfprLfZTlce0X7/k7mYtHXu+M3bL/0UfJw/ZKwfZt6yaqhjrWzEf9QF2l/RT7t&#10;cvs6lArNIga5HAg7WFfxmDAJ+Gv7WH/u8GU4oXqqdPtd2wuB/sygJ7a/fIUxtuC8wpO2/0JIMEgs&#10;PwljsnaydNb1YbncqTrr+RsdDGvHvBvtZ100OcNQwdLvwS5bsbjWF2w/jJ3bpmkJknZziY6pcbnl&#10;ybMhAy7WLYF+qNtXpQ3WO0mUS/7L2EKeYO6ds32xaR/0z2y/tEODbbSvZsNmSz96oBuuLUK0bz89&#10;dz0H7kSkZpU82pfz21pSdzOqEA0VpU5Fwdz+cyHBILH8Hkyh55Z/TQ29MpVfMavu1njcdpav6bQl&#10;1A/P7bePjblG9+gtMt+BO9Y/qqVo3wbasl3UqRGuhpZy+6GSx+fqlwbDDnX7ZlLeaaN9O8tb5mPy&#10;aE0b5RFKdyK6zKL9+AyQ3GkvRdt3QoJBYvktmD7Mn3//27arl2dIVHbutdf56zdZvqrTbP/waL95&#10;tPQ1ipZM6K3bh/bDoFijE7n9YvrQWHa/VMljbV8uFpQyY2mQvNNYOC/v9VBHH00IkbtzjFx+THL0&#10;zvb1Qm5/AJsj2X6IbPpvHFU8FW3fCQkGieWHYGZhflN1RZ7uoVV+hn3a/ic63vbDrHgbXX9MfORj&#10;+YsOPRnl2HExze1bIy0mtm/fKVm3v6h4GNYk294NSAOf6vw8SIPtK2PPAmVY5iyu5NFR58R80cvs&#10;Meuvq8REnbR9JyQYJJZfgSnjMP9WJZOaXirzp4jmAJYT9P/a/qeK8+qDxZejy465/SGWLsZlxZ5G&#10;+7bac9Q4urbohqkTbJdrF+bY8amecprql5mho2hf8kXajgowS5U8YRvr6/FhLuWpvmjfuH+lyWZD&#10;EYJo+05IMEgsPwKTjZ5/71bkm/3c+vftKf3XLGeItp9SnAMfhuFG43HHaF+qaQr/bP9QLp2iUmoT&#10;/7by/QS6zGfB9UJgXcSlUkF2Bs4wPKCUdFE0IlretAzXCI+VPIHQTRMUj8dyVwXjQC9lZjOsRqLt&#10;OyHBILH8BIy6rw7zwxvZrT8wfbQdcxLNqmksXuvIiZejpLnkyi1wt3AFMBawOtsvJkmaOFcTuodN&#10;H6aXfZheGzskdrHgtagWwu3cvp1YdukyM8Uw66k9T3Wqq8Z4Ppv045buTeVZW9c/fqY9PUzmXzbL&#10;H3+h7QchwSCx/AJMsSHM97r1pv9iJYr3WE4So/1lzZYj0cMMOcP42HGUrp1vc6zkyetoek2J9n1l&#10;ZGHD5zJcL7h5flT1WMFpVT9E+/mQg/ddALo/bs1wTVLbsQGhkmca7ZeuAMkOH5ZH7YivoQWC7fvL&#10;Ek3bfy0kGCQWfBhf2L0ydFe+5LCr110WbGM5TbT9ZWXTIUuFs8k48RPNyTPM0/k4LdpDbn/s9pX3&#10;rLUeF/Cab5fNH7HZmVzZ+T37a4WwEIClMK7jt5tM8zDavgzCtWsAqDG212MvhX3Eb1zT9l8LCQaJ&#10;BR6mdAmeJxPuxMpvT5fX+pDlPNH2F2WH50bFk7baPevGwbbTE4Odey1fStI/VPJk40Z1Kq/v33L2&#10;jPTnlsN7+MM2D9ccC7misZLHVoNWbqog92hpc0F1eNbZvp1k32TyRo8XG060fSckGCQWdBjfl7su&#10;YeMuDJ5N0/ARy4mi7S+qiHPyNiXvMyxjOjCL+0ULHddZTt5oGu2bYSzARRXWehMXmwvhdh5s3ZQP&#10;m4WZIWINo3RVWDlLgP2j7g9S/rXM7W8UEgwSCzaMW/z2el+X1C9uG04Rm1lO1f87SvcjFV03Lk/o&#10;p2DIsiwezlGPM1LIszJBxcLfNLf9zKeJTN6NPb51bh6uOVPh9iipApULBnl/o93yX6PKOjzn6o/q&#10;cIYZUj9FuBiwq3CNuf2iLszy4l4X2n4QEgwSCzRM7UL95WHxcxlf2f9iidx3Wc4Vo/1jNbN9O7LL&#10;dOFSIle5DrfVwwtf2L7x5w17R+kqf3g2pKRsf0Lpz1lRWWcZPWK6bHwD6YlmtP9MSDBILMAwyhff&#10;r+vLNX541j7h6ZzlbNH2j9U8t19WWilXO5+FVdP1Un7odbTv1tgaOoRnpw0Vz7VWxMmph3HDjzPw&#10;51XcixGLtu+EBIPEgguzrS/XT+m1U4JnznK6aPvHSpnysVAnL2azPalyKUH08r2Xl8V9oWgy0Ajn&#10;8a2XX03bd0KCQWKBhTFb+nIvbk79Zst8+htYzhdtn9oi2r4TEgwSCypMuaUvV6Sq9qNBuU9YAMRR&#10;utQW0fadkGCQWEBhytvqvlzVNfv6/ZwFQYz2qS2i7TshwSCxYMKUq2ty3PzKn47IfcYCIdo+tUW0&#10;fSckGCQWSBgX669J6/tS/d3Kdx5ZMETbp7aItu+EBIPEggizOtbP/dJMO43LXWIBEW2f2iLavhMS&#10;DBILIMzqWN8vvv3Z/MrPWVDEUbrUFtH2nZBgkFjwYFa7fr2xxPMNFhgx2qe2iLbvhASDxAIHY1b3&#10;5lrbnw+W35UFR7R9aoto+05IMEgsaDDl+gheNTtOxbDEAiTaPrVFtH0nJBgkFjAYl+F5EesXbbPX&#10;fGvPWI7/iPWi7VNbRNt3QoJBYgGDWZHXL+5HlWzOWA7/hA3iKF1qi2j7TkgwSCxQMCsqNwu/mjpt&#10;/ytitP+bou07IcEgsSDBvK7hCaa/26T6TwS0Y2j71DbR9p2QYJBYgGCKl4aee9Nv95xpMyWcHXOh&#10;7VPbRNt3QoJBYsGB0a9reNwm1TdMH2jHiGj71BbR9p2QYJBYUGD8qrnPkzdyPbC8mtABAtkxThyl&#10;S20Rbd8JCQaJBQTGpfVTB6vpGlehX2TfMn2UHePFaJ/aItq+ExIMEgsGTOYm1zGLMKWde+f+bSaI&#10;HRNE26e2iLbvhASDxAIBU4V5NBdgaj/LJm3/DNH2f1O0fSckGCQWABh1H9L6DzC5T/5cr9/px410&#10;/o6JRNuntoi274QEg8RyPkwRzZ48h/HrqF/v9fe5Tt8xsThKl9oi2r4TEgwSy+kwnfN1swjjbL/d&#10;x3s26uwdMxGjfWqLaPtOSDBILCfDqNaV4j/AmNzOqFxdb6vWUT9AWK1E26c2iLbvhASDxHIujLlP&#10;x2gFGFkY/fb1bP5UWK1E26c2iLbvhASDxHIujI31b2MtvofJbEfuMWslrhZWK9H2qQ2i7TshwSCx&#10;nAqjxN2bKIljYcLC6N8bmbUorFbiKF1qg2j7TkgwSCynwhTzevwexrR+YfRT+nGnLDhitE9tEW3f&#10;CQkGieVUmC7qzbW6hiL+b8ys/EJYrUTbpzaItu+EBIPEcipMM8/gX30V/3ELo68XVivR9qkNou07&#10;IcEgsZwK8zD69mor9Y9cGH29sFqJtk9tEG3fCQkGieVMGFk15TbcM7kRmDI7O6nvhdVKHKVLbRBt&#10;3wkJBonlTJjazb9mJZX61xJpzyCxMNqnNom274QEg8RyJozU7PjJdlylfoa0Z5BYaPvUJtH2nZBg&#10;kFjOhLmF4vzSV+rnSHsGiYW2T20Sbd8JCQaJ5USY0i+nZaprmIQTac8gsdD2qU2i7TshwSCxnAgj&#10;qf2m/x1V6iPtGSQWjtKlNom274QEg8RyIox2k7CVUaU+0p5BYmG0T20Sbd8JCQaJ5USYmx+s1f9u&#10;zNkwj0Jioe1Tm0Tbd0KCQWI5D8bOwyYxvsqGTALSnkFioe1Tm0Tbd0KCQWI5D8ZOwzBzFaQ9g8RC&#10;26c2ibbvhASDxHIajJtzrZo+iLRnkFg4Sne1jNp7eZ6yLJNvWfcCmD/qQbR9JyQYJJazYNyUa9fZ&#10;0uhIewaJhdF+Sqb28qB1VWXPX7H5E6qqqhPPKb37x+0j2r4TEgwSyzkwyo/P0ggwCSGx0PZTElO2&#10;8jO5FsMtmfAjKdunJJuWC09O/2ax9uRCbx1t/+GjT/vkBSHBILGcAmOufoAWAkxKSCy0/ZRUiPZ9&#10;WUAdebTRVUJabL+TML5ceFbeSpVBuZbNgvoXLr3ECybfQ9t3QoJBYjkFxg/Qmmf2sfYMEgttf63i&#10;aP+iRvWPl9FdebY/K/SO3mXjf1l/QqgyG+2rxCkjjy4w7Amkijek7aN9b84GiITEcgqMzMZwe8zs&#10;Y+0ZJJYPvsZmtCJlzHDD/Xv5avBRuj4mN+6nPFJXejEjU7ggfvpqPX8wG04aSlw8nA3GM0NnrwSS&#10;2vvve1u0fSckGCSWc5I897ZYXCQdac8gsbz/Nc6G3LPqhhR4FqLTl3lp8Gh/EnjbP2YS7UdFOIUN&#10;1K3UcCZU9ezPy/Rg+3q4eVn083KmXf6e3UTbd0KCQWL5LkzRNv6LZvw8bCfCvBASy9tf43ywdnHI&#10;zPt+/3tS/vLk9eC2X9dF+Of+mHpi+304b5xBSxzvLgnyNn22G6N96RcIf3vWPvbpzpNA56/9PBFt&#10;3wkJBonlmzDFffT6LFpi5RSYl0Jiee9rXNZRRJ9VOrNmZqy7rXwLcNt/VKEfbF+HLLzbG7n2u6Su&#10;7ZWA6qN/9/8kyRPV72RLpTz9tVNpJL3U/+jfssNJ8Iho+05IMEgs34PJfUeu+35Ubh62s2BWCInl&#10;XdsvOjF7e7v3vUsoa9eulGWF4G3f2JLLrOtysW6jJNq3/RbypGRqxPa17Igqq2upwM99GX7ta3bG&#10;sN2eG6Pc/lPbj/dhf45gtD989GmfvCAkGCSWb8EUoXrHe/3tcWaG78GsEhLL21/jIkT7hYtxTR/0&#10;qg22Dz9K14Q4vsgmSReXoekk2u/Ek22XrpKdUPpdkmnn7Nr23WpbhxNH+/1lg70IMEoy/u5W1Afe&#10;70M5u9j/Stp+9NGnffKCkGCQWL4EU4SSTd/1pRZT+1B7Bonl7a9xHaL9zBetiFtd1rsUfLSvbKal&#10;/89k04LK2V/b7whv+0N3Ry6b24uB0p4PtZpX8jxquEBlbj/50ad98oKQYJBYvgTTTEx/XGLlFJh1&#10;QmL5PNp3SX1r/7nkJJQbevRKx9u+8murXa9tuf5+m6qcKR67dPu/1kjdfm6MjnP7EveX9orAF+Or&#10;SSWPLeG3/8nJxBdwjiXHxdiXLD9y5vbDR5/2yQtCgkFi+RKMnpi+uz+fmeFrMOuExPKJ7VunUpWO&#10;bH+SCHmq422/vQ66b7h/9y9fmJxhRFY+2o805vbleTUU7xvb9zGN9qPe3YVjFVq0fSckGCSWo2GK&#10;LrNxUNZNxgbdF1P7UHsGieXjaF+FdL5Ew5K37krJcbwcr3W87d9HW79tuB/m9Xg2J4/P7UuXbt1p&#10;6dKNc/vRNuUQ7VcLdftF9PZOdRc6kv0vdwtodh7avhMSDBLLsTC2I3ehWHBYYuWbMBuFxPJBbj9E&#10;+972pdLFRbZjAuiJjh+lW94GV6/X378N2ZbZANmFun0dd+lKtK/HDL2x20TRflzJ4055xvUZx2fI&#10;ofd4nJpBV+l5Ok8Qbd8JCQaJ5UiY3GX0H8vzbQ/v/fFhqD2DxPJ+tK+HaN9NGGPr2oc5aV5Wm+f5&#10;dR+9h/9atpLG/hj+4LntJyp53PPa9GF9blRpS5yW6va1d/VoV8lwN2OGsn37X6aR5uLcqdUoijpT&#10;7339w/TzyrraZVKDrlakrNEreaKCGheOT6L9ULdvK3nE9me5/f6mzod3mFXy+PNH7SL5ySnSbRbO&#10;OMqec9ZcO31PjPadkGCQWA6D6bxdPc6AdXH9ckuXxEh7Bonl80qezucsotnHlH49ZSR83b4bhlWH&#10;QqXlSp6q6yr3cxrty2Oqc6ka/VDJY3dU4Z7rJnkeu9lkPiBD2x8++rRPXhASDBLLUTDqiem7a9Cl&#10;7kSkPYPEskvdvhiarejJ60x2fmlL1Z/rF6J9N9RWh2hfT2zfFeaH9Luv2/cRR79t/+LlSp7Slf7L&#10;UF6p4CxknNs4SU/lbL9zMxvZk0sddRmcL9q+ExIMEstRMOaJ6V/yVNYCac8gsXwe7ZduRFEuvzJn&#10;YOV/kOTxdTiuZEe0UMkz0xDtGzfKqotmX45tvz8/qqzy+8sH9/7cEh7w29aM9uOPPu2TF4QEg8Sy&#10;P0zuFqUr25Tpu3nYFicDQ9ozSCyfR/t+EjbbUenLe7IVhfvg8+1H0f6S7avhIiDSEO3rMJZh1FjJ&#10;0++crrTpnbCjSnvVUPsnne3bGiKTyacUrOTxH33aJy8ICQaJZW+YIlGRP9HyPGz7w3wkJJbPo32b&#10;pDbyw3ll3Uey+vVqUPDRvqvDMVqnov1iPjF+2CVZ9RifD9G+CvU73fiojf3tLmNu/9lHn/bJC0KC&#10;QWLZF6ZwJZuvjn/ZZjGMRNozSCyfR/tDsbnL6ju9nlAA3/aHOpyhkmcySndJdpdIHdM0x1XaLH0R&#10;3kYP94aTQeEvBma5/aKu1TBCAkO0fSckGCSWPWG86S/31kYqkwWJSHsGieX9aD+aRsZkbpnYXqp/&#10;PFtcfHAmeNuX4pwiXcmjK3HlyX9ZqGntZjkuF76X4W26/o9358Wovqccq2BNl42vlxmuGe27jz7t&#10;kxeEBIPEsiNMmD3l5ZB/Gay1MA/brjCfC4nlvCXU8XP7Mn/mpT+LLdTtX57m9i+zix0la+aGk2QR&#10;9Uw9zLefPSzYm49nDAjR9p2QYJBY9oOpn5Zsxkqm9qH2DBLLebaPHu0r9SzI2GdV89LMJivN63p+&#10;lCOtn36h7QchwSCx7AdTDKZfVk327Msovb7LGQakPYPEQtunNom274QEg8SyB4wfyqlbl95x43Ob&#10;OhX+JJZY2QlmNyGx0PapTaLtOyHBILF8DiNr5N6nd73a5dKG1Dxse8DsKCQW5vapTaLtOyHBILF8&#10;CuNdPuR0xrWQnPRCtChLrCTWoEPaM0gsjPapTaLtOyHBILF8BlP6ks2w6EXuJke/d81g/Dc9Dxib&#10;xDxsn8LsLCQW2j61SbR9JyQYJJZ3YVTbZnkwdz/uR/n7Esqbblge43qfeseTyn6kPYPEQtunNom2&#10;74QEcyqLqtrJV/lNmDGcH0o2fQVnE6L7Ug/OH+d08ujqYC62UkK0fWqLaPtOuw5GbVatqKxMFNOq&#10;fPwGnbpj5imW92CKKInj/sqQ75kU5Bch1R+tsNWl5mF7G+YYIbGc9jWGn2+fWhRt32lHmHrWI5k/&#10;yD3extXpfYx7DxWNZ+4YM4++34FRUbmOOH9VqMzb+zx7owo3ePc2ZPhTS6y8C3OUkFgY7VObRNt3&#10;2tf2JyHt7TqTr05s7Xxj4rOlnYdmmI/gzB3TzaPv7TClD+Grhz/8tjgIy/fzhueu18Q8bG/BHCck&#10;Fto+tUm0fac9YHzSZoj2/f0+8i2MMbX71Zuct/3K2pvqTU8520eI9kOY/valRz3048rkXk3s+m1i&#10;gJbv6nVLOdnLjdSbIx0ySCy0fWqTaPtOO8DkPo4Ptl+7oFl8vXR3JaA1txDWD9H+TdkXI0T7dvJL&#10;a/338g0YFdXnuNerIgT9tycOoe0W9ryXTTP9UyEdMkgstH1qk2j7TnvMQeC7IkOSJ9j//cH2XdTb&#10;zqJ9hNy+tkG5i77z7TBRSj+ybhv0P+/lroczg6T2kzPUIh0ySCwcpUttEm3faZ9o33pdFO1b//ql&#10;aP/mkuyum7XeChNKNOXHq9mVZzI3/5FPV99COmSQWBjtU5tE23faMdovRttfjvZ9WA+Y27c5HsFw&#10;Pbt6NYz7+svLb1rdn+VpknKnmvZZah/qkEFioe1Tm0Tbd9o32o+TPOLrWZ7nur+bF3l9BY72q2uo&#10;ma9Dt+wKGFt9b5M4eVYrV7O/MdgXdSE/tLzEigjpkEFioe1Tm0Tbd9o3tz9J8kxq2IeuS8jc/m3M&#10;sLiyyrt6BRPG2o4Da5u3gv1ehe/8TXcDIB0ySCy0fWqTaPtOx+T27e/ezPJJASdstF/EGZbSmvDt&#10;OUwxnNOGgbXvBvu9zD3qS14S0iGDxMJRutQm0fadDqjkKRZz+2qW2zdAuf1qEmr7gp7uyTfbBNO/&#10;j+N638vsRwTX9PJzSIcMEgujfWqTaPtOx1XyzOv257l9Z/sQ0f481A6LnrdZok4v91mZ6EUfBPui&#10;LD0zwwXrkEFi+X3bp76sXdrtrbY+7ZMXdExufxbti6GNdfvO7w1Obl+6cadzXw69rNdbVUdeLp24&#10;9gvfPKyR9XZmf42QDhkkll+3/SbpTtQxSixf9wVhfW8+f4tEJU+qbt/H9/19lNy+BPezZa3qyaGi&#10;Czkz+U5cd+CoWUbmw2D/hZAOGSSWX7f9fYTUIkgshElqn2i/kfk1+xC5KlzFZqjk8XPy1H5OHmuV&#10;nTtL4OT27dLlD9mcq55UIjXDJPnLPrzvXwAAIABJREFU8cJHmf2XQjpkkFh+fZTuPkJqESQWwiS1&#10;T7Q/V4j2p7JhvfFRMU5u/zHHI+phVP04meb1thjSHxvsQx0ySCyM9kVILYLEQpik9on27zpSO+b2&#10;s3Gu/drl9qVWsZ29+ORoXxKsj7PheJiybmPTrxJf90Mz+1iHDBILbV+E1CJILIRJap9of7IqVKjk&#10;aZs2uhQ2nZZHTWNT+vGLT472zXKg7mBU3XaXvHP5nipZa3NwsA91yCCx0PZFSC2CxEKYpHaAUfmm&#10;TOfUHc9fVDFbztfbJI+ttKicrd/SZfUHZ/axDhkkFtq+CKlFkFgIkxQSzDks98Ucz+U6rJvS+l7f&#10;9FscHeyzlVL68VG6+wipRZBYCJMUEswpLIkcTznm8+Ub/myh28Mz+2ylpBjtX7BaBImFMEkhwZzC&#10;0i1bdhiw1WSh6jQ9U9rhwT5bKSXa/gWrRZBYCJMUEswpLLflOL52nh/MvFws8vQ6OrPPVkqKtn/B&#10;ahEkFsIkhQRzBsuwwMqgvLZ3r108K8PlSUB/fLD/51spKdr+BatFkFgIkxQSzBksehap53df1zOD&#10;qZY7fkWHZ/bZSklxlO4Fq0WQWAiTFBLMGSx+EV0v48ZmmUeYOuntXwj2/3wrJcVo/4LVIkgshEkK&#10;CeYEljzO8agumkRiBpMu4Tw+s//nWykt2v4Fq0WQWAiTFBLMCSzjIrrjrJuVWoK5X5eXv0oUgO6r&#10;P95KadH2L1gtgsRCmKSQYE5giRbRLXyony/DyJXAbHbm4fH02uc76Y+3Ulq0/QtWiyCxECapXWCM&#10;1pUOnVymaR6nMTB102jJoeulZ/dk2aQiqsvUdn7NoZZzDlMsz+GQKgDdV0iHDBILR+mKkFoEiYUw&#10;Se0B40e0ejsvFhaFVT59YoNjINuPczz5NJx/gHmo9LR6LAA9QkiHDBILo30RUosgsRAmqT2mYusD&#10;3qL2i6cYvWCDdguZYL8As33x7PJSdBbJlDHZA0yzGNbPC0CPEdIhg8RC2xchtQgSC2GS2gGmsxXt&#10;d+vnumkWbL+01mh/Qtm+XWBFKvUXmB5gsutsgmmrr+R4oA4ZJBbavgipRZBYCJPU5zDKrZk7TKB8&#10;e5yiWNvaeLuarkayfanSvw/Trb2AWZyfIX8+NedeQjpkkFho+yKkFkFiIUxSn8OUs67O+4KxG7+M&#10;oo/2TZEXKs+L/togr5smjH49fMcUbZNFwyvVMMnm8nz7M92uj0vu6sVLgN2FdMggsXCUrgipRZBY&#10;CJPU5zD19ap7Cw/fA3VLxfN21a1OrgXssovRMrXdXizPZDL3ibeqUANQXKk/1SNM9ZjPUctXCrsL&#10;6ZBBYmG0L0JqESQWwiT1OUyYolh771yK9kX5TYJqifZd92+/XdX7f6OHPtEjd0xZXSO5oP8+rdSf&#10;6hGmeKzQ/1KOB+qQQWKh7YuQWgSJhTBJfQ4jeY573g4x+0Ju3z1sJ6zvt86dVfpMf2luIU1y3I4Z&#10;VsoadatcsH9LdMg+wphHj5dzSXIa/h2FdMggsdD2RUgtgsRCmKT2ifaVJO59kJ+I9rs21O37FPm9&#10;D/4l9le3g6N9lQ35JF3o29T9lwbepmDk3FFMN/pOjgfqkEFioe2LkFoEiYUwSe0S7Uu0fvP9nSoR&#10;7dsNMzcWtnHbuboecz002h+zO3c3kb7JmhWuvwSj5y+ol4p7jhDSIYPEwlG6IqQWQWIhTFK7RPvi&#10;hVUoc0nl9t0zLtqvL5No/zjbLweLb8c4vbwPtp+eQ20BppzX/LRPTxw7CumQQWJhtC9CahEkFsIk&#10;tUslj1RgtsH2Fyp58iJXfhPt7FaF3P7t0Gi/CCkdPfq7n1M/k6D/yUCrBRg1O1GokK86XEiHDBIL&#10;bV+E1CJILIRJape6fcnNP4v2/Zmgf6bsXMTffSW37ys079GyWGFO/fureXSWYNrr5EzxtRwP1CGD&#10;xELbFyG1CBILYZLaZ5SuGoP8pdx+60bp9iYprqtc9+/xuX13ZdHG39AQ/lcvZ8hfgsmmhTuSQEos&#10;tLizkA4ZJBbavgipRZBYCJPUPnPytBL5evMeon1TBm/tn7yXxtZ42lG69hWH5/Z9Mid+yDjTX67U&#10;n2oJZlrC+ZUFVtIwZwmJhaN0RUgtgsRCmKT2gGnjtMkQ7ZvrmO1pvd1ebDbfVnuWB0f7ZmmyHTu8&#10;6lYkXjLRIsxkfoZs3sN7nJAOGSQWRvsipBZBYiFMUrvA1O04sc6lbRsbAps2WlElr5rG1tJ0rTzY&#10;NU3VNpW9p9p2q+2XbZO9yM27ap3bLChTzerSm0WYSQnn/Ws5HqhDBomFti9CahEkFsIkhQSzlsX2&#10;yt70s/yKWyExWsir6FyMv/rruggjnbhhdn1zvT6ZTXRf/WIrfUW0/QtWiyCxECapU2FK3cbh+DoW&#10;tVSKP5Mr4WkHU7ax/6rcznMYFSX3v7KI7jOYk4TEQtsXIbUIEgthkjoTppsl31exFNdIfuDtXK6E&#10;Z6i5MQuduy+1DBOdPr6zwMozmHOExMJRuiKkFkFiIUxS58GEsbLjF2gNi5tq4TZOrbOQ63EuHyxZ&#10;+RFiiSkjUlqG6YbTyXcW0X0Kc46QWN63faXGtlPGLN5+Ikb7CSGxECaps2DUOBHy8A16zZLfh5z9&#10;OKlmO/0Kzkp4wtXB60r9qZZhxvkZvrOI7lOYc4TE8r7tZ1W4+FNd1at4uP1UtP2EkFgIk9RZuVEX&#10;rU8d+iVLdo2zNdMp9KcaSnj8ClprKvWnSsDIm9kTyDdzPFCHDBLL27afV8H2Te/znff6+PaL19P2&#10;l4XEQpikToFRvo6/832v+SoW4+L7+9gLrLrbg+EPlwNOGyr1p0rAhPkZvrXAylOYU4TE8p7tl7XE&#10;9N72+9v1xehKrgbj289F208IiYUwSZ0B4/Mujfh37PvPWfy8CnqaTy8eF1CJS3isT79VXJ+ACSWc&#10;X1pE9znMKUJiedf260wM3t6uKjmiCjkNxLdfiKN0E0JiIUxS34fxdTXBjIvR95+x+L6Ahbj9Iddz&#10;s32uxd3b8pvTJyRgpFpfpl+Lk1PHC+mQQWJ5O8kzWLu/IekdFd9+8XpG+wkhsRAmqa/D+Px8O7jx&#10;GO8/YSnHvtxVcn2/n+TeUzBufobiqzkeqEMGieVt268r7Wy/D/tt4K51ZbJKu9vV06GAItp+Qkgs&#10;hEnqyzC5y8lMFrAdfD/NUk8uENZ+ysYBWlOlYNz8DN9aRPcFzBlCYvk82g+J/N7+887frvvbL15P&#10;208IiYUwSX0VJlRttrP8vPf9JIue9+U+VemzSJ/5cgqmsMn97+Z4oA4ZJJZPbN9GHiZE9n2k37t9&#10;uP2yloe2nxASC2GS+iJMWOHk9vCV8fF+Kp3eLPXlJlV6068+63VL7RhbEZpdv7XAynOYM4TE8nG0&#10;r7R2eXw5D+hquP3K9jlKNyEkFsIk9T2YsMLJUgzukziLryvd61bn6bs9TP/JjpGT0O36pUV0X8Gc&#10;ICSWD3L7LtpXfYQ/PKCH25rR/ptCYiFMUt+CCen2dtmOo3qemVwX8H19PU6+h+k/2TH+muU7i+i+&#10;gjlBSCw7RPvVW9F+nl8piqKoM/Se7YdKHlXpoUu31hty+6zbXxYSC2GS+gpMSOo/q8TxeZ5mMqem&#10;T+uvyae4cVsfgkZKv9V1NdNuQjpkkFg+r+TpfAGn/Na+gkdXL68WmeRJCImFMEl9AWZI6j/vkx1m&#10;VB6n0XevXDO1Qhisu9+UmOkd48qRvrOIrhfSIYPEskvdvp+NRxt/e7gCeCLafkJILIRJ6nAY8zyp&#10;H6ker9y1/Va5i4QVaf1hhoYd1zh8MYjgS4voeiEdMkgsn0f7eVXJdVuu+1/2x/DQU9H2E0JiIUxS&#10;h8O44bX3NSOnrtk4wc5N5y6qfjlOPppbec+Ea3rHmJ1PMCuEdMggsXwe7Ss3XktLoK9c4b5eMQUn&#10;c/sJIbEQJqmjYbqXSf0Ji5nPqbnmlc3+pv90x9x2zSatEdIhg8TyebQvtypTDJOwDbefi9F+Qkgs&#10;hEnqYBgbGbcrPdKxlDpy/lVWrvc3/ecTBN2+N9O+E9Ihg8TyebRvx+dW0fjc4fZT0fYTQmIhTFIH&#10;w9ixTWsj44Gl8JM4vJp5reh8v1y2/zX3X2qlTUJieT/az7rhzG2yLisWbj8TbT8hJBbCJHUsjM26&#10;r54QLWYp2pdz6thZNg+b8/4PtdI2IbGctoQ6c/sJIbEQJqlDYez8NesXnN3E4of9Hrac7d9ppY1C&#10;YjnP9hntLwuJhTBJHQqjtxW4b2ApQ83PYV+/v9NKG4XEQtsXIbUIEgthkjoSJt9Y6bieJcyLs3tH&#10;7jswXxASDBILbV+E1CJILIRJ6kiY+8ZhTatZzOGm/4daaauQWGj7IqQWQWIhTFIHwnRbkzArWPJc&#10;invU4ab/d1pps5BYTrN9zrefEBILYZI6DsaG5JsKbV6x2Ir+xt5qDzb9P9NK24XEwmhfhNQiSCyE&#10;Seo4mE0l+1ZPWUzmpnn41hxof6SVtguJhbYvQmoRJBbCJHUYTL2pZN/qCYsaZuvZdiZ5X3+jld4Q&#10;EgttX4TUIkgshEnqKBh1215Un2ZR9+D6K2Zm20d/opXeERILbV+E1CJILIRJ6iiY6o18TJollO58&#10;cSqcP9FK7wiJhaN0RUgtgsRCmKQOgrEl+1sXoHrC0vaXDvVXZ738C630lpBYGO2LkFoEiYUwSR0E&#10;s7Vk32qBpbj7+djyr65mtQxznpBgkFho+yKkFkFiIUxSx8B0qydNjvXAUtiU/pcnOfb6A630npBY&#10;aPsipBZBYiFMUofAbC/Zt5qx5PfdV0p8H+ZcIcEgsdD2RUgtgsRCmKQOgdlesm81YQmm/2r65aP0&#10;/7fSm0Ji4ShdEVKLILEQJqkjYOo3UzMxS+mX2Gq/ndNfgjldSDBILIz2RUgtgsRCmKQOgHmnZN8q&#10;ZqldxeZZpv//t9LbQmKh7YuQWgSJhTBJHQDzTsm+1TzaP3zenWf631vpbSGx0PZFSC2CxEKYpPaH&#10;2TrL/ijLUrSNndLBfL1kcwEGRUgwSCy0fRFSiyCxECap3WFs7ebmkn2ra+jI/eq4rIT+71b6QEgs&#10;HKUrQmoRJBbCJLUzjKu0f3Opw6t/NW1/LiQYJBZG+yKkFkFiIUxSu8Koytn21lkZnOow3dp7L99Z&#10;/28rfSgkFtq+CKlFkFgIk9SeMLUrury/95XQx6+Pu0X/bSt9KiQW2r4IqUWQWAiT1H4wqv0sVm+R&#10;TP+/baXPhcRC2xchtQgSC2GS2g0mc6Z/32zbpW5s3U+HZPr/ayvtICQWjtIVIbUIEgthktoJxjTv&#10;zZ+j3FKJ9ktUfmu9xFX6H1tpFyGxMNoXIbUIEgthktoFRnXO9JuNvl2EpRLr/Vj2EmESQmKh7YuQ&#10;WgSJhTBJ7QFT3mPzXq1xpUQ3pf7/t2N2ExIMEgttX4TUIkgshElqBxgf6rdbq+2rULoTFlr/33bM&#10;fkKCQWKh7YuQWgSJhTBJfQyjfKKmeL3pTPaF8VKJ/9eO2VNIMEgsHKUrQmoRJBbCJPUpjB9jpTeF&#10;+sp+acp55c5/tWN2FRIMEgujfRFSiyCxECapz2DCsNxNob5MwbDYDfAf7ZidhQSDxELbFyG1CBIL&#10;YZL6CMavgNVsCfXdvDuLc7X9PztmbyHBILHQ9kVILYLEQpikPoHJttfqh8nWFhfa/W92zO5CgkFi&#10;oe2LkFoEiYUwSb0P40dobRmWW9xC8c7i9cF/smMOEBIMEgtH6YqQWgSJhTBJvQ1TPAnbE1IvJlv7&#10;P3bMEUKCQWJhtC9CahEkFsIk9SaM78u9berLNS8mW/sfdswxQoJBYqHti5BaBImFMEltgynzvOi6&#10;rm1um/pyVdZZr8+uV/1k/oYf3jEHCwkGiYW2L0JqESQWwiS1EqbMmmEqhUEr+3LLtWuq/+KO+Y6Q&#10;YJBYaPsipBZBYiFMUitgVKFvD5a/ui83TLe24nvyazvme0KCQWLhKF0RUosgsRAmqVcwZdYuWL6M&#10;y13z7qoLJ4x2B5avijAJIbEw2hchtQgSC2GSegbzGOa3bdN1WVbm5bqsfjhl3FdNzvkzO+brQoJB&#10;YqHti5BaBImFMEmlYUwc5t+qYusEmyLXH1Ct/I78yI45QUgwSCy0fRFSiyCxECapJIwaA/17tzmT&#10;WXf2e9H1J4xu9dorv7FjzhASDBILbV+E1CJILIRJKgUT5lN+J8wvtbzSzbK55evxEzvmFCHBILFw&#10;lK4IqUWQWAiTVApGvxnm94GQP2FsXGsrZsm17qZP1dm3v2c/0UpnCImF0b4IqUWQWAiTVAImW1t9&#10;M1cw/ettxUWCbpq49n9gqedjAkyAySut7b/tq7ps1C+00ilCYqHti5BaBImFMEktw+Q21n+jEzcP&#10;pr9q3ZV2OlN/bPvTaF/WbWxEQ4fD7Gpgf/1AK50jJBbavgipRZBYCJPUIoydPOe2uis2kpuqp10Z&#10;i89tv/G6BZdv3OWAO5ncW/uMnE9um2Z7fkv4rXSSkFho+yKkFkFiIUxSSzDqvnJY7aNkjcX0XGtz&#10;zW1/SZ3brnV+X7hfd0b7pwmJhaN0RUgtgsRCmKSWYGzB/sZwumhae3VQrK/XfJrkmXy8yfP22phe&#10;GZM8ZwuJhdG+CKlFkFgIk9QCjC3i2TKPvl8067b5w6tpvc/AUkxtvZ6E/5XW+kbbP01ILLR9EVKL&#10;ILEQJqlHGGuyzZb3qP3knJs/vJ1G9elo39g+3cyY2n0Kc/vnCYmFti9CahEkFsIk9QBTrq2+DBpm&#10;W9teqH+blgtdZ3F9VEN6uzZa1l3vNyiKvGC0f56QWGj7IqQWQWIhTFJzGGNNfEN+PtTpV9sLf+Sz&#10;bhPbz/VMPqjvLwua27XVOnwao/3ThMTCUboipBZBYiFMUnMYm6/ZMhbKm/47lQ3lrG82uWOkt6Gx&#10;RZ1DASej/bOExMJoX4TUIkgshElqBtOur5IxuQ3U7zI2650Sf/9hUS9CasfY7ZTN5xfu8oC5/fOE&#10;xELbFyG1CBILYZKawqyfk0FWSnR5+ax+Z0rmix0U1mTxSebqhuNGutvHx4x/29+8N03DAs7zhMRC&#10;2xchtQgSC2GSmsAUa4t46ubNTtxYtmr/5qfq9Cw2nTOO1Q0s0pN7u+rc5NqdDvThXzvcVjpZSCy0&#10;fRFSiyCxECapCMaNhXo9J4PJQu3OR8d+b+CNsvn98DYu2h86Fkq7gVVhbb+SsZH37aMK3hJqK50u&#10;JBaO0hUhtQgSC2GSCjBF5b385fFchozL7aNZMDv/WXrsQl6wfX8zpHlaW/RJ2z9TSCy72L4yZrzV&#10;/+v/f5m2ZLSfEBILYZISmHiZ9Nd5G7/t2unWlmVXbHTvILO3ufk6XZJneN98rOqvbZeu5PNLb//v&#10;dSJvEFwroQiJZQfbLyuRdXGVVV4vCwZo+wkhsRAmqesQ5q8th7eTbL5ZuxNk00TB3+15RNbwehrt&#10;VzJiS5fupFPpbVWmbwirlc4GiITE8rntm97ku+D7ve3XdVHX9UtTp+0nhMRCmEWZomsiy79VT2ty&#10;TNW09vmq/bB60s7rfB+zSZ1PLl2jifVtuU6c2783bt7la9vH/W31YcfCa8G0kggJBonlY9tXuqpK&#10;8X5bGZZVq5aJuND2k0JiIcxcKu/aOMp/uX6iq93R+3z6fM4dmV/zMlTytI37b1rJI786V2jkwPdB&#10;SQqhlQYhwSCxfGz73vAzbcN9vdr2OUo3ISQWwsQqM32flse39fOczVC7s5PtJyTRftOMSZ62qfy3&#10;0LjoqnSnC9Np/WGWaRUMjpBgkFg+tv26qqQ3K6822j6j/YSQWAjjZQrdTh2/D/NfHsHDGKrmzYFZ&#10;K8VWSgkJBonlY9svqkrCjLIP+pXY/tpRgLT9hJBYCCNpnWzu+NemK1bAFOGa4OhDna2UEhIMEssO&#10;0b4W23e5HtXbvirLckVwQ9tPCInlr8OUWTVL61zvui5Xwrii+cOzKn++lZ4ICQaJZa9oP690pWz/&#10;7ljO+VS0/YSQWP40jNIzx7+1UV7nGUzeyZXvRTXX2+Ezn71i+boIkxASy8e2n7sa/d79dR/z97bf&#10;lf1DrycR5yjdhJBY/jRMXKN5bbtiekinYWztzqZVtj7VX26l50KCQWLZo4BT+zBf2Rr+/rFCc7jW&#10;20Ji+cswITN/vVf1QoiSgAm1O9vXx/1Af7iVXggJBonl8+FamQT4vd1rqeFRNqsfqvifKc/n/WQU&#10;RVHUV/Sh7V/shAw6dnqJ/V/16rJuPyEklj8MY4P9J4nIRZiQFzq8dmcFy1kiTEJILHtMxaZKY/KJ&#10;7Vevy/eZ5EkIieUPw4iDP5uvcgnGONP/Qu3Oa5bTRJiEkFj2mnjZFfTktR22aGj77wuJ5e/CvAr2&#10;ZzDlsFDi/Su1O89YThZhEkJi+dj2y7qWAk5d6f5L0lV2Seh8TW6flTzLQmL5uzCvgv0YRkntjlvG&#10;8Oij2vTBUq2d5H5rZ3m7djrInn3y1i2Yfor+7CHzSkgsO83Jk7tBuoWr5sx09XJ2V0b7CSGx/FmY&#10;l8H+CFP4MbzfOJ5V/zl1mPJBjP1uTzfXeHI4P77sCwuqLOuvHjIvhcTyeZJHV1VhKm3DfGXvZCty&#10;PLT9lJBY/izMy2Dfw6gquO3rNRV3kHGnmKY0skhu03Q3NwOnLG3kJLNvtrr4du9CpL96yLwUEssO&#10;8+27kbkuvC/9KN3Xhx1tPyEklr8K8zrY9zDDkK72SznL4tpoifB728+v1+5uZ3mLdsz9uwPFFvRH&#10;D5nXQmLZoUtXZVmXhaNe1f29NY7O3H5CSCx/FeZ1sO9hfF6l+2Z03V2bItfXW39uGqL9Is/tv/JG&#10;24+FBIPEct4S6oz2l4XE8kdhXgb7qm7d4rn6er3pLwcwIbdfjNH+sDp7cR+W0T1Lf/OQWSEkFtq+&#10;CKlFkFj+e5hSL+UjXwT7vhPXuv13L1r19W7kRz6L9vOeVx671je5FHCx/zfBIv3vh8zbQmKh7YuQ&#10;WgSJ5X+HyW9LJThPg/18mJfz+wew7dHtOonwi3m0n9l8fzHOE33/Op7Tf37IvC8klvNsn7n9ZSGx&#10;/OcwbkL82/xIfBbsj5Mxr11PaFdlvb/30f48t19anDpE+1e5HmC0f8GCQWJhtC9CahEklv8bJlj4&#10;rPbyabAfQunupD2jzFJuX4p6jHHRfv/A/ehVHJ/pvz5kPhESC21fhNQiSCz/Ncy4VOJtYpKLwb6q&#10;7copF8kK3WTSnfP2jPaVPPkk2neq7QOnlvP8z4fMR0Jioe2LkFoEieU/hlGu5D7v5r6/FOwXVdjI&#10;hPLkk/aMKfpo/355zO3ftSzy7ip5boz2vZBgkFho+yKkFkFi+X9hyltI79hUT2ST93mwn4eRuJNc&#10;0El7pu39XWJ5P1xrrOTJZMKe3DDanwgJBonlNNvnfPsJIbH8tzC2hOfaWCN3vj88Mwv282G+m6mV&#10;nrNnpFJzuW7f9TD3tt/amXoY7VshwSCxMNoXIbUIEsv/CuNKeFp/r43vzIJ9NdRDziZUPmfP9Keo&#10;ws/A2fXBfTnm9h1ebW8w2g9CgkFioe2LkFoEieW/gDFVo6er4boSHj3cj3x/Huy7lVNujyunnLJn&#10;1E3y+vnt3l+DWMioksducLPwrOQJQoJBYqHti5BaBInlf4AJVS5tV3gvdCU8UfTuunftaSAE+3Xl&#10;nbRLzL5wyp5pBVvOTNr5u4/rr11/ESDPawuvGO0HIcEgsdD2RUgtgsTyH8CU8Vz0tzbLlRvIOj38&#10;7n4AlivjCSNxd4f5UGL4KrOXI3IyUyGLL/Ptyymt81cqzO0HIcEgsXCUrgipRZBYfh9m4vqR/8+S&#10;Nsb7vvy6Dy/ZG+ZTmT6oL72119dG5b6jOVyhXH3Qz2g/CAkGiYXRvgipRZBYfh7GpeZ11k5dv3lI&#10;1Svr9Tre6P50NuVzcvvaXGrfJ9HTqU7bBNQ1d3moqnGxVNtWjPatkGCQWGj7IqQWQWL5dZhyzOKb&#10;Wo9roixtOr0seDmFPtKeQWIhTEpILLR9EVKLILH8OIyz8mjOtDKr7nEJz2TjYPgS9b8+OJH2DBIL&#10;YVJCYqHti5BaBInlt2GiWP/1tmEobqXW9Toh7RkkFsKkhMTCUboipBZBYvlpmIdYP61iyP+8WEH3&#10;bZhDhcRCmJSQWBjti5BaBInll2Gc66+I9VV3G/M7664NNsMcKyQWwqSExELbFyG1CBLLD8O4Gp41&#10;sX6o8plPv7AjzMFCYiFMSkgstH0RUosgsfwuzIa8vq/u2Xg8Iu0ZJBbCpITEQtsXIbUIEsvPwqzJ&#10;66uis4l8ifYf59zZEeZwIbEQJiUkFo7SFSG1CBLLT8CovO6qpm3aruuK3B5XK2J9u3KKndLgvUMR&#10;ac8gsRAmJSQWRvsipBZBYsGGKfOua+/XlJ7E+qX2vbjvH4RIewaJhTApIbHQ9kVILYLE8m2YoXo+&#10;DKetUzBF++jzU6Vj/XFA7gczliE1ExILYVJCYqHti5BaBInlyzAL86bdI+MfYYp0jL8i1g+fctMf&#10;zFyD1ExILIRJCYmFti9CahEklu/C1Iv+PRp/gJmZ/q2psrrMy7zusq5pW3H127O8vntZ9dkBeFIz&#10;ZU3TVK7/2ej+dhax5M3teh9WBsv7DWWrSm8qTP1Yf/f4fSEkFo7SFSG1CBLLV2G6R8ufGr+DyQfT&#10;v7ddt6E7VjpxrSlm8+zROzqnmXxqS747xu8FFVjCWdMXJd1cDqtcnnnuOP3Z4/eVkFgY7YuQWgSJ&#10;5ZswLq0/iUyNnhi/wAyRfrWt/CZ04u521J3STLWcuGp39rIrbbXW1C2LnAZKOXe6eF92ncy6n0+W&#10;Bv6C/urx+1JILLR9EVKLILF8D8ata/jgyhPjv46R/kbTH6ZfWD3lzkud0kxuFS3709xkwVxlb1uW&#10;zp0z/WqLRv7ihtH+2QCRkFho+yKkFkFi+RqMdamHNa/sM9Vg/Nc3TX+YfuF62++gO6OZfOSujAm3&#10;+xD/5m3f+33nerPtn8xoHwlCEoETAAAgAElEQVQGiYW2L0JqESSWb8Hk1vUT5ZRmsubVdtMPfbif&#10;duLO3nPH91qrurf0XLuxxbmWrlq3pK6wGL+ebm2je5fnj3P7Ji/y0v6Ul9rV5OX35tHJL/UXj99V&#10;QmLhKF0RUosgsXwJxplUOiiNjX+L6Zeds0hJILXFx5gTndFModN7XClX293mbf/mbb+yoX89ifZl&#10;4fXOLcLuVPgu4d0vBf7g8btOSCyM9kVILYLE8h0Y52bLa155BePfYPrGJfTFClVX77627BnNJDvh&#10;nrdjtr52vRUP0X6/Rwt1G3P70nNyH2ataEp/MZDLnt/5dPgHj9+VQmKh7YuQWgSJ5SswLnn/qqJS&#10;jH+96ass9AMctZb4WdG+K9lxf1XuXXtm+5W1ejNG+/lwVs19fF+Pv/fu8P1zx+9aIbHQ9kVILYLE&#10;8gWYRAnPZzDZmBP6z2xfumvvviCpvPrByLHtF72Rt7LBGO1Hp7/S3yp9UVP/+74z5B87ftcLiYW2&#10;L0JqESSW42HcfAz3VT2Lq2HCSKY1S6G/q5OSPFKj2foazWsY5jDL7d/HOS7uQza/cZON+o6B+e8d&#10;9beO3w1CYuEoXRFSiyCxHA7TDRUn+8C4o0q5QP/jkbgfwuyuOo72JbxvI5axgFO3Tds0th+7UqU9&#10;Odz9tqX3/9Lv9PKj6egW9aeO3y1CYmG0L0JqESSWg2H86Ku1xSSvYIy++zcrmnb/TtxtMEdIhmiF&#10;Wn2x+bDjwnAtcfZbGJLmNg71/Td3ZcBo/zwhsdD2RUgtgsRyLIwfiPW0hGc1jKl9J+7nXJ/DHKVW&#10;wv2xMj+c2a4yfkucvfYVnaL+flS3X7te8yjKb+LfO+rvHL8bhcRC2xchtQgSy5EwhctA39eXZD6B&#10;KZuQzb7tgPYhzHEyPmtvopHH1+Liunb9VGwhaTOJ9l06rWS0f6KQWGj7IqQWQWI5DkZ523q+3O1a&#10;GDV0Yn5tIoJzmklpmVtZOsC7xibwe/W27yZgVrr1MzHbTVs78XLZNO5yStadVP09W9s0/72j/sbx&#10;+4aQWDhKV4TUIkgsh8H4yLTZdBCkYcKI072HHr0F830hsRAmJSQWRvsipBZBYjkIxviUzMb1PxZg&#10;jJ9+ob92aI7uxH0Jc5qQWAiTEhILbV+E1CJILMfA+MFU7dZpwB5g6mbow82/6vlLMCcKiYUwKSGx&#10;0PZFSC2CxHIATOkrbm7bq+qnMMP8bPtPIrkd5lwhsRAmJSQW2r4IqUWQWPaGKXToe23fiM5jGDOU&#10;7qyu/9xXSM2ExEKYlJBYOEpXhNQiSCx7wphsrDl8b7mTGGY4fXyxFzcJc7aQWAiTEhILo30RUosg&#10;sewGM4b5HwToMYw7e3Tfzugvw5wtJBbCpITEQtsXIbUIEss+MEUbWf6tervixsLUrnSnOzHQH2FA&#10;hMRCmJSQWGj7IqQWQWLZA6a4j57fdJ+M1rhelF065bwQPxJSMyGxECYlJBbavgipRZBYPofJ7zuE&#10;+QHG1+5AHDlIzYTEQpiUkFg4SleE1CJILJ/CDJH+Z2G+e69Qu7P3TMHvCamZkFgIkxISC6N9EVKL&#10;ILGshynaRtczax9Mf8uy5ykNC2ZpCNeHaiYkFsKkhMRC2xchtQgSy1qYKKov1PyxPUz/cnGx/v3Q&#10;pVO2CKmZkFgIkxISC21fhNQiSCzrYOJOW0nit1m+p+nndhhud2aR/oKQmgmJhTApIbHQ9kVILYLE&#10;sgZmZvpTfWz6Jrv56Rey7tf2zNeExEKYlJBYOEpXhNQiSCyvYQbTb/Ou3d30S1e7U62E+aaQYJBY&#10;CJMSEgujfRFSiyCxvIIZUzluPjRT62Y30zd1eK9uFcx3hQSDxEKYlJBYdrF9Y6JZEJVZNSUibT8h&#10;JJbnMIn8fZlV9z3SO8N0DmEFrt/ZM18WEgthUkJi2cH2y0rkXdx0cmdF1xttPyEklmcw5b6VOg/q&#10;fJX+OMjrV/bM14XEQpiUkFg+t33T23ynve+r/ka3yvdp+wkhsTyBKX0wvnmxlJcyna3SLK7z2p0f&#10;2TPfFxILYVJCYvnY9nuj16V4v1yKq6yqansieGkGHKWbEBJLGqac5PT3k+nkIsKutlhn2XRk1m/s&#10;mROExEKYlJBYPrZ9b/i1Dff7OzKIsqiql8ukMtpPCIklCeNi/d3TO2EChmYTzClCgkFiIUxKSCwf&#10;237tLD63iZ1agv3B/Z+Ktp8QEksKxsX6G1dAf6ls6MRdHov7C3vmFCGxECYlJJaPbb9wifzSBv29&#10;7bvZ0F9neWj7CSGxJGBcrN8tPve+6qHyM3Fo/MCeOUdILIRJCYllh2hfD7YveX43orJ6ef1P208I&#10;iWUZ5phY35fuNOnpmfH3zElCYiFMSkgs+0X7ulJSxxNs/1UtD0fpJoTEsgize6yvMnsKkUL9pxeJ&#10;8HvmLCGxECYlJJaPbT93uf26qvRFhZx+8dr2Ge0nhMSyBLN3rF9WV7+6rimfdwih75nThMRCmJSQ&#10;WHYp4FT9zz7QV/KTtv+hkFgWYHaO9X3tzu09mBOFBIPEQpiUkFg+H66VVVVnB+rqi9E+2q/X2P7S&#10;jI0URVHU4frQ9sX3e8/3Xbo+t6+Z2x9Uz4Pj9nod9055vd6/x7JVcxgX6++U4VFhqrXbusVToPfM&#10;mUJiIUxKSCx7TMWmSmPyYPu2gkezkmdUPffJ3vZL14PZ/8rng5Owjo7p3X0zPP56r117JCDvmVOF&#10;xEKYlJBY9pp4udB+uJbEsUPU/0R/x/aLuVFWg+0rG+03k55MrKNjcm/XWN/PsanXT+8AvGfOFRIL&#10;YVJCYvnY9su6Fqd38X3uZmrwv57qT8zJ0zVZ6aJ9043jltvY9n8o2jfXfWJ9qd2xK6eU2aalcXH3&#10;zMlCYiFMSkgsO83J443eh/l6xRScfyLab8XxbW6/u17vanx0Eu3ffyTab/aI9ZVfPOWNOdxw98zJ&#10;QmIhTEpILJ8necTjy5DML2TyzbrSL6fk+Ru2b9P3rkv3NjrmYPu3n4r2ix1i/XpYePHlAfIc5nQh&#10;wSCxECYlJJYd5tvXVbSySl3Zu69jub9g+6W1dGf7xWh1P5rbF8euPnu7Kpj+/Z3Wh90zZwuJhTAp&#10;IbHs0KWrsl5Dpt5kXbbmO/0Xcvva+qSv5Olds3UP/2Zu347O/fBc7U2/XbH62nOY84UEg8RCmJSQ&#10;WLiEuuigfXC3Bfq+bl9s053qXLSvfiy3L5H6Pb3lU6mss3+6pPXv3btLs6DumdOFxEKYlJBYaPui&#10;Y/ZB7QL5ULd/CzkSH+1ffyq3r94P9u0EDPbcZrrsg4s80D1zvpBYCJMSEgttX3TMPri5MD+M0h2y&#10;++0s2v+J3L6+rpw5ZyYVFk/5fPlF0D1zvpBYCJMSEst5tv/f5/Zrb/PB9k0ohPnJaP+94k01dOIu&#10;r5P4JgyAkGCQWAiTEhILo33RIfsglGwOc/JU17vty7zb08Fv5faz92ZvCrPuNJvGZb2CQRASDBIL&#10;YVJCYqHti47YB2XI6czn5PHx/W9F+7f3avbdTGsbJmBYBYMgJBgkFsKkhMRC2xcdsw/8nzifk6dz&#10;lZw/ldsvto6wMrm1et1fy6RXSXwTBkJIMEgshEkJiYW2Lzp0H8wmXja+e/Onov1m21Ct4h76cPfs&#10;woHcMwhCYiFMSkgsp9n+X5lvv2umfaHmPgzbsvqJ3L6dInmtgYfanT3S+UswGEKCQWIhTEpILIz2&#10;RQfug3I2k41pp3v8J6J9qcdpn28ZVA61O7uXaiHuGQghsRAmJSQW2r7oyH1gjJkmt6f9myqf7Qms&#10;o8P+tKeudRMqDEtltvsX6ALuGQwhsRAmJSQW2r4IqUWQWDyMXl9372P9nWp3lmBAhASDxEKYlJBY&#10;aPsipBZBYnEwakOmPlu/NO57MChCgkFiIUxKSCwcpStCahEkFgfTvZ6XQWWNT+Znq+ZffR8GRUgw&#10;SCyESQmJhdG+CKlFkFgczO3FvAyqqPaaf+E1DIqQYJBYCJMSEgttX4TUIkgsFiZ7PlSrrPxca1f9&#10;BRgYIcEgsRAmJSQW2r4IqUXOZcnbNm4Ygbk/dfQylO58uvLWayG1EhQMEgthUkJioe2LkFrkTBY7&#10;ujb27+vLeRk6v0ri24unrBdSK0HBILEQJiUkFo7SFSG1yHksRZgv8z50t1/dvAwLQ7VU3WVyMpCz&#10;wq37Sv88UitBwSCxECYlJBZG+yKkFjmLZTD9eGb9q0viPETydTUMPi6OK92ZCamVoGCQWAiTEhIL&#10;bV+E1CLnsAym395dVY7yMO3jErq5/lY2fyqkVoKCQWIhTEpILLR90RH7QLWNkzVHUzeNXpzfIO+3&#10;UJeuCdMvn9Eeg+lX5qKcqd8s7FXmC50uoWvu4ZLg9uWhF1jfm7MBIiGxECYlJBbavuiQfRDqGmWC&#10;TZMOj1sbTXdDt+n322M0fefj9W2AvT4O1Qqh/j07vhN3KqzvzdkAkZBYCJMSEgtH6YoOsv0mun0t&#10;ZF2Vx3g/d+Oc9Gm2X85Mv5dqQs/uNZ6XYVg5RTpxv+35F7TvzdkAkZBYCJMSEgujfdER+8DcxgKY&#10;0hbDlEslMa1LpJ8W7ecPpi/yZZl2pJYL9o3Mom+30W11zikb63tzNkAkJBbCpITEQtsXHWT7Q05H&#10;2zjfLMxfUF9DtH87xfbrJdPvVYYUlavXyd30C0ePw30urO/N2QCRkFgIkxISC21fdJDtj6urGMmJ&#10;qNtjtH/z2X8b7Zs8Ly7XPNdNU9ZN82wenJ2kl01/fOoqXHUTnQHOE9b35myASEgshEkJiYW2Lzpi&#10;H+S9S5ZF3IVRP85o5oLtkNtvxVij6vnDXbZ1qZzlJ33Prlb3r/E8F9b35myASEgshEkJiYWjdEVH&#10;7IMwWc0Q4OdDNfyom82f+0qe2m4s0Xdvx40+vi7e+XmyIVzPbpn5cs2DZtFfL6zvzdkAkZBYCJMS&#10;EgujfdFB0f61M+0QI98WUuMS/5c22u+uN5nmQFj6u/1JoFRH2765vSy+7+RSwNp+C9BcWN+bswEi&#10;IbEQJiUkFtq+6Ih9UFvDV7cwxrVrH328N17lLgJcJl0sWO5K7G8WegL2lLsauacLMVXXtHbH6Fan&#10;p2L7orC+N2cDREJiIUxKSCy0fdGB++A2Tl+p59lxm+wP0b7L8csKho1sOakEOkD1NAP1IF+7cyDB&#10;ZhEmISQWwqSExELbFx24Dypf7S66z2YwtqeEMlTy+IFRkuo/Ptp3CfvkeWWo3TmOYLsIkxASC2FS&#10;QmLhKF3RIXPyhKLN3vbzPBe/b6NTwGUcKSVRdxeKJUO0rw6N9qunlTnFWLR/GMEbIkxCSCyESQmJ&#10;hdG+6Ih94Ae12gjfZ3ruU9s3WiRFlDqT+L6zRvyFaN9PvrA4M9zF5plc7U4GdqieDRALCQaJhTAp&#10;IbHQ9kVH7IPW+mpuMyltGKW7sEzVkNsXo++fd9H+7cBo382heUs2gJs3ztbuYB2qZwPEQoJBYiFM&#10;SkgstH3RQZU899K46dcKe7t1I6NMOameKccZODvpYz082s/dyOAnSbb+rKMdI9ahejZALCQYJBbC&#10;pITEQtsXHbIP2mhoq78tpTrzmD8f5+SRk0R5cLRfTJZRmSsvpo9jHapnA8RCgkFiIUxKSCwcpSs6&#10;Zh+Ubds0Jtxu2sYm02X5ldhby2iZla5tqmtT2Xv9dvvPfJbfZ0OHp8rmK2lhHapnA8RCgkFiIUxK&#10;SCyM9kVILfI5S150Vdtkj1mcIsyukzifyDjh6bq5SDuGMCkhsRAmJSQW2r4IqUU+YMnzTrdjVeit&#10;mqRsBtNv/7V3NomK8kAUdQHsgRFbYMIC3IFLyJhtMM1QR7DSTiUBglKKiub2857v627fnx5JXlEU&#10;+VFm5voRPMuttJAODGU0kFwoo4HkwrAvILXIky5N6ZL7Yej7yzzYPmFK+qegr+6RElbaXI7qRDow&#10;lNFAcqGMBpILw76A1CKbXaw5rwX6G05tV5UPg35cYP9qBhfSgaGMBpILZTSQXDhLV0Bqka0udjW7&#10;9xl+X3Rl3a58/d5uiGGhzRdlvgJlFJBcKKOB5MJsX0BqkY0u1Uqqf2mHupzL+ba4bA76YUHO0/Vn&#10;kQ4MZTSQXCijgeTCsC8gtchGlxjRT5e+N8XQlesDYqs56Z+Cft1fVnZM8YsC3dzrRTowlNFAcqGM&#10;BpILw76A1CLbXNq1ksw6Pumfgn7YKvF8sx6PDN68PRsgHRjKaCC5UEYDyYVhX0BqkYVL1barxyks&#10;z//C5ifFVBC6rvgUl5VXQjowlNFAcqGMBpILZ+kKSC2SusiyzWvLI/s9Uk76xlg6Zh7gs+WkgXRg&#10;KKOB5EIZDSQXZvsCUoukLmHuVX8doMsXon4Vhk5JLceE1fa3/DzSgaGMBpILZTSQXBj2BaQWSVyG&#10;MTFfFmTCLrhPHT8rkd7X8/1Vlnx4nk8mw6V4LJMfyigguVBGA8mFYV9AapHZJdl9K70DGwbsa3uk&#10;rBFn6KYLetpw+Iu+qPztYWVsJ9KBoYwGkgtlNJBcGPYFpBaZXGxI9MNIzXnxtDBgX9sP8ZaqGIdw&#10;3g7UkZLPqb1z7YB0YCijgeRCGQ0kF87SFZBaZHLx8b4Z78JOw3Yuy7PAI6ZpXWdtsL7/4iMZBCij&#10;gORCGQ0kF2b7AlKLjC4+Cfc19y4U+Mv5009suxV++NivFoWqcRqvdnsX6cBQRgPJhTIaSC4M+wJS&#10;i0SXLgnvcfkdOQc8PWDf3yAw6qid4f6NAqQDQxkNJBfKaCC5MOwLSC0SXK6WyOnjPdntA/abNhbz&#10;y2GlujNTmXhNcUcGBMooILlQRgPJhWFf+PgxsMps2xW8i5+nlZZeQhX+vDXqd6F684LpigwKlFFA&#10;cqGMBpILZ+kKnz4G/r6qnlMv8C79TemlntZRfnjg5rE7r7jeyqBAGQUkF8poILkw2xc+fQzaq0GY&#10;j1yGlTGa9nw7hH+Vbhqe88rqDbcyMFBGAcmFMhpILruE/cra6ZF7LH8e3nT8pbA/BuKbVRYUF38b&#10;9nLzlXbTgP1qfLFnJnTdkcGBMgpILpTRQHLZIew3rdBJSKuKNvKwovFDYb8Z0+/1IThlO214G1zC&#10;PK2Vby1Op8fTtOzx/tidp8DqqrkFUpBkkFwoo4Hk8n7YtxLzhxjoXdgv6s7xMKj/UNiX6swpLJBw&#10;upmkZkMB6BTOm97lsqmCf0PThu1Tul5dYudpsLpqboEUJBkkF8poILm8HfYr08oWHuFvF/a3zh/9&#10;nVm6cfGDOF12Gc6raZ6sXAv4pP84z9N6gqoYJ/XuClZXzS2QgiSD5EIZDSSXt8O+S/al8NCEdN9l&#10;/RunEv1Mtl+HEfeH8cZuGtDr623OT219nL7/iddot47yeRKsrrrfUw1HAsX21UaeAqn/Irm8HfbL&#10;tu3CP4VP/Tdn+z8S9n2pPS55Y5Y9vIxLI/SduQr/56f2zSo/98uD1VV3fCoCxn5tu2jnzzztSyC5&#10;7JHtS/5ampjtD8z2F/jQPt5fDUN6woCeWNSP29ra4pL8Djx3P3Y8Z+wydmcJVlfd8amg3hhh2P8y&#10;O9T2pchT+2moVevCftM0G0L/j4R9n+DP4Tgk5hc7FfVPc82nqtsYwLeGb1v6A+1vGpyHfcbuLMHq&#10;qjs+FdQbIwz7X+btA+4Cfu1v7FZyDjBh/ObjmP4bs3R9mF9sbxJi9DiP1lydIH3Sv+12biULMPhq&#10;UNP35kM3yLG66o5PBfXGCMP+l3n/gHc+0PviTiUPmtL9/TD1/Ils3y+duVzLflr/Xqoya8F6k0tV&#10;h8XZdr+H+4rMt2DY/7Mw7H+Z9w943UqK72sM1j2UzxhO1/KsDqocR92c12s5G1wq8+JdgKfB6qo7&#10;PhXUGyMM+1/m7QNeSJHHmpDgV/FuZftwNmmZ7BRLyLd5s9eTXcndG36Q9xosjNz0kX6qU8dK/11+&#10;oLbvT2xrG2F1p5ui/lMuod0+cxP3aZnvwWz/z8Js/8u8e8CLMD23Mkk9v2pbPaxF/n6Rx6+Zf1r/&#10;0msudd/75ReMe96dFt15AFZX3fGpoN4YYdj/Mu8e8Lgqw8EYF/bLrgglfob9aVGGZ9Fc4ir6/mB/&#10;bWULrK6641NBvTHCsP9ldsj25dakJPh2TP3LLbX9v74mTyFB+oU10dZdmvFG8FeS/AcymWDY/7Mw&#10;7H+Zdw94bcY1eQY/hl8CXWHahzOO/na2b+uw1/leLtMU3scLL+8KVlfd8amg3hhh2P8yby/OYCTd&#10;lzX3a8n5XcC3xYYaz98N+1U59HEy1tqa+S+5jFH/OwX9BzLZYNj/szDsf5ld1tt3cd4vyBa3XNkw&#10;W+tvhv2mMMlsrNfmUq25xKm9b9q9AFZX3fGpoN4YYdj/Mu8f8KoehmLcH6rqiqHYEu7+Xm2/ao9L&#10;uvddusEfy+547LOcJrG66o5PBfXGCMP+l+EW6od9WqRaLJ7cD/WLBZnZJYzd2X9ZzSfA6qo7PpX+&#10;XM1xpTTXyAobj8cpRKrbTdQUyukKrj7ffHHFpI4KdrHEduNXfRpcT7H9N8uAzc29qyZ5F9UT80oY&#10;9r8Mw/5hlxaxU9Q/m+6dK5nRZRy78+WbuOsyEHwn7Jdr9+EbmXVnNq+MunJTJw2Ic0DvfMCWD8rb&#10;nXXs7VS/Lip0i15h/MnD6yU7NVzt4XC3Tw7Hi+C+qYmP7m30Y+OskduBG6ny2lHQYNj/Mgz7hz1a&#10;pPJ3XU/98PbbCi7jFiwru+9+E6yuuuNT3cn21/a590F52Br2Kz3sn/xzVOOppfZhUjZKaG5jvO3T&#10;p6klGp98UK4P7aJXhFh/HfaXe/Xc37lnCKcR97Tx9FNHnX5x6phOXZ0sGN6FM4QjPLk7PqLs3o0/&#10;KzDsL0FyyRf2/1Zt30fpXTa38i71+Iv2eEjUR8Hqqjs+1cpz2YtPYcsY205pkH8/2495cIjXU1Ic&#10;snZ54qeyfXs8+5Q8BGv3o8voHD59J+yX/vsv8xiBcL0gdvH00z3Y1rOqD4N8p19PsDOjr/zvTmml&#10;T1ae2COOYf/LMNs/7NAi/tdobfmd5/EuocBzeu2m8I5gddUdn2rluWKOPlZjzmNecrdY0q0V4day&#10;/Zi6h7W2q/GKopvKMz7cVt1h3IJtid/JaMz2XcT1O9mNJjH1H7Zm++XxUlr39qph2uSnvi7ynB52&#10;Zn9bopNNVMvxe/vGxXx/JrMS9xn2FyC5MOwL7x6D/aJ+VU7Z/oa9aj4OVlfd8anWsv0Y9kMBpprC&#10;vjzwQdnH1WV5RVp+EdysoylP8k9dprc072X7Q8j2y8tib4bz1fWwxNm6lnBftn3yHOPNiHBLd14P&#10;UTtdDWc7vtnqNKQeSZHnUbYfbiqHKF+NrzkM7vXHd1gx7C9BcmHYF948Bu2i7vkGfvMUn+Lb8tsz&#10;s1bB6qo7PtW9bD9Eq0XY98HQF3mutsapl9m+bIQwVuDbxSCsmOCHH7f+g5jWu+S9k7u8p9YuCvzX&#10;UbMZQpFnqE+V+3e6qyuJuVlE+H715yPDObxL/4GNpaxw1SF2UaG+n8RURqo7neT0w1yHrBoX7eff&#10;a4b9BUguDPvCnRt8/eOk++V1GJbUcejO+8+0H1hddcen0rP98irbr+5m+6vEC4ZkoIuvekt0b6UO&#10;kmT7schTni9yYmnuDYTpzsZcevenruQu8JjXdzLopluZyrcedW1YE9bEbL67xCcZizxlLPLI1+1K&#10;uUneU3E+yhYbcdJ4l6w8Fd5YU98RWIVh/8vkCvv/x3r7xXyHTMVH/ZfWYVi80nRNnnXE5hVYXXXH&#10;p3qc7Z9usn0J29fZ/ipdiN79FPZdEuwSfAnq7sdNPddiQiG8d4HTR/z0vm61cvof+ku83dOMlxL2&#10;JKX1bqXTXBV5jnG4zbBwiyeXm9PGVba/LDj5qYPzj1SDv0S1cqFzvByPle39izDsL0ByYbYvKMdg&#10;3Pe2v9d/u/lX6g2K6ZcTq3fkFkj5dLZ/FSbHbP90jmWb4zEkxA+Zh0NGSp/tSxx0nwsDXgIudrpE&#10;ux9H8qTRe959bvpkO9R1eG57NJfw7KdaThjuefpxNOUljva52uohvmY4m02XEjZ8fHPauKrtXw8j&#10;tvOrOZpDE59uiIenL+S3h2E/BcmFYV9YPwbTKMrjWS+0d8v7Za8Swr5Mg8HqHbkFUjKN5PFFnmnc&#10;/pYiT0yl51jpPiFP6/J8uVjoa3uZs/2ymkfypEn3FInH6QKli+ddfahdNJXoak+iYgvvVg8H2c+u&#10;SaYX2KtkJXwc3+QU1WPYdz/fHMdh+Cd3JTFl+1U9HYzkdtPiUmQ+JPbSxkHMHMlzA5ILw76wdgzi&#10;EjunuaS5hs/JTq/ffrXDxf86yiRfU2ou2firMqu9PvTIccWBqX/6Is9Ttf14xphOHHK7QMJ609yM&#10;5PFxfhiz/XRC2FQiig96Wd/Qj9sf4hTaIYyyjEUeH/aT6QX+BeP4fnnRcDqLaf40KWEs8vhzjD9r&#10;BMNuMvQ/5k8Ow3xJYI9Jsj8XOLvCJNcNDPsLkFwY9oWVY9CEAs+lCvNvlYp7uBJ/+a2EBRjCb9h4&#10;6sDqHbkFUr40S/c6Wk3Z/tpInvVnCP8uKiMxv+6n4Y3hs2EAZxcjdvIT89j/fjEgaOXlWn++aKda&#10;1Dw4J94r8JE8zD4OT9tNo07jUkDh9OMdYtgfLwf6Odu3s95iJtm8b3Zv2+QAnSu79TeDYf/LcJbu&#10;Ya1FYq3d/za0aoG/eSvqd5d0vJ3ukpG/KrPS66s4U3UcBl/G0Fg9ne2PcXpxH3SeB3tYZPvWnUzi&#10;LN0+neY9pdvzueByRfxucXPPMGX78ZJhqhzFFy2T+8zzDOQ4YSucfsok21+M9InDmrpp3Yr1sC/v&#10;ZjrplYO7gH00+n+EYf/LMNuXkRRXq6fFDH/8ve3WC/xV5ytAL06lrceRFle3y7B6R26BlA9n+zFa&#10;j2vyhH+XA+JvT9PD7WVgOQbHRcPG08X1LN3jsa58oL5akyfJrG9qJVefkGzfPftc2++mFyyTS4wY&#10;yJtjbS9TNO6jiAvY7q1IJkIAACAASURBVEohXCycZTBOrO1X8dIh/ib045u1p+T0M146WHdp7J7Z&#10;VmXXu+vkjmvyLEByYdiPm5jIEiX1/MsozPNQytNNgb+q4zooL0b9caDGubv65cDqHbkFUr4T9sc1&#10;ecr+9ltukKmwV+1n56GV/qZNuHiI/yyyfdsd/ZI2yZo8U1WknyJzOn7f+v2LriYGlmGMUH8exxrV&#10;0wum2f54u9jlKuON4/IyPlXI9v23pLX9Kl4MjJMYqum9rWX77gBaCfvHvvAZEmv7C5BcGPYXa6Cc&#10;+qKszO1dXHtV4C+nLVVeHWUfXnVl8xSs3pFbIOXL2X5SoAifu11e3gXC/irsV9M6N6GMHsv44+3Q&#10;dJZuM25CN6/xNhb9+zm0L1Zs9pFURpRe5osOJyo/NmX74dn8CzbTLKzFDdlAeZmLSvPaQIsiTz++&#10;xnjd28T+btNDES9k5Hy5OB0w7C9AcmHYP6xcxvt7ucvvSgr8jZlnwryw0WFT+ntrl+NpdR8KrN6R&#10;WyDl02FfreWUMQUYVgbqXp0LyrlHhDQ9ZPHjjYLr2n5gHsAT0nN7SXrfYgS9j6S32b4k68vafigS&#10;pbd0F3eGD1K+KpIXGSbhfg7702Yu8wJFsRi6LPLMRyUdNcqFl5cguXCWbpiIe/07fxvOw03ecznM&#10;u+Wen9g/aEQW0r+7/AJW78gtkPKdbH9kzvaH6cKvPt3co2wXRb4huUb0e2xVfQio46f9Kf96TP0w&#10;7okVvq+bXqW0yY8KIexf1fZ7n4xL2E8mE4dZXbFGY5MTzyr+hnMfBjCEgfzpMhHWruz60IVf4GX6&#10;ll4FrK1DqsGw/2V+PduvfAA/SKXVXKZ4vjZco1meGE7mhbFIcfeUe2cLrN6RWyDlu2E/juix5tim&#10;05TSjw7T/dOIWXzRr9rhE+brAsv1Svpjz/MTbMvL9KthjvMmDp378lnG4Z/DYPypzlO2PjXvx6WD&#10;fKnmZp3Q1S49qw5ye9c/DBF+mA3l/sX1ThLWnOKnqsEdkSm+c3ctHSSXnw/7wxj2PWXRntW9TarL&#10;HPRfWhV53DLr7u8DVu/ILZDynXH7V/TLMO8CW/ZNEK5oWiuK46r7N+XJLUjYj+9LSj+nu2cJe7oU&#10;6ZcbcxkvQNJJD8z2lyC5/HrY9wuxDFuPQbyRe10m3cZ01mjv/jpg9Y7cAilZwj75Bgz7X+bHw75c&#10;Rp+2t0hxuh1xuZV4zng03werd+QWSGHY/7Mw7H+Z356l6+v13Xda5LIl6KP1jtwCKQz7fxaG/S/z&#10;29l+75P9j7ZIVbcXX9ZpThuCPlrvyC2QwrD/Z2HY/zI/HfZ9sl9/sEWa4fLs8H6s3pFbIIVh/8/C&#10;sP9lfjrsyxB8mfzyoWPQvrJjFlbvyC2QwrD/Z2HY/zK/HPb9Piri8ZljMI/3vDwxrQurd+QWSGHY&#10;/7Mw7H+ZX56lK3HZz1H5zDGIuf7ZPPVWsXpHboEUhv0/C8P+l/nhbL+YJszuewzK9uJr+bLaWvv0&#10;cE+s3pFbIGXXsE+w2K9tF+38mad9CSSXXw77ko2HyeR7HoPa13bC4revDFLF6h25BVJ2lLk8CELk&#10;y5wft9krIPVfJJcfDvtzsr9fi9i4K9erq/Dv6bIHlNFAkkFyoYwGksvvhn2/BltcT2qvYzDtxbRl&#10;iw4FrN6RWyCFMgpILpTRQHL53Vm6PkTHwvtOx2CM+iubp2wHq3fkFkihjAKSC2U0kFx+Ntv3yf44&#10;nH6nYxAW7TfPL8KfgtU7cgukUEYByYUyGkguPxv2ZWG00/jBm8dAll+Qf8uVrXGfBqt35BZIoYwC&#10;kgtlNJBcfjXs+2UZpiUT3jkGcYvFF3ZXXAerd+QWSKGMApILZTSQXH417Pdpsv96i9hpi8VXt1K/&#10;Aat35BZIoYwCkgtlNJBcfnSW7rgGW+TVY1BP445f2dJoHazekVsghTIKSC6U0UBy+dFsX3L0ZLfn&#10;V4/BuEnic8sv3Aerd+QWSKGMApILZTSQXH4z7HfLZP/5FqkH/9N+xGb70haLKli9I7dACmUUkFwo&#10;o4Hk8othvz5fz6h67hg0fkFl718Uu2+ojdU7cgukUEYByYUyGkguvxf263gTNp0u9sQxmG7i7nYP&#10;9wqs3pFbIIUyCkgulNFAcvm1Wbr16sibzcegmtfw+pQ/Vu/ILZBCGQUkF8poILn8VrY/Bf1+OZN2&#10;8zHox6C/ZVfc18DqHbkFUiijgORCGQ0kl18K+1PQv4nZm49BSPb7erfhmrdg9Y7cAimUUUByoYwG&#10;ksvvhH096D/RInaP5Rfug9U7cgukUEYByYUyGkguvxL2qztBH6tFkFwoo4Ikg+RCGQ0kl18J+5e7&#10;JXmkFkFyoYwKkgySC2U0kFx+ZCRPff8+LFKLILlQRgVJBsmFMhpILj+S7csInIt+okFqESQXyqgg&#10;ySC5UEYDyeU3wn4zb5u7ClKLILlQRgVJBsmFMhpILr8R9vsH29sitQiSC2VUkGSQXCijgeTyE2H/&#10;UbIP1SJILpRRQZJBcqGMBpLLT4T99kGyD9UiSC6UUUGSQXKhjAaSyy+M5HmY7EO1CJILZVSQZJBc&#10;KKOB5PIL2f6jyj5WiyC5UEYFSQbJhTIaSC4/EPbtcVwdXwWpRZBcKKOCJIPkQhkNJJcfCPuyBdb5&#10;/rcgtQiSC2VUkGSQXCijgeTy98N+9TjZh2oRJBfKqCDJILlQRgPJZZewX1mrfKDztbC/IdmHahEk&#10;F8qoIMkguVBGA8llh7DftEJcjtgO8sGGTcW/NZJnS7IP1SJILpRRQZJBcqGMBpLL+2HfSsx3wb6Q&#10;DyrTtsOmuP+tbH9Lsg/VIkgulFFBkkFyoYwGksvbYV8CvUvcw99V4U4B/kTwsNDzpbC/KdmHahEk&#10;F8qoIMkguVBGA8nl7bDvYrzsRt74dN99YKrDoY65/z2+FPaHLck+VIsguVBGBUkGyYUyGkgub4f9&#10;UvJ7/4+L9F34IEb/+z/3lbBfnVzYf3gKgmoRJBfKqCDJILlQRgPJZY9sX8JqaWLY93dqh8dVnu+E&#10;/c5F/dPjb0NqESQXyqggySC5UEYDyWWP2r4Ueeq2LX2F34f7olU3shr5ykgen+x3j78PqUWQXCij&#10;giSD5EIZDSSX90fy1DJuR27sVv7vMew/GsvzlWy/2JbsQ7UIkgtlVJBkkFwoo4HkssO4/c6P2x8q&#10;l1y3JtT0a5Cwv62yj9UiSC6UUUGSQXKhjAaSyw5hvzY+7NtDzPkPMGF/a7IP1SJILpRRQZJBcqGM&#10;BpLL+2F/kBBvfXlHsn3/uW5L2D8SQgjJwXtRPwzY98P3qzh1y6XZ5mHYbz6f7dfy7h4NJPUgnYiR&#10;XCijgiSD5EIZDSSXd7P9qmiNRHoX8Y09jGHfbBjJ8/mwf3FRf9j0nUgtguRCGRUkGSQXymggubxd&#10;5EkivR1H8Ewjeu7wVti3ZVkOxdBe+n75fzvU0/NuT/ahWgTJhTIqSDJILpTRQHJ5O+wvIn3ZGkmv&#10;y7Bgw11eHLdv28vjslXfFi76n90js+1ZkVoEyYUyKkgySC6U0UByeTvs1yHEh0gf03yzYQnOF7P9&#10;DUE/ZVuyD9UiSC6UUUGSQXKhjAaSyy4rcNaHxvhZunISaG03Dt+/x2thv3ku6m+r7GO1CJILZVSQ&#10;ZJBcKKOB5LLPevt+nxX/UdH6UfyPN9h6LewbH81P/aU3xdCVZbM4vVRNV/T988n+uy1SG5NOCuuK&#10;d+5bYPWO3AIplFFAcqGMBpLLDtO1qnpwIXgs1dti2BT1Xqrt+9XzH9aPqrIe/C2ADavxBF46BsN0&#10;48Asrivs6dj6B6WJBGPrDksXPyMfu3PX2mkJq3fkFkihjAKSC2U0kFz+ry3UZdrt49Xzn+eVYyAr&#10;+VeVFdzDwT+YvnARTotak5yyuiG5DDmvvxWs3pFbIIUyCkgulNFAcvm/wr4Mztmyxs6zvHQM3PXE&#10;+by8lyBpfbj9cLn0EvYlvJ+Csg3Vp0tjO/eNl8twOl52c/kUlNFAkkFyoYwGkst/FfbLZ+r1z/Da&#10;MTgf29ZF8HJG0n0X3ftgWY9ZfawA1ceLkQzfhX33Tobz8cIizzNQRgHJhTIaSC75wv4LtX3Jl9v9&#10;VV5tkcqKUeVCeCPl/RjDbVn2x4uUfIrxImC+QBmOl7o0x5M7IzDbfxbKKCC5UEYDyeV/yvb9Dd2P&#10;7M7y0jGQUr7L9lsX+ltzOR5NK/duu0XVpzXGnJL7vWNtv2a2/zyUUUByoYwGksv/FPa3bYf+Cq8c&#10;g15K+f0iyPv47u/wHi+FlRq+fGOs7Zvj2cpfJbP9F6GMApILZTSQXP6nsL9xh8QXeHUkT+ey/aqR&#10;S5AhOSGd5hp+XZd1yPYrOUMMg2T49Zjtn5ntPwNlFJBcKKOB5PIfhX2/tNonVF5sERmt3x9PUtsv&#10;rZlTdxffL6djb8wlvQjwo08Ldzrwtf14S3c3l09BGQ0kGSQXymgguWQL+/3l2Sq9RNGNS6s9y2vH&#10;wJ25YrbvR2bG1F0mEl/8EM7T1Uieyi5q+yfW9p+DMgpILpTRQHLJFvafHoppJVw+XvThNZlXf1Cy&#10;/YONxM/IO/P1/Fq+ONX2PSaM5Dky238ByigguVBGA8klZ9h/biymz6I/JfPST7lA77L98yUQ8/15&#10;JE/f+S+ep5UbbB1uAbC2/xqUUUByoYwGkkvOsH98qry/aTmeV2Ve+SGX0svKPzJR99z381Zecif3&#10;dDSlLcPCcWcT32fvHsqZq+NInpegjAKSC2U0kFyyhv3TE2UeyaJPH5N55Yc62c8l1PZbP7An1nJq&#10;H/ZbmY/m124YL2pK95Dj9t+AMgpILpTRQHLJGvafuUN7Pm5fPv95mVd+6HQ8Nr4+P/ghPVN4H8s8&#10;fRhyOn3e5f51XIFzsGXZMNt/EsooILlQRgPJJV/Yvzw157b54A3d11rERfdL6YN7uI077SzT+Vu6&#10;copqYvj33vYkdf3ydC5P4W0z238SyigguVBGA8klW9i/lOdnJt22n1qOx/PCMXCR/VgbX9mxZrHw&#10;jgv7rczYMk0fF2jwNyV6+RZZTM6cwumO2f6TUEYByYUyGkgu2cJ+V5bH7XWbbfurvMwLx0AmjzUS&#10;+otpWf1jW8eFN8+XPiy337uzg9wAKH3mXxX+AqcJg1c5kudJKKOA5EIZDSSXnCtwttsLN5/aXyXy&#10;wjFwOX0x3qA914dqOI2KcSmeIQw4DScFP+2gbmJZqzteZG4vs/3noIwCkgtlNJBcci7OIHWSjUPx&#10;P7W/SuSVY1AbexhM3V+KeOaqurB7og3rTjTB2A7GGPmOyv3dxXvY7uPKfX71zgZW78gtkEIZBSQX&#10;ymgguWRdk8ePedmyuNrH9leJILUIkgtlVJBkkFwoo4Hkkncptn5jOP/Y/ioRpBZBcqGMCpIMkgtl&#10;NJBc8u6uZY+b4vnn9leJILUIkgtlVJBkkFwoo4Hkknnh5WLTGg2f218lgtQiSC6UUUGSQXKhjAaS&#10;S+719s9b1lz43P4qEaQWQXKhjAqSDJILZTSQXHKHfbthjYYP7q8SQWoRJBfKqCDJILlQRgPJJW9t&#10;/xDWU35Qt//g/ioRpBZBcqGMCpIMkgtlNJBccmf7ocyzOl11xH76hi5WiyC5UEYFSQbJhTIaSC75&#10;w355fDAV65P7q0SQWgTJhTIqSDJILpTRQHLJH/bDGg13svnPLscTXuKzT/8USC6UUUGSQXKhjAaS&#10;S/bafljL0q9fvIbt2k/urxJ55RiYNv4XVlwuLzvNI8bqHbkFUiijgORCGQ0kF4BsP4zU6Ye6XIbN&#10;qhz6uNbZx/ZXibxyDM7HmfO0sUoel49BGQ0kGSQXymgguSCEfT9UJ3BpQ/QvizYNqx/bXyXyyjGw&#10;E+5q5dKbeidJrN6RWyCFMgpILpTRQHKBCPvV8T4fXHsz8N4xOO86hRird+QWSKGMApILZTSQXCDC&#10;/qE8qSG/H/ZKo+/wUrZfCrW+Ke4XXT4GZTSQZJBcKKOB5JIt7DeLlXiqpiv6/irin9vus8P1J145&#10;Bs2oWTPb/w6UUUByoYwGkgtGtj9SlfXQSqX/1BcPF2jbkVeOQXk8tmVpjsfufLzUkvbXq+/pGy4f&#10;gzIaSDJILpTRQHLBCvu5eDHbL/xOMfVcobo72/iDLh+DMhpIMkgulNFAcmHYF17M9gcf9l22fy5d&#10;7D+XzPY/CmUUkFwoo4HkwrAvvJjtD9Z2Y23/dLzss+sjVu/ILZBCGQUkF8poILkAzNIF4MVsP9D5&#10;kTy7DefB6h25BVIoo4DkQhkNJBdm+8KL2f7ZmN5n+y7RPzPb/zSUUUByoYwGkgvDvvBitl/40ftW&#10;Ev2K2f7HoYwCkgtlNJBcGPaFV2v7/oEL+72fqsts/7NQRgHJhTIaSC4M+8Lr2f7BD+YpWNv/ApRR&#10;QHKhjAaSC8gs3cy8le2f/G4BrO1/HMooILlQRgPJhdm+8MoxMHHzF/dve2Bt/wtQRgHJhTIaSC4M&#10;+8Irx+AUtlUZ4tZgrO1/HMooILlQRgPJhWFfeOEYlD7Jl8J+SPqZ7X8cyigguVBGA8mFYV946Zau&#10;8RPO2kuYd9b3LbP9z0IZBSQXymgguXCWroDUIkgulFFBkkFyoYwGkguzfQGpRZBcKKOCJIPkQhkN&#10;JBeGfQGpRZBcKKOCJIPkQhkNJBeGfQGpRZBcKKOCJIPkQhkNJBeGfQGpRZBcKKOCJIPkQhkNJBfO&#10;0hWQWgTJhTIqSDJILpTRQHJhti8gtQiSC2VUkGSQXCijgeTCsC8gtQiSC2VUkGSQXCijgeTCsC8g&#10;tQiSC2VUkGSQXCijgeTCsC8gtQiSC2VUkGSQXCijgeTCWboCUosguVBGBUkGyYUyGkguzPYFpBZB&#10;cqGMCpIMkgtlNJBc3g77la2sDX/8R/Hxw2XJ/vewXxWm9f8ZeavWXC6XIn3ThftE665obGuKT7t8&#10;DspoIMkguVBGA8nl7bBftiODi3rF+MHDUPe/h/1Df4y4t23nh8uvNrIJV/9xl49BGQ0kGSQXymgg&#10;ubwd9m3XdbX748L+wYf9zvMwqP+FsJ8+LuSvKcB3shp/J5+I6/J/1uVjUEYDSQbJhTIaSC571fZL&#10;4xN8F/a3/sD/HvaTzXPtSR5XpzndDw/P7m9m+7tBGQUkF8poILnsFfbrVgrZB9OajZuN/O8jedLN&#10;c0NGb+cqT0zxK2uZ7e8HZRSQXCijgeSyV9g3bWsPT4X9/z/bP8tdW3nXpZHbts0c9rvjcSjNIGe2&#10;Mdu3dVk3/m/59roKP1bbXVw+BmU0kGSQXCijgeSyU9i3obTvwv6w8Sf+97Dv7+Jexp10BTPn9Sbe&#10;4j1PiX/hPhrCqSFQx9vAN5cCWL0jt0AKZRSQXCijgeSyU9gv21bCX+XCftU0zYaM/38P+1LJ9+N0&#10;zvETnR+4Exgk5Jf+Hq/P9it3fjjLF0t/smi6cFIoh/S08brL56CMBpIMkgtlNJBcdgr7Res3FLcm&#10;jt98HNP/97B/sL4+cxpjfXmV+B/9nd5jJdm+fM34LzQxv+/mf69v+GL1jtwCKZRRQHKhjAaSyz5h&#10;32X5bRX/HRoZyn9bs77ivw/7gT4G+yYUcSJD+ODszgljWSdcAI31/yZeGrh/L1eXRli9I7dACmUU&#10;kFwoo4Hksk/Yb+L8LNu2ktXWW6Zr/ecjeSIx7EuhPnnLJnzkvtiUMeyHYT9lfHD97y4uH4AyGkgy&#10;SC6U0UBy2Sfs16G079J9n7pa46fs3qUc4yEhhJDvskPYN61JqzpVSPofhP0dXncvXjgGoY5jw7ys&#10;09WIHOsH9csXxzH9p1D2aWJ2f/3vey6fgzIaSDJILpTRQHLZJdsfS/vax2v873vpSiC3EvyLcIN2&#10;er/+Vm8vUb6bRvKEb6l9mD/H2v7i3/dcPgdlNJBkkFwoo4HkskvYL9u28w/qrpOg18R1Ke/+zH8e&#10;9v0gzWNI1qdV2VxkNz6tr+LH8yxd+faGtf13oIwCkgtlNJBcdgn7xThiMz5o2i21/fdfdzdeOgbl&#10;xcVsv9jycLn0F08tj+VubjWcjmcZz9RcLqHg1bovV+4jfx10/e+7Lp+CMhpIMkgulNFActkj7FdT&#10;ab9rxwXZrich3fBHRvLsD5ILZVSQZJBcKKOB5LJH2B9XZghF/bqSRfcf/tD/n+1/CCQXyqggySC5&#10;UEYDyWWPsN/NG0iVrZ+nax7O1mLY10ByoYwKkgySC2U0kFz2CPtFMUwVm6oehuJhhefAsK+C5EIZ&#10;FSQZJBfKaCC55NtCnbX9dZBcKKOCJIPkQhkNJJd8YZ/Z/jpILpRRQZJBcqGMBpILw76A1CJILpRR&#10;QZJBcqGMBpILw76A1CJILpRRQZJBcqGMBpILa/sCUosguVBGBUkGyYUyGkguzPYFpBZBcqGMCpIM&#10;kgtlNJBcGPYFpBZBcqGMCpIMkgtlNJBcGPYFpBZBcqGMCpIMkgtlNJBcGPYFpBZBcqGMCpIMkgtl&#10;NJBcsoX9/329/Y+B5EIZFSQZJBfKaCC5MNsXkFoEyYUyKkgySC6U0UByYdgXkFoEyYUyKkgySC6U&#10;0UByYdgXkFoEyYUyKkgySC6U0UByYdgXkFoEyYUyKkgySC6U0UBy4SxdAalFkFwoo4Ikg+RCGQ0k&#10;F2b7AlKLILlQRgVJBsmFMhpILgz7AlKLILlQRgVJBsmFMhpILgz7AlKLILlQRgVJBsmFMhpILgz7&#10;AlKLILlQRgVJBsmFMhpILpylKyC1CJILZVSQZJBcKKOB5MJsX0BqESQXyqggySC5UEYDyYVhX0Bq&#10;ESQXyqggySC5UEYDyYVhX0BqESQXyqggySC5UEYDyYVhX0BqESQXyqggySC5UEYDyYWzdAWkFkFy&#10;oYwKkgySC2U0kFyY7QtILYLkQhkVJBkkF8poILkw7AtILYLkQhkVJBkkF8poILkw7AtILYLkQhkV&#10;JBkkF8poILkw7AtILYLkQhkVJBkkF8poILlwlq6A1CJILpRRQZJBcqGMBpILs30BqUWQXCijgiSD&#10;5EIZDSQXhn0BqUWQXCijgiSD5EIZDSQXhn0BqUWQXCijgiSD5EIZDSQXhn0BqUWQXCijgiSD5EIZ&#10;DSQXztIVkFoEyYUyKkgySC6U0UByYbYvILUIkgtlVJBkkFwoo4HkwrAvILUIkgtlVJBkkFwoo4Hk&#10;wrAvILUIkgtlVJBkkFwoo4HkwrAvILUIkgtlVJBkkFwoo4Hkwlm6AlKLILlQRgVJBsmFMhpILsz2&#10;BaQWQXKhjAqSDJILZTSQXBj2BaQWQXKhjAqSDJILZTSQXBj2BaQWQXKhjAqSDJILZTSQXBj2BaQW&#10;QXKhjAqSDJILZTSQXDhLV0BqESQXyqggySC5UEYDyYXZvoDUIkgulFFBkkFyoYwGkgvDvoDUIkgu&#10;lFFBkkFyoYwGkgvDvoDUIkgulFFBkkFyoYwGkgvDvoDUIkgulFFBkkFyoYwGkgtn6QpILYLkQhkV&#10;JBkkF8poILkw2xeQWgTJhTIqSDJILpTRQHJh2BeQWgTJhTIqSDJILpTRQHJh2BeQWgTJhTIqSDJI&#10;LpTRQHJh2BeQWgTJhTIqSDJILpTRQHLhLF0BqUWQXCijgiSD5EIZDSQXZvsCUosguVBGBUkGyYUy&#10;GkguDPsCUosguVBGBUkGyYUyGkguDPsCUosguVBGBUkGyYUyGkguDPsCUosguVBGBUkGyYUyGkgu&#10;nKUrILUIkgtlVJBkkFwoo4Hk8nbYr2xlbfgzfsJu+Tlm+wpILpRRQZJBcqGMBpLL22G/bEcGifvV&#10;IA/rDT/HsL8OkgtlVJBkkFwoo4Hk8nbYt13X1e6PC/vykYT/TXGfYV8ByYUyKkgySC6U0UBy2au2&#10;X5q2cP8UbdsdrGnbh5OxGPYVkFwoo4Ikg+RCGQ0kl73Cfu0jvUv2TXU4dK0pHv0AZ+kqILlQRgVJ&#10;BsmFMhpILnuFfZfgWx/8Jd5Lqad68APM9hWQXCijgiSD5EIZDSSXncK+DaX9ojU+iTemfTSch2Ff&#10;AcmFMipIMkgulNFActkp7JfhLm7I+X2J/1ENh2FfAcmFMipIMkgulNFActkp7Ic0v2rNFPYfjeVh&#10;2FdAcqGMCpIMkgtlNJBc9gn7lfHFfPeP8TX9+nHY5yxdBSQXyqggySC5UEYDyWWfsN/EW7lPhH1m&#10;+wpILpRRQZJBcqGMBpLLPmE/hvmY9G8M+0dCCCE52CHsuyxfavpS2/dhf0Nt/5L7bRNCyI9yej/q&#10;T1n+0LZlOA08nqZLCCHkf6WUJRmEmOVPI3oIIYT8RYqY5Mut3WH+hxBCyJ+kiqV9P5THpflS89mw&#10;9DIhhJD/Ezsn97WUd+o2juMkhBDyF0kX3Cz8jiuGlX1CCPm7FMUwj9uxRVGwwkMIIYQQQgghhBBC&#10;CCGEEEIIIYQQQgghhBBCCCGE5KCylbXypxo/zjix60amstkmF1c2ykwGGW1uZHI207VM1i5zLZBb&#10;ZuGSsfsGgcXByKyzkMncTDA9xo6/S/arMlWYxNuGzbgOdpCHuSZ3Xck0/mGXp6teuRwOORc2upYJ&#10;RybTbmhIrTQLhIORt/8uXaAOzCFr/72Wydp/kVqpHH+VwmI63+u+7ne4qDuHHAXpGUXG35uFjJWD&#10;IX/yNIlz6bo6ughN3gOTyMiRkWbKlKUsZMSlG+aT49dJD0bu/pu6ZO6+t70kZ/9dymTuv9etlLH7&#10;Wgl27ncpdJMvdt+iNfMHgyzTb3MGFJN+ICfkbClKcbV6nbRJxrCfyFR+z5w6W19NZWSt1ybnLj6L&#10;g5G5/165mDpj973pJVn770Imc/9NXz579w2UYQ21L3bfIW7DJdiwUGe+gJLKVGH399JkkjFXYV9W&#10;Mc32a7OQCZsnWJMrkUxl7LSfQ6YuEw/G+HfW/pu6xP3tsnXfm16Stf+mRyZ3/73qMXm7b6D2p50v&#10;dl8JrtMHceFOm2uZ5oVM3BnG5tog5irsy8YF+bKlhczgM5SDrTKVD1KZMvTRMlvqVoRErZKDkbn/&#10;Llya1mTtvqPMi3goxwAACvlJREFU2Euy9t/FkcncfxcuubtvxG+K8tXuOyTn3HhAJOnOc5WcytjQ&#10;FE2u6qhZ/r7Wbd5sf5apTLYiXCCVsSGbzZbULg5G5v67cMndfa97Sdb+u5DJ3H+XrZS5+0aLkBt0&#10;3+u+/lKraRrfNcc9uYpMpa6FTKQbdwXO6+I+NF22bGkhI5HEXh2lbDJViG51rnEZklSj9N+FSyTd&#10;+SKnjGunjP13IZO5/y5cbEhhsnXfQOlvAx3G89EXuq+/0ROHM1XJ62bpH6lM8qksp6ArF9cx6jrr&#10;7blJxvXb66OUT8YfmLGQnYGmxem/qUskW/e9lulMzv67kMncf5cHJnP3DRRf776SBQxN6e8eV2NR&#10;KVf/SGUiXbbaqOucs4sk+1XGsJ/KdHK53pXZdkxbHhmvk2+Yon/1DqP/pi7zp/J031nG9xI5NHLl&#10;kan/Lo5M5v571Up5u68n3tK0453NL3Rf636H5e6xFLcqY9qsYT+VCZSyE3AOFT+O6jC5+COSL+wv&#10;ZOpQo802XmV5ZHzRWC7bs7iIhcQyiP6bugTydd9JpkXov4sjk7n/XrVSbXJ2X4+dR+1/rfuG2+n+&#10;poJPCYRsRcBE5hAfZRtQm7qEPDJftrSQ6UIzZRtvtWwlf4Fqs92l68JR8Acjd/9NXfwncnbfhUw4&#10;Mvlq+wuZzP132Uq+oJKv+45Gfq5sa8IB+V47+TPNVIjM1z9mmfFB5l2Ag0s4/+bLlhYyzZwc5MxR&#10;Qm4dh77ZXNfJcZivPxi5+2/qcjhk7r4Lmdz9dyGTuf8uXHJ3X88wTzEPtf2vjbgKZ5owZW2cupaN&#10;6bRXZBrFc+3ih0F0Mod76LKeD/2BKWO/zVbcD1iftI2DoHOdgxYHI3P/vW6YrN13kjHufOiMipz9&#10;d3FkMvffxcvn7r6CHcPdmLV8YRhA3XXj0hTVeAs53+9wV8wyUwPloUwOzDh2Rf7JUo9MZcZBZxlb&#10;qYt3uZ3MMHbVTEVsm+ZumfuvXWb7WbvvQkYuzMYOnKX/Lo5M5v67cMndfYVpivAXu28YOyT3noap&#10;o+bqr+P8uSCTN52tpgMjbdJY+U+ytyyLtC5l4nGRPC6DSyozzF01V1vF35FwMHL339Ql99XYQqaR&#10;7puv/y5lcvff6OLnmufuvsI0TP+L3TfeTw9vPx6RbCXJhUy22QNrLuOnco2EWMiE0nW2dUQWMvW8&#10;zEq2hVKng5G7/6YuX6zQbpDxZLw3tZDJ3H+DS0ihsnffwzxL65vdVy7Va0ng/BgIGYxnu7HW9HWq&#10;SabKvk7GwiWQ7073UkYmnDRVtlEiVdplwgfOKNcgJxsPhq/mZ+6/NmmYvCWeK5lAxpFoC5nM/Te6&#10;GHn5cNc9Y/edbjELX+y+ZSz7hRNOF2bQ5brgGWfQ2cM4j6LNphMOTFrzq/Plb0uZeJhy3S9MW8n/&#10;EolZtpuXsQOH13cpdpvx9lziUmTuvlcHRsg5Em0hk7n/pi62zeuymObxzfBbdcVQTPOkbfrB90lk&#10;uqEYwv9FpglbtXvt9FjUw5Dt0CxlqsIdlXyDrRZdphKzLuPIr8rJTAdD+m/G2srs0kkThf6b6yS0&#10;ODAH6b8ZD81CJnf/TV4+e/ddHInM4ZcQQgghhBBCCCGEEEIIIYQQQgghhBBCCCGEEEIIIYQQQggh&#10;hBBCCCGEEEIIIYQQQgghhBBCCCGEEEIIIYQQQgghhBBCCCGEEEIIIYQQQgghhBBCCCGEEEIIIeRv&#10;0ji0r1lrv6lCCCHk8xRtW4dHlenb0hbddBYo27YI54UF6lNV4Wvun6bSX/DOExBCCHmTsu3b8L/t&#10;xkfyfzd9xxz2bdsOh9qF+mr6YQn7pl0yqCHd/Wx5kNNH2+phPzwpIYSQj+CCrBmKwf1t6xC1QxSX&#10;SN8Mgo/kQlXLp91ZIMn2jYvQxeCfoB3CNxZq0O5iQLemNXey/fk8QwghZG+aEGNdRJew31Uj8jXb&#10;pieCVpJ0W6Uhu5kSc/fp4WBMe++l/MVC/OY72b4/PZRvvi1CCCHrlHPY77TqSjgJuLBthmUJpvTF&#10;oKpzuJND56K5PFQiuov68YRRteZeti9lo/tfJ4QQ8iox23ch22X75jrsN1K3KU2o+tSxkGOk4OPv&#10;y7rPDE1TXtX2lcE99VQdepTtyxmCZR5CCPkIZSiouJhcdemN3OmrEvON+1JT+ccmVH3CGWHEFNa0&#10;7o8xtmjNeth33zE+uzzTfaviwXmBEELIi7jo3bm8vZDavnHxPRKT7dJfBLhvcWFfajg+5Y8ln6EY&#10;3A+0RWFkbI9ph2oI54718ZfNXLCvjPFPUrrLhkb+LuSPv4Mcv8Wyuk8IIZ9hrNAYX9ufxmIWyVd9&#10;vt9KdDcS9pNsvvbXB1ZuBftbuq2ptGxfvjA+jiN5mjBgaFkjiucbc3PhQQghZA8q21gX0eumkSA+&#10;+FS/mMJ+4wO+NXNQrtPaffhGOw7ejH/WizxmvhUca/smvEwj5xU5qbSdmb6puzP6nxBCyHvEm63d&#10;eEu3nO7tuke1rarK+qq+S8GlGlSOc2wrM4Z9M9X9jZbtm/kubajtF7HCL/cPbOV+sPRTwcK3dBzL&#10;QwghH8GF9DHsT0G3SbP95dj9SCi8d/LZYduqPIuwL7X9erwuKGU4v58TkIwObdQBQYQQQt7B36yd&#10;wn4oqJfzkB6X6cu0XD9/S+7+ykidKduPpwJbNY1tpj/rWXqT3OqV2r57MdOMr1bIUH4f9ufLDIZ9&#10;Qgj5BLJMTm1CUX/MtUuTztuaBtk3V7X9OtR02qFcuRK4Jh2KX5n09m0jsT5k+w2zfUII+TAx2zd+&#10;cL4ppI5fTdl+J4uyTav0lMuRPGEc/2DaphmK5L/18ZtVu6zt+//HIo8P+8YmlxmdNvyfEELIW7hM&#10;Xybbli7e10nKHpLu2od1l88PMmb/Kts3/mxQVBtvvQ7pSB65FzyOF2pi2F9k+5yvRQghnyFk+yaM&#10;5PGLccosrCnb9+tyVmHpHrn32g1+3R3rv1tKPMWhllU3k/+HYXVhhSKuw3bwtX0X3m28p+sL+nIB&#10;kGb7HLdPCCGfQUbxxGXwa3Nd25fU3oXr2q/LUzeL+r0k6z47Ty8SFlOuliTV+jhuvzBx3P5tts9F&#10;eQgh5EMss/3u5osuuy/tXNuvave9vq5TFUXIzq21jfwvw3PCo9WqvJ3vE8cVOK3P8MOTXNX2Wdon&#10;hJAPkWb7Nwsv136kjp96e1vbP8wD/O0QNtlqfPlHoZh+clyBM1T3V7L9ylybEEII2Ydx3L6tO7OW&#10;7bdx1I3xtf16mYfH7NwvzzyOylQ3wp1juWT78m+o7odsf1HbLzh8kxBCPkTt4nkxTcEd5n3Qbfji&#10;0FXVwZayn6LU99eyfb86cyUje/wzFVrErseC/bTevq/u32b7JSv7hBDyGWw9xITetGWxWIDBb74y&#10;xXhZlj8ZydNNE2w7WW7ZDGFltcYvtKNm6uNIfVsMYRd2OwyFLYfCZfvuUy7bl4cS/AflGQghhLyF&#10;bccl1g5h1m3hwq//M8Rqf5hRJYty1k1cay2dYOuy8yGk/P7M4T5l9Ey9MluKNzKqnyUeQgj5DFLF&#10;mRdbuN5UcSzk+9UXZPPEerHFephga/05o2rHLbPuTLOy4zo892ju3B8ghBDyHvfn2FZ23P1WAn11&#10;s8xa44sy07e8+3KEEEIIIYQQQgghhBBCCCGEEEIIIYQQQgghhBBCCCGEEEIIIYQQQgghhBBCCCGE&#10;EEIIIYQQQgghhBBCCCGEEEIIIYQQQgghhBBCCCH/Mf8Ar/dwCKoMBVEAAAAASUVORK5CYIJQSwME&#10;FAAGAAgAAAAhANak0QjfAAAACAEAAA8AAABkcnMvZG93bnJldi54bWxMj0FLw0AUhO+C/2F5gje7&#10;SUPUxryUUtRTEWyF0ttr9jUJze6G7DZJ/73bkx6HGWa+yZeTbsXAvWusQYhnEQg2pVWNqRB+dh9P&#10;ryCcJ6OotYYRruxgWdzf5ZQpO5pvHra+EqHEuIwQau+7TEpX1qzJzWzHJngn22vyQfaVVD2NoVy3&#10;ch5Fz1JTY8JCTR2vay7P24tG+BxpXCXx+7A5n9bXwy792m9iRnx8mFZvIDxP/i8MN/yADkVgOtqL&#10;UU60CGmahiRCOHRz42S+AHFEeImSBcgil/8P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zjuEVcDAAAeCAAADgAAAAAAAAAAAAAAAAA6AgAAZHJzL2Uyb0Rv&#10;Yy54bWxQSwECLQAKAAAAAAAAACEAqdoqSmeuAABnrgAAFAAAAAAAAAAAAAAAAAC9BQAAZHJzL21l&#10;ZGlhL2ltYWdlMS5wbmdQSwECLQAUAAYACAAAACEA1qTRCN8AAAAIAQAADwAAAAAAAAAAAAAAAABW&#10;tAAAZHJzL2Rvd25yZXYueG1sUEsBAi0AFAAGAAgAAAAhAKomDr68AAAAIQEAABkAAAAAAAAAAAAA&#10;AAAAYrUAAGRycy9fcmVscy9lMm9Eb2MueG1sLnJlbHNQSwUGAAAAAAYABgB8AQAAVbYAAAAA&#10;">
                <v:shape id="Picture 9" o:spid="_x0000_s1036" type="#_x0000_t75" style="position:absolute;left:855;top:10870;width:10774;height:7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SnwwAAANsAAAAPAAAAZHJzL2Rvd25yZXYueG1sRI9Ba8Mw&#10;DIXvg/0Ho8Juq9ONjpHWLWUw2GWsa7u7iNUkbSwb20vS/vrqMNhN4j2992m5Hl2neoqp9WxgNi1A&#10;EVfetlwbOOzfH19BpYxssfNMBi6UYL26v1tiaf3A39Tvcq0khFOJBpqcQ6l1qhpymKY+EIt29NFh&#10;ljXW2kYcJNx1+qkoXrTDlqWhwUBvDVXn3a8zwNeeq6J+ntvLMX5th599CJ8nYx4m42YBKtOY/81/&#10;1x9W8AVWfpEB9OoGAAD//wMAUEsBAi0AFAAGAAgAAAAhANvh9svuAAAAhQEAABMAAAAAAAAAAAAA&#10;AAAAAAAAAFtDb250ZW50X1R5cGVzXS54bWxQSwECLQAUAAYACAAAACEAWvQsW78AAAAVAQAACwAA&#10;AAAAAAAAAAAAAAAfAQAAX3JlbHMvLnJlbHNQSwECLQAUAAYACAAAACEAILqUp8MAAADbAAAADwAA&#10;AAAAAAAAAAAAAAAHAgAAZHJzL2Rvd25yZXYueG1sUEsFBgAAAAADAAMAtwAAAPcCAAAAAA==&#10;">
                  <v:imagedata r:id="rId18" o:title=""/>
                </v:shape>
                <v:shape id="Text Box 10" o:spid="_x0000_s1037" type="#_x0000_t202" style="position:absolute;left:3870;top:10915;width:9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V+wwAAANsAAAAPAAAAZHJzL2Rvd25yZXYueG1sRE9Na8JA&#10;EL0X/A/LCN7qRsFSUzdBBMWDUGq8eBuy02za7GzMrib213cLBW/zeJ+zygfbiBt1vnasYDZNQBCX&#10;TtdcKTgV2+dXED4ga2wck4I7eciz0dMKU+16/qDbMVQihrBPUYEJoU2l9KUhi37qWuLIfbrOYoiw&#10;q6TusI/htpHzJHmRFmuODQZb2hgqv49Xq2B/2p3fe38ptj9GLpbny9eh6gulJuNh/QYi0BAe4n/3&#10;Xsf5S/j7JR4gs18AAAD//wMAUEsBAi0AFAAGAAgAAAAhANvh9svuAAAAhQEAABMAAAAAAAAAAAAA&#10;AAAAAAAAAFtDb250ZW50X1R5cGVzXS54bWxQSwECLQAUAAYACAAAACEAWvQsW78AAAAVAQAACwAA&#10;AAAAAAAAAAAAAAAfAQAAX3JlbHMvLnJlbHNQSwECLQAUAAYACAAAACEAy8N1fsMAAADbAAAADwAA&#10;AAAAAAAAAAAAAAAHAgAAZHJzL2Rvd25yZXYueG1sUEsFBgAAAAADAAMAtwAAAPcCAAAAAA==&#10;" strokecolor="white">
                  <v:textbox inset="5.85pt,.7pt,5.85pt,.7pt">
                    <w:txbxContent>
                      <w:p w14:paraId="5D42DC78" w14:textId="0F4CE04C" w:rsidR="00E84926" w:rsidRPr="004D1A62" w:rsidRDefault="00BB6883" w:rsidP="00E84926">
                        <w:pPr>
                          <w:rPr>
                            <w:rFonts w:ascii="ＭＳ ゴシック" w:eastAsia="ＭＳ ゴシック"/>
                            <w:b/>
                            <w:sz w:val="24"/>
                          </w:rPr>
                        </w:pPr>
                        <w:bookmarkStart w:id="23" w:name="_Hlk102161515"/>
                        <w:bookmarkStart w:id="24" w:name="_Hlk102161516"/>
                        <w:r>
                          <w:rPr>
                            <w:rFonts w:ascii="ＭＳ ゴシック" w:eastAsia="ＭＳ ゴシック" w:hint="eastAsia"/>
                            <w:b/>
                            <w:sz w:val="24"/>
                          </w:rPr>
                          <w:t>図４</w:t>
                        </w:r>
                        <w:bookmarkEnd w:id="23"/>
                        <w:bookmarkEnd w:id="24"/>
                      </w:p>
                    </w:txbxContent>
                  </v:textbox>
                </v:shape>
                <w10:wrap type="square" anchorx="page"/>
              </v:group>
            </w:pict>
          </mc:Fallback>
        </mc:AlternateContent>
      </w:r>
    </w:p>
    <w:p w14:paraId="700B4EF9" w14:textId="77777777" w:rsidR="003F7AE5" w:rsidRDefault="003F7AE5" w:rsidP="003F7AE5">
      <w:pPr>
        <w:rPr>
          <w:rFonts w:ascii="ＭＳ ゴシック" w:eastAsia="ＭＳ ゴシック" w:hAnsi="Century" w:cs="Times New Roman"/>
          <w:b/>
          <w:color w:val="000000" w:themeColor="text1"/>
          <w:sz w:val="24"/>
        </w:rPr>
      </w:pPr>
      <w:r>
        <w:rPr>
          <w:rFonts w:ascii="ＭＳ ゴシック" w:eastAsia="ＭＳ ゴシック" w:hAnsi="Century" w:cs="Times New Roman" w:hint="eastAsia"/>
          <w:b/>
          <w:color w:val="000000" w:themeColor="text1"/>
          <w:sz w:val="24"/>
        </w:rPr>
        <w:lastRenderedPageBreak/>
        <w:t>３－２</w:t>
      </w:r>
      <w:r w:rsidRPr="00E84926">
        <w:rPr>
          <w:rFonts w:ascii="ＭＳ ゴシック" w:eastAsia="ＭＳ ゴシック" w:hAnsi="Century" w:cs="Times New Roman" w:hint="eastAsia"/>
          <w:b/>
          <w:color w:val="000000" w:themeColor="text1"/>
          <w:sz w:val="24"/>
        </w:rPr>
        <w:t xml:space="preserve">　</w:t>
      </w:r>
      <w:r w:rsidRPr="00C5747D">
        <w:rPr>
          <w:rFonts w:ascii="ＭＳ ゴシック" w:eastAsia="ＭＳ ゴシック" w:hAnsi="Century" w:cs="Times New Roman" w:hint="eastAsia"/>
          <w:b/>
          <w:color w:val="000000" w:themeColor="text1"/>
          <w:sz w:val="24"/>
        </w:rPr>
        <w:t>川辺川ダム推進のために、球磨川</w:t>
      </w:r>
      <w:r>
        <w:rPr>
          <w:rFonts w:ascii="ＭＳ ゴシック" w:eastAsia="ＭＳ ゴシック" w:hAnsi="Century" w:cs="Times New Roman" w:hint="eastAsia"/>
          <w:b/>
          <w:color w:val="000000" w:themeColor="text1"/>
          <w:sz w:val="24"/>
        </w:rPr>
        <w:t>の</w:t>
      </w:r>
      <w:r w:rsidRPr="00C5747D">
        <w:rPr>
          <w:rFonts w:ascii="ＭＳ ゴシック" w:eastAsia="ＭＳ ゴシック" w:hAnsi="Century" w:cs="Times New Roman" w:hint="eastAsia"/>
          <w:b/>
          <w:color w:val="000000" w:themeColor="text1"/>
          <w:sz w:val="24"/>
        </w:rPr>
        <w:t>高い河床高が据え置かれ</w:t>
      </w:r>
      <w:r>
        <w:rPr>
          <w:rFonts w:ascii="ＭＳ ゴシック" w:eastAsia="ＭＳ ゴシック" w:hAnsi="Century" w:cs="Times New Roman" w:hint="eastAsia"/>
          <w:b/>
          <w:color w:val="000000" w:themeColor="text1"/>
          <w:sz w:val="24"/>
        </w:rPr>
        <w:t>てきた</w:t>
      </w:r>
    </w:p>
    <w:p w14:paraId="75B84AAD" w14:textId="77777777" w:rsidR="003F7AE5" w:rsidRDefault="003F7AE5" w:rsidP="00976DD7">
      <w:pPr>
        <w:ind w:firstLineChars="100" w:firstLine="271"/>
        <w:rPr>
          <w:rFonts w:ascii="ＭＳ ゴシック" w:eastAsia="ＭＳ ゴシック" w:hAnsi="Century" w:cs="Times New Roman"/>
          <w:color w:val="000000" w:themeColor="text1"/>
          <w:sz w:val="24"/>
        </w:rPr>
      </w:pPr>
    </w:p>
    <w:p w14:paraId="44783659" w14:textId="7CE19905" w:rsidR="00976DD7" w:rsidRPr="00976DD7" w:rsidRDefault="00976DD7" w:rsidP="00976DD7">
      <w:pPr>
        <w:ind w:firstLineChars="100" w:firstLine="271"/>
        <w:rPr>
          <w:rFonts w:ascii="ＭＳ ゴシック" w:eastAsia="ＭＳ ゴシック" w:hAnsi="Century" w:cs="Times New Roman"/>
          <w:color w:val="000000" w:themeColor="text1"/>
          <w:sz w:val="24"/>
        </w:rPr>
      </w:pPr>
      <w:r>
        <w:rPr>
          <w:rFonts w:ascii="ＭＳ ゴシック" w:eastAsia="ＭＳ ゴシック" w:hAnsi="Century" w:cs="Times New Roman" w:hint="eastAsia"/>
          <w:color w:val="000000" w:themeColor="text1"/>
          <w:sz w:val="24"/>
        </w:rPr>
        <w:t>国交省は</w:t>
      </w:r>
      <w:r w:rsidR="00374476">
        <w:rPr>
          <w:rFonts w:ascii="ＭＳ ゴシック" w:eastAsia="ＭＳ ゴシック" w:hAnsi="Century" w:cs="Times New Roman" w:hint="eastAsia"/>
          <w:color w:val="000000" w:themeColor="text1"/>
          <w:sz w:val="24"/>
        </w:rPr>
        <w:t>有識者会議では</w:t>
      </w:r>
      <w:r>
        <w:rPr>
          <w:rFonts w:ascii="ＭＳ ゴシック" w:eastAsia="ＭＳ ゴシック" w:hAnsi="Century" w:cs="Times New Roman" w:hint="eastAsia"/>
          <w:color w:val="000000" w:themeColor="text1"/>
          <w:sz w:val="24"/>
        </w:rPr>
        <w:t>球磨川の</w:t>
      </w:r>
      <w:r w:rsidRPr="00976DD7">
        <w:rPr>
          <w:rFonts w:ascii="ＭＳ ゴシック" w:eastAsia="ＭＳ ゴシック" w:hAnsi="Century" w:cs="Times New Roman" w:hint="eastAsia"/>
          <w:color w:val="000000" w:themeColor="text1"/>
          <w:sz w:val="24"/>
        </w:rPr>
        <w:t>河床掘削</w:t>
      </w:r>
      <w:r>
        <w:rPr>
          <w:rFonts w:ascii="ＭＳ ゴシック" w:eastAsia="ＭＳ ゴシック" w:hAnsi="Century" w:cs="Times New Roman" w:hint="eastAsia"/>
          <w:color w:val="000000" w:themeColor="text1"/>
          <w:sz w:val="24"/>
        </w:rPr>
        <w:t>に難色を示してきました。その</w:t>
      </w:r>
      <w:r w:rsidRPr="00976DD7">
        <w:rPr>
          <w:rFonts w:ascii="ＭＳ ゴシック" w:eastAsia="ＭＳ ゴシック" w:hAnsi="Century" w:cs="Times New Roman"/>
          <w:color w:val="000000" w:themeColor="text1"/>
          <w:sz w:val="24"/>
        </w:rPr>
        <w:t>理由にしたことは、掘削により、河床の軟岩が露出して環境上の問題が生じるということで</w:t>
      </w:r>
      <w:r>
        <w:rPr>
          <w:rFonts w:ascii="ＭＳ ゴシック" w:eastAsia="ＭＳ ゴシック" w:hAnsi="Century" w:cs="Times New Roman" w:hint="eastAsia"/>
          <w:color w:val="000000" w:themeColor="text1"/>
          <w:sz w:val="24"/>
        </w:rPr>
        <w:t>し</w:t>
      </w:r>
      <w:r w:rsidRPr="00976DD7">
        <w:rPr>
          <w:rFonts w:ascii="ＭＳ ゴシック" w:eastAsia="ＭＳ ゴシック" w:hAnsi="Century" w:cs="Times New Roman"/>
          <w:color w:val="000000" w:themeColor="text1"/>
          <w:sz w:val="24"/>
        </w:rPr>
        <w:t>た。すなわち、球磨川は砂礫層が薄いため、大規模な掘削を行うと軟岩層がほぼ全川にわたり露出し、瀬や淵がなくなって単調な岩河床となり、生物の生息・生育環境に大きな影響を与える恐れがあるというもので</w:t>
      </w:r>
      <w:r>
        <w:rPr>
          <w:rFonts w:ascii="ＭＳ ゴシック" w:eastAsia="ＭＳ ゴシック" w:hAnsi="Century" w:cs="Times New Roman" w:hint="eastAsia"/>
          <w:color w:val="000000" w:themeColor="text1"/>
          <w:sz w:val="24"/>
        </w:rPr>
        <w:t>し</w:t>
      </w:r>
      <w:r w:rsidRPr="00976DD7">
        <w:rPr>
          <w:rFonts w:ascii="ＭＳ ゴシック" w:eastAsia="ＭＳ ゴシック" w:hAnsi="Century" w:cs="Times New Roman"/>
          <w:color w:val="000000" w:themeColor="text1"/>
          <w:sz w:val="24"/>
        </w:rPr>
        <w:t>た。</w:t>
      </w:r>
    </w:p>
    <w:p w14:paraId="44DB986E" w14:textId="704E79EF" w:rsidR="001E49FF" w:rsidRDefault="00976DD7" w:rsidP="00976DD7">
      <w:pPr>
        <w:ind w:firstLineChars="100" w:firstLine="271"/>
        <w:rPr>
          <w:rFonts w:ascii="ＭＳ ゴシック" w:eastAsia="ＭＳ ゴシック" w:hAnsi="Century" w:cs="Times New Roman"/>
          <w:color w:val="000000" w:themeColor="text1"/>
          <w:sz w:val="24"/>
        </w:rPr>
      </w:pPr>
      <w:r w:rsidRPr="00976DD7">
        <w:rPr>
          <w:rFonts w:ascii="ＭＳ ゴシック" w:eastAsia="ＭＳ ゴシック" w:hAnsi="Century" w:cs="Times New Roman" w:hint="eastAsia"/>
          <w:color w:val="000000" w:themeColor="text1"/>
          <w:sz w:val="24"/>
        </w:rPr>
        <w:t>しかし、他の水系でも、軟岩の上に砂礫層が載った河床は少なからずある</w:t>
      </w:r>
      <w:r>
        <w:rPr>
          <w:rFonts w:ascii="ＭＳ ゴシック" w:eastAsia="ＭＳ ゴシック" w:hAnsi="Century" w:cs="Times New Roman" w:hint="eastAsia"/>
          <w:color w:val="000000" w:themeColor="text1"/>
          <w:sz w:val="24"/>
        </w:rPr>
        <w:t>ので</w:t>
      </w:r>
      <w:r w:rsidRPr="00976DD7">
        <w:rPr>
          <w:rFonts w:ascii="ＭＳ ゴシック" w:eastAsia="ＭＳ ゴシック" w:hAnsi="Century" w:cs="Times New Roman" w:hint="eastAsia"/>
          <w:color w:val="000000" w:themeColor="text1"/>
          <w:sz w:val="24"/>
        </w:rPr>
        <w:t>、国交省が球磨川</w:t>
      </w:r>
      <w:r w:rsidR="00615CD3">
        <w:rPr>
          <w:rFonts w:ascii="ＭＳ ゴシック" w:eastAsia="ＭＳ ゴシック" w:hAnsi="Century" w:cs="Times New Roman" w:hint="eastAsia"/>
          <w:color w:val="000000" w:themeColor="text1"/>
          <w:sz w:val="24"/>
        </w:rPr>
        <w:t>において</w:t>
      </w:r>
      <w:r w:rsidRPr="00976DD7">
        <w:rPr>
          <w:rFonts w:ascii="ＭＳ ゴシック" w:eastAsia="ＭＳ ゴシック" w:hAnsi="Century" w:cs="Times New Roman" w:hint="eastAsia"/>
          <w:color w:val="000000" w:themeColor="text1"/>
          <w:sz w:val="24"/>
        </w:rPr>
        <w:t>、河床掘削による軟岩露出を問題視したのは川辺川ダム推進の</w:t>
      </w:r>
      <w:r>
        <w:rPr>
          <w:rFonts w:ascii="ＭＳ ゴシック" w:eastAsia="ＭＳ ゴシック" w:hAnsi="Century" w:cs="Times New Roman" w:hint="eastAsia"/>
          <w:color w:val="000000" w:themeColor="text1"/>
          <w:sz w:val="24"/>
        </w:rPr>
        <w:t>意図があったからです</w:t>
      </w:r>
      <w:r w:rsidRPr="00976DD7">
        <w:rPr>
          <w:rFonts w:ascii="ＭＳ ゴシック" w:eastAsia="ＭＳ ゴシック" w:hAnsi="Century" w:cs="Times New Roman" w:hint="eastAsia"/>
          <w:color w:val="000000" w:themeColor="text1"/>
          <w:sz w:val="24"/>
        </w:rPr>
        <w:t>。軟岩露出で環境上の問題が生じるというならば、軟岩の上の砂礫を一時保管しておいて、河床の掘削深度を大きめにし、掘削終了後に砂礫を元に戻す工法を取れば解決でき</w:t>
      </w:r>
      <w:r w:rsidR="001E49FF">
        <w:rPr>
          <w:rFonts w:ascii="ＭＳ ゴシック" w:eastAsia="ＭＳ ゴシック" w:hAnsi="Century" w:cs="Times New Roman" w:hint="eastAsia"/>
          <w:color w:val="000000" w:themeColor="text1"/>
          <w:sz w:val="24"/>
        </w:rPr>
        <w:t>ることであり、他の河川ではそのような対策がとられています</w:t>
      </w:r>
      <w:r w:rsidRPr="00976DD7">
        <w:rPr>
          <w:rFonts w:ascii="ＭＳ ゴシック" w:eastAsia="ＭＳ ゴシック" w:hAnsi="Century" w:cs="Times New Roman" w:hint="eastAsia"/>
          <w:color w:val="000000" w:themeColor="text1"/>
          <w:sz w:val="24"/>
        </w:rPr>
        <w:t>。</w:t>
      </w:r>
    </w:p>
    <w:p w14:paraId="20B579A7" w14:textId="769B1D37" w:rsidR="00374476" w:rsidRDefault="00976DD7" w:rsidP="00374476">
      <w:pPr>
        <w:ind w:firstLineChars="100" w:firstLine="271"/>
        <w:rPr>
          <w:rFonts w:ascii="ＭＳ ゴシック" w:eastAsia="ＭＳ ゴシック" w:hAnsi="Century" w:cs="Times New Roman"/>
          <w:color w:val="000000" w:themeColor="text1"/>
          <w:sz w:val="24"/>
        </w:rPr>
      </w:pPr>
      <w:r w:rsidRPr="00976DD7">
        <w:rPr>
          <w:rFonts w:ascii="ＭＳ ゴシック" w:eastAsia="ＭＳ ゴシック" w:hAnsi="Century" w:cs="Times New Roman" w:hint="eastAsia"/>
          <w:color w:val="000000" w:themeColor="text1"/>
          <w:sz w:val="24"/>
        </w:rPr>
        <w:t>国交省は</w:t>
      </w:r>
      <w:r w:rsidR="00374476">
        <w:rPr>
          <w:rFonts w:ascii="ＭＳ ゴシック" w:eastAsia="ＭＳ ゴシック" w:hAnsi="Century" w:cs="Times New Roman" w:hint="eastAsia"/>
          <w:color w:val="000000" w:themeColor="text1"/>
          <w:sz w:val="24"/>
        </w:rPr>
        <w:t>球磨川では</w:t>
      </w:r>
      <w:r w:rsidRPr="00976DD7">
        <w:rPr>
          <w:rFonts w:ascii="ＭＳ ゴシック" w:eastAsia="ＭＳ ゴシック" w:hAnsi="Century" w:cs="Times New Roman" w:hint="eastAsia"/>
          <w:color w:val="000000" w:themeColor="text1"/>
          <w:sz w:val="24"/>
        </w:rPr>
        <w:t>実際には対応可能な軟岩露出の問題をわざわざ</w:t>
      </w:r>
      <w:r w:rsidR="00E57B29">
        <w:rPr>
          <w:rFonts w:ascii="ＭＳ ゴシック" w:eastAsia="ＭＳ ゴシック" w:hAnsi="Century" w:cs="Times New Roman" w:hint="eastAsia"/>
          <w:color w:val="000000" w:themeColor="text1"/>
          <w:sz w:val="24"/>
        </w:rPr>
        <w:t>持ち</w:t>
      </w:r>
      <w:r w:rsidRPr="00976DD7">
        <w:rPr>
          <w:rFonts w:ascii="ＭＳ ゴシック" w:eastAsia="ＭＳ ゴシック" w:hAnsi="Century" w:cs="Times New Roman" w:hint="eastAsia"/>
          <w:color w:val="000000" w:themeColor="text1"/>
          <w:sz w:val="24"/>
        </w:rPr>
        <w:t>出して、計画河床高までの河床掘削</w:t>
      </w:r>
      <w:r w:rsidR="00E57B29">
        <w:rPr>
          <w:rFonts w:ascii="ＭＳ ゴシック" w:eastAsia="ＭＳ ゴシック" w:hAnsi="Century" w:cs="Times New Roman" w:hint="eastAsia"/>
          <w:color w:val="000000" w:themeColor="text1"/>
          <w:sz w:val="24"/>
        </w:rPr>
        <w:t>を極力しないようにして</w:t>
      </w:r>
      <w:r w:rsidR="00374476">
        <w:rPr>
          <w:rFonts w:ascii="ＭＳ ゴシック" w:eastAsia="ＭＳ ゴシック" w:hAnsi="Century" w:cs="Times New Roman" w:hint="eastAsia"/>
          <w:color w:val="000000" w:themeColor="text1"/>
          <w:sz w:val="24"/>
        </w:rPr>
        <w:t>きました。</w:t>
      </w:r>
    </w:p>
    <w:p w14:paraId="22A499FC" w14:textId="57E6D460" w:rsidR="00E57B29" w:rsidRDefault="00374476" w:rsidP="00976DD7">
      <w:pPr>
        <w:ind w:firstLineChars="100" w:firstLine="271"/>
        <w:rPr>
          <w:rFonts w:ascii="ＭＳ ゴシック" w:eastAsia="ＭＳ ゴシック" w:hAnsi="Century" w:cs="Times New Roman"/>
          <w:color w:val="000000" w:themeColor="text1"/>
          <w:sz w:val="24"/>
        </w:rPr>
      </w:pPr>
      <w:r>
        <w:rPr>
          <w:rFonts w:ascii="ＭＳ ゴシック" w:eastAsia="ＭＳ ゴシック" w:hAnsi="Century" w:cs="Times New Roman" w:hint="eastAsia"/>
          <w:color w:val="000000" w:themeColor="text1"/>
          <w:sz w:val="24"/>
        </w:rPr>
        <w:t>その真意は</w:t>
      </w:r>
      <w:r w:rsidR="00E57B29">
        <w:rPr>
          <w:rFonts w:ascii="ＭＳ ゴシック" w:eastAsia="ＭＳ ゴシック" w:hAnsi="Century" w:cs="Times New Roman" w:hint="eastAsia"/>
          <w:color w:val="000000" w:themeColor="text1"/>
          <w:sz w:val="24"/>
        </w:rPr>
        <w:t>川辺川ダム事業の必要性</w:t>
      </w:r>
      <w:r w:rsidR="001E49FF">
        <w:rPr>
          <w:rFonts w:ascii="ＭＳ ゴシック" w:eastAsia="ＭＳ ゴシック" w:hAnsi="Century" w:cs="Times New Roman" w:hint="eastAsia"/>
          <w:color w:val="000000" w:themeColor="text1"/>
          <w:sz w:val="24"/>
        </w:rPr>
        <w:t>が</w:t>
      </w:r>
      <w:r w:rsidR="007C38DC">
        <w:rPr>
          <w:rFonts w:ascii="ＭＳ ゴシック" w:eastAsia="ＭＳ ゴシック" w:hAnsi="Century" w:cs="Times New Roman" w:hint="eastAsia"/>
          <w:color w:val="000000" w:themeColor="text1"/>
          <w:sz w:val="24"/>
        </w:rPr>
        <w:t>損なわ</w:t>
      </w:r>
      <w:r w:rsidR="00E65493">
        <w:rPr>
          <w:rFonts w:ascii="ＭＳ ゴシック" w:eastAsia="ＭＳ ゴシック" w:hAnsi="Century" w:cs="Times New Roman" w:hint="eastAsia"/>
          <w:color w:val="000000" w:themeColor="text1"/>
          <w:sz w:val="24"/>
        </w:rPr>
        <w:t>れ</w:t>
      </w:r>
      <w:r w:rsidR="007C38DC">
        <w:rPr>
          <w:rFonts w:ascii="ＭＳ ゴシック" w:eastAsia="ＭＳ ゴシック" w:hAnsi="Century" w:cs="Times New Roman" w:hint="eastAsia"/>
          <w:color w:val="000000" w:themeColor="text1"/>
          <w:sz w:val="24"/>
        </w:rPr>
        <w:t>ないようにすることにあ</w:t>
      </w:r>
      <w:r w:rsidR="001A506F">
        <w:rPr>
          <w:rFonts w:ascii="ＭＳ ゴシック" w:eastAsia="ＭＳ ゴシック" w:hAnsi="Century" w:cs="Times New Roman" w:hint="eastAsia"/>
          <w:color w:val="000000" w:themeColor="text1"/>
          <w:sz w:val="24"/>
        </w:rPr>
        <w:t>ったと推測されます</w:t>
      </w:r>
      <w:r w:rsidR="007C38DC">
        <w:rPr>
          <w:rFonts w:ascii="ＭＳ ゴシック" w:eastAsia="ＭＳ ゴシック" w:hAnsi="Century" w:cs="Times New Roman" w:hint="eastAsia"/>
          <w:color w:val="000000" w:themeColor="text1"/>
          <w:sz w:val="24"/>
        </w:rPr>
        <w:t>。</w:t>
      </w:r>
    </w:p>
    <w:p w14:paraId="0489A9B5" w14:textId="76DA8086" w:rsidR="00976DD7" w:rsidRDefault="00E62ED1" w:rsidP="00976DD7">
      <w:pPr>
        <w:ind w:firstLineChars="100" w:firstLine="271"/>
        <w:rPr>
          <w:rFonts w:ascii="ＭＳ ゴシック" w:eastAsia="ＭＳ ゴシック" w:hAnsi="Century" w:cs="Times New Roman"/>
          <w:color w:val="000000" w:themeColor="text1"/>
          <w:sz w:val="24"/>
        </w:rPr>
      </w:pPr>
      <w:r>
        <w:rPr>
          <w:rFonts w:ascii="ＭＳ ゴシック" w:eastAsia="ＭＳ ゴシック" w:hAnsi="Century" w:cs="Times New Roman" w:hint="eastAsia"/>
          <w:color w:val="000000" w:themeColor="text1"/>
          <w:sz w:val="24"/>
        </w:rPr>
        <w:t>このように</w:t>
      </w:r>
      <w:r w:rsidR="00374476">
        <w:rPr>
          <w:rFonts w:ascii="ＭＳ ゴシック" w:eastAsia="ＭＳ ゴシック" w:hAnsi="Century" w:cs="Times New Roman" w:hint="eastAsia"/>
          <w:color w:val="000000" w:themeColor="text1"/>
          <w:sz w:val="24"/>
        </w:rPr>
        <w:t>、</w:t>
      </w:r>
      <w:r w:rsidR="00374476" w:rsidRPr="00374476">
        <w:rPr>
          <w:rFonts w:ascii="ＭＳ ゴシック" w:eastAsia="ＭＳ ゴシック" w:hAnsi="Century" w:cs="Times New Roman" w:hint="eastAsia"/>
          <w:color w:val="000000" w:themeColor="text1"/>
          <w:sz w:val="24"/>
        </w:rPr>
        <w:t>川辺川ダム</w:t>
      </w:r>
      <w:r w:rsidR="00374476">
        <w:rPr>
          <w:rFonts w:ascii="ＭＳ ゴシック" w:eastAsia="ＭＳ ゴシック" w:hAnsi="Century" w:cs="Times New Roman" w:hint="eastAsia"/>
          <w:color w:val="000000" w:themeColor="text1"/>
          <w:sz w:val="24"/>
        </w:rPr>
        <w:t>事業の推進のために、球磨川は高い河床高の状態が据え置かれ、そのこと</w:t>
      </w:r>
      <w:r w:rsidR="000F602C">
        <w:rPr>
          <w:rFonts w:ascii="ＭＳ ゴシック" w:eastAsia="ＭＳ ゴシック" w:hAnsi="Century" w:cs="Times New Roman" w:hint="eastAsia"/>
          <w:color w:val="000000" w:themeColor="text1"/>
          <w:sz w:val="24"/>
        </w:rPr>
        <w:t>が主たる要因にな</w:t>
      </w:r>
      <w:r w:rsidR="00374476">
        <w:rPr>
          <w:rFonts w:ascii="ＭＳ ゴシック" w:eastAsia="ＭＳ ゴシック" w:hAnsi="Century" w:cs="Times New Roman" w:hint="eastAsia"/>
          <w:color w:val="000000" w:themeColor="text1"/>
          <w:sz w:val="24"/>
        </w:rPr>
        <w:t>って、2020年7月洪水で球磨川が</w:t>
      </w:r>
      <w:r w:rsidR="000F602C">
        <w:rPr>
          <w:rFonts w:ascii="ＭＳ ゴシック" w:eastAsia="ＭＳ ゴシック" w:hAnsi="Century" w:cs="Times New Roman" w:hint="eastAsia"/>
          <w:color w:val="000000" w:themeColor="text1"/>
          <w:sz w:val="24"/>
        </w:rPr>
        <w:t>大氾濫し、凄まじい災厄がもたらされました。</w:t>
      </w:r>
    </w:p>
    <w:p w14:paraId="27CB7E73" w14:textId="33FFD460" w:rsidR="00E612FE" w:rsidRDefault="00B70197" w:rsidP="000F602C">
      <w:pPr>
        <w:ind w:firstLineChars="100" w:firstLine="271"/>
        <w:rPr>
          <w:rFonts w:ascii="ＭＳ ゴシック" w:eastAsia="ＭＳ ゴシック" w:hAnsi="Century" w:cs="Times New Roman"/>
          <w:color w:val="000000" w:themeColor="text1"/>
          <w:sz w:val="24"/>
        </w:rPr>
      </w:pPr>
      <w:r>
        <w:rPr>
          <w:rFonts w:ascii="ＭＳ ゴシック" w:eastAsia="ＭＳ ゴシック" w:hAnsi="Century" w:cs="Times New Roman" w:hint="eastAsia"/>
          <w:color w:val="000000" w:themeColor="text1"/>
          <w:sz w:val="24"/>
        </w:rPr>
        <w:t>大災害を招いた</w:t>
      </w:r>
      <w:r w:rsidR="000F602C">
        <w:rPr>
          <w:rFonts w:ascii="ＭＳ ゴシック" w:eastAsia="ＭＳ ゴシック" w:hAnsi="Century" w:cs="Times New Roman" w:hint="eastAsia"/>
          <w:color w:val="000000" w:themeColor="text1"/>
          <w:sz w:val="24"/>
        </w:rPr>
        <w:t>国交省の責任は極めて重大であると言わざるを得ません。</w:t>
      </w:r>
    </w:p>
    <w:p w14:paraId="788334CC" w14:textId="5C8D72B7" w:rsidR="00D06209" w:rsidRDefault="00D06209" w:rsidP="000F602C">
      <w:pPr>
        <w:ind w:firstLineChars="100" w:firstLine="271"/>
        <w:rPr>
          <w:rFonts w:ascii="ＭＳ ゴシック" w:eastAsia="ＭＳ ゴシック" w:hAnsi="Century" w:cs="Times New Roman"/>
          <w:color w:val="000000" w:themeColor="text1"/>
          <w:sz w:val="24"/>
        </w:rPr>
      </w:pPr>
    </w:p>
    <w:p w14:paraId="691D7000" w14:textId="2A08ADCE" w:rsidR="0031710B" w:rsidRPr="00E84926" w:rsidRDefault="0031710B" w:rsidP="00685B0F">
      <w:pPr>
        <w:widowControl/>
        <w:jc w:val="left"/>
        <w:rPr>
          <w:rFonts w:ascii="ＭＳ ゴシック" w:eastAsia="ＭＳ ゴシック" w:hAnsi="ＭＳ 明朝" w:cs="ＭＳ Ｐゴシック"/>
          <w:color w:val="000000" w:themeColor="text1"/>
          <w:kern w:val="0"/>
          <w:sz w:val="24"/>
          <w:szCs w:val="24"/>
        </w:rPr>
      </w:pPr>
    </w:p>
    <w:p w14:paraId="2330D8DA" w14:textId="1DF9404D" w:rsidR="00D06209" w:rsidRPr="00D06209" w:rsidRDefault="00F03B26" w:rsidP="00D06209">
      <w:pPr>
        <w:rPr>
          <w:rFonts w:ascii="ＭＳ ゴシック" w:eastAsia="ＭＳ ゴシック" w:hAnsi="Century" w:cs="Times New Roman"/>
          <w:b/>
          <w:color w:val="000000"/>
          <w:sz w:val="24"/>
          <w:szCs w:val="24"/>
        </w:rPr>
      </w:pPr>
      <w:r>
        <w:rPr>
          <w:rFonts w:ascii="ＭＳ ゴシック" w:eastAsia="ＭＳ ゴシック" w:hAnsi="Century" w:cs="Times New Roman" w:hint="eastAsia"/>
          <w:b/>
          <w:color w:val="000000"/>
          <w:sz w:val="24"/>
          <w:szCs w:val="24"/>
        </w:rPr>
        <w:t xml:space="preserve">４　</w:t>
      </w:r>
      <w:r w:rsidR="00D06209" w:rsidRPr="00D06209">
        <w:rPr>
          <w:rFonts w:ascii="ＭＳ ゴシック" w:eastAsia="ＭＳ ゴシック" w:hAnsi="Century" w:cs="Times New Roman" w:hint="eastAsia"/>
          <w:b/>
          <w:color w:val="000000"/>
          <w:sz w:val="24"/>
          <w:szCs w:val="24"/>
        </w:rPr>
        <w:t>ダム依存度が異常に高い治水計画</w:t>
      </w:r>
      <w:r w:rsidR="00403885">
        <w:rPr>
          <w:rFonts w:ascii="ＭＳ ゴシック" w:eastAsia="ＭＳ ゴシック" w:hAnsi="Century" w:cs="Times New Roman" w:hint="eastAsia"/>
          <w:b/>
          <w:color w:val="000000"/>
          <w:sz w:val="24"/>
          <w:szCs w:val="24"/>
        </w:rPr>
        <w:t>（球磨川</w:t>
      </w:r>
      <w:r w:rsidR="00403885" w:rsidRPr="00403885">
        <w:rPr>
          <w:rFonts w:ascii="ＭＳ ゴシック" w:eastAsia="ＭＳ ゴシック" w:hAnsi="Century" w:cs="Times New Roman" w:hint="eastAsia"/>
          <w:b/>
          <w:bCs/>
          <w:color w:val="000000"/>
          <w:sz w:val="24"/>
        </w:rPr>
        <w:t>河川整備計画原案）</w:t>
      </w:r>
      <w:r w:rsidR="00D06209" w:rsidRPr="00D06209">
        <w:rPr>
          <w:rFonts w:ascii="ＭＳ ゴシック" w:eastAsia="ＭＳ ゴシック" w:hAnsi="Century" w:cs="Times New Roman" w:hint="eastAsia"/>
          <w:b/>
          <w:color w:val="000000"/>
          <w:sz w:val="24"/>
          <w:szCs w:val="24"/>
        </w:rPr>
        <w:t>の危険性</w:t>
      </w:r>
    </w:p>
    <w:p w14:paraId="23FBD9F8" w14:textId="77777777" w:rsidR="00D06209" w:rsidRPr="00403885" w:rsidRDefault="00D06209" w:rsidP="00D06209">
      <w:pPr>
        <w:rPr>
          <w:rFonts w:ascii="ＭＳ ゴシック" w:eastAsia="ＭＳ ゴシック" w:hAnsi="Century" w:cs="Times New Roman"/>
          <w:b/>
          <w:color w:val="000000"/>
          <w:sz w:val="24"/>
          <w:szCs w:val="24"/>
        </w:rPr>
      </w:pPr>
    </w:p>
    <w:p w14:paraId="7E7B491B" w14:textId="5097CE53" w:rsidR="00D06209" w:rsidRDefault="00901C27" w:rsidP="00D06209">
      <w:pPr>
        <w:ind w:firstLineChars="100" w:firstLine="271"/>
        <w:rPr>
          <w:rFonts w:ascii="ＭＳ ゴシック" w:eastAsia="ＭＳ ゴシック" w:hAnsi="Century" w:cs="Times New Roman"/>
          <w:color w:val="000000"/>
          <w:sz w:val="24"/>
        </w:rPr>
      </w:pPr>
      <w:r>
        <w:rPr>
          <w:rFonts w:ascii="ＭＳ ゴシック" w:eastAsia="ＭＳ ゴシック" w:hAnsi="Century" w:cs="Times New Roman" w:hint="eastAsia"/>
          <w:color w:val="000000"/>
          <w:sz w:val="24"/>
        </w:rPr>
        <w:t>今回の</w:t>
      </w:r>
      <w:bookmarkStart w:id="25" w:name="_Hlk102204662"/>
      <w:r w:rsidR="00D06209" w:rsidRPr="00D06209">
        <w:rPr>
          <w:rFonts w:ascii="ＭＳ ゴシック" w:eastAsia="ＭＳ ゴシック" w:hAnsi="Century" w:cs="Times New Roman" w:hint="eastAsia"/>
          <w:color w:val="000000"/>
          <w:sz w:val="24"/>
        </w:rPr>
        <w:t>河川整備</w:t>
      </w:r>
      <w:r w:rsidR="0074585E">
        <w:rPr>
          <w:rFonts w:ascii="ＭＳ ゴシック" w:eastAsia="ＭＳ ゴシック" w:hAnsi="Century" w:cs="Times New Roman" w:hint="eastAsia"/>
          <w:color w:val="000000"/>
          <w:sz w:val="24"/>
        </w:rPr>
        <w:t>計画原案</w:t>
      </w:r>
      <w:bookmarkEnd w:id="25"/>
      <w:r w:rsidR="0074585E">
        <w:rPr>
          <w:rFonts w:ascii="ＭＳ ゴシック" w:eastAsia="ＭＳ ゴシック" w:hAnsi="Century" w:cs="Times New Roman" w:hint="eastAsia"/>
          <w:color w:val="000000"/>
          <w:sz w:val="24"/>
        </w:rPr>
        <w:t>で</w:t>
      </w:r>
      <w:r w:rsidR="00D06209" w:rsidRPr="00D06209">
        <w:rPr>
          <w:rFonts w:ascii="ＭＳ ゴシック" w:eastAsia="ＭＳ ゴシック" w:hAnsi="Century" w:cs="Times New Roman" w:hint="eastAsia"/>
          <w:color w:val="000000"/>
          <w:sz w:val="24"/>
        </w:rPr>
        <w:t>は</w:t>
      </w:r>
      <w:bookmarkStart w:id="26" w:name="_Hlk102203517"/>
      <w:r w:rsidR="00E601D1">
        <w:rPr>
          <w:rFonts w:ascii="ＭＳ ゴシック" w:eastAsia="ＭＳ ゴシック" w:hAnsi="Century" w:cs="Times New Roman" w:hint="eastAsia"/>
          <w:color w:val="000000"/>
          <w:sz w:val="24"/>
        </w:rPr>
        <w:t>下記の通り、</w:t>
      </w:r>
      <w:r w:rsidR="00D06209" w:rsidRPr="00D06209">
        <w:rPr>
          <w:rFonts w:ascii="ＭＳ ゴシック" w:eastAsia="ＭＳ ゴシック" w:hAnsi="Century" w:cs="Times New Roman" w:hint="eastAsia"/>
          <w:color w:val="000000"/>
          <w:sz w:val="24"/>
        </w:rPr>
        <w:t>人吉地点の</w:t>
      </w:r>
      <w:r w:rsidR="0074585E">
        <w:rPr>
          <w:rFonts w:ascii="ＭＳ ゴシック" w:eastAsia="ＭＳ ゴシック" w:hAnsi="Century" w:cs="Times New Roman" w:hint="eastAsia"/>
          <w:color w:val="000000"/>
          <w:sz w:val="24"/>
        </w:rPr>
        <w:t>河川整備目標流</w:t>
      </w:r>
      <w:r w:rsidR="00D06209" w:rsidRPr="00D06209">
        <w:rPr>
          <w:rFonts w:ascii="ＭＳ ゴシック" w:eastAsia="ＭＳ ゴシック" w:hAnsi="Century" w:cs="Times New Roman" w:hint="eastAsia"/>
          <w:color w:val="000000"/>
          <w:sz w:val="24"/>
        </w:rPr>
        <w:t>量</w:t>
      </w:r>
      <w:bookmarkEnd w:id="26"/>
      <w:r w:rsidR="0074585E">
        <w:rPr>
          <w:rFonts w:ascii="ＭＳ ゴシック" w:eastAsia="ＭＳ ゴシック" w:hAnsi="Century" w:cs="Times New Roman" w:hint="eastAsia"/>
          <w:color w:val="000000"/>
          <w:sz w:val="24"/>
        </w:rPr>
        <w:t>が</w:t>
      </w:r>
      <w:r w:rsidR="00D06209" w:rsidRPr="00D06209">
        <w:rPr>
          <w:rFonts w:ascii="ＭＳ ゴシック" w:eastAsia="ＭＳ ゴシック" w:hAnsi="Century" w:cs="Times New Roman" w:hint="eastAsia"/>
          <w:color w:val="000000"/>
          <w:sz w:val="24"/>
        </w:rPr>
        <w:t>7</w:t>
      </w:r>
      <w:r w:rsidR="00D06209" w:rsidRPr="001B6A35">
        <w:rPr>
          <w:rFonts w:ascii="ＭＳ ゴシック" w:eastAsia="ＭＳ ゴシック" w:hAnsi="Century" w:cs="Times New Roman" w:hint="eastAsia"/>
          <w:color w:val="000000"/>
          <w:sz w:val="24"/>
        </w:rPr>
        <w:t>6</w:t>
      </w:r>
      <w:r w:rsidR="00D06209" w:rsidRPr="00D06209">
        <w:rPr>
          <w:rFonts w:ascii="ＭＳ ゴシック" w:eastAsia="ＭＳ ゴシック" w:hAnsi="Century" w:cs="Times New Roman" w:hint="eastAsia"/>
          <w:color w:val="000000"/>
          <w:sz w:val="24"/>
        </w:rPr>
        <w:t>00㎥/秒、</w:t>
      </w:r>
      <w:bookmarkStart w:id="27" w:name="_Hlk102203431"/>
      <w:r w:rsidR="0074585E">
        <w:rPr>
          <w:rFonts w:ascii="ＭＳ ゴシック" w:eastAsia="ＭＳ ゴシック" w:hAnsi="Century" w:cs="Times New Roman" w:hint="eastAsia"/>
          <w:color w:val="000000"/>
          <w:sz w:val="24"/>
        </w:rPr>
        <w:t>河道への配分</w:t>
      </w:r>
      <w:r w:rsidR="00D06209" w:rsidRPr="00D06209">
        <w:rPr>
          <w:rFonts w:ascii="ＭＳ ゴシック" w:eastAsia="ＭＳ ゴシック" w:hAnsi="Century" w:cs="Times New Roman" w:hint="eastAsia"/>
          <w:color w:val="000000"/>
          <w:sz w:val="24"/>
        </w:rPr>
        <w:t>流量</w:t>
      </w:r>
      <w:bookmarkStart w:id="28" w:name="_Hlk102203465"/>
      <w:bookmarkEnd w:id="27"/>
      <w:r w:rsidR="00D06209" w:rsidRPr="001B6A35">
        <w:rPr>
          <w:rFonts w:ascii="ＭＳ ゴシック" w:eastAsia="ＭＳ ゴシック" w:hAnsi="Century" w:cs="Times New Roman" w:hint="eastAsia"/>
          <w:color w:val="000000"/>
          <w:sz w:val="24"/>
        </w:rPr>
        <w:t>39</w:t>
      </w:r>
      <w:r w:rsidR="00D06209" w:rsidRPr="00D06209">
        <w:rPr>
          <w:rFonts w:ascii="ＭＳ ゴシック" w:eastAsia="ＭＳ ゴシック" w:hAnsi="Century" w:cs="Times New Roman" w:hint="eastAsia"/>
          <w:color w:val="000000"/>
          <w:sz w:val="24"/>
        </w:rPr>
        <w:t>00㎥/秒</w:t>
      </w:r>
      <w:bookmarkEnd w:id="28"/>
      <w:r w:rsidR="00D06209" w:rsidRPr="00D06209">
        <w:rPr>
          <w:rFonts w:ascii="ＭＳ ゴシック" w:eastAsia="ＭＳ ゴシック" w:hAnsi="Century" w:cs="Times New Roman" w:hint="eastAsia"/>
          <w:color w:val="000000"/>
          <w:sz w:val="24"/>
        </w:rPr>
        <w:t>で、その差3</w:t>
      </w:r>
      <w:r w:rsidR="00D06209" w:rsidRPr="001B6A35">
        <w:rPr>
          <w:rFonts w:ascii="ＭＳ ゴシック" w:eastAsia="ＭＳ ゴシック" w:hAnsi="Century" w:cs="Times New Roman" w:hint="eastAsia"/>
          <w:color w:val="000000"/>
          <w:sz w:val="24"/>
        </w:rPr>
        <w:t>7</w:t>
      </w:r>
      <w:r w:rsidR="00D06209" w:rsidRPr="00D06209">
        <w:rPr>
          <w:rFonts w:ascii="ＭＳ ゴシック" w:eastAsia="ＭＳ ゴシック" w:hAnsi="Century" w:cs="Times New Roman" w:hint="eastAsia"/>
          <w:color w:val="000000"/>
          <w:sz w:val="24"/>
        </w:rPr>
        <w:t>00㎥/秒を</w:t>
      </w:r>
      <w:r w:rsidR="0074585E">
        <w:rPr>
          <w:rFonts w:ascii="ＭＳ ゴシック" w:eastAsia="ＭＳ ゴシック" w:hAnsi="Century" w:cs="Times New Roman" w:hint="eastAsia"/>
          <w:color w:val="000000"/>
          <w:sz w:val="24"/>
        </w:rPr>
        <w:t>、</w:t>
      </w:r>
      <w:r w:rsidR="00BB39F4">
        <w:rPr>
          <w:rFonts w:ascii="ＭＳ ゴシック" w:eastAsia="ＭＳ ゴシック" w:hAnsi="Century" w:cs="Times New Roman" w:hint="eastAsia"/>
          <w:color w:val="000000"/>
          <w:sz w:val="24"/>
        </w:rPr>
        <w:t>ダム等の</w:t>
      </w:r>
      <w:r w:rsidR="00D06209" w:rsidRPr="00D06209">
        <w:rPr>
          <w:rFonts w:ascii="ＭＳ ゴシック" w:eastAsia="ＭＳ ゴシック" w:hAnsi="Century" w:cs="Times New Roman" w:hint="eastAsia"/>
          <w:color w:val="000000"/>
          <w:sz w:val="24"/>
        </w:rPr>
        <w:t>洪水調節施設で対応することになってい</w:t>
      </w:r>
      <w:r w:rsidR="00BB39F4">
        <w:rPr>
          <w:rFonts w:ascii="ＭＳ ゴシック" w:eastAsia="ＭＳ ゴシック" w:hAnsi="Century" w:cs="Times New Roman" w:hint="eastAsia"/>
          <w:color w:val="000000"/>
          <w:sz w:val="24"/>
        </w:rPr>
        <w:t>ます</w:t>
      </w:r>
      <w:r w:rsidR="00D06209" w:rsidRPr="00D06209">
        <w:rPr>
          <w:rFonts w:ascii="ＭＳ ゴシック" w:eastAsia="ＭＳ ゴシック" w:hAnsi="Century" w:cs="Times New Roman" w:hint="eastAsia"/>
          <w:color w:val="000000"/>
          <w:sz w:val="24"/>
        </w:rPr>
        <w:t>。</w:t>
      </w:r>
      <w:r w:rsidR="0074585E">
        <w:rPr>
          <w:rFonts w:ascii="ＭＳ ゴシック" w:eastAsia="ＭＳ ゴシック" w:hAnsi="Century" w:cs="Times New Roman" w:hint="eastAsia"/>
          <w:color w:val="000000"/>
          <w:sz w:val="24"/>
        </w:rPr>
        <w:t>すなわち、目標洪水流量の49％</w:t>
      </w:r>
      <w:r w:rsidR="00BB39F4">
        <w:rPr>
          <w:rFonts w:ascii="ＭＳ ゴシック" w:eastAsia="ＭＳ ゴシック" w:hAnsi="Century" w:cs="Times New Roman" w:hint="eastAsia"/>
          <w:color w:val="000000"/>
          <w:sz w:val="24"/>
        </w:rPr>
        <w:t>、</w:t>
      </w:r>
      <w:r w:rsidR="00B62563">
        <w:rPr>
          <w:rFonts w:ascii="ＭＳ ゴシック" w:eastAsia="ＭＳ ゴシック" w:hAnsi="Century" w:cs="Times New Roman" w:hint="eastAsia"/>
          <w:color w:val="000000"/>
          <w:sz w:val="24"/>
        </w:rPr>
        <w:t>すなわち、目標洪水流量のほぼ</w:t>
      </w:r>
      <w:r w:rsidR="00BB39F4">
        <w:rPr>
          <w:rFonts w:ascii="ＭＳ ゴシック" w:eastAsia="ＭＳ ゴシック" w:hAnsi="Century" w:cs="Times New Roman" w:hint="eastAsia"/>
          <w:color w:val="000000"/>
          <w:sz w:val="24"/>
        </w:rPr>
        <w:t>半分への対応をダム等に依存するもので、その中心となるのが</w:t>
      </w:r>
      <w:bookmarkStart w:id="29" w:name="_Hlk102202620"/>
      <w:r w:rsidR="00BB39F4">
        <w:rPr>
          <w:rFonts w:ascii="ＭＳ ゴシック" w:eastAsia="ＭＳ ゴシック" w:hAnsi="Century" w:cs="Times New Roman" w:hint="eastAsia"/>
          <w:color w:val="000000"/>
          <w:sz w:val="24"/>
        </w:rPr>
        <w:t>流水型の</w:t>
      </w:r>
      <w:bookmarkStart w:id="30" w:name="_Hlk102303906"/>
      <w:r w:rsidR="00BB39F4">
        <w:rPr>
          <w:rFonts w:ascii="ＭＳ ゴシック" w:eastAsia="ＭＳ ゴシック" w:hAnsi="Century" w:cs="Times New Roman" w:hint="eastAsia"/>
          <w:color w:val="000000"/>
          <w:sz w:val="24"/>
        </w:rPr>
        <w:t>川辺川ダム</w:t>
      </w:r>
      <w:bookmarkEnd w:id="29"/>
      <w:bookmarkEnd w:id="30"/>
      <w:r w:rsidR="00BB39F4">
        <w:rPr>
          <w:rFonts w:ascii="ＭＳ ゴシック" w:eastAsia="ＭＳ ゴシック" w:hAnsi="Century" w:cs="Times New Roman" w:hint="eastAsia"/>
          <w:color w:val="000000"/>
          <w:sz w:val="24"/>
        </w:rPr>
        <w:t>です。</w:t>
      </w:r>
    </w:p>
    <w:p w14:paraId="6AD31619" w14:textId="27AB0436" w:rsidR="000A3246" w:rsidRDefault="000A3246" w:rsidP="00D06209">
      <w:pPr>
        <w:ind w:firstLineChars="100" w:firstLine="271"/>
        <w:rPr>
          <w:rFonts w:ascii="ＭＳ ゴシック" w:eastAsia="ＭＳ ゴシック" w:hAnsi="Century" w:cs="Times New Roman"/>
          <w:color w:val="000000"/>
          <w:sz w:val="24"/>
        </w:rPr>
      </w:pPr>
      <w:r>
        <w:rPr>
          <w:rFonts w:ascii="ＭＳ ゴシック" w:eastAsia="ＭＳ ゴシック" w:hAnsi="Century" w:cs="Times New Roman" w:hint="eastAsia"/>
          <w:color w:val="000000"/>
          <w:sz w:val="24"/>
        </w:rPr>
        <w:t>河川整備計画原案の</w:t>
      </w:r>
      <w:r w:rsidRPr="000A3246">
        <w:rPr>
          <w:rFonts w:ascii="ＭＳ ゴシック" w:eastAsia="ＭＳ ゴシック" w:hAnsi="Century" w:cs="Times New Roman" w:hint="eastAsia"/>
          <w:color w:val="000000"/>
          <w:sz w:val="24"/>
        </w:rPr>
        <w:t>川辺川ダム</w:t>
      </w:r>
      <w:r>
        <w:rPr>
          <w:rFonts w:ascii="ＭＳ ゴシック" w:eastAsia="ＭＳ ゴシック" w:hAnsi="Century" w:cs="Times New Roman" w:hint="eastAsia"/>
          <w:color w:val="000000"/>
          <w:sz w:val="24"/>
        </w:rPr>
        <w:t>の貯水容量は</w:t>
      </w:r>
      <w:r w:rsidRPr="000A3246">
        <w:rPr>
          <w:rFonts w:ascii="ＭＳ ゴシック" w:eastAsia="ＭＳ ゴシック" w:hAnsi="Century" w:cs="Times New Roman" w:hint="eastAsia"/>
          <w:color w:val="000000"/>
          <w:sz w:val="24"/>
        </w:rPr>
        <w:t>約</w:t>
      </w:r>
      <w:r w:rsidRPr="000A3246">
        <w:rPr>
          <w:rFonts w:ascii="ＭＳ ゴシック" w:eastAsia="ＭＳ ゴシック" w:hAnsi="Century" w:cs="Times New Roman"/>
          <w:color w:val="000000"/>
          <w:sz w:val="24"/>
        </w:rPr>
        <w:t xml:space="preserve"> 13,000 万 </w:t>
      </w:r>
      <w:r>
        <w:rPr>
          <w:rFonts w:ascii="ＭＳ ゴシック" w:eastAsia="ＭＳ ゴシック" w:hAnsi="Century" w:cs="Times New Roman" w:hint="eastAsia"/>
          <w:color w:val="000000"/>
          <w:sz w:val="24"/>
        </w:rPr>
        <w:t>㎥で、</w:t>
      </w:r>
      <w:r w:rsidR="00D97BB9" w:rsidRPr="00D97BB9">
        <w:rPr>
          <w:rFonts w:ascii="ＭＳ ゴシック" w:eastAsia="ＭＳ ゴシック" w:hAnsi="Century" w:cs="Times New Roman" w:hint="eastAsia"/>
          <w:color w:val="000000"/>
          <w:sz w:val="24"/>
        </w:rPr>
        <w:t>既往計画と同</w:t>
      </w:r>
      <w:r w:rsidR="00D97BB9">
        <w:rPr>
          <w:rFonts w:ascii="ＭＳ ゴシック" w:eastAsia="ＭＳ ゴシック" w:hAnsi="Century" w:cs="Times New Roman" w:hint="eastAsia"/>
          <w:color w:val="000000"/>
          <w:sz w:val="24"/>
        </w:rPr>
        <w:t>じです。</w:t>
      </w:r>
    </w:p>
    <w:p w14:paraId="72AEBA5C" w14:textId="2A0E3A43" w:rsidR="00BB39F4" w:rsidRPr="00BB39F4" w:rsidRDefault="00BB39F4" w:rsidP="00BB39F4">
      <w:pPr>
        <w:ind w:firstLineChars="100" w:firstLine="271"/>
        <w:rPr>
          <w:rFonts w:ascii="ＭＳ ゴシック" w:eastAsia="ＭＳ ゴシック" w:hAnsi="Century" w:cs="Times New Roman"/>
          <w:color w:val="000000"/>
          <w:sz w:val="24"/>
        </w:rPr>
      </w:pPr>
      <w:r w:rsidRPr="00BB39F4">
        <w:rPr>
          <w:rFonts w:ascii="ＭＳ ゴシック" w:eastAsia="ＭＳ ゴシック" w:hAnsi="Century" w:cs="Times New Roman" w:hint="eastAsia"/>
          <w:color w:val="000000"/>
          <w:sz w:val="24"/>
        </w:rPr>
        <w:t>このように</w:t>
      </w:r>
      <w:r w:rsidR="00AA1629" w:rsidRPr="00AA1629">
        <w:rPr>
          <w:rFonts w:ascii="ＭＳ ゴシック" w:eastAsia="ＭＳ ゴシック" w:hAnsi="Century" w:cs="Times New Roman" w:hint="eastAsia"/>
          <w:color w:val="000000"/>
          <w:sz w:val="24"/>
        </w:rPr>
        <w:t>流水型の川辺川ダム</w:t>
      </w:r>
      <w:r w:rsidRPr="00BB39F4">
        <w:rPr>
          <w:rFonts w:ascii="ＭＳ ゴシック" w:eastAsia="ＭＳ ゴシック" w:hAnsi="Century" w:cs="Times New Roman" w:hint="eastAsia"/>
          <w:color w:val="000000"/>
          <w:sz w:val="24"/>
        </w:rPr>
        <w:t>に大きく依存する治水計画は歪であり、きわめて危険で</w:t>
      </w:r>
      <w:r w:rsidR="00AA1629">
        <w:rPr>
          <w:rFonts w:ascii="ＭＳ ゴシック" w:eastAsia="ＭＳ ゴシック" w:hAnsi="Century" w:cs="Times New Roman" w:hint="eastAsia"/>
          <w:color w:val="000000"/>
          <w:sz w:val="24"/>
        </w:rPr>
        <w:t>す</w:t>
      </w:r>
      <w:r w:rsidRPr="00BB39F4">
        <w:rPr>
          <w:rFonts w:ascii="ＭＳ ゴシック" w:eastAsia="ＭＳ ゴシック" w:hAnsi="Century" w:cs="Times New Roman" w:hint="eastAsia"/>
          <w:color w:val="000000"/>
          <w:sz w:val="24"/>
        </w:rPr>
        <w:t>。なぜなら、想定以上の雨が降って、ダムが満杯になり、調節機能を失えば、ダム下流域は直ちに氾濫の危険にさらされてしまうからで</w:t>
      </w:r>
      <w:r w:rsidR="00AA1629">
        <w:rPr>
          <w:rFonts w:ascii="ＭＳ ゴシック" w:eastAsia="ＭＳ ゴシック" w:hAnsi="Century" w:cs="Times New Roman" w:hint="eastAsia"/>
          <w:color w:val="000000"/>
          <w:sz w:val="24"/>
        </w:rPr>
        <w:t>す</w:t>
      </w:r>
      <w:r w:rsidRPr="00BB39F4">
        <w:rPr>
          <w:rFonts w:ascii="ＭＳ ゴシック" w:eastAsia="ＭＳ ゴシック" w:hAnsi="Century" w:cs="Times New Roman" w:hint="eastAsia"/>
          <w:color w:val="000000"/>
          <w:sz w:val="24"/>
        </w:rPr>
        <w:t>。</w:t>
      </w:r>
    </w:p>
    <w:p w14:paraId="34304EBD" w14:textId="467308F3" w:rsidR="00BB39F4" w:rsidRPr="00BB39F4" w:rsidRDefault="00BB39F4" w:rsidP="00BB39F4">
      <w:pPr>
        <w:ind w:firstLineChars="100" w:firstLine="271"/>
        <w:rPr>
          <w:rFonts w:ascii="ＭＳ ゴシック" w:eastAsia="ＭＳ ゴシック" w:hAnsi="Century" w:cs="Times New Roman"/>
          <w:color w:val="000000"/>
          <w:sz w:val="24"/>
        </w:rPr>
      </w:pPr>
      <w:r w:rsidRPr="00BB39F4">
        <w:rPr>
          <w:rFonts w:ascii="ＭＳ ゴシック" w:eastAsia="ＭＳ ゴシック" w:hAnsi="Century" w:cs="Times New Roman"/>
          <w:color w:val="000000"/>
          <w:sz w:val="24"/>
        </w:rPr>
        <w:t>2006年7月、鹿児島県の川内川（せんだいがわ）流域を未曾有の豪雨が襲</w:t>
      </w:r>
      <w:r w:rsidR="00AA1629">
        <w:rPr>
          <w:rFonts w:ascii="ＭＳ ゴシック" w:eastAsia="ＭＳ ゴシック" w:hAnsi="Century" w:cs="Times New Roman" w:hint="eastAsia"/>
          <w:color w:val="000000"/>
          <w:sz w:val="24"/>
        </w:rPr>
        <w:t>いまし</w:t>
      </w:r>
      <w:r w:rsidRPr="00BB39F4">
        <w:rPr>
          <w:rFonts w:ascii="ＭＳ ゴシック" w:eastAsia="ＭＳ ゴシック" w:hAnsi="Century" w:cs="Times New Roman"/>
          <w:color w:val="000000"/>
          <w:sz w:val="24"/>
        </w:rPr>
        <w:t>た。川内川の鶴田ダムは洪水調節ができなくなり、さつま町宮之城地区で洪水</w:t>
      </w:r>
      <w:r w:rsidRPr="00BB39F4">
        <w:rPr>
          <w:rFonts w:ascii="ＭＳ ゴシック" w:eastAsia="ＭＳ ゴシック" w:hAnsi="Century" w:cs="Times New Roman"/>
          <w:color w:val="000000"/>
          <w:sz w:val="24"/>
        </w:rPr>
        <w:lastRenderedPageBreak/>
        <w:t>災害が発生し</w:t>
      </w:r>
      <w:r w:rsidR="008A3834">
        <w:rPr>
          <w:rFonts w:ascii="ＭＳ ゴシック" w:eastAsia="ＭＳ ゴシック" w:hAnsi="Century" w:cs="Times New Roman" w:hint="eastAsia"/>
          <w:color w:val="000000"/>
          <w:sz w:val="24"/>
        </w:rPr>
        <w:t>まし</w:t>
      </w:r>
      <w:r w:rsidRPr="00BB39F4">
        <w:rPr>
          <w:rFonts w:ascii="ＭＳ ゴシック" w:eastAsia="ＭＳ ゴシック" w:hAnsi="Century" w:cs="Times New Roman"/>
          <w:color w:val="000000"/>
          <w:sz w:val="24"/>
        </w:rPr>
        <w:t>た。鶴田ダム地点の基本高水流量は4600</w:t>
      </w:r>
      <w:r w:rsidRPr="00BB39F4">
        <w:rPr>
          <w:rFonts w:ascii="ＭＳ ゴシック" w:eastAsia="ＭＳ ゴシック" w:hAnsi="Century" w:cs="Times New Roman" w:hint="eastAsia"/>
          <w:color w:val="000000"/>
          <w:sz w:val="24"/>
        </w:rPr>
        <w:t>㎥</w:t>
      </w:r>
      <w:r w:rsidRPr="00BB39F4">
        <w:rPr>
          <w:rFonts w:ascii="ＭＳ ゴシック" w:eastAsia="ＭＳ ゴシック" w:hAnsi="Century" w:cs="Times New Roman"/>
          <w:color w:val="000000"/>
          <w:sz w:val="24"/>
        </w:rPr>
        <w:t>/秒、計画最大放流量は2400</w:t>
      </w:r>
      <w:r w:rsidRPr="00BB39F4">
        <w:rPr>
          <w:rFonts w:ascii="ＭＳ ゴシック" w:eastAsia="ＭＳ ゴシック" w:hAnsi="Century" w:cs="Times New Roman" w:hint="eastAsia"/>
          <w:color w:val="000000"/>
          <w:sz w:val="24"/>
        </w:rPr>
        <w:t>㎥</w:t>
      </w:r>
      <w:r w:rsidRPr="00BB39F4">
        <w:rPr>
          <w:rFonts w:ascii="ＭＳ ゴシック" w:eastAsia="ＭＳ ゴシック" w:hAnsi="Century" w:cs="Times New Roman"/>
          <w:color w:val="000000"/>
          <w:sz w:val="24"/>
        </w:rPr>
        <w:t>/秒で</w:t>
      </w:r>
      <w:r w:rsidR="00AA1629">
        <w:rPr>
          <w:rFonts w:ascii="ＭＳ ゴシック" w:eastAsia="ＭＳ ゴシック" w:hAnsi="Century" w:cs="Times New Roman" w:hint="eastAsia"/>
          <w:color w:val="000000"/>
          <w:sz w:val="24"/>
        </w:rPr>
        <w:t>し</w:t>
      </w:r>
      <w:r w:rsidRPr="00BB39F4">
        <w:rPr>
          <w:rFonts w:ascii="ＭＳ ゴシック" w:eastAsia="ＭＳ ゴシック" w:hAnsi="Century" w:cs="Times New Roman"/>
          <w:color w:val="000000"/>
          <w:sz w:val="24"/>
        </w:rPr>
        <w:t>たが、鶴田ダムは「ただし書き操作」を行い、計画最大放流量をはるかに上回る3600</w:t>
      </w:r>
      <w:r w:rsidRPr="00BB39F4">
        <w:rPr>
          <w:rFonts w:ascii="ＭＳ ゴシック" w:eastAsia="ＭＳ ゴシック" w:hAnsi="Century" w:cs="Times New Roman" w:hint="eastAsia"/>
          <w:color w:val="000000"/>
          <w:sz w:val="24"/>
        </w:rPr>
        <w:t>㎥</w:t>
      </w:r>
      <w:r w:rsidRPr="00BB39F4">
        <w:rPr>
          <w:rFonts w:ascii="ＭＳ ゴシック" w:eastAsia="ＭＳ ゴシック" w:hAnsi="Century" w:cs="Times New Roman"/>
          <w:color w:val="000000"/>
          <w:sz w:val="24"/>
        </w:rPr>
        <w:t>/秒（最大）を放流し</w:t>
      </w:r>
      <w:r w:rsidR="00AA1629">
        <w:rPr>
          <w:rFonts w:ascii="ＭＳ ゴシック" w:eastAsia="ＭＳ ゴシック" w:hAnsi="Century" w:cs="Times New Roman" w:hint="eastAsia"/>
          <w:color w:val="000000"/>
          <w:sz w:val="24"/>
        </w:rPr>
        <w:t>まし</w:t>
      </w:r>
      <w:r w:rsidRPr="00BB39F4">
        <w:rPr>
          <w:rFonts w:ascii="ＭＳ ゴシック" w:eastAsia="ＭＳ ゴシック" w:hAnsi="Century" w:cs="Times New Roman"/>
          <w:color w:val="000000"/>
          <w:sz w:val="24"/>
        </w:rPr>
        <w:t>た。鶴田ダム下流で氾濫被害の最も大きかったさつま町宮之城の計画高水位はT.P.27.74mで</w:t>
      </w:r>
      <w:r w:rsidR="00901C27">
        <w:rPr>
          <w:rFonts w:ascii="ＭＳ ゴシック" w:eastAsia="ＭＳ ゴシック" w:hAnsi="Century" w:cs="Times New Roman" w:hint="eastAsia"/>
          <w:color w:val="000000"/>
          <w:sz w:val="24"/>
        </w:rPr>
        <w:t>した</w:t>
      </w:r>
      <w:r w:rsidRPr="00BB39F4">
        <w:rPr>
          <w:rFonts w:ascii="ＭＳ ゴシック" w:eastAsia="ＭＳ ゴシック" w:hAnsi="Century" w:cs="Times New Roman"/>
          <w:color w:val="000000"/>
          <w:sz w:val="24"/>
        </w:rPr>
        <w:t>が、本洪水ではこれを2.92mも上回る最高水位T.P.30.66mを記録し、</w:t>
      </w:r>
      <w:r w:rsidRPr="00BB39F4">
        <w:rPr>
          <w:rFonts w:ascii="ＭＳ ゴシック" w:eastAsia="ＭＳ ゴシック" w:hAnsi="Century" w:cs="Times New Roman" w:hint="eastAsia"/>
          <w:color w:val="000000"/>
          <w:sz w:val="24"/>
        </w:rPr>
        <w:t>大災害</w:t>
      </w:r>
      <w:r w:rsidR="00901C27">
        <w:rPr>
          <w:rFonts w:ascii="ＭＳ ゴシック" w:eastAsia="ＭＳ ゴシック" w:hAnsi="Century" w:cs="Times New Roman" w:hint="eastAsia"/>
          <w:color w:val="000000"/>
          <w:sz w:val="24"/>
        </w:rPr>
        <w:t>となりました</w:t>
      </w:r>
      <w:r w:rsidRPr="00BB39F4">
        <w:rPr>
          <w:rFonts w:ascii="ＭＳ ゴシック" w:eastAsia="ＭＳ ゴシック" w:hAnsi="Century" w:cs="Times New Roman" w:hint="eastAsia"/>
          <w:color w:val="000000"/>
          <w:sz w:val="24"/>
        </w:rPr>
        <w:t>。ダム上流域の総雨量は</w:t>
      </w:r>
      <w:r w:rsidRPr="00BB39F4">
        <w:rPr>
          <w:rFonts w:ascii="ＭＳ ゴシック" w:eastAsia="ＭＳ ゴシック" w:hAnsi="Century" w:cs="Times New Roman"/>
          <w:color w:val="000000"/>
          <w:sz w:val="24"/>
        </w:rPr>
        <w:t>962mmにも達し</w:t>
      </w:r>
      <w:r w:rsidR="00901C27">
        <w:rPr>
          <w:rFonts w:ascii="ＭＳ ゴシック" w:eastAsia="ＭＳ ゴシック" w:hAnsi="Century" w:cs="Times New Roman" w:hint="eastAsia"/>
          <w:color w:val="000000"/>
          <w:sz w:val="24"/>
        </w:rPr>
        <w:t>まし</w:t>
      </w:r>
      <w:r w:rsidRPr="00BB39F4">
        <w:rPr>
          <w:rFonts w:ascii="ＭＳ ゴシック" w:eastAsia="ＭＳ ゴシック" w:hAnsi="Century" w:cs="Times New Roman"/>
          <w:color w:val="000000"/>
          <w:sz w:val="24"/>
        </w:rPr>
        <w:t>た。</w:t>
      </w:r>
    </w:p>
    <w:p w14:paraId="3C49711E" w14:textId="5DEED2FF" w:rsidR="00BB39F4" w:rsidRPr="00BB39F4" w:rsidRDefault="00BB39F4" w:rsidP="00BB39F4">
      <w:pPr>
        <w:ind w:firstLineChars="100" w:firstLine="271"/>
        <w:rPr>
          <w:rFonts w:ascii="ＭＳ ゴシック" w:eastAsia="ＭＳ ゴシック" w:hAnsi="Century" w:cs="Times New Roman"/>
          <w:color w:val="000000"/>
          <w:sz w:val="24"/>
        </w:rPr>
      </w:pPr>
      <w:r w:rsidRPr="00BB39F4">
        <w:rPr>
          <w:rFonts w:ascii="ＭＳ ゴシック" w:eastAsia="ＭＳ ゴシック" w:hAnsi="Century" w:cs="Times New Roman" w:hint="eastAsia"/>
          <w:color w:val="000000"/>
          <w:sz w:val="24"/>
        </w:rPr>
        <w:t>球磨川に置き換えてみれば、</w:t>
      </w:r>
      <w:r w:rsidRPr="00BB39F4">
        <w:rPr>
          <w:rFonts w:ascii="ＭＳ ゴシック" w:eastAsia="ＭＳ ゴシック" w:hAnsi="Century" w:cs="Times New Roman"/>
          <w:color w:val="000000"/>
          <w:sz w:val="24"/>
        </w:rPr>
        <w:t>2006年の川内川流域のように計画規模をはるかに超える雨が降って、川辺川ダムが機能不全に陥った場合、</w:t>
      </w:r>
      <w:r w:rsidR="00E4677E" w:rsidRPr="00E4677E">
        <w:rPr>
          <w:rFonts w:ascii="ＭＳ ゴシック" w:eastAsia="ＭＳ ゴシック" w:hAnsi="Century" w:cs="Times New Roman" w:hint="eastAsia"/>
          <w:color w:val="000000"/>
          <w:sz w:val="24"/>
        </w:rPr>
        <w:t>河道への配分流量</w:t>
      </w:r>
      <w:r w:rsidR="00E4677E" w:rsidRPr="00E4677E">
        <w:rPr>
          <w:rFonts w:ascii="ＭＳ ゴシック" w:eastAsia="ＭＳ ゴシック" w:hAnsi="Century" w:cs="Times New Roman"/>
          <w:color w:val="000000"/>
          <w:sz w:val="24"/>
        </w:rPr>
        <w:t>3900</w:t>
      </w:r>
      <w:r w:rsidR="00E4677E" w:rsidRPr="00E4677E">
        <w:rPr>
          <w:rFonts w:ascii="ＭＳ ゴシック" w:eastAsia="ＭＳ ゴシック" w:hAnsi="Century" w:cs="Times New Roman" w:hint="eastAsia"/>
          <w:color w:val="000000"/>
          <w:sz w:val="24"/>
        </w:rPr>
        <w:t>㎥</w:t>
      </w:r>
      <w:r w:rsidR="00E4677E" w:rsidRPr="00E4677E">
        <w:rPr>
          <w:rFonts w:ascii="ＭＳ ゴシック" w:eastAsia="ＭＳ ゴシック" w:hAnsi="Century" w:cs="Times New Roman"/>
          <w:color w:val="000000"/>
          <w:sz w:val="24"/>
        </w:rPr>
        <w:t>/秒</w:t>
      </w:r>
      <w:r w:rsidRPr="00BB39F4">
        <w:rPr>
          <w:rFonts w:ascii="ＭＳ ゴシック" w:eastAsia="ＭＳ ゴシック" w:hAnsi="Century" w:cs="Times New Roman"/>
          <w:color w:val="000000"/>
          <w:sz w:val="24"/>
        </w:rPr>
        <w:t>を大きく上回る洪水が人吉地点を襲うことにな</w:t>
      </w:r>
      <w:r w:rsidR="00901C27">
        <w:rPr>
          <w:rFonts w:ascii="ＭＳ ゴシック" w:eastAsia="ＭＳ ゴシック" w:hAnsi="Century" w:cs="Times New Roman" w:hint="eastAsia"/>
          <w:color w:val="000000"/>
          <w:sz w:val="24"/>
        </w:rPr>
        <w:t>ります</w:t>
      </w:r>
      <w:r w:rsidRPr="00BB39F4">
        <w:rPr>
          <w:rFonts w:ascii="ＭＳ ゴシック" w:eastAsia="ＭＳ ゴシック" w:hAnsi="Century" w:cs="Times New Roman"/>
          <w:color w:val="000000"/>
          <w:sz w:val="24"/>
        </w:rPr>
        <w:t>。このように、川辺川ダムへの依存度が極端に大きい</w:t>
      </w:r>
      <w:r w:rsidR="00901C27">
        <w:rPr>
          <w:rFonts w:ascii="ＭＳ ゴシック" w:eastAsia="ＭＳ ゴシック" w:hAnsi="Century" w:cs="Times New Roman" w:hint="eastAsia"/>
          <w:color w:val="000000"/>
          <w:sz w:val="24"/>
        </w:rPr>
        <w:t>球磨川の</w:t>
      </w:r>
      <w:r w:rsidR="00901C27" w:rsidRPr="00901C27">
        <w:rPr>
          <w:rFonts w:ascii="ＭＳ ゴシック" w:eastAsia="ＭＳ ゴシック" w:hAnsi="Century" w:cs="Times New Roman" w:hint="eastAsia"/>
          <w:color w:val="000000"/>
          <w:sz w:val="24"/>
        </w:rPr>
        <w:t>河川整備計画原案</w:t>
      </w:r>
      <w:r w:rsidRPr="00BB39F4">
        <w:rPr>
          <w:rFonts w:ascii="ＭＳ ゴシック" w:eastAsia="ＭＳ ゴシック" w:hAnsi="Century" w:cs="Times New Roman"/>
          <w:color w:val="000000"/>
          <w:sz w:val="24"/>
        </w:rPr>
        <w:t>はダム</w:t>
      </w:r>
      <w:r w:rsidR="00F03B26">
        <w:rPr>
          <w:rFonts w:ascii="ＭＳ ゴシック" w:eastAsia="ＭＳ ゴシック" w:hAnsi="Century" w:cs="Times New Roman" w:hint="eastAsia"/>
          <w:color w:val="000000"/>
          <w:sz w:val="24"/>
        </w:rPr>
        <w:t>の</w:t>
      </w:r>
      <w:r w:rsidRPr="00BB39F4">
        <w:rPr>
          <w:rFonts w:ascii="ＭＳ ゴシック" w:eastAsia="ＭＳ ゴシック" w:hAnsi="Century" w:cs="Times New Roman"/>
          <w:color w:val="000000"/>
          <w:sz w:val="24"/>
        </w:rPr>
        <w:t>調節機能</w:t>
      </w:r>
      <w:r w:rsidR="00F03B26">
        <w:rPr>
          <w:rFonts w:ascii="ＭＳ ゴシック" w:eastAsia="ＭＳ ゴシック" w:hAnsi="Century" w:cs="Times New Roman" w:hint="eastAsia"/>
          <w:color w:val="000000"/>
          <w:sz w:val="24"/>
        </w:rPr>
        <w:t>が計画通りに働かない</w:t>
      </w:r>
      <w:r w:rsidRPr="00BB39F4">
        <w:rPr>
          <w:rFonts w:ascii="ＭＳ ゴシック" w:eastAsia="ＭＳ ゴシック" w:hAnsi="Century" w:cs="Times New Roman"/>
          <w:color w:val="000000"/>
          <w:sz w:val="24"/>
        </w:rPr>
        <w:t>場合はきわめて危険で</w:t>
      </w:r>
      <w:r w:rsidR="00901C27">
        <w:rPr>
          <w:rFonts w:ascii="ＭＳ ゴシック" w:eastAsia="ＭＳ ゴシック" w:hAnsi="Century" w:cs="Times New Roman" w:hint="eastAsia"/>
          <w:color w:val="000000"/>
          <w:sz w:val="24"/>
        </w:rPr>
        <w:t>す</w:t>
      </w:r>
      <w:r w:rsidRPr="00BB39F4">
        <w:rPr>
          <w:rFonts w:ascii="ＭＳ ゴシック" w:eastAsia="ＭＳ ゴシック" w:hAnsi="Century" w:cs="Times New Roman"/>
          <w:color w:val="000000"/>
          <w:sz w:val="24"/>
        </w:rPr>
        <w:t>。</w:t>
      </w:r>
    </w:p>
    <w:p w14:paraId="6AD5DE9A" w14:textId="4A52FB9C" w:rsidR="0074585E" w:rsidRDefault="00D430FD" w:rsidP="00BB39F4">
      <w:pPr>
        <w:ind w:firstLineChars="100" w:firstLine="271"/>
        <w:rPr>
          <w:rFonts w:ascii="ＭＳ ゴシック" w:eastAsia="ＭＳ ゴシック" w:hAnsi="Century" w:cs="Times New Roman"/>
          <w:color w:val="000000"/>
          <w:sz w:val="24"/>
        </w:rPr>
      </w:pPr>
      <w:r>
        <w:rPr>
          <w:rFonts w:ascii="ＭＳ ゴシック" w:eastAsia="ＭＳ ゴシック" w:hAnsi="Century" w:cs="Times New Roman"/>
          <w:noProof/>
          <w:color w:val="000000"/>
          <w:sz w:val="24"/>
        </w:rPr>
        <mc:AlternateContent>
          <mc:Choice Requires="wpg">
            <w:drawing>
              <wp:anchor distT="0" distB="0" distL="114300" distR="114300" simplePos="0" relativeHeight="251683840" behindDoc="0" locked="0" layoutInCell="1" allowOverlap="1" wp14:anchorId="37227D6F" wp14:editId="19EFF7F2">
                <wp:simplePos x="0" y="0"/>
                <wp:positionH relativeFrom="column">
                  <wp:posOffset>1466850</wp:posOffset>
                </wp:positionH>
                <wp:positionV relativeFrom="paragraph">
                  <wp:posOffset>629920</wp:posOffset>
                </wp:positionV>
                <wp:extent cx="4877435" cy="5953125"/>
                <wp:effectExtent l="0" t="0" r="0" b="9525"/>
                <wp:wrapSquare wrapText="bothSides"/>
                <wp:docPr id="14" name="グループ化 14"/>
                <wp:cNvGraphicFramePr/>
                <a:graphic xmlns:a="http://schemas.openxmlformats.org/drawingml/2006/main">
                  <a:graphicData uri="http://schemas.microsoft.com/office/word/2010/wordprocessingGroup">
                    <wpg:wgp>
                      <wpg:cNvGrpSpPr/>
                      <wpg:grpSpPr>
                        <a:xfrm>
                          <a:off x="0" y="0"/>
                          <a:ext cx="4877435" cy="5953125"/>
                          <a:chOff x="314572" y="-40041"/>
                          <a:chExt cx="5459730" cy="4676808"/>
                        </a:xfrm>
                      </wpg:grpSpPr>
                      <pic:pic xmlns:pic="http://schemas.openxmlformats.org/drawingml/2006/picture">
                        <pic:nvPicPr>
                          <pic:cNvPr id="11" name="図 11" descr="ダイアグラム&#10;&#10;低い精度で自動的に生成された説明"/>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14572" y="122552"/>
                            <a:ext cx="5459730" cy="4514215"/>
                          </a:xfrm>
                          <a:prstGeom prst="rect">
                            <a:avLst/>
                          </a:prstGeom>
                        </pic:spPr>
                      </pic:pic>
                      <wps:wsp>
                        <wps:cNvPr id="1" name="テキスト ボックス 1"/>
                        <wps:cNvSpPr txBox="1"/>
                        <wps:spPr>
                          <a:xfrm>
                            <a:off x="490261" y="-40041"/>
                            <a:ext cx="3779181" cy="264160"/>
                          </a:xfrm>
                          <a:prstGeom prst="rect">
                            <a:avLst/>
                          </a:prstGeom>
                          <a:noFill/>
                          <a:ln w="6350">
                            <a:noFill/>
                          </a:ln>
                        </wps:spPr>
                        <wps:txbx>
                          <w:txbxContent>
                            <w:p w14:paraId="618C8BBC" w14:textId="2B6050A8" w:rsidR="00DE721D" w:rsidRPr="00E601D1" w:rsidRDefault="00403885" w:rsidP="00B0297E">
                              <w:pPr>
                                <w:ind w:firstLineChars="100" w:firstLine="272"/>
                                <w:rPr>
                                  <w:rFonts w:ascii="ＭＳ ゴシック" w:eastAsia="ＭＳ ゴシック" w:hAnsi="Century" w:cs="Times New Roman"/>
                                  <w:b/>
                                  <w:bCs/>
                                  <w:color w:val="000000"/>
                                  <w:sz w:val="24"/>
                                </w:rPr>
                              </w:pPr>
                              <w:r>
                                <w:rPr>
                                  <w:rFonts w:ascii="ＭＳ ゴシック" w:eastAsia="ＭＳ ゴシック" w:hAnsi="Century" w:cs="Times New Roman" w:hint="eastAsia"/>
                                  <w:b/>
                                  <w:bCs/>
                                  <w:color w:val="000000"/>
                                  <w:sz w:val="24"/>
                                </w:rPr>
                                <w:t>〔</w:t>
                              </w:r>
                              <w:r w:rsidR="00DE721D" w:rsidRPr="00E601D1">
                                <w:rPr>
                                  <w:rFonts w:ascii="ＭＳ ゴシック" w:eastAsia="ＭＳ ゴシック" w:hAnsi="Century" w:cs="Times New Roman" w:hint="eastAsia"/>
                                  <w:b/>
                                  <w:bCs/>
                                  <w:color w:val="000000"/>
                                  <w:sz w:val="24"/>
                                </w:rPr>
                                <w:t>球磨川水系河川整備計画原案</w:t>
                              </w:r>
                              <w:r>
                                <w:rPr>
                                  <w:rFonts w:ascii="ＭＳ ゴシック" w:eastAsia="ＭＳ ゴシック" w:hAnsi="Century" w:cs="Times New Roman" w:hint="eastAsia"/>
                                  <w:b/>
                                  <w:bCs/>
                                  <w:color w:val="000000"/>
                                  <w:sz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27D6F" id="グループ化 14" o:spid="_x0000_s1038" style="position:absolute;left:0;text-align:left;margin-left:115.5pt;margin-top:49.6pt;width:384.05pt;height:468.75pt;z-index:251683840;mso-width-relative:margin;mso-height-relative:margin" coordorigin="3145,-400" coordsize="54597,46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345+gMAADMIAAAOAAAAZHJzL2Uyb0RvYy54bWycVV1vIzUUfUfiP1iD&#10;xFs7mclMPoamq9DSaqVqN6KL9tlxPJnRztjGdpqUJ5KsYCXQigdWQoC0CCEQCwgETyDBnxm63Z/B&#10;tWcmTdoi2D7EudfXc3187rn2zq1ZnqETKlXKWc/xthsOoozwUcrGPeedewdbHQcpjdkIZ5zRnnNK&#10;lXNr99VXdqYioj5PeDaiEkESpqKp6DmJ1iJyXUUSmmO1zQVlEIy5zLEGV47dkcRTyJ5nrt9otNwp&#10;lyMhOaFKwex+GXR2bf44pkTfjWNFNcp6DmDTdpR2HJrR3d3B0VhikaSkgoFvgCLHKYNNV6n2scZo&#10;ItMrqfKUSK54rLcJz10exymh9gxwGq9x6TSHkk+EPcs4mo7Fiiag9hJPN05L7pwcSnEsBhKYmIox&#10;cGE9c5ZZLHPzDyjRzFJ2uqKMzjQiMBl02u2gGTqIQCzshk3PD0tSSQLMm++aXhC2fQfBgq2g0Qi8&#10;Ov5WlSMMwm67CdUxOYJWu9VpdMwat4bgbgATKYngV7EB1hU2/ls18JWeSOpUSfL/lSPH8sFEbEHh&#10;BNbpMM1SfWpFCCUyoNjJICUDWTpA7ECidARN4TmI4RzEf/bFb8h4I6oIaLBYvl8svikWXxeLX4rl&#10;98Xyq9dfm/XfsMPffz4u5g/Pf/3r7I9vi/l3Lz58dvbRk/PPHxbzH84/ffr80SfF/Emx+LiYP33x&#10;7Mfnnz02fBkMZtsSBDYkHXHyQCHG9xLMxrSvBDQEILLsbi53jbtxgmGWioM0y4wEjF1xBcAvie8a&#10;ukth73MyySnTZadKmgFtnKkkFcpBMqL5kAI/8vaokoTSkmqSmA1j2PhtAFvKYBWwKC+AGcwKtHuN&#10;WtdU5/l+GPql6mrdbmou9ALfs7pdaQ7ok0ofUp4jYwBMQAOFxhE+OVIVrnoJaPUCijXBNf0El5qq&#10;iQPvCnUv1bfHCRYUIJi0a/Kq1VUsPygWPxWL34vlI1QsvyyWy2LxM/jI0lt9ZVod6dmbHDpzNf8v&#10;HAbdht8CvV7q3JrDZrvd9ToQN33rtwKvZe/Tm1KII8aN3qDkOMoYmvacVjNsWM5XEUieMaDbnKZE&#10;bSw9G85sr7VMlc3MkI9O4aCSQ+XgZlGCHKRQxiOs9ABLuOJhEp4tfReGOOOwF68sByVcvnfdvFkP&#10;FYSog6bwZPQc9e4Em1sku82gtu3A78JNqK3T6XRhC7keGK4F2CTf4/AmAXuAzZpmuc5qM5Y8vw9v&#10;W9/sCSHMCOzcc3Rt7mnwIABvI6H9vrXLq+mIHQu40DzLnJHovdl9LEWlYw3lu8NrLV2Rc7nWlIDx&#10;/kTzOLVav+C0Ih90bS37MoG18fSt+3bVxVu/+w8AAAD//wMAUEsDBAoAAAAAAAAAIQAEbuGk9LgB&#10;APS4AQAUAAAAZHJzL21lZGlhL2ltYWdlMS5wbmeJUE5HDQoaCgAAAA1JSERSAAADnAAAAvwIAgAA&#10;AANTLWgAAAABc1JHQgCuzhzpAAAACXBIWXMAAD2EAAA9hAHVrK90AAD/tUlEQVR4XuydBVgUWxSA&#10;t+huEFEJKUGxQBS7A0VBxG5BAUVERcVCxBaxUUHseHZhYKCCIiqCpFKCdDcbM/tml1pgYZeQPOd9&#10;33PZuXPjP+fOnD238HQ6HQcCBIAAEAACQAAIAAEgAAQ6MgFCR6481B0IAAEgAASAABAAAkAACDAI&#10;gFMLdgAEgAAQAAJAAAgAASDQ4QmAU9vhVQgNAAJAAAgAASAABIAAEACnFmwACAABIAAEgAAQAAJA&#10;oMMTAKe2w6sQGgAEgAAQAAJAAAgAASAATi3YABAAAkAACAABIAAEgECHJwBObYdXITQACAABIAAE&#10;gAAQAAJAAJxasAEgAASAABAAAkAACACBDk8AnNoOr0JoABAAAkAACAABIAAEgAA4tWADQAAIAAEg&#10;AASAABAAAh2eADi1HV6F0AAgAASAABAAAkAACAABcGrBBoAAEAACQAAIAAEgAAQ6PAFwaju8CqEB&#10;QAAIAAEgAASAABAAAuDUgg0AASAABIAAEAACQAAIdHgC4NR2eBVCA4AAEAACQAAIAAEgAATAqQUb&#10;AAJAAAgAASAABIAAEOjwBMCp7fAqhAYAASAABIAAEAACQAAIgFMLNgAEgAAQAAJAAAgAASDQ4QmA&#10;U9vhVQgNAAJAAAgAASAABIAAEACnFmwACAABIAAEgAAQAAJAoMMTAKe2w6sQGgAEgAAQAAJAAAg0&#10;mUBpxq8fwb8yyE3OAG5sLwTAqW0vmoB6NJ0ASiGXllKQpmcAd9ZDgJIW8eVLRFqNRz1amJ1DaQox&#10;hFxSUkZBmbcyPpd0UZWRc5Li4xPSi8pJdAJB0954XwnMbK0OWJKWmlvNruTXx1efozPKOh5HSl5q&#10;UtLfrOJOYwcIrbVMoGWVjab6bDOfv/X0SQczM+d3OQ3oA82NDo0vbtnSIbcWJoCn0+ktnCVkBwRa&#10;lwDlvdNYywfKW195L1RowV9pSHrwq8+JiOLgSYO6ERvfIjTjx+sY0fFDVRp/K45SXIwTEuJtwp2N&#10;uQVFaDQ6nkQi1gsNTTw2Rn2vwpWYG7PFKnOm/dgxeJiH3L63T9Zqkxoqruyptb59xAyPx3tGCTPS&#10;FV2aIb3s06ybv67PFi+5M09xzrORnr/uLZFtQZXVqg5SmJ6SS27wAYfnk1CQE6mnHWXPVmlaPBpw&#10;POTOErnCsGdPgrPrf98RZAZMn9RHhLUGZcUlvEKCdZpH8d+gO8otbfSJEB/rXpwMi/x66wSHZ/kN&#10;tYHYc4HnXQe9BnXBRk8tZ2No0h3raSsvpvdZfdJ7n5kaP2thzSyF9ufFjZ9q5tNU+SozLfqwfcz0&#10;E7Ql132OTJEj4NDMq7M1lrzR3f3yybbBNeg3pidwm5b81fPQTz3rxQMlmFqlJbw6ceQ/3IIT6w2q&#10;6scmK3JJKY+gQF07+LbfeOHFTIPtjy4s6M7JDigBR5Ye8Cts0A4UZ7ieWK7VWDuoWWEk/VtgjvpQ&#10;rbookfQAjzNf+6yxGcnosZTkN8d3Xi6ZvXfbRMXyuqPpTxyWevIt3rNlto4o2z5Ni7m65WCYwoQ5&#10;S2b1l6xMQQk8aXsmXHv5gXXDRblVQwuno4W5ma7Ltn/kMrzo+grjNxOeXbCQZl8ELerkXIeCzXe3&#10;DmpI39X30lK+BhVpGaoLtXCNIbsGCWBOLQgQ6DgEStJjImtJ6M21hpo6i8+F1L7wK6Ww6Q3L83Uc&#10;rqmuPnC9T0lTMin64jqp78LLTbk1x3edjoy2+bFPOUjBldkyohxFauKJhJoFIX/Omakrq41z/U6t&#10;twaF3tP5cMSeK58V1EhC+310rFRlkSICPHgCj2Dln5LDXIIjDgzl4x2yL4rGoWlI/JHhvLxjTiQj&#10;FQkZ5RF7rPYtw/4u/m+uOFFm0YPSxvChFmUkRoeHRydkFHMqnJktLdLVgIfD859H3yWi3jqUPlws&#10;S5Scfw+rJS18z6AG8+KphYQafX5GD8WRjk/+1NYA+aO9Ookgt/QRN40vvTNPgm/UvqAo9hLhs6Ev&#10;n/r6D2S2baAlXLWePJ69jNPvJa06ccfztEr1cNREWUpEdEad1KXBBybqTXC4/Py209ju8sYXamTT&#10;TEumRR4aIUzg6THzTGhxVb6loSemyJPERxwMxcAiiacniAjqOwezA1B8e4GCGPvOI65q9cDHafTA&#10;2jLC8RXDPNkLknJllgyBqGh+vcKmqcE79HiICvPvZNcPjxp3a/VIo/mH3ybXsYOv+yZoaRg6vq6/&#10;xOpsy57bD+qz4GxoLHuJ8dtn3GeCaxB7O+Co2ooESObb3dP6G619wOYGcpTXIn0NjYHzz0UwCskL&#10;cjcfqKHed9pe/1yGTSAZT+2NNDUGWBz5lFFf5yx4ZDNAXXvm8UjWWpY8Wdtf02ibX/Nqzm0L2aZD&#10;0kLefI5jWFjJ8/VDF19Jqy+3wnfbJi30jOPq4cPIo+yH+8wBw1ZcjuJGw81qAtzMQgAitfCjp0MR&#10;oHw/MH2BVzxXw1x4SZNT7w6M5e5HdS0KtOgzc2cfCyXjRKa6fzg6SYBrSLSc+LCoiO8+l8/f/VE4&#10;yCns8kKub61ISIu6tMzU9lpEsdgw53vLf87b8JL90CqdUpRfghMQE+bjM9wT+NS6J0tBSNzhUZob&#10;g8adT322QoL5Pfn5Gp25N6iTTny6tqA8ns2InC7x0XMN9d+iyRooKop++yI0ixmTpOe+2GNzT97x&#10;1CpdZgCIIKEu/W7xeNcI8d66PUTwlQXyDHV6edykVnCn5OFi5dkfzDzX/F6/J5DKDGyVFpYiPILC&#10;/FhpzM8kAWEBRr6k/ts+vt6kVU+0qizB99wxj/983gT+zqEyQ1V4HtHufUfNWLxu46oxPepXLxK1&#10;b1jf7Wnj1i0zFK+qazUkev5nL/dXcrtCArdpsddR2aMlPWc9Hv9f8tWZ/CV/vn2NL8SooCm31i59&#10;3OfopZWUk/Md42ZfOmYmj+VOEFPR79+jKkqJpjyym7boVHABr/oST0e8wwqvVA6jzHyTq5VVXZ2y&#10;u/O7zXlI6i4jxKYFDKYFaenSq9/8PGrEJq6P/Do1e8axnzQsXVl2YnIeKtqtp4wAMyN6Scaf1FJN&#10;R/9g18H1xfZQSn56YtzvyPDQ4KCA9699P0Txzrzy5frcbkzzQRKfHDx4N1xsvFX/yH2bj34UMD1y&#10;/uBsA3mx6ihd8y2ZEu01b7zVvbRusy+83M9z0vpiFNYYevGfmDz53oqY5tGs8Peh5N7DByiW/+Ig&#10;9ph95OzKihEEyqfja85gfh6OnvX9ySec4QTxnw8SlGaMwWLJeNHh1jOTnZyeF1TFPukFCT9+lc28&#10;kXrLXJCtOeT72uhPOZ3Yd+engJ165bSR+JMT+63zV3f66L97IFtDRNNf77XcdC2yiKfXLNdV+APb&#10;7mZyGBrlGbHH/7x51cBIRVXILzYY2b0myksK1mMHRZnZEvMuPd4yqMnjO5SYy6sWnEaWnjtr2Zdd&#10;aBHNfOFovt6Hf8G5u1sNBbHI7NONczYH9rI77bFCp/D5ZtP1T9CxrtfdZyrV048pAbsmLr8tsPzG&#10;A4d+1ZUsfbpumMP3KR6vXUY0uebse28jvyWnfHvqffxG8dyTeyZhQwB1BU25abn066xbhyeLc501&#10;kv7CadGWYEO3GztGlkf3Qf45AXBq/zliKKAlCaCZ3x6/iKh+FTFfLQk+J6+Fdp+1wbTm2BueX3XU&#10;rKEcR/bYPb9yfBym2z/NxPyQRjq1aPbTXas9w2i0vD+/ksn6TXFqsfqgOe93z5j7YNDld25jy33S&#10;uoJFQkdrbCnZ9u3zznKPk1XqOrVlj5f1MrkibPM6wr3i7VGfU4sVn3h51bxTPzFPlJYZ/SOZX71f&#10;T1E8jqS16tIenk0Dlz7EDV1uNUYBj8v95HXmvYSpw2xj043z+9cYdsZRPm/qN+Ksxrkvy+P3Xv/F&#10;8KuQJP97AbmqY6YMkCGgKYEPPqQqjZw+WB571JNUZ7s6z1Kq+9BHMz8cWrlsz6OYEj6FfvpyuQki&#10;I82GiOfF/fz83j8yk0qQHLzO+95B44oB0DoQGE7tTrzzz4+OGmxetEjMgeHa25Gd3Dm1OPKLLZN2&#10;vimh4yjpkaHpIlq6imhSSHRJt36asjw4vND4vT4utX4/5QcdnTvTtcj6mXuPhxc/5TOdWlr8K2+f&#10;36jy2EWTNWoC4+kzf+9qzFmoKQyndn769pArFmwHZ9HYE8bj7456xd6prc6K8tFed7R77rx7iZdm&#10;MIqlhezUH+xaZvfhx8Eh9fkS5Lc2WuNPsfx+xAvpLjl768wCLab7hqadntjL5p3yhvchhwwKA064&#10;vFTdvGMaQ52s0mxLxhV93jV+omviyOO3rYpuP0uo+jmLpny4+jCMb6C5ub5UlaNHkBu7futM5Vra&#10;Jr9bq2uJP/9We5/m7WlRr2zKvfLapLEOMvPuyOv1OLW5vmuHTT0Z02vNsy8nx1W7nIWv1uhNOZs1&#10;xPWDr2Pfen5fFYZ62Vt7FC8476Tge/dHEdOppWGd4X0CvbuhyUiVmreR1IzXz+tf+1c0w6ndkL3m&#10;0cGpzKk8tYWeeMVy6UuDi013apHYi0vmXJJ1vnWIMauDzeMmJfjNj+iI0GzFvioVP7DohUlJVMUe&#10;kgQ06clBt9dFfRduXjyoe2/DIb3ZTT+gBLlOW3wFmevts92AxeTai1OL5vid2n7mE7/xlt3zddkx&#10;pvx0s3BCdvznUPGDhp0a2H2HjSwsWvZQ88i9PSPban4Ft1XtLOkgbg0EOhgBJO9XwKuXLPLsxHID&#10;jT5z9j9l/fLlu/BMrkdWaxEg/3Q36aM1ZuHCMVpNnH6ApF9Z3Ee9T9OmHzBrgxTmYNNBGxBa3OHh&#10;PDwDdzFGYesILfaQEQ8OC/7lVF4qfbRUjkBSXVs9zsecfsBj4BpZZziNFrVviMhYV/+gL882DeKV&#10;nnkiICjg0CSJAZZOMxUFeqkp8WtvDCijI+kXZ4jx9N/xg10FmCOz/KPc4qt10NjpB9S4m8u0hPAE&#10;Yc3ZB14llJIDHDRJeN7uFlf+YnkWxz3dPVmJB48XGez0seb8iSoYzOkHtacFVKOi/d5vyMN2+gH1&#10;h8sIBRlMxPkJeAK/OPZJcdap4zOFeLRmbd66Zlx3HskhS7ZsWThIjKfHBJutDjPUeUTNb1WPkFeX&#10;Ufo3MZ0FL5J21UyGwKNm5ZNLp8Y/2jZ9pMmOh7ENTUNgTD8ginRT16hHVGUFeOqdflBdD/KH9diU&#10;B+nK+R7U4O39eEic7su5vWbklIXr9567e32zoQhBaMieYNZx1DKflYpEvMDEs6kN97PmWTLWBmrc&#10;x/cxtUdwyYGbtXlERh6pa70snQHJjv788cOHd6fNlXrMOf1oyxDBQQ6P3n/48DEoNq92pRkdhFiP&#10;Gqmxl8yUMOPTsH5e1aEqh+yTr5rJE/GC/db7ZtXPoSwtJYvVDjIf2hpoaI/b4ZdPpya9Pmo1f427&#10;b2JDg9SM6Qea/Y0mTKxHxg7R1W7O9IOit1tHGqy+U/9klJKHa/qqcxZtY7dwtjOeCt9sHa6pNelA&#10;MDnjtrWRQbUM6KOhrqk7kOWboSYHmzmPoqlvtLwXG0fNOh7J7va8l5smLL2SxPXUA5Y8Sr7tn9J/&#10;nmdCU+5taku68n3Nm1XeWTx7aEdHIkD788hl7bmY2jMQcr3W23hVtwMvY+bxeu/IJsw9QDN9zl6P&#10;4h/mtLD31a+BrU4GTflv/fpPhrv2WGgxAxq5Hz2OPIlnhDorBM+rY7FjQT/2w5AtVl16wd+wnz+L&#10;U4vptNw/YT/5EvNRclpkorzleW+No8O3bDk+/yT+om+Juu3UPmweIpSg67fDaMThBGw26g/3Bfb3&#10;UhFsTU8EDS165DA+XBRPz4kuRvNebZ8w8iizHTzDtjxxncQauiz+vMd8xcVoPiOn+/d3jpAi4Io/&#10;/8EyETCYPkMRiyQJKk/Zcf+pyNRRDm8OWe+fFri3vqU6aMLDnZYxbMNbxeHxKK4HG2J4EZVBI0bK&#10;Imhq0OOANHmd4YPk+XS78f7AkTRm7nAe5P7aK15/6a6dpdlX/gsfZ+e84m3wybe1s0FTfK996jbT&#10;VFu2+got/Jz74xzFuR67J4jjCDwq6jJ5J11mDfaxOn318Bz1moHbirv4p574Gb8PaWjIGs8rKsdp&#10;5JZOpWCuRkF8DIZQmUgLufswgsavV/DB/dAnHDk5AZ28tWrBT3V1JWafejcbC8lm31vS70uZ1vpD&#10;9nqs3YnYrZscgZ4a9OZdvqUFu/GElrJkkvKw4RW1QlNOT9Zc/46xGwcdodLov7f0E9xSfo1vjPuv&#10;p1Y1I8UUP+cpZtcqlrOvmc5I9nn6iMM4ooqtb8TxUdw9HJCk+9bTV99NFh666/KBibUbSug295jb&#10;08CFN93nzBS5c3fnKJmacU40PeDRD9nxE9WkWOzg963Lb/Llpu5ZaySKI5CUlCULrp62MX0/d+eh&#10;zVOV2daKb9T2J282NGwHPMJSnOygvsdD0YdHb+jj9k9mG6StfvJIjFrvOq9irhISdX2rm7/KKnfL&#10;gRUPgEI/t8232E+yQeL/83qWjvIbyIoSeOU0B+sTWB5otStFkOwp0nJD9UUvdy08mTzJzpz80Pt9&#10;hvjINTtMyDcOXfyQwqMxy2HbPB0hJPGmw7Zkc88NhrxCSt3F0pP+4nCateqEJD28FjJwkVPtYb+i&#10;X0+9Lj4M/JVZQhRXNpixYuV07bpRaoF+c021bj17Gr94jRqnBYEt9vzuyhl1ZY8e2t4hCSD5MYFv&#10;X7PIy9MrsEitxaEXrF++8Y9sIHLSQMPJwYemamtP2ve18MfBSa0fqS3z36iNBSAJUkZObxjLcpD4&#10;o7Umm+GFZl3DooL/MFKLpD1ztVy+fPn80crYDEw8v8KAaQuWL1/l/CihqBTzjcqCdgwU5JeSFiWK&#10;TzrNbtkEknbdnPF65JvuXUgve2OjTCSIddfq04AMsHlQI9BJ/ek6RBBPVFrwX0pF+Isa5jyQB1cr&#10;Mk0NdR7EhyfIzr+Txy5czYjUYuvceOsTHgK+oYVizFAuoXyhGBYbvjZLiEfDxGGT5WhFHgn9hRs3&#10;zh0oRlIau3rT+mm9a0dqkeSrsxWIeGGN2Uf9s6jJb8/t27N7x7ZVIxWIBEk947nms6ZPmTB6xNDB&#10;2gqMKa54UrcJBz7VaELp0xVK/PVWnO0FfqUVT+sL+jKWvBFweIHRxzB9UYO26tRc9EZStcRix+yF&#10;GrbXgJ8oO/ta7Sge8sdtFOZEESRmerMN8LWMJdesFPL3+Gg+yUnO9x7VkHu7J0jwjT1ZaStV95Te&#10;my/JP+FUnM9qtd7WL2NPjBMZffT3jz36/Cq2b2vHRdlHagtDPCx6C+Dx/JrL7zJGCNhL3vvtBthc&#10;YryQpsXxT6yPHSTt4dphmup6E9d6fcuhpn2+dfbUCfejTvOHaWoMnm65fp211YqlC+fNMZ08TJcR&#10;BdUyWnouuMa4Q9m7bSN0Guo5da/pjNj2rpErk8ifdo8xsHva0LJaRqRWc4j1laDgCgm6Yj1EQ2fh&#10;6S+VX3x/e3CWNttILS3pv9VDNLD2YUNX9caCaYlvrlx+8iUhn9uAZllOcmJicjanpubfXtFHo7/B&#10;sJHGc6cP66OuOWzMGKMp82eP6aeu3n/Ng3xGz8ai1OM3+yQVpvntnWG44mZKHSWTsY0qZrnXDkHT&#10;/txcaaChOWjKUruNdsumDNbSGDj3XI1VcJUZUaNPzOy/5FrdZZYd8gXc3isNkdqu/Iumo7UdLQj1&#10;efAto3aMFsVWw2MrX7IS//xh/SH8JyH6E0G0z6SZ+g3HH2pQQFMfnrkVKzxy79L+vGlv2gAQ39A9&#10;j2+WzF56xv/YrsvzR2xQZwYydTa9ebdFh4ijvHcYOOvmv64WQW7y+i2EYxvX//eXRsQT0eyfL57R&#10;TNZO7S0txE/C0bLIEkoytO9/yLx9FMVKi3C4Wqtacl/u3nk/o0bIhme4c8DVMUkxmWw22MLzyqjp&#10;9GRZX4StavvgcSGoVGSM455ZlZu0kSMj4hCCpO6A3izPLJL2HLMBe75+ee8bRDYdxzbERdJ3Dm1w&#10;Tm29MNG/Pi9DsD3P/oSF588cKEaU0TTQT8sI+JiB6zlYCxfr74/j66OvVBryMRAno2+gIc1qewS5&#10;MZZW4z7vfXlns6Wq4Wu914d23spBMQdbQFQiKzwYlZSUkpSS7tlDo//w6RLUH5fPvtg2d6Nu8Lmq&#10;NSi8A9Z43JhS1pj9FvH8vQbUE6lDcxKT8ui8vKi/14XvlqvCYgr4eyy6+HTrIJ7St1vGWT+WM1s6&#10;Rpw9CHLABe9vNLV1dqa1exFBQIAX88jRvGfHT4fM3d2/dtnNtmQ0PyEsJotSvjZQQEGzj2L5+iWU&#10;XJyXl8f66qIVYysI6wvuEXj4eYk4PJGXnwf7h4ePj1S+0C3+ipXlReZs73LJ/ZVbCzcSe8ZslM2L&#10;PH7NxWc8lgmFvvAJrcda8KMPeaLbrPZ/vLludEzu56Ad/coTEqSHzLEY+uPsx+eHd/Tof0nzk+dx&#10;xv5seBK/sGju70i6uBj2n0Q3BWXtQWNFqZEPbn5wsz+g/sClavolj/Y856MjG7ctNK+iNqdNP2o2&#10;Ay2MT8jp1l+V7VgBS1I059We+a9q3Bt4bMGcYyzfkDTqECqN8Np64E0OkUSqYl0a++ry1WdZAzZt&#10;Ma7ahLEw6PYRl7fEMXufnTLlZps/yvfjC5bdpJqefe0yklOAmk7pNufsTVtFH+sRm97yjL10e2u/&#10;cJcpS24W5GKbRYsKjli769vW/eZji8R0pjvvNlWo1QQ099WVN4oWlzVrektI/JP//PPlZ525uXcU&#10;tkiWHHJk9rwLV68HLXYeVrs+JCW1XjyP4hNoOBlOVf3Xz/YukD84tV1AyZ2mifSsT5cOHA1hP3IV&#10;df/Q/jotJSot1DbW5zg6W3Vf6beLFz6WqC2znIa9wtPaBhyfyqzjTwWlDiSY22IjfeW+IYFXSExc&#10;nIQjC/L842kHuJJfT08fPXrqyrskQYN1pxyCbC+qXbw/3H/DzrtP32tnXH9689q99/Gl0gYrtg2I&#10;9jy/QO++yyhjY+OF1rZjy0fyyR9d7C7EiamqIXFJrAApn/ZOnnY+ue6+FUTFFY9jz09mcUlpoa/e&#10;JaFCE+aY9aj0VGiRwWFFdL5R+jVXdxN7aKiJET5l/EkowQLDLaovSojXxY+MyOfHnSP0I9zveq7Y&#10;eUN5DjYdg00pBNEefWoOGxMVxu54+tlgz67AEZuHyOK3PHzvqqotLyshyG78kTzP4OibXqsmildn&#10;TZDvP9mkP0bz7fbJG30KGmoZoce887ft+zX0KKeGhkYjgmOtF8SdOedy3fL+rfg5RWX8woKEnFs7&#10;P+YSta1mD6znZUsO+O9hHF5n2wL9unR5SCQcUU65e1HI8U0e85/bqtduWzMtmfLeeYLJxXRmDyBp&#10;OPiFHhrKaCS98LPH5rCabhu1qJA+tD5I2LSLhGxRfSki1nXoaOWPLXpR3Nd37yKlVJXEmPWml2Bj&#10;BTWzIKrO3br6AYqs83bWuT2h93q/ep1LorKNb+TLj323rjlJsV+tW50NUXaozbnb/U6fCBm0Uk8K&#10;z3/6mn0PNWkpMQF2dkAx7nfxk6I564atBBntkeO1sX1hPx9bcfA99gOyfiEoTHNxX1bL8+KqS9Dz&#10;8gvoIhLinMb88aKDF62b0qs8GZrwzP3yDyWzzWbaFW0p/nbl2PPaBaLpj93OBBbLTVg+NMbzccVV&#10;npKfT24/iw9RMZ1sW1FhSuTPqDIcaYC+gTSnalRkIqyo1VeX1p2b1VcEOb3BKrw4Oj8/iSCsMxjb&#10;3IEgKiqMx1XomyA3aoPnqA31sELi716PGrLGpU5ohJcXexhT8rLzaThsp2s+HYutLt0SpdkuTCaK&#10;iwsX5Te43TRXmoJEXBDg0n64yAmSAIF/TYDY3fzIwycs8uCMzRApIqm78b7zNv14eHRWXXxccfU/&#10;t207zz188sjTUof738ZI0t3TdxNFx65crMv9Tf+i0QT5SbvdrPq0SSUIGW8uXPwuNHn3oy9vD06U&#10;JWDzD0T1lp788Mt3WqC99d7bv6Unb7n0KezjOZdTb0L9vR3GCIbdOnE/vMof4NNfvnax9bFdY6u3&#10;/KpCRBri/D09IyPx7FR+vilnEjMy0oP3GNb1xigxvxJoJGU9vaot2tGUgE+/aSTtYUa1piziCARs&#10;2Bf7fwv7+mjitd1nQrAoIZ5fSVki/vYGx+tJcV4LB+mxlcHrHrI5ZojYbeKuczsYIVCxfkY6Aeu1&#10;e+haPyvC0b7tm6ChZXY2DsH2XxjKy6Pp8E11/hbrYdi84bpCz4n7ESY889SlCvEwF/sZLjn3fMWf&#10;F3cPp4SG/2VsNdaAUILffEwnqA1aaG87ivpsl9ODdJwg5tHikF/eZ55kCxotX1bf0Q20qHcf/+J7&#10;jhzL7pwNKo2Gw4tMtF6iWvxm5+rj4excvuZYMk/fhQdOnT59+shiXVYXliA77xpmOqySeNmiXleI&#10;nv9x75F3iuMnqkto91P6unPYxCPVP4tJAx1ehpdvARzhe3HvTkezmp1OfMTeFy/3T+nGKz1t9/Xb&#10;mNzYN1ORSOo93/0m4y/mNzsnShMIQiJCRH4N86Ov35+cWttEiXLDbV1sDDHvS0RzkPr3fVNGTdvt&#10;V4yjhXksnTjZ9kYSgu0qPaeP9qT9YUrTLRdUHOxQS530/KTIX4Ljdx6oEOfJIr9+i01zqfhz39pB&#10;1KiYph9Sh8ccPC5GBUii8iqqFaIiL0rCJlzI9qr6oqc0m50PCXLGa1aarT6yexyLhkjaxpM1SdTo&#10;F08jKiIUyJ/voRkosUf/AdxEaRlweHVXnLp128OqzggBm46AJ/FUPWVIWLy+MVIadP0+MmOBQZ1d&#10;zojdTVbOVil9vcPcYtPpJyHpiOKQmXPNh/dkmz1GF49BBmkFAuDUtgJkKKKlCPBKKKn1rpCegik+&#10;B3aeDaToWbs5zxo2ebQmLsovkNwTu9wd+Xxi3/59Rx7kyGH7cnJdeOmXixc/l8gOMZCODQoMDPwa&#10;lYE5NWhu/Pcv3+PyWvssS2w71M2r3f1rjuJz3RQcDWGERIn1HxZWb1b8Q7c++xH4wHlmz5KYqBwd&#10;q2N7jcVjwsMjYzNVFx67/OStj9eOuQMEMqLCw8OjMgQHLnB5FJHy++pipaoMebXXnHc3q723E/My&#10;mvDYZYO9/ebrYTQk7MZme/sNex5hi7VqC1JGxoaThYSxWEq5oJmvXn6lEJVHjtOoNQT4JzwqFyXI&#10;KvWoT820wG19+EjshE9z6+d6lqtgLq2905PcHn11xAmCI/Y9v7zLdetcRfnx9seOsxW3VezXqdEi&#10;Hl39kMYMTtPJhbn5CJ8oLw4ty/oTF19Ckih/++HFJCo+1acS2reT80wqZM6xLzTK5yOzK/6cZX31&#10;N0fLLAu4fu83XdFolK768t2rtTNurN9wF9s1F815ut/9Y1m32XYLVep7z5dFhMfRiKpa5WsWawqS&#10;k1uA4giChpt3z5IreLt90fZ3eeya0GRLJvYcvdhq9erVi4cxlgZWCZr9ZMMIlsXy2McRm57m1OeT&#10;4YV6DJyy4eD6Qby8RgdCUmK+3FzNbmkjjqhusnHnltlsr2ELE9VGms6ePdt0lGRpLl1k4Ixlc7C/&#10;mGKiK4lZkWC1sbJhQIt5/fBr+THCjN2lC1FeIR5sFkVuSlJSGVG0wg6ExcpDxvUKEn7Vfk2F2F0K&#10;pVFDvNZW/Gmz+1ECF05pPVkTpaQkCDkZ5THxBoSe8/rA0kUVsvTA6xw65cupFZVfLLb1DmfXnwT6&#10;r95rO6iqLzPzJyqPHaVBosW/f/ebeQuaG/wjlkaQGWTIztI4VOtfXkYzn1/5qDLXTJXNQAhBeszO&#10;23dP240RDvHaZD52xHTbE2+S2AfzKZmZ+aJSkuDV/ktdVeYNTm1rUIYyWpYAOfnT5W1zTVefwk6v&#10;IQ00XdhXEFvPPMPUgO/3Dfc7EV89Vi/fFygwcfvhdQaNOTgTLUlISEfRtGfO5Q/upTse/UVxxQHH&#10;li1a6xnCPD6g9aTo/YEdbud2uT5MZryraD9dB/MzHDOhSeewOnEWJCcnj44XEBFp3OQ6ZsYEqZ6E&#10;ewv1dBjSf/xcq+UzjXSZf/QdbTZ/ypC+zM9Vojti63sBxW41psTWrB+NWv2qQ2jksjLMZUWwcWAK&#10;4yMFYdMcHmwzLQKalpRccSOa+N8NvyJiz0nTa20tX/zp/NXvNIKY4Uj2W98zWiM/xGL5Cnay3MKQ&#10;reeNKwtxW2J3P1125o61zEmqPGoWmw2+rpm1aPeV56/Yis+5zWYzba/U3pGj+PXxtUsnTN/HPP6g&#10;6ULSd3hUuQbyqeNQHr7h255V/P3Ke7kmh2c45qC7XY/H9Zo+exgfjt9wq/sa9bSbtivPfX68ZePV&#10;v6ITnLZPrW8rZBxamJNXhsPz8bP7yUBLiP+L4sUkJbvNdt01Sao02G313gDGvgQ1pZmWXBcbnq/7&#10;wLE1j0kb259xEgN7QYvp6ibjRKIDPmLy+UdkbFJOwycnN6AoJP7WzY9loiMmjqzeT7gsv6AUxQsJ&#10;Yzs51yclny67bFm62iO6eXZA7Lv8bGXE/tyq/iTegVZVEfv9ZirN8JiENTQVUyIicht4tBAEJOQV&#10;ek+02VcZK963ylAMz6M7f2/lFwf2rJ5uqN9XqZ5jQmrCwXa00O9OpMV+DsD248DhSr5+Di3DSxgM&#10;b+QmsE3vVNzdSfv9340/IxZOYjcOUJr41dc3jK6/0sXb553POfthqP+ptauOfimtmzU2t+IXQVUT&#10;mwEB8u8JgFP77xlDCS1FgJb72+/msU3zJk5esvdOrNjwyQOrf/sSuk1fZdqz+IOr+ZITCdq2564d&#10;NlfnPkjLdOaEDZa6uFaLi81obChMoP/CPa5bZjVlqlrTm0354bb5wm9c7yWb53dnvKvwUv1NljBk&#10;8WStmiGPesrIjwhPRLC9gno16TFKVF19N5pxHid2mlR41O/ykzl/v3UcyKe46FpUzYM6Y74cGtfg&#10;AhMkL68QWyJFYEShCL2mbt5/4MCeOX2I2BqvPQcO7N88tWKKHmtDeAcNHSSE7eh+/WUu9jWa/dz1&#10;mF8xSWP2fENW1wXbaslu1alIGkl1vpVxvX4Zoafx9tNn2cnpXcZsysYKJPELCgj2XnL6+ByZSkeB&#10;XpAUVrnKm/nvp9dPn/i8/czy3Y/IFOxkBhZBU26fvp2E6zliDCO8jDBD500agaQGuIwbUiGjd72n&#10;lL3ZPqriz6FzzoQ3eLoemnrfac+zHD79FZZGTHgio/Z4Og4s8Vk70vx8rNS0QyeW1z6qgKUJBH4B&#10;fmyWQkrin7qF0H4HfktHhZR79yASVZafOLR45pazW4bU9i2bbcl1DRwvrGu2aUsN2WimW89JW9gP&#10;wk+uU4azyIg5p+r9kUEjkxugiSRc2XjgfZnyPBuz6jFyNC8Pi1fjhUSE63uXouk+131ScYqDhigz&#10;7IA5qbdJdkD7fnqJeYUsOhFEJX92X1jxp4Xd9RhufuzW87ggaYwYKhPy+g3jtJk6Qs7BAspJGZqW&#10;F66c2WgyuPJk4X6qUrx4gniv/lVHDRuart3jbKlPYCRPz+ewuI1Xa2A/bPer9GRs9RSOEvr5ewFO&#10;fMiYIeyOMmv6c7S5dxYHXH3MN2se21/MaMH7E3Zrd9+PxRpKEO45ctnBE1b96H/evoms03JKyKv3&#10;uXojhjQmxNLcqnfh+8Gp7cLK73BNJ4dddd595mEY2meWw7nHD05YaLK+yoQGr3Gc1ZNOpcsNmj5t&#10;gEzjZk4xWPCpDDcxrZYZI1QxB5LUbZDxrKkD5RqfXZPxUsLc7Y58LRObsGG9kSA2E4tA5FGauu3s&#10;BUzOe1377+6NzRy230Uznj8JKMVLDzJkNxWSi3qRxLopq6ioSH3YOFDf7rVAL+yzirKCGA897/OF&#10;bZurZNuFH/w9e8qwP1W0ohgkKSahGC9aPsROC3IZoaaq2sfuBZn8cn0fVVW14Xu+1A1fEeRNV83u&#10;jku6tGbe1uMH1xgv9opDxSess6qO09KSX7vOHDnXM5LMp7ny2PaRLfouJGlYXvvuf9aEJY7LN+bQ&#10;tz9Jf0JvbFq170V0UlL0yalCBGlzr58vD9vvefATe4snxftu7ss6RkkJPnP8eR6p39xF+tgvC0pE&#10;ZByCFxUXb5wdIdRhez5H/vj87m2FPN9qxMs3cvuLyr/ff/kZ/nStej0hwLKwMyusryfiezOmHVSU&#10;jFL5uvWQJtAoFBy/tAQ1I6uh8KFIP73eJNrPR/fqDCyXfbl0K5TGP2D4EIb6icpLvO7uHlk1B7pC&#10;+c22ZHa2iqZ6z5QUriFSppfrnafDO+HU3yIWKQjdo1/P+AX5pbW6jNri6+zG4dH0V45m6x5mdp93&#10;YPsYlm2P0bz8QmxvBiHh+sZEKBE3Ln8oIGlONenLsIPY2CQULyxSMeeAi77ITIJQB9jd9nl4+8rl&#10;CrlgNZCHV3+NZ+Xf1+48fnpuoTJXx4ezKZRXz9RE+du1qz/ruqKUwKNzJoyrK1M2P8lEyR/2TmFz&#10;bdyk5ReiOLSNz8Dy3AM/nx3D+XCU8I+BGXQJo4nD2pXbh6Y+vfZFe26dA+rKG0aQUOkljUsJxSbT&#10;ln9Rmp6OjY4JCmGT1WsIdp6w9+OS0bOx9QncqhvSNYcAYG4OPbi3dQkIDV3pvO/Yf76+N/atHKlU&#10;Iw5Lw84K+Pw5Q3fhokHCyY8d5yzecz/iX8yDLXiyadyIsdY3U5oRF2kYWnGg68o97wv4B63fswhb&#10;/E/oafe2pOz77v5Mh4kg02+iibF+PefCVmRc9vW427M8fPdp5qMb9De5Uh6PmCTL1AICCXt9V4kQ&#10;P2NPpwaFnvnBP4JGVNNm7jJEGrT1bWRUVOiRCXx84w+HRkVFvts2mN2yfYlpe48vUSMkP9+3brPH&#10;p2yC4oxDR5f2xJ5WaP6vVx4bZ/TVmej0OJ4qrLPM67HblNorc2rUiFqUmZTITpLSi+qbU0IQl5Gq&#10;XS1y/H37icZ2u+xszoZWDLLTC32POG5ePsrQwu19ak3fEE25sfdsKFVk9PIlOiTsIOcrR67H0rsP&#10;Mapn9/Uyn83jjVdfDKvlYCJ/PGZramhoVku/jb7kshf2fVm+0lDXsryHbf5QW4pCz843Xu+Twatj&#10;c9qZcbIrOSXwuvOiodpDVt9NlBi6aImRSPTlNUbqGqOX7Dzv8zOj7swBTGF68xcaCFK+H1655Xnl&#10;ZBCsnJLoGzZYkByRnrLUrHu975DmWzLmzWUGee2+9J2GpLz5zzeF6T4QpGccffuhhrzztJs4rI8C&#10;L9uldtSS3GxWyS+r5wwDNCc+IS0/F+Gvs/V/UdjFZWNnHQnGDdp8xd20xqQVJD0tCyWI1DcvGvNo&#10;ztyMpgoZmM1Sx+zg70Ovx4l0+X4D2S8nwpH9Di2x3HmXZaMxplaRlFvrJk2aNLlaZhz8RKV83D+d&#10;5atJEybveMlm7Jurbk5Sn2c9pfjGPq86cUai8nhLO/u6sm52PxE8SX3aWjbX7NctGl57Y6zyatCL&#10;kqOwQ10wCf9TgqekRGOfQv2efkxEhftoSiUwr2ASEZfFaRszypd9kwcMGL/bn1NCrtrPJhEt4vbN&#10;tHELx9U3CMQ7aI65DuHLoXlzrDdt27p+san1tb/yE5eZsu45iD2wsl4dOR6I7aczptbGh02tFtzH&#10;kUB730gX6gcEahNAyHnJv0M+vX7othjb+9po+vyZ4wx0NRmbl2uP2umXFexpOboP4w994zUHbvj/&#10;KWoiQWrkueUTx5vsrT5YFsso79aKPuracy8kNrxFOJL9cOOkcZMc7je2bCTFe6YUAc+nu/kju2NX&#10;y7Mjh9502bnDZqwikWfg7p81T6WkJd5fqcWPJ4iNdotirSOSHen/7t3n39XHg9Z/TG5lpfO8pvGL&#10;z7ldXhHG2bn8PVb7ctrsvPzmMt/VPYh80z2D9g8VxGNHJoRQGaeq8hsdisUqVXzFhJ9/xuWKEyT4&#10;FVc8Y5cp9c8rt3XzZ86ct9bt1Z+KE4OR1Ce2/RgTMPC83YbbXgphd+ZCFXLmMbkcnoANHb5AZxxZ&#10;QMQOXyjO+3p+xWBpEp5HcfKhz7lYAUXXTYWJ8suelJZGXF6qI0LAk6SGuXyubkXeqzVqJDyx5yqf&#10;AqQ46vrKvsJ4guSEk9EMjZA/2quTmCcYM093IKmvefL77Ubs2FpNh4DaByNTs+PDw1jl64ExvPzj&#10;D39n/S48IrHOoa/03IdLsUNs8Tw9Tc9/Db5/2GH+GE0pxnZweIKo+oydj+OwulJT3h1bqi9fvkkc&#10;nkdMbenN9LrnC5T+cJsgR8LGC4QU+4+Zbjp71rSROnJ82J4YfMpzr7A7eqOCf7MtmV4QdGbJQBns&#10;+Ayx/mZz9CWJJKn+Zg4HPK49fPP5R30SEvaHhQXj8AV2ji52otjb4nCXwTwEUa3x5hblYj59UDce&#10;5mkcrP2GmuJ3dF4fbKCcIK6/8XnVicBIyvvLJ48fP+ZqOVSagOcf7f6H7ckMBf67xmmpa45y8itE&#10;SmIfbzPWU9cYvLQcG/nrvglafVbcyqPTEjzMtbUm7Hqb8PmAsbbWpP3f69hBbtLvX6zy89yiPjpL&#10;PMNZv/sdk1LQ1JPBsfogmS82je5vvP8z40ACzkL222ak2XfNwxLOSZnPrJDDU7T6LPS8s2UY4xgG&#10;DqI915PDE5ZODjow3UB/sot/g4eJ0+mFz7ZOnrD4DOM0cfL7fTMnzD70CbuDFuNtNXGS/V02Bl/R&#10;nvxXmycuvdJwLZCcH7f32y02nTZp8vS5q3ddDEipdUQwNeH2aqOBc8+yPZKBO3CQqrEEsI08QIBA&#10;hyJAi/MwZzit5aI9YITxgjXbDp+/8zr4T175MwXJ+nplq9lQbXXsDbLmfgc7xwXJeLPT3P4hw3Wq&#10;T8iBjuWLtPGi0zxrHdFDS3m1Y2z3njPPR7M9gp0ly3qcWnLgDn0ZiXIRxmbN8WJRKKaIY3vkEvmx&#10;iQS1RUp11ePaR1mVO7XT9nvOV+aXm3U5GaHXdWrzvp9YOEJdlNTD6hV3njKz8rTkJ3vWu9wJa9Cf&#10;LU/JcGqJPSau28Fe1k3sQeTKqS0lhx0dLdNtxMZ7sYyKFj9brSrIcFnXvGbWO++H99qJ03Z/rmZA&#10;i70yv7eA+PiTMWU/D48SJ2B+2YC1jzAIzGrF3XO2tTsdUExH0s9PqVpWQ5A0v1mldGqw87BKJdTE&#10;jakEzytcVwnYNzLDnIOr9VsWvG/qqDU3f5fRyz6sx6KEeIKA4mDzLV7+KTW9gIKop8dsjfvJ8gmM&#10;OBzD/qdaadSdbTP7ywtU7JuG5xFXHbnsyJtkDmc/NdOSMbfFqR8vj+KkfR+zEXrhz2vrx/YU5LR1&#10;G0lrE8NnqRCGU8s3fNcHVhf4+xPstF/GiWJlXw9PUZeTlKxiKSklrzp83T3Wg8OQrHuLumO/DYQ0&#10;LM58Zz3qixa5t2oSA0Fu5iX2p43REh9sGK87cMmVP+RozwUDNdQ1BpjseV3RY2mJL0867732vQR7&#10;Xt1agR1wVS4ag9c9qXIrqREnLQwGsRM97BHYR4/tJQOLkxGcOj/7R0uev+s0PSPb+9y8D5rm1F4M&#10;9v+vag5F5dyJuv9efR7R0PFm3NSveWloiVeWTHT05c6/r6+osu9uM/sPs7wZ1zRtNK8FXfduPNZ0&#10;jtFcSAAE2hMBWtQp2/2pvY366fTt20+nt1ztSUzldUUL4z4+fp6hs9ysb8vuyt8OUJAjHnu9+YPy&#10;yAycbjZEoc40TaSkmCYoxKnVaE5sSFyeQHcdTXnWpGj2Dx/fSGzxC9eC5+s1fIZhzSkRtGD3RRt9&#10;VDc/2NnnVyRBR1eeQAnYM80ubsF9z0WKuNTg12G4PmN6/Tq5+268mMHSTQv6teis2AoLSLm/fcNt&#10;/JyjziZV5xaxNqoo4vnDYHq/aZN16hkZJPvaD1nhO+JskPskntzMPBEZSeZPCTTbx2X9tUSlaRt2&#10;WGjVRxlJ9Xv1V2/SYJHMV85bXqnb7ZinwzITs7IaJVGPPe9+y6ZgcU95o/krxvasmPSA5oa+eBne&#10;yPkzBPE+Eyb3ZTNaisQ98XiFGz5rkq5MvUc00LL/pJKUlBrYxQItyUz8k1ZIF5RR6iUv0ri5wfXa&#10;UoOWjKZ/eBjey3iMUmWtkdyoj+++/k7Nw2YQsH9vEXuMXjZDp3LlIpoX/zMe6d5XTYqluuT0qIhM&#10;od46Smz0UbeeaLav2/G/Y+2X6NU0EvKP6wcfYNsZEPjlBs5cOE2zvsyQjC/+aVoj+grl+J864t9r&#10;sbWxOhtTL419cwfTNzYdhld6oPHsoYqVdpAf9eFjTGHj3tF4ETWj4ZoNaLKBnk2Je/EwSW/2SDmO&#10;vZ8Wdcv5bFDPBa7La21Jwv5O5O+rM56fhCbZLTXg5rgEjsX/2wRI/IWlm4s3XV+HzR1qhpREPnlR&#10;ZDRjMMdjLZpRBtxamwA4tWATHZAAiqKMTfdBgAAQAAJAAAi0NAG0tJQqIMApMNDSpUJ+LUAAnNoW&#10;gAhZAAEgAASAABAAAkAACLQtAYh2tS1/KB0IAAEgAASAABAAAkCgBQiAU9sCECELIAAEgAAQAAJA&#10;AAgAgbYlAE5t2/KH0oEAEAACQAAIAAEgAARagAA4tS0AEbIAAkAACAABIAAEgAAQaFsC4NS2LX8o&#10;HQgAASAABIAAEAACQKAFCIBT2wIQIQsgAASAABAAAkAACACBtiUATm3b8ofSgQAQAAJAAAgAASAA&#10;BFqAADi1LQARsgACQAAIAAEgAASAABBoWwJtefgCHo9v28ZD6UAACAABIAAEgAAQAAL/mgC9nsOt&#10;W7ZciNS2LE/IDQgAASAABIAAEAACQKANCLR9pLagoKAN2g1FtgUBUVFRrFjQeFuwb5syQeNtwx1K&#10;bU8EoBe0J21AXdqAQHkXgEhtG6CHIoEAEAACQAAIAAEgAAQ6IgGYftARtQZ1BgJAAAgAASAABIAA&#10;EKhBAJxaMAggAASAABAAAkAACACBDk8AnNoOr0JoABAAAkAACAABIAAEgAA4tWADQAAIAAEgAASA&#10;ABAAAh2eADi1HV6F0AAgAASAABAAAkAACAABcGrBBoAAEAACQAAIAAEgAAQ6PAFwaju8CqEBQAAI&#10;AAEgAASAABAAAuDUgg0AASAABIAAEAACQAAIdHgC4NR2eBVCA4AAEAAClQSoWXFhYXFZFFYiaHFe&#10;PrUJiBBKWRmZijLvZHwuoyJNyAVuAQL/jEBZVlZBuYEypOzPj88/E3LI/6w4yLj9EwCntv3rCGoI&#10;BIBAOydALS1titfY2FahCI1KQ6pf4nXvR7Nf7l9pd+EHq1NL+31lzdQpNjfjaA2XR/6432KW5Zmv&#10;JRXJSnwcRw+fuutNIcNdeLt70vBJjs9yGiq8sc2B9F2KQDM7CS3109MPf1kNuyT4zCozs9VuH7OZ&#10;Vonmvjm5fq3t3vsxxV2KKzS2BgF865zGy5Y6Ho/Hvi8oKACddBECcAZ6F1F0VTO7iMYLvhxeuTVQ&#10;efmOrXNUPm6dceATJweXpLvm6vE5CqwxBTTt/pY1F6PlZ+4/vlSTxN5QSp7Yj931UcrE7ZbTMKHq&#10;JEjSNZsl5yLKXVY6jVxCwfEL8hGZfxLVFp1xIh2Ydwa1vOm5pFf5l+wFTbm6atZJ0vrHp+fIMGvG&#10;KM7514yT9xz1ect8t03aGjjy4NPdo/i4t2JaaW5WRm4JTkBCTlaCv6HCuc+z46XsIr2Ag2Ka1ElO&#10;zlGoyBZJuGK18PhPsZEOx1zM1PjLvyXH3NpkfTSkh/WFM4vUCGl31pofK1zkeWGFBk+rWQmYODeo&#10;y7tA63ib4NRyoxFI0zIE4OHeMhw7Ti5dQ+O0+Ie7Nh5+nlAmrLPq0MzYLUfrcWrp1DLM3+QV4Ofh&#10;revUIn+vWJq5h+s7vThuwngB4HCUTwfmOr2kGTp4Ok+WrvIydwVoWN/0XFrDPS2OD/SPzi2PoRZ9&#10;8Tr8RnLhRhNVpg9JEO0lHeq85kKcaC91BSFGGIEpPH2Xum8YxeIYY9+V+e0y3vx97HbzZHfPMKZb&#10;TistLEV5hYT4sNKR0qIShCQozHRNSRrLzp9aWK+LTE4JvH/9nm9AUFhiQUV0mCQk33vQKOO5C2YO&#10;km89j6N99JSu0Qs4sG5aJ6l2arH+kPBg65p973JkJ+w4Y0O6dejJH2wyDL0k5U+BdC95XixQm/P7&#10;6y9qzwHactgfDNOXHbPO0US5nh+IzTQNMPFGAQSntlG4IHGHIQAP9w6jqhaqaJfROJr/7Zz9tnda&#10;uzzsh4jVM6kLSb5qaXqybNlV71Vqdd+0dZ1a8vvdxhueCc4585/DgHI/kBmpZePUYi/0tGeuO+4w&#10;5hdQc+Ki0viUtRSF8ThiL5Mdq0gnFu58S+83w2yQNA5X+PPRne+iYxaOGzFm4WTNGjFX6s/jc1fe&#10;6bH18owUzxeJjMmzaHrIm5CC7oOHaUoQ0Mywd8FZ8gNHaEthzSN2H2dtNUaeTUPR3ODLLrsv+P0t&#10;45FU05YsShPSG91HuCgl9mfwzz/5NIK47vxdB22NykPBXUS6TC/goM/md5Li0LPWtt6p/R0OmJX6&#10;+qdUzfCmZwY/84vl1Ro/ro9Y1Q83gpT+vKWjFVt8fABMvPH9tjWd2q70aGm8JuAOIAAEgAAXBAhi&#10;A1cdv3VuXb0eLRd5NCcJvSwjJopv+DqHDVZjlIjCuqbrHexGC8X8Cnt6+IQ/v6JsSb7I0GVWq8w1&#10;+UvwKqOWrlpRy6PForLx/oF/CZoDByqNtNrjypQdMzWIBDH9pc7Y511zdPkJgv3m7mZe2bOGrUdL&#10;S37pstL25Pts+XG2J+8+vrLOkD8rxPdtVt81B8/ffXrHbaWhTNHPq9s2ngutnLbbnDbDvR2MQPM7&#10;iVDfFS7upz0PmOkZLXTYXCX203oiFIH+S5z3OFZ/uXnjigY9Wlpewo+vIQm5nKYK1YQMJt7ujQ6c&#10;2navIqggEAAC7ZkAmul72PHoiz8EMVFmQLXgx93TJ1jl5Nlnvzis0WqJ9tGL02NjYhKySnG0wtTY&#10;mNi0IjolOzZNaua2w0sHZd4/eet3/LPHgWU9DI3YDMlSI3x8Y2gEAhbXokXf2GK1EpO13qEImuN3&#10;bA322eZ8UBlaFHjWmnEBk9UnA2qvMS/7ecFxz6M/vHrL3S+4Lh7SjY+WlpqF4Pj7jBgpi71o+LsP&#10;tzzibjNIpCTs0n7vsBrbM7RE8yGP9kygpToJqbvegO7lIwxo5n82I4YwZPiKK/G00tCTFsOYfw4Z&#10;MsL2TlZDKxppae/cVprNWWG1fPbMeVtvhhVyufwRTLw921hF3cCp7QBKgioCASDQbglQfl4/e8f3&#10;utMK27Nf87CXI1oU/vzyJVbxvvqW08YDzW0dXqT3yMm9qeFffG69TqAV/Xx+9833MpXxE2bYn7tg&#10;N0RtuqVF94izq60u/CANmm2iVWdSK5r9+vpTbIoiIigsQUQLk8K///idnFtAkOyl0l2EVpCfn19A&#10;F++h0kMUZXxmSGEJhV6j0rTYm0evRpLlJm7dv2qAOOPFgqQkJpfhSN3V1KqmOfCqWWyYq8lD/X3/&#10;5oei5rYZ7u84BP5JJ6Fje4EIDlrqsm/fvgOHDh3E/mGIy5KB/FRaA15qWeyD7VZbrv3MI4hKS/CV&#10;xL88Yr3K1SeB8z5gYOIdwuDAqe0QaoJKAgEg0E4J8PZb7bZnlrpAwY9rHk+Yc1ExIakuuuD7FpOX&#10;R2YwwpT/WghSw+YtHadUHBWZgRBxRDQv5rN/eLGMag9xQX4SFrlFxOXFaXm5RUQ5eTFqWe3aFASe&#10;P/cup4aTStKzuujl7rp7FxvZvdfd6/KmURUr0Mszo/y49yCiTHDw4jWjyxe1YV/Fx/9F8KJqmkos&#10;M4hJKuPHapDo+cFfwiFW+6+tov3k3+xOghal/I6MKJfI2IzSyqahNEpJLaE0sJkymvX5tK2l66u/&#10;dJlh684/fOZz5+giXZGS3w92rlh9zC+1wakIYOLtx54aqkkrPG47BgioJRAAAkCgSQR4lcY7Ht+3&#10;3GLdZvOqDQHwPPzCIpgI85OqVq40KXMubir78/GKq5XZbNvTQcImmxfo8ohP3nV+60TBn28+fve/&#10;e3aXldmsFYc/kLVMlpn1yXuyde702da7jt/8klaRNeWH5+EHf4W7dxepWVNqqKft4kVsZPFaz5Ba&#10;0ylovz9/TUMEBowfJ1+5MIcWHx1bSuftraNdIzBMVOjVQxiP5qSm1vGtuWgqJOmoBJrZSajfz1tX&#10;muKSTdd/Vbif9OKQ/9wO1xC3OyHFNQcRKpCh+aHXNq3Y4BWcx6syfde5Qwt1RAgkeaO1p85sHN2N&#10;mBd6dfNS29Mf0+qbKAQm3kFMD5zaDqIoqCYQAALtlwBBepiVg5la+V5CrS343KAHj6L4hlgevXxu&#10;raEkAY/DC6tP33zh3mmjn0cOXHiZIDJk0S6v255Oaxw9bnrumj+A7/eLW+9iK9/8vH1mWEwz32Cp&#10;X73jV1ULiDqrLvk8f/5w8zBenqGbHj5/7nPJUofNenLa36RUGklRXV208pWCZoX+/EMjKffTY85F&#10;YBE8VkFswyXmNuUgXYhAczoJSW3yGgdMbCersu4cQpCa4vqcMSJSLc9dJknU8WvQrCDPDYtWu737&#10;S5UYuOLYWadJSlV9VVDDfP+FQ4v1xNGsr14Oi9ccf/eX3VQEMPEOYqrg1HYQRUE1gQAQaNcE0Czf&#10;kwduhjT5yC0EYQybEgiNfybz9V1y9Jq325oxCmVJCXkqM9dbGgknxcbG/81VmrJh5zGPk7tWTdbi&#10;z0mIjY1NyOHXmmrtdsfnzq5pcpU4eVRmOzmMZWzVVUfoaQFXTp086fE6DkHjX3ucPHnqin8amzgY&#10;jUzGYmf8goKVniqa+/lzBJXYbaB+z5rblyGpcQmFdIKknHwjDnFo14qHynFPoMmdhNhN32SOhYXF&#10;jAGyrD+G0LyPx62W1RCrEwEFdSyUICIlQUQQ/h6Ttp11txokWcvWibJGtifP7ZiuJoRkf7+8adHy&#10;PXfD82tNywUT517NbZqy8Q/QNq0uFA4EgAAQaI8ESoO9T1+9c9bLL5PxRqXFeC0aqo+Jke29dK6W&#10;VqOFBYV0HJ+gYBM2iydIdCe+2z5vDkMW2Gw/4LpphQXzD4vVjjvtlpZ/rpaVp4IFFORF6n3402jV&#10;sxJp1LJSTMgIjo6QGZ/KWC5W64FHXEIEj2anZ1bciab7vvxWQlQYOqLm5ANc6c8Hz6JoeGHdAVpt&#10;E9Zuj7bTZerU3E5SBxSeV0Z94KAaMlBdms3pHnwqs/ae9fLydJ6hWmMueHWO/CrTdpw/s3FcD360&#10;IOrhvuVzVu2/H5YHJt7hjBOc2g6nMqhwixBAi1J/R0bGpNXYMLMsKy4y8ldyQQMrDVqkcMiksxGg&#10;Rl878SARp2S8eDIzkoQX1xhlzJBpQ5WropcNNro4Ni4NIckpdmuCU8s4DcHs0N0HmNy/c/v2nfuM&#10;T9jns0s0eWSmutwp/7NKLq8zaChKihYVFqP48pAxvpvRYltb29UTVAhElQmrsY9LjLqxmTfAo91P&#10;WwBN//A8kHHqOZoX4HnjWymp57hJfVldVyTt7RGX2/E0ouIk0xHlx6aBdB0Cze8kdZ1aQbVxi5bW&#10;kIVj1fjZzmzh666tXndiQo0sRbTNXb1O2Y3CNg2j5aVmoQICLE4tmHjHMFVwahvWE7UEO9fynwuK&#10;bU1CQzjGc/JfuyxYYL3/2Z9W2PPyn7e5rQug/rhgu3jFsY8lLNhpCf9tXbrU+XEDoTW04Pt/525/&#10;+lu5yAXNfu68ZPX+pwkMnZR9PWG53Onqj8KGGkctzEpLyy6qq8PST2ftbBwvBlct7OUKUe5Dh3Ej&#10;Ry/xiAKj4IrXP0lEjbl55Go4WdhgwXw9fjweTyCS5IyWbdmOidNOlwOHXBdXHAlWb+lorv+HEDJe&#10;XFtXpUlOLY4kLKPYvXt38eBjCxYd+cLfDfvcvZu0MIle+PMBy665px/84lNQkKgnWMWsHpKWlFqG&#10;FxIVYUydRSI8V5qYmJgf+Uylfj5qjn1ccSGczW8+gvSYmWPlcGlP9jmdunlp//pdj/6iIkPmmlbH&#10;aWmZQd6bLLc+SKDw9DRxWDmQxV34JzqBTNsZgeZ3EjYNQrOeOIwZXkPGbnpacWJ0kwAQxPstOOh9&#10;2tF6+/G9pqosP/7AxJvEs/VvAqe2IeaFQceXTp3jcOVHPlr8zHHcSI4y1uZWak3fFE27v3nWdJM1&#10;FxtwOkqebRxuOHSGq39xQ5VB/jy5/SLqV2xCqM+Fs9Vy6NCFgHoXbLa+QXWsEgmCwsJ1uoCAiFC9&#10;JytSom4fP3HuoO3cBfveZWOapsU9uPkiltpNG9u1CEl+4n03Gqdm0EekAQrU6EtrZpjY3WScW15T&#10;kMyowKCoHFyjnBqUTi0rKi4lCWKHooK0DYHSMC+X89+L+LTmWU3DTo4lKMzz8P90zUqTqUiChLrh&#10;qBE6sg0f1kmOvHUjoBAvZzRuUEP+JnftIwmLsVg1gcgnwCJ8PBwMhZ77IySORlRSZnrXRK2lZ+/c&#10;uXPTbggPj4HdTeyjxzJttm0RHW690VgJnxFw8fCJe9geoLIj1603VsB6F1qc9OX+cYd5s21O+iXT&#10;BFWm7zjqYMQhYsZdQyFVxyHQAp0Eh+ZHPvF8Go2gmV/fBGHHejC6l/jI9Wcv1BCP7XOH6KlKk5rh&#10;22COrdnSqaweLRM0mHiHsLdmKL5DtK9ZlaRlpeQitKR3x+3WeUY0sIMd5lcUF5dR2UZa6bSi7JSU&#10;dJJE1agi5dMB07FjZzj51DzyhCCtqNjA+wzNfnv+GhbEwxZo3qnRhW/dOmtv4/alweBgsyh0qpvJ&#10;73dPGMycgTXM7mEWWvrGyYhlPtaQBZ4xNFqw23R9xpeDx+/yq70Klld7xdnrhxb076kzuI8EAfn7&#10;4Pi1cDI1ymvZuNGjx1kc/lxUFu29asLocplgfzeznvC7kHDF9klo1odzu3YeeRzbrEArEnN787LF&#10;NWTJmrNfW2GQoVNZR5Mag2a99r4dXsKjZm6/sN5potSYl54e56/5J2P2UMepRNLeHdp1OYoqPGDe&#10;giGC1ZXg6bf40NnTLnPUm3N6PUF04Pxt1XvNbl85vHIbWfatxX47P/paQlIbMlSBUSyeT1ReqVev&#10;7pJYAJpfonuvXkryorzs3WKC9KgtZ9ztLSaNGjXJwt7da58Jc4kYmhN80+3o5XdxRXhpPfOdF7x2&#10;TO7JZs5jk9jDTR2EQPM7SXHEnd2LzZbuuhkjM3qccsoNe4vFW6+TJ+zYPrefqGANEdEyXms/vXvG&#10;r1+/sUP1OI5/NoYgmHhjaLVVWjydznZLt9aoDzZMhxVTUMCYhNVeBc3/ds5+2zutXR729Z7qjiRf&#10;tTQ9WbbsqvcqtTpRNuTvFUsz93B9pxfHTconkWF+lfGGZ4JzzvznUDEmWfLEfuyuAA3rm55Lq7a5&#10;rAkETXu5Y8X2F2SDDe7bx1Wu/qTnfzmxwflZmpzxPs/tVTuet1eSzF+6ogwEbalxNC8u5Fcm4ywk&#10;WuSNHaeC1JYfWNa/6hWLpjw7sP+FoOnutSPFsW2ReGR666nUCCmhmaGfUhUG95UiogRiaaiHzdoL&#10;4fxGq9ZO7I79Osz7dOFYQLcl66f0qvipSJDSGjG4Z61fKtSwk/OXX5Vc/+i0BWNTfiTBe7nFWZwl&#10;pnvpp3bj9yaYnf1vA1YjcnYWWUK6an+kerWK5txZO2V/IJ+8qpJ4TeMTHmZ3fPWgNl6M0/Yab4X+&#10;gOZ+PX/gg+a29SPrDdEzte4dhwWXhIy23zs6o8ZOA0hW4Pntu58IrTq1v9wPrFfqeVJQw86usLtV&#10;fu4DrbSwDCcoLMB0hOnU0iIKQUiIr3bwgiA2btetbcNZZ9ZSvuyfZfNQbY2j8L0DXzS2XTswVeyz&#10;ywyHhHm3PRZ2pz5zGONC3/ZyZdHBI7f8QimTjt/bYsC1bSGZHy9eiVaeMWesqnAr6KPdFdElegEH&#10;6s3tJNSIM4uWXcobbLXPZZEeT9zzs0dO3vuaVtag90LstejCjbW6rfETqqubOKc+V94FWsfbBKeW&#10;kzaw0bP8It6KU93ZJv7nTm3hDw+79RdCqDrW3ueXVvrNlJib9quPfC5VX+TusXZgx3hXtKeHO/nj&#10;nhn2T/kGTOiPjRhXSlHMB78YFbt7HvO7sRnDQBJu2i47EkTtNXmDyxolvx2bL3zPQwlShotXjcGS&#10;Y78xrp4NkptnNUGJ6VAQ5PpPHtqrzoufk1M73XmbbsLTJz7vfpI1F+7cu2oI252Wqmpc7tR+1Vl3&#10;B3M9mhPR49gPmpSgPWm8SQ1oqZsoce8fBaWiJAmtkWN1pesqCikrRfgFOLmJaP7fX8mF/LKqvaRZ&#10;k6J50QFf4hsTlMLzdus/sm+NORG0qBs73f27Lz6yUjUxAa+qJk3ADl/Y4JYy8cC2qbK4rKgvMTjV&#10;wd3+3D73JllYZ/riKeowKZZb44BewB2pBjsJmh3sF6cwfLB85c8+pCDhx7eIpKxCMlJPZI4oP2j6&#10;qOozmrmrBKT6FwTAqf0XVBufJ5rpe/RIqK7l6onKzOd3wY+7Vz+ksEyFxPOoTlgxRR3/LyO11FS/&#10;k1t2XQ+nionh8osE+ky32bJ2hgbf32e7bZyfp0mPczrrMq17o2ZhNh5Ei93Rnh7u5U4tQXuYtnT1&#10;aGrxn69fk3rX59TikOyQu24uJ97xmB8/bvTeZmtU/4F5932ThcWFmOOsZXk5pSQxCeHyyABp0Lrr&#10;LpOrl3ijWS8PO/33m1aaGh2dTlLSUZPiUzd3Wd/7yQpGpPbG8TF/z23deDOaOQ2BJCwuUJZHNdrj&#10;e3hynTkpSE5CZDK2+1O5FL0/sv5ilOrc/ZsnSFU3BM8j0VO9e/2bNrWYSjlk1J403lpthnKAQE0C&#10;0AvAIro4gdZ0amFObb3GRvl5/ewd3+tOK2zPfs3DZuagReHPL19iFe+rb+OaNRWyYUNHcsPu71u5&#10;aNO1KMFhtqfvPry0a7pcwv09K5Zsdt1iu+d5qvgQm0M7O45H2x57NbG7/vSZ1WIyVrP26Uc1ak2U&#10;6mfufN7z3IFVGiTlpWduHDHrxUPoNvPw4+eYPPVa1odXdtr+R4w/MHnC6tEyskEpxQX5+QVFWGAB&#10;GyRmfCwm02llZTQcEnfDatrs9ZhHixdSm7TaxfPBI+ex9S6lKfQ7srJ6Dxvbi2E0HC36hsOyGvva&#10;2F0MafAc8/aoDagTEAACQAAIAIHmEACntl56vP1Wu+2ZpS5Q8OOax5Py+WpYCE110QVfxol8L4/M&#10;YEyJ/JdCL/j9wS9BYszaE96HF/UVE1KdutXjtJUe8c/re+9SJYavdz+0QAuGAJujATr5u/fG9dVi&#10;f/D5X05b1BLE1RSzLtmZz3d+l8dYSI6mPHKcxdiQ1GTVpUhq5vPtpsztSY2NZ+16UWP1HkF22u7r&#10;t29fc5nRnUjss/jU8fUTiM9tjZdeiKLRaUR5w7k2JtokgsRg00WT+slzXAJP7DHRdus2duK4ZEjt&#10;83KawwjuBQJAAAgAASDQQQj8Y7+sg1Cop5q8SuMdj+9bbrFus3nVAi48D7+wCCbC/KR/vYcSqedM&#10;l9uPru5bNFiGOb+Axjix8m5YEU5Y03zvuYMWGuDRNtO+8AJjnN9/qZaAy8vqLvWrWQblr+9B6/Xn&#10;f1AUtNRkmLvTi+lMXcjYd2CR6WA5orDmpAUVmxAsGKfe4DmgpPQfr3+W9jTQlSGQ1M13u6436yvJ&#10;vUnhJbXGzWAJMld/nDGMy93+mwkPbgcCQAAIAAEg0L4IgFPbsD4I0sOsHMzUOC3g+FdKFRQVZRZN&#10;ywq+6bx0gf2FwAwanl+IFn5524qaGzjZe4fBcHPDakAzHm41w3aPL5c5e1/nomWfj1lUfWNiYuZw&#10;5w+NFultNavyS1Mb76oNhtHC6CcHLJdsuxON01qw/+AyXSGmD0oSVejFEOXuEnw4kog88w9MevBn&#10;h0Wm1nuSAkFiwvY7z+572I2Ug074r/oP5AsEgAAQAAJdiQC8TzlqG83yPXngZkhOEze8QxDGgHb5&#10;mZNNkLLUr3fd7CzMrA4/isyjkcSVNDV6SpCwTFkkPzEyIjq1uM32ZmtCs9riFoKQ5tg5FpViNkpN&#10;CE8Q15lU9Y2FhdlIFUE8nq/nMNPKL+dM0ava1hNJD3zoE1YkPczG/aRt1RA/Pf3l/jVWDNn2Xwwt&#10;6+1ha+YfTFmz92lKvZOu8YJS0kJsrIJeGBf07l1ocmmD+kQSnrg6sMycqP648dQHxrEQIEAACAAB&#10;IAAEuhiBJrpaXYhSabD36at3znr5ZTKcDFqM16Kh+pgY2d5r4DDVaj5oYQG2UJ1PULDROxSgOe/d&#10;LU0mmVjtu/YxVaj/zMk6/AThYes8r9aWC1ZtvRtpBzEHIY2xs8u91ekDeX4GhJXIT7ZzXGVhqpn3&#10;5s6DH7xGsxdscN0+o2dZ2Ov3aRKDpzESmrM4tTxq87ZusHf1Prq4X8X+sUSVZd4fP15crEIiDVj/&#10;MOBTbfl4aZlqQ3qnUqhsPFc04tbOrReCiggyCvL1btJFL06PjWYrvxJz2eXaQXQE1QQCQAAIAAEg&#10;0FQC4NQ2TI4afe3Eg0SckvHiycwzD/DiGqOYy4CmDeVu5mJxbFwaQpJTrDpQjGtNEUQkCTlp9G76&#10;pvYnbt09u2GkYqP9Yq7L6joJ0YIYX4+Ni5bvf1usNW/9AvWylL/JyX8TE5OKKdTUvylktcW7ts3q&#10;Fnd923yTuQ6Hr776kVxcsXQMzY35/ldMkRTp/75aPvoHfA5PLUVxhUnBdXzaTwH+/kExeWzg0jOC&#10;vHZazZqx603tI8swExMdaX30mNux05c8bKvPhWDJhFdzmvVau52n7jyrIQ9v3vjvCfbNk/+8Dm/f&#10;5mCu3Rp7jncdw+m0LaUWZqWlZeSVQXS/06oYGsaBAPSBzmQicPhCQ9qkxlyxXnE8GDd0y023WbLp&#10;11ebnShaePES41R3NPdXYEiaiPYwHVlc/fvUorlPN83a5cc37ciDnSMqVrRzf6IYmpucSlJQLN9t&#10;tMx326StgSMPPt09qtb6o7LnG8ftiJh64n4jzvhpGxtu2/0aKZG3nQ9e9gtPK8WLahrbbx38Za3T&#10;s7zaoVJir4XnL5sX3Txx8tqbX/k0YneL0w8cBmK8KAEuM+we1HfubT1ACfJmJ5846jOuonlhPv89&#10;fhvw+WtEchGCIwor6Y1ZtGFz/wDLihPFFP9+ehZcpGKEbc7P0Dia9fb8xdhu46dP0WPdJB/NuGe/&#10;yLtkssO+NT0+HT3pSza03WraM/6qrfWZhCF7buwaRXvtvGL3O7F5R0+sGVC9S27bKLwdnCHXRg1n&#10;VyxSnJ1ZyGHmO4+ItBRz1+O6QvHfZ77NT8Ph2r5pUiUxHz9E59fvhxIkNEcMVRVizYRcWsYjwF8n&#10;ikH94TbH8lr2wE03Tph343R6B+XrmbXH/IsaYkqQn+S0f4E6/ABngdS2z7121ANasCqUyMfXY9VN&#10;p2iUvx5pKYG3r78hTHaw6NPAj3noAy2ogUZl1Zr71IJTW79qSsM8Vq85H4Zqrzp/YVW9p7pjJ53W&#10;69SSw88uX3nhl6SJ222nYZWHunPv1NaoGji1jepEbBKj2U8cF3lk9p04a97cybpSpNKsvxlFNGzP&#10;2J/nrPe8673ussMw7FWM5xWT74Yt+cJOkvsT+MLnO2ms5fTe5WfYR38OTSHXmS+Aprxwc38nPGPr&#10;qqEidXYvwPMr9jNUl2DWJv+546ztviUS6gajx0+cPGmUngK2fQXLMbm1jkjOfWxvsvuj+JzT/21k&#10;mV5CDj2+aNXleFnz03ccFO9YzTwaqueAnbgrFrTf1PZObt+11zwWSQYdWGb3X6LYqG1eB2YocvJT&#10;mku14fvhdV7NB0m4uNziFLarcANC6rP6htdyZbZKI/vtmrbxvcEBH5fRpLgLS+adjaw/K5KOzU3P&#10;JdUWRUt64Ljao3DStt2rjWrOaWE6tdeLphx5vHNEg7t1MGpNfu00ySljwfnNo9juvEJPfeC00V//&#10;zC17PRgmAKeWhUCZ73YTl/dslwngJSbt2iR+83Tt30oCQ2xP2dR3FDOa5bNl7o63pLHOl10nMXah&#10;oUWfXbTYK2f8/lt7xoix72DQB/7ts77B3MGpbUP4VUWjWU82zdn9rkR10ZmLa/Xq2T2LGvPy8uu4&#10;7B8P7wRLrbzqvZJ1Qygk7d0+260PEngHrfc+Na/6/YLmJ/yMySbKamgrCZfHTeo50b0mBYZTu+UV&#10;KiknVnsrBnpZbnq+2CyI1HI0GxRFCn5/qn2gKBr/+IjXN6U5ThY6NeNLRFnd0QM4TvqghZ+cv/yq&#10;xLoHp+eyHLjLri7FP15+4Bs0TkuSpRjkj/fyOafTh6y0nqTEWjot6/PVs0/iRKYfubdjeJX1kaMu&#10;WK06+5OqaXnJe6U6+fH6cbsDui04d9OuH+q/x2T9w1zN1dcvLlcp+7xv/rq7ySJGWy8dmdmmbi04&#10;tbWc2jNZg8yn6bA91boo7Mntr1KW3Di1fKUpYWFJxYwjYTJfHXXxV7HbPp16d9ep5DE77cYwNoYj&#10;CPfQ7aNQtdsxmvnuoO3OuzHFPD1m7FxKd3N+lMVhWSnPUKcXx01qR/oZTu0WP14FKQH2m8/RijKy&#10;RM3OglNbs/tDL6CGXNt7O5xCx9HzfgVE4HQGCcd9TJM1GqDIiyMIDZgzNvPUSVantiQtJok6yvXF&#10;/vHsN+wuCjq0yPZWmtqqixdXaZT/fkKSb9rMPRLSY4WXl6Umu92KoA9wfD/+wwTg1P5DuI3IGs39&#10;ev7AB81t60eK1HcXNQxzaLzjsFmXQkbb7x2dIcUyuodkBZ7fvvuJ0KpT+016Njgax71T+1pQc5Ba&#10;7aOm0JxfQb+IJuDUcqFbasgxi1VX/3A6YaE8J57hO33djGuM4bIpgnunlm39Cl47mTk+z2HnY5Ck&#10;h60/dXiOamXUC0m4br346FdyD3P3y5sMhHFlPg7jtr+XxIK2mwbxFjzZMHWXHzrU6clxEwk09a7d&#10;vEORSqZbDm8cI8sFl3+VBF7ntZxaD5xVjRAqy+Uk7xWzz6IruXJqcZTPp9ae/4Z5CZSs2F/Zgirq&#10;8vTUqLgyWQ0VKV4cXkDfys1qcM1Xe2HY5S0O3mWzj2/o5vcktIg5dQFJCXzsn0hX1J86tGfN1CTV&#10;ydZmfWu7FMxIbfaKG3smsnXL0b831695M/A0OLXg1NbzRKF8PTTHFe/koXzR9NXwu6fnMPf6ri2M&#10;wUyHNwP21uPUFnw5vGztzb/dZrtf3ow9Biul+NO+eXb38vraeJ5aXM8mnNAH/tWDnlO+4NRyItR+&#10;rlPi3j8KSkVJElojsamQdUYNkbJShF+A0y63aP7fX8mF/LKqvaTrT0qLenD8QUJvUxtj5mA4iyAp&#10;31/9yOuuP0qnavep9gOoRk3a3sVBi5LCIlIa3i2rqsoECdUB6nWVWgsuLe620+5nIvOObJnI+puG&#10;exWQM3+HJ+RS0Rp+LZ7AJ9q9t7pCzU2/0IJon4e/lM2MtRnBW9qv55fep0nqTZkxSJaApH19EUxR&#10;GdhfXVYAe1FQ0xLShHspsfU9uK9as1O2vcab3YQWy4A5/aAJTi3tl+fqtTfiscOQS/KLqDzCYoIk&#10;nv6Wi+nuxxIM54+Winz6IEp20qxBaOCdl7k6syarpb+++VV9DzuHgJyRViQlL1X5mEJzfLaY73gn&#10;PPPoZUeDoo/nDl+NU59vt3Rk93qnITAjte/5usuUb9FcR5CCtDQRU4jU1gIDvQAbUsj/ExGfS0Ni&#10;bu7wxi/dpPhka6Ceq/0oUTyvtJpm94oxywpuDTm1tL9PnCz3+GZ3n+12cbNhjaEENPOZ44Kdb4p7&#10;L3A7s3awGPtF8NAHWuyB1piMwKltDC1I23EIwMO94+iqZWoKGq/myHRqz6RqjjVSrZxfXwNyaexH&#10;3yj5utMPkL8+bsdfp6H0rEj/sGzpvsM0JXnUpg6K2e6G2/r6gPaN5fMe6pz8by35oMmGOIvb50y+&#10;rp/kJri7plOLZgb6/JQdPUaZpWRazIVli85ljdt3dddYSUJJzONDToefxBG1TB332E3oyd6xLc1J&#10;zSlBGpq6gCeJyMjXmSLVMtbUUXOBXoBNx37rNHnT84I6pkNQrLVqAFNyvU4tkvb2wLrt9+JI/SxP&#10;nlyhU2dSIJr23GnZzpeZIgNWHjy4YoB4Db8W+kAb9h9watsQPhT9DwnAw/0fwm2XWYPGazm1p8Jx&#10;pHrX7iE0nHa9C8WQv5dWmp1MGHcQWyjGh2NsebIrnstILZr5fOvCHa9Leoxfs3OzmXzM0+c/s8ll&#10;GV8f3PtGUR9p1ItUUlJaWlJSkvf3V0wmGUeUHrLm0P7FutVhfoq/q6njs9zGHO+Cl5iy/+7WYZxG&#10;qdql1bZ0paAXlDu123JX3Zobb3sEv9Gt19VFb4ddsivZufyp7vEaS2HrdWpLft9z2XTkZRK91wyX&#10;09vGyLKPxBZ+P21jfzG8mF954tqdG011KgO20Ada2qoblR84tY3CBYk7DAF4uHcYVbVQRUHjtZza&#10;Jkw/KM8BTbtlbXYoCKdndf7YCi3hqjm17BRVZ04tLeOTp/Oei58zcKpLzp/pfc3MyReLmeFJ/EIi&#10;omJimJLExcRExLBPYuKitOindz9lypgcve40rHIxAZoV9SksFZvBy73geRV0DDXb+4Qo7tvTnJTQ&#10;Cyqc2nzbR4t+r9hH2F4+p/a2Y6njvPt9jt+an3Fs/9OkqpUO9Pz44OjikawLxZC/d9YtPPC5kK/X&#10;NMetM6VKy+eEszV+XoGSwNP7L//IQ/m0rS56rajYXg76QHNMuLn3glPbXIJwf/skAA/39qmXf1cr&#10;0HgLObW0Xx5LFp2PYmzixd9jgsPBHSY9S5ISstjODicIyasoVhx6x1J8RsCFc+H9167UJ/z6ESPY&#10;XUVaQpSfXdCYEu9zLUhhpplezdFbRk6wT22Tugr0gkqn1ub62PdL7+qcPyZ5bOZLo1uOZVsYTu3N&#10;md9XLjgXL6wgI1xukOS81Ez66H01ptAUfj+1xRO12GWl9sra5Oj3erezI3TDVs6uk/Y7uf8Wdf6h&#10;TcNZ11Uj0AeaZMDNvwmc2uYzhBzaIwF4uLdHrfzLOoHGW8SpRdMeb1rg/A47KYRXTlEsO6VkyLZb&#10;dnmOFifZ7nrLxa4dRc+2mB75PXr3Zcchfy6u2/ZUaN6xfTPpV1bMPlNgwdghrp5tZpm7H6TPP7Nx&#10;RPncXIr/0RXnCavP2RkypxmgqY92OQbAPrW1exT0gnKndmuy0fjCt9Gjzly1pJ2Zt/ZekSipIFPI&#10;5BTTqfXit7nrsYC5ASHy5921F/Hdxi4cx+6U8bKEoPdR2SgOTX51wuMj3/i1lsOlytctoglPjnh+&#10;lV7sec2mD+fTP6AP/Msnf628waltRdhQVCsSgId7K8JuF0WBxms5tafCEAKB/dYBODqKEtkdvoCm&#10;PduydNc7okrPorgso73njOK+yi8yV0148zwki93mdCRFgxnDlev6pbSED7552uP1sO0PCh+sm7Av&#10;abbHLfs+4djhC7e7b3lx3Difw55i5YcvsO5+QC/JSsrCSStJC5Y3CXY/YNvroBdURGpzzGzViT0W&#10;rxyGhU9pJXm5MTftrXz6lkdqWZxarh5daPZ9uxmuocNdn+0bX7H8kfx620TH1z2xaenL2J9fgu0Y&#10;A32AK7otnag1nVr2k61bukWQHxAAAkAACOAI0roTZpiwkxkT+rKdgUr+fX3XkTfZkqNWWmgxHFWS&#10;0qRlfaP2b9xx7mlAIFvxv3d8k8PBp0m1cJd+vXFw55r1F2MaPNOMo46I2gsOnaqQo4t1Sbx6S90q&#10;/jzhNL1nPQ47x2whQecngJbSe4wyEPoT+gOTsF8Jf9PzqY2Zp81KCEl59SKYLDRg6IDqzZQpRcXY&#10;iY8CgvVsOIfdDn2g81sZDpzaLqBkaCIQAALtgwBBfsQKx63sxNFyuAK7xzGRh5+Pr4ex48aJEpUO&#10;I70o5VdEJIv8+PLxg39QCMs3EXEZpTVajGb5/vcqDacwYDDjJBgEZYR4m+SA0kIvrFlSIVYe36nk&#10;oDOWFX8u23Inrt4FPO2DP9SiDQkgPy+uW8EiK7f8F1PfOTg0CqWBI3KQFJ9j3t8p3SaZj6neHBwt&#10;LCzGlj/yCwrW49ZAH2hD5bde0eDUth5rKAkIAAEg0EgCpF6zXK55bhklXe2C8urb3/B5/uz2/iVm&#10;a08/eP78wZbhAgSJCbv/O2O/0Nrtv+eYPDu7VJ21IGr0nZv+BcTeE6f2wcK91Pj4ZBQvJCLSuOc/&#10;Qutr6Xnriufpykit25K+JN7+y49V/n3W69qNo+Y9uDuwr5EcIHmHJ8Bj4PDoLYu8vrpKu565r5TP&#10;B2aNM9n5nF2b0ZzPJzYf8suVnWi7Qp/lwEe0sKgYh+MTEKwnT+gDHd6CuGpA4x5qXGUJiYAAEAAC&#10;QIAtAWwqYXoaO0nPLq1nXgBBREK89nuakvz2qI3dEY8jB+/8ppQXRC8OvHrihPOqpVuufc+qmRWa&#10;9cLzzi+a0CATY2zpDZLy9Orzv3Q5XT0l9lvmkgNO2tjvf1R7ngKSem/LbHPzOdWy8MRXGiXw2AKW&#10;r8zNzF3flIHygUBdAnSEWlLMKmW0mucoVt2CFqSkZBUVIHW3OS6JeeRstfFqFF1zofPGcTUm7KA5&#10;2XkoQUik5vFklXk2sQ/UagX0gfZv2Hg6vamTWprdODyeEXsoKChodk6QQccgAAsmOoaeWq6WoPFq&#10;lswTxU6x3a+gKhGJ3UKxiqtkv13TNr43OPDMUf75sX0nH0cUSQ61PrR3oY5I6fNNE3aEjD/6aLOi&#10;737HA09iyaL9VrmfWa5T4RMUBe5fuO5OsvTMY7e2DMh8edhx74NYniEbL7qb9yRSf9RYKHYm3+SI&#10;+7hvm2yuUy3O37DrW2O5GS0/JbHGLmKUj4eWehBtvOwNq9PhCUKyPeXZOxYtZ1gdKifoBQ2fKHbL&#10;NGTVvLN/uusbqpeflYCWJf0IiMzTWH3j0nLlKlXTsr7fOrb/3Iu4EiHt+a5H1w4td2nRrGCfN9GF&#10;SGncq2v3Q4sHbrh3em7diTxN7QN37PrWsDXoA03qeq25UAyc2iapCG5qEgF4uDcJWwe+CTRey6k9&#10;kzXIfJpO9VldLLotCnty+6tU3WNyK5NUOrU+O3vcsbW8ghhv3rl6dHfeMv/9Fpvv/6XImJ265ziY&#10;F1f068nZ475iVgdW6lQcdYv8fbbTdu/Hbuuuug14Z7vC/VuxkKaFy7H1RgynAEl+e/H6d/GJ1mY6&#10;JQ/WT3fxL4+y4kXH7X24f0L56Qu06AuW1tfi2MwqoJUWluIERATYDPgSVeaf8lihwXlrpQ5s3lxW&#10;HXpBxZZeaRZnNo2qPqkZzXjqvPFd/xP/rRO6vXHb5Z951MoQG57AK6o8fp2r/eiqg8PQvLe7521+&#10;msHbY4Kd61Yzzao+hCR4LbM4Hc4cm8BLjNp55eA0+Toj0NAHuLTVf5QMnNp/BBaybWMC8HBvYwW0&#10;evGg8WrkaObbM26v8BPsrUax3eagJC7AL5ree/gwNbY+L47y5dgy16D+my9uMCQV5BYKSogxHUY0&#10;z9/zqE+a3PAFKycq13cqLZL1LTBdY2gfwbxAr1NBSnOXTVSp9i2qqliW8P7B68h8Kg7PK6U32URf&#10;ocIjRQt+f/ocW9i4NWAEEdUhhr3rnAHR6ibYDgqEXoCZaWFyTDIq21tJnGXKCyU7IS6Xv4eaPBtj&#10;rKs3NC/w+s2MwfONNSpPuitPQ4l+fvldAg1H4JPSGj1leK96MoM+0IZdAZzaNoQPRf9DAvBw/4dw&#10;22XWoPF2qRaoVKsSgF7QqrihsPZHoDWdWlgo1v70DzUCAkAACAABIAAEgAAQaCQBcGobCQySAwEg&#10;AASAABAAAkAACLQ/AuDUtj+dQI2AABAAAkAACAABIAAEGkkAnNpGAoPkQAAIAAEgAASAABAAAu2P&#10;ADi17U8nUCMgAASAABAAAkAACACBRhIAp7aRwCA5EAACQAAIAAEgAASAQPsjAE5t+9MJ1AgIAAEg&#10;AASAABAAAkCgkQTAqW0kMEgOBIAAEAACQAAIAAEg0P4IgFPb/nQCNQICQAAIAAEgAASAABBoJAFw&#10;ahsJDJIDASAABIAAEAACQAAItD8CeDqd3la1wuPxbVU0lAsEgAAQAAJAAAgAASDQOgRax9tse6e2&#10;ddrZOjqDUoAAEAACQAAIAAEgAASqCJRHMFvH2Wt7pxYUDwSAABAAAkAACAABINCJCXQVp7Z12tmJ&#10;DaUDNa01f651ICyduKqg8U6sXGgalwSgF3AJCpJ1VgKt2QVgoVhntSJoFxAAAkAACAABIAAEuhAB&#10;cGq7kLKhqUAACAABIAAEgAAQ6KwEwKntrJqFdgEBIAAEgAAQAAJAoAsRAKe2CykbmgoEgAAQAAJA&#10;AAgAgc5KAJzazqpZaBcQAAJAAAgAASAABLoQAXBqu5CyoalAAAgAASAABIAAEOisBMCp7ayahXYB&#10;ASAABIAAEAACQKALEQCntgspG5oKBIAAEAACQAAIAIHOSgCc2s6qWWgXEAACQAAIAAEgAAS6EAFw&#10;aruQsqGpQAAIAAEgAASAABDorATAqe2smoV2AQEgAASAABAAAkCgCxEAp7YLKRuaCgSAABAAAkAA&#10;CACBzkoAnNrOqlloFxAAAkAACAABIAAEuhABcGq7kLKhqUAACAABIAAEgAAQ6KwEwKntrJqFdgEB&#10;IAAEgAAQAAJAoAsRAKe2CykbmgoEgAAQAAJAAAgAgc5KAJzazqpZaBcQAAJAAAgAASAABLoQAXBq&#10;u5CyoalAAAgAASAABIAAEOisBMCp7ayahXYBASAABIAAEAACQKALEQCntgspG5oKBIAAEAACQAAI&#10;AIHOSgCc2s6qWWgXEAACQAAIAAEgAAS6EAFwaruQsqGpQAAIAAEgAASAABDorATAqe2smoV2dRQC&#10;pbnpqakZ+ZSOUl+oJxAAAkAACACBdkkAT6fT26pieDweK7oNK9BWDe+y5XZCjaP5Ue/9ogsElA3H&#10;9pVp0k/E0sc2hg6vRWeeeLx/nFhnM41OqPFWUFFJ7Affn9lozZLwPN0HTxrUjdiY8tHCP9+DIjLx&#10;8roG/bsL1rmTcflLZK5Ar/6DNKV562bM6XpjqtKV00IvaLL2KRlRX0PiCkiyWgP79xRtlPEzyySn&#10;R3z58YcsqTF4gIoYu9s52Tin601uWde6sTW7QJNew11LHdBaIAAEgAAQAAJAAAgAgfZOACK17V1D&#10;nal+rflzrZW40aKOm5meitXf9cZzbjMitW97rLlzb50WqZVq3WrFdEKN/3t2SJLXwkkHvtFqlSQy&#10;1f3D0UkC3JaPZvm7rXXw+pbDyIev54y9XvuMu1fHqpD0t0fstl76zriMF1I13nLMebY6S+acrnNb&#10;DUiH8YUxyaaYQWnU9c22B14kljFuJorpzN17cut4Be6jtSVR17esO/g8oZRxu0T/ZQdP2o+QZg3j&#10;cbJxTteb0qguek9rdgFwaruokbVJs1vTslupgeVObfyoQ59PTW/Y30Cz353a/zCutquCo6cHv/qW&#10;Jqgx3EhVuE6leXTmuywfxGZkuJWa19xiOqHGm4uEi/spqZEhiQXV0w/QjGcujreLZ3u+3DWUS1tA&#10;4q9bznX+xD963Y6VuimXnFxflE46+vToFIny4mm/PBfPPRQsONxmp6Ve1p29+x78UZjncXvHMFHu&#10;rnPRCEhSRQB6QROMgRx8xGzh+dQ+S1x2zeud++qQ45F3ZSP2PDw9W4G74eXiz3tNl1/J0lm2b7eZ&#10;9E+Prbsf5Y/ef999hlzl7dAHmqCVpt7Sql0Am9LaVlLOp61Kh3Jbn0An1Dg10n2GtnrfNQ9LOOFE&#10;/l5Zpt+fjfTVVldX1+yjx+6agd3jYk4Zt+frnVDjrY8byby1Qk9jsN3TQq7Lzn3uMExTc/S2t3mM&#10;W6g/jxpraxhsfFlWkUH+C4ehGppGDs+zEcY35J/uJn3U+873TKCVJ+B0net6QEIGAegFjbeD4teO&#10;wzS0px0JJTPvpSVemNtHXXf5zUymxXKWnAdrBmpoT3ePpDLTFr3bOkKzz6yT0eV/cmHj0Ac4Q+Y+&#10;RWt2Ae5+9DTVPYf7gECXIIDS0VrLeuo2m6C4wDPwe13xdxktgCP1Xnn9C5uLn92m1V3f0yWQQiOr&#10;CBQHBvwo5es7ZDC3poBm+d5/nUlQM7YwYi49JKkvPPbff17WgyqmtxR/fvkhm6A4cfZoSeYLgFfb&#10;dOYA3rIfr1+nIIy/G7gOagECrUEAyUrJ45NXHzZEo3xogiir2ksMj+Rk1F4/WU9lKJHBEcV4mf6D&#10;VMptXmiw0QBhWvTHD6lMC2/Qxjn1gYocWgMDlNEEAuDUNgEa3AIEKgmgFAqFjkOz0tPhUQdW8U8I&#10;lH4P+FZE1DIYUu6BciHk4MAfJQTZQQbqFV4sr7SKtq52T4ny+Yi02J+RBTgh3YE6lXMZCHJ6/XqS&#10;aNE/wxkbyzV0nYvSIQkQaDYBYo8FZ16/u+9YNd2GUlhYhiNJykpx1wmQ3Nx8lCAmKVGZnCQnJ0mg&#10;xUdHlc//ak4fgM0Xm63ef5oBdxbyT6sAmQOBjkuAnpODTX5E/vz+TeaqEZSfN52dtrGK890oKg7J&#10;8Du9s8bXTi63I+rMv+WqCEjUqQhQwv2/ZBOUBxsocrtEBkmJiS+kE5VVhXz3L5081GD45EU7/4ss&#10;rKJCTfmbjhDle3Svnp9L6qGkgKeXpidnYb/NGrreqdBCYzoKgaLQqzc/lcmMNx3L5S87Ai8fLx5H&#10;o1KrWsiYBEIvysgon6veYB/gdB3iF+3absCpbdfqgcq1cwJIRlxCLh1HLwgODOXqBzzyN/DxvRry&#10;IDAZJeDzI31rfn3/SVAyPDzbufpboXq02IDAFLrMIENNrrfGQLKz8+h4vvT/Njq/FxyGzSzgibi1&#10;ffmm/5Iq7IlSWIQtKBcWFWfsE14hfKLC/DhcUWEh9u5v6HortBiKAAIsBAr8ji6ZNmHRpZIJO8/v&#10;nlxj94IGOBEVuskSkczklIqnMloQG4sNptFLi0uYU5wb7AOcrrfZ1v5gGNwQAKeWG0qQBgiwJ5D/&#10;9Vs0QhIS4kl98+RTMReUBCa7BUVEciHhnw+N5+MiQ0jSqQkgKf6fYhHRAUP6crntATMMhU2JoRfF&#10;FQ12vXrCaYOj2/ktY0Rz/LxuhpW/4VEUeyvjCeULkiuEQCAS8DgUYQwONHS9U8OGxrVDAnSUTuQX&#10;IFHy//6KSeNuOAxrBan3kEHy+ILAZ77pjMhswTfPq58YW3th1t3sPgADaO3QTFiqBE5t+9YP1K49&#10;E0DTfZ99LuYduMphklSGj/f9ylBYw3WmFOfl5nCQ3LxirgK/7ZkO1K35BNDsgE8RVP5GLBJjlEki&#10;8WD/U51qMYI5WEuQGz2qLw+SGPwtg/lG5+XjI+DoZDKZJeKElJVic8N5+Rnb0jV0vflNghyAQGMI&#10;iI3e4HnH555Tn/hrjrZugdxEDhjZ8w1eunqMdM4LpzlzrVbPm2n5QLAvtmYMLyAoxPwp15w+wPVW&#10;0Y1pJqRtMQLg1LYYSsioqxEoDfa+FFAsYmQyy2zRbA3yZ49DT1I5boKAI39wnmzIUaa5fuI6KtHV&#10;uHeh9hYG+oeQebSHGIo34klNEBMXIeDw0vJVO3oKSUoK4el5OdnMIBOPlKQ4Ac3NzKye3oJkZ+VS&#10;cQRJGSlskkND17sQe2hq+yHA22O6jbkmPe7uTb8iLmtFVDJzu3HKzliLr7BUdsIOD2tdlI4XlpUT&#10;Y/akBvsAp+tcTwTisqqQrEUJNOJR2aLlQmZAoIMTKP52Zu/1GLyK2bLJsrzaC9dMk8t66brZK6KE&#10;m3bhJQaYrbJiK6tm6bFOduQmN0jTSQmUfvP/XkRU0TdsxDlKWIxWQUmBB0cvKSyoCsWi2JZzeBIP&#10;L/N5T1JV60lE02N+V2+PRPn1KwFbO6aiwjj/o6HrnRQ0NKt9EUBTn+23Xr3O42vVeBVJQUEGTy9J&#10;S8nhfqUBr9KY1XvPXL7mfWzzdLk/UckISUWzYmp6c/pA3TNy2he8rl4bcGq7ugVA+5tCgBx7e/MG&#10;z3BaT9PNVoOw4SiCxFj7TVPlCgPdLNd5hVYvNK8vb4K4nqnterZia9pPFLplU5TS6e6hhPoH5eDl&#10;Bw1Ra1xsSFhXV42ExIdHVES10Lz0jBI6Sb6bHDMfgqyBfm8SNczPL7NiYKEk6N3nXJzkQAMtxszd&#10;hq53OsbQoHZJgKfg9/s3r/0jcyuHvmgpqZnY/BgJKTGuNgFB018cWmttf77CK0Yz/d6HUUnqhsMq&#10;fh42pw80YnZ7u2Tb2SsFb8/OrmFoX0sToKV/OG65ZPerNP6+lvs3jWRub8/wBKZsP7BEiyfj/cEl&#10;8x1v/cznPBGhpSsG+XUuArTogC9pdLEBhrqNfI0SlSdO0OUt/HD1RhQj0oX8ffk6jCbQb+iQClsl&#10;9TYxHSxc8uniCT9GsLY07NKZp2kEZePZRkJMgpyudy7M0Jr2R4AgMXCQBg815NHtCObyLlryK68H&#10;0TThgSMMRLiqLUFUsCDkjc/V//xyMAsvCLzgHVAsOszCtHflz0NONs7pOle1gERtQQBfdYhf65fe&#10;qscBt37zoMQ6BDq8xsnJATdOHTn7ICwXFdFZcuTsppEyNX4WIqmvdq/adOtXCY5HdtDs1etWmekr&#10;1HZIyK83j7J+LLb06qPNA9g5K5SvrlMXXS6d6fF678gOv/1Bh9d4G/ZiJM5jrvHRmOGuvmdNJWvW&#10;g/LexXTHG8m5pz0t69npq/j78SUrT0fwao0cqpj55d3PfJUl5646DhGtzIfy+8qaxa4fimR1B/Uo&#10;Cv2agGgsO33JwbB8wiEmnK63IZeOVzT0gsbrDM3xc55nfeMPr5LeQBXS35Bvcfmihpu8PZZpVjwU&#10;OfUB5M9Nqzm7PlB6DBwgnfH9+1+BETsvn7ZQZRnz4GTjnK43vlFd947W7ALg1HZdO2v9lremZbd8&#10;6wr8nGfbXksg4/BCqtMcDu6cp8MuaIDmfrvotPm4bxK2FaiAwbbHFxcp1RwvYzq1D8sU+/brUb4Q&#10;t5bQi/78CE0RNgOntuVV2KFyzH22bdGx76orLhw1V6w1okZ+5TDc1kd21c0H9rr1zUxACyIenD71&#10;X0B8EX/3/pOX2ywykK1piMW/Hp047PkiIoevp9Gc9Q6LB9U6rInT9Q4Fs00r27Gfe22Gjpbq73X8&#10;3JPA2CyqYLe+4xattZ6uUT6UwBDOfQDN++a9Z//1wFRUSmvsUgc7E5a7KzLhZOOcrrcZm45WcGt2&#10;AXBqO5p1dOT6tqZl/wNOlOjzyy0fic2ytV8xQUWwoQIKox6eOXL2rZT9zf3jK4Z8qx/GDKf2QaGI&#10;vII4+1Flcl5qeqE4OLX/QIOdJks05Zrl2uTV1zYN6PDB/E6jk/ob0sGfe+1UQ9AH2qli2FWrNbsA&#10;OLUdyDA6fFVb07L/CSwUQXBEIpcT0REEIRLrrmqghd3YffGb0EjrjdOV2a15QJLfX7sXQtWavmRc&#10;T67WRPyTlrZQph1e4y3EoYWzQf5cXndMYOuR2d24tMUWLh+yaxQB6AWNwsVdYugD3HFqH6laswuA&#10;U9s+dN41atGalt01iLb3VoLG27uGoH7/ngD0gn/PGEpo1wRaswvAD/12bQpQOSAABIAAEAACQAAI&#10;AAFuCIBTyw0lSAMEgAAQAAJAAAgAASDQrgmAU9uu1QOVAwJAAAgAASAABIAAEOCGADi13FCCNEAA&#10;CAABIAAEgAAQAALtmgA4te1aPVA5IAAEgAAQAAJAAAgAAW4IgFPLDSVIAwSAABAAAkAACAABINCu&#10;CYBT267VA5UDAkAACAABIAAEgAAQ4IYAOLXcUII0QAAIAAEgAASAABAAAu2aADi17Vo9UDkgAASA&#10;ABAAAkAACAABbgiAU8sNJUgDBIAAEAACQAAIAAEg0K4JgFPbrtUDlQMCQAAIAAEgAASAABDghgA4&#10;tdxQgjRAAAgAASAABIAAEAAC7ZoAOLXtWj1QOSAABIAAEAACQAAIAAFuCIBTyw2lFk1DzktPTU3P&#10;I7doppAZEAACQAAIAAEgAAS6NAFwapuo/qKH64YMmrjjbRE5KyMXaUQmZP8DM0ePnrHNJwNtxF0N&#10;J0URGoWGtFx+LVYxyAgIAAEgAASAABAAAq1DAE+n01unpLql4PF47Ms2rEBDDSdnxsVnU2qk4JNW&#10;Vpbmq/iq8K6l4fY40y0z40+fie+98sBRm6HStX8hIH8D7r2LLasJGIl7euLGDx6DJavHKda8AS/V&#10;b9qkvuI1v0RTbtst9YhUMHe/YKlNYl/j4vurDRzfycw++9hlpHBbaZObctu1xrlpAKRpJAHQeCOB&#10;QfJOSAB6QSdUKjSpMQRaswuAU8teM7TQIyZzz/2msVwladvc/c9Ws8KxLHdq53p66Ps6OF6P77na&#10;+8bafpUeb8Vd5DdbRq+5XyqpIMHPcN85CUljqcfJhcrEGumQJM+Fkw6GDt3jf95cjHmF8sF5usNT&#10;qtG2G4emyzI9YKZT+17L/tFNS9Wad3MqspWvt6Zlt3LToDi2BEDjYBhAAHoB2EAXJ9CaXQCcWvbG&#10;hmYHP/UJy0PS/S54BghNWjt/gBCeT1AIh1Ar0lNCru+7lzFkhe3E7oWR39IVB2qI8vUcamzQncWr&#10;ZDi11i/0j/gfmyKAw9Fin525l6RlsWKcUlWagoDzB33wUzcsM6wVoK2qVV2nlukqPxRccOmZ02Be&#10;Zjpwarv4E6P9Nr81n2XtlwLUrGsTgF7QtfUPrce1ZhcAp7ZBg6OEHplpcVFqy2vvhXL0mNPmM9zD&#10;WIO3Ne7Fixmf+HB4PEu0ttypHbz7sHbIy3gEzfzx4lOx5sRhyvw8OmYrZf093qSU/PF/ESZoMLm/&#10;HAFHVJm+adXQ8mhstYBTC0+EDkygNZ9lHRgTVL1TE4Be0KnVC43jTKA1uwAsFOOsj4oURCXTfddv&#10;Vcolm0E8BPlpe6q/ueW5Vp+HXW50SmlRYWFhbnYBhU4rwz4WFJXQqOSigsLCrJxilJqZmoZdLiwq&#10;JaOw1otrdUBCIAAEgAAQAAJAAAiwEACntl5zYGy9lZ5TTMPRqYUZqSmpOaicuppIVky2mLaenl6f&#10;bsI4ejFVsDf2Wa9v94KA13GC8mLscOJFRtq5uztOFC3MR+nkUlTOcInjMgNV4617l2ujuSV0eklm&#10;ocxUh6Pu60ZLgDqgdwIBIAAEgAAQAAJAoCkEwIuqjxr5vYvx6HGW1xIQ2nd3szGjxzu9SH7qtNBm&#10;24YNZ0JKmXfRi7688S9AS8K8Nmw6fm7HercvRexyQ7I+e1gvcgpApQWIMj0lojys1ntH/3m1d5nl&#10;+TQxGZKYkbH2dyfT6VYHbgX+hd1rm2LFcA8QAAJAAAgAASDQ5QmAU1ufCRBVJ1qttZlnIE0g9hi7&#10;cu1a22lachNXL+kvWBp+8eCNOObWtPRcv1tnTtqtPhpIVjXd675en92GWvmvndeeiOy9/uTGoUIE&#10;mWHrL97+b4fi5SV2t4vG7D40X4VAkDRyunrZUT/nifeLxHpn7HYiS8Wm14B0EQLlZttFGgvNBAJs&#10;CUAvAMPo4gRa038Bp7Y+2iSV8cvWWM7sJ44nKBguXG1tOUWDRFKfZzlFgUCJ+xacXT79teiT16mP&#10;6GAbjysu05XL9yKoLWJjNpy58t/ppbrde+sb6iry8yioaI5dtvPwpev7Zqgo6Rjqq0sRRXXM99z2&#10;vbd5qFBrKh/KAgJAAAgAASAABIBAZyEAux80qEnW3Q/K/X9a/OePZI0B9OdbVju/oev1J4WEiq+5&#10;e8tGg83BCOTXm0fa+A5eYysS+TmH8xowovQYu13mvWtmhMSfmzftSLiR6ycPUxFmDWBLr87S+bpA&#10;O1pz0WsXwAlN7JAEoBd0SLVBpVuOQGt2AYjUcqc3eml2diHDLyX11JYOObhgwW7fVBTPq20xX583&#10;4uqh2/Hs5g2gZWUUHA+fsKi0bLnICOeF+fmFF4hU/F3zHxkZYd46hzQgBfkFdBy/oFA9p4lxV31I&#10;BQSAABAAAkAACACBzk0AnNoG9IsUpiZllNFp0ZeXjR460vJqXEGMz5GVJvN2PMjUXjZnILZ/F7Hb&#10;7PUL1Ys/HnZw/5JXOxaL5mZmU/BiUrrT7Hc5Y7LJXCUvKYdfa7zppFG1ZcwsS6dd66b0rHMgWPHv&#10;mFSEJK+kyHa3sM5tnNA6IAAEgAAQAAJAAAhwSwCcWrakkNib66ePGDxkgv2Dvyi9ILu024jZ6qHr&#10;p5rYnfuY023abm8Pq37lkwH4+q10WqROCztvY3XUL525fKxSqL9j/iAEhR49SDi0IPLe9kVLD3zI&#10;Qsqib+9ct7aG2Fqvtjn2to5TjOWD5vi9/V6Gl9DVU4NILbc2DemAABAAAkAACACBLkgAnFq2Sicq&#10;qclQSoQ1Rsxctc39pu9H35vu2x1m9eER0p699+Z/R8w1BKvnCQgPXndowzDxwuCLrucCWfb0okQE&#10;fsvGK/XiCzjlYD559tZHxfpjdQV4Rzh/Cqsp306YSNWZdsCsFjnsyqX3BXj5UZMMsHN2QYAAEAAC&#10;QAAIAAEgAATqIQBOLXswvANWXXzqe+/8/g2LJvVXFMQwESTHbrp428vZrDeSFB0VFZmcT6+8lVdj&#10;sbvH1tU73B2GVu/pVeB/51kCrtvQYTx+N9/kaS44cOvOoWlKJHp+QlBATfn8O4vKphZI6qs9jhci&#10;qMKDlywzYtkVgWfAipOXvY8s1ITYLXRrIAAEgAAQAAJAAAhUEIDdDxptCmTfTSNtHuZiLi1RbdXN&#10;hxv6snUuKRHnly07XjD3xj2b7nkFwtISWKpSn/XD7Z4VsiuRx3D7G68Fsqy/MZCMgFObHO8L2Xi5&#10;mys36MAW319t4Phey/7RTUvVOpNyG92+f3hDay6B/IfNgKy5JgAa5xoVJOy0BKAXdFrVQsO4I9Ca&#10;XQCcWu50wpIK+fto7+77CQhJSHWa3cYZqux3p8VuKIkNTpDopy1Z5alSgk6v8yibe9x+hCBrqUiS&#10;/513Rf1MJ2rW+JqRBCktQQQE6y2hIhc0LzEqqYBPXl1VhlPSRre2RW9oTctu0YpDZk0kABpvIji4&#10;rRMRgF7QiZQJTWkKgdbsAuDUNkVDcE/TCLSmZTethnBXyxIAjbcsT8itIxKAXtARtQZ1bkECrdkF&#10;YE5tCyoOsgICQAAIAAEgAASAABBoGwLg1LYNdygVCAABIAAEgAAQAAJAoAUJgFPbgjAhKyAABIAA&#10;EAACQAAIAIG2IQBObdtwh1KBABAAAkAACAABIAAEWpAAOLUtCBOyAgJAAAgAASAABIAAEGgbAuDU&#10;tg13KBUIAAEgAASAABAAAkCgBQmAU9uCMCErIAAEgAAQAAJAAAgAgbYhAE5t23CHUoEAEAACQAAI&#10;AAEgAARakAA4tS0IE7ICAkAACAABIAAEgAAQaBsC4NS2DXcoFQgAASAABIAAEAACQKAFCYBT24Iw&#10;ISsgAASAABAAAkAACACBtiEATm3bcIdSgQAQAAJAAAgAASAABFqQADi1LQgTsgICQAAIAAEgAASA&#10;ABBoGwLg1LYNdygVCAABIAAEgAAQAAJAoAUJgFPbgjAhq65AoDgrKelvRiHC0taS7L9JqXkU5jeU&#10;vPSk5OwStCuggDYCASAABIAAEGhHBMCpbUfKgKp0AAJFL5wmT5h7NLCkuq6l7/ZMn2x/N53h51Ii&#10;zi2ZvMwjnNoBmgJVbHcE0IwfrwLiSuutV/n1Jlablhcb9MbHxzcwJofGNgu08M/X189fBURllf9A&#10;qy2crjexXnAbEKiPACUr+tMrnxd+IcnFTYPEyeg52TSn602rFdz1Dwng6XT6P8y+wazxeDx2vQ0r&#10;0FYN77LldgaNF92zGuIUY3HpmdNgXhwtNyk2vZgccGTx0ZIVl7aPFcLRfl+x2xI8wu2wuRJBUE6t&#10;hwSJRdsFXy6feJ7AGuPlYAokNeP18/oLdFyD6Qwab0X6xUH7zFZEznvpvVCObbih4nrI5YWNrRSS&#10;9HSn9Y670UWMIQS8cG+T7e7OJqq81dkg6W+P2G299J3h7+KFVI23HHOerc5ieZyuN7ZCXSk99IIm&#10;abs06sbWdQefJTDjBzyyBqsOuNkMlWpEHI6T0XOyaU7Xm9SqrnlTa3YBcGq7po21Tatb07L/VQtZ&#10;nVo0/cqSsS6B9URleQy2vvJerFD9EG44ObsK84zY43/eXOxfteXf59sZNP7vKeFoOfFhURHffS6f&#10;v/ujcJDT69pOba3rYY11apGk66tmOgeKj1u3ZUl/JOi868l3uX3W375upVHxm4v2y3Px3EPBgsNt&#10;dlrqZd3Zu+/BH4V5Hrd3DBMtbz2n663AqAMXAb2gCcojfzs0a7FX3qA1ux1nKOd/OL1j37OisQcf&#10;uBnLcOnWcjJ6TjbN6XoT2tR1b2nNLgBObde1s9ZveWtadku3jhZ2Zevx97l0JDPiU2Rxt/6DVMS6&#10;T3F0GC1cQiG/2z3dudj20cGpwjgk8uwS66/jvM4v7kXgFZESF2B9ApfGf34bnlU13bbs+8Vd1yIV&#10;pjjYjpVl/6AmyPYbp6/EEk9r6Vb96/w6ssb/NZvq/NHsp7tWe4bRaHl/fiWT9es4tbWvN9apReI8&#10;5k4/ljr99HPX0UI4HJp1Z/WEbR+7r7lzb50W06steLlx8tonBONjDw9MlCTgKGHH51icitPb/OjS&#10;sp5ELq63HqoOWRL0gsarjeznNM7qvozNg9vWvRk2mvfAeqzje10nX68F7EcxahfByejB5huvlKbf&#10;0ZpdgMsfPU1vDNwJBDoFAbQ0IyEWk99/81EcNT85LjYuIS2fSuDj5+fnwebR4HkYn/j5eIk4PI7I&#10;w4t9JFCLSyisK8YElIdMmVYlY2UomQhefMBUi+nVX9b8NKVDe7SdQu+t0QiC1FTn2/fu3bmwTJd1&#10;tkpV0Zyuc6ojOTI8hkrS1NPDPFpMCKK91eSISEZycsVMmOLPLz9kExQnzh6NebSY8GqbzhzAW/bj&#10;9esUZgpO1zmVD9eBQCMJoHlJSbkoX49e3St6hKByL1kCkvwnkf108LrZczB6TjbN6Xoj2wPJW48A&#10;OLWtxxpK6sgEeAdvuP36zRufPRPF8UQFk6PP3zxZkmRtOBiTYY6viqkBe8YwPhsuuZxAifawGML4&#10;Y/CQFVcrHYc6bS/48ORtBl1i6BgDwY7MBere/glQhdWGj5toqFbu02LrGPLyilC8kLAwY1EDNrcg&#10;9mdkAU5Id6BO5ZgAQU6vX08SLfpnOGPFGKfr7R8A1LCjESDwCwqScAiZXDW3q6yUQscLCAlx67I0&#10;bPScbJrT9Y7GsyvVl1sL6UpMoK1AoD4CtISfEbkVSyt5Bqw+f6tabhy1UOGRn7bnOut3zsZyjOHb&#10;ukL7dcPzZRahxzTzUSKAGwj8UwJiI9e6nzq8bECFz1ry7d3nLJxYv8Ha5V9QU/6mI0T5Ht2r57mQ&#10;eigp4Oml6clZnK43YtnjP20jZN65CIgMGz9MgooNFqQyLazox+tPaST1cePU2I5lsGl7w0YPNt+5&#10;zIW1NeDUdl7dQstanAAt7tXbXzQckhX48HUiTVRJuxfy6/3bcnn3Jb6IXvY3+F3F336hhQo6ajJs&#10;J8RSfl92OR9SRpDpxR92/SI7ufTwezbsddviCoQMcZSoKyceJhNUZs4fU7EKjFJYVIbDCYuKlwdu&#10;mcInKsyPuRKFhdjnBq+32eY5oMpOTYAgZ+K0Z67it91zLKw3rl9iuvoOOm7rvpVVgwmNa3wdoweb&#10;bxzAjpQanNqOpC2oa9sSKPly40EUY04XOfauw3yby5FFBSEPznneeemPSUDwnyKkNCX0E+OPN/e8&#10;z936ks52/hea8dbV7lhgIR2HpvmdO7CfrRz0fJ8OTm3bqrsTlo7m+h/aeOo7pZe5o2V/vooGoijm&#10;meIJ5Ws5KoRAIBLwOBRhWDCn652QEzSpHRAgCUlIixJyE6PCI2IyKIISUsK8TfJX2Bk9J5vmdL0d&#10;4IEq1EOgSUYCNIFAFyRAi71x8mFaTw0VErGbyYZlisEnT7/GdgTHS43bfv3OnTs3D5kp88hN3s38&#10;vNdEiX3XKo19tH2Z/Y0YupAQD55/uOP9J3Xk8ZU1/bgdY+uCaoAmN5kALe6246arv/kG2R7aNEK8&#10;ykB5+fgIODqZTGaJuiKMKYw4Xn7GTrWcrje5PnAjEKiPACXy/Drb0+Eq62/7vn724s3jI6MK/tuy&#10;ep9fXmORsTd6TjbN6XpjawHpW48AOLWtxxpK6sgEkMTb+zyC8fpmU5TwOLxgP5ujh12WjsGW3tBz&#10;P7itWbly5eo9TxNpWa8PMz5b7X+ZUifOiuaGXN82f+7mO7+RXiZ7Nk8QxxMEZJR71xG1npL8LDGz&#10;jgwN6t6OCJSGejge9MtTmrX36Epd1gM9eKQkxQlobmZm9fxYJDsrl4ojSMpIYQ1o8Dr8/GpHKu48&#10;VSl8c+Hi9zLNOfZztRhrDni7T9iwagTfn7se9xIbNYu7PqMHm+88tlK7JeDUdl7dQstakEDRu9Nn&#10;/It7mlpOr9hSFt9t5IQBzH0LSEIy8goKCvIyIjx4orAU47OCjDBP3cLL4vzfRBZJDLY8edl1sjz7&#10;BWQtWGXICghUEyj+etLpbCiur9Uhpwm1Nvokqar1JKLpMb+rZ3FTfv1KwNaOqagIMwycw3XADARa&#10;mACSHv+nkE5S6KFU9aNJqLuiFIGWFBvfCKe2fqPnZNOcrrdweyG7FiQATm0LwoSsOi8B4eHLrOZZ&#10;7VgzuM6ZtXiRAQt2ODs777QaoUCUMFjK/Lx8aN1zbwgK0x33H7xw19t+RD1bInRefNCytiVQ8v3s&#10;nsu/BYfa71vdr84OcgRZA/3eJGqYn19mxfBCSdC7z7k4yYEGWox1jpyut23ToPROSAAvLiFGwA7a&#10;y6gePaBmZuaheFFJCa6b25DRc7JpTte5rgQkbHUC4NS2OnIosEMS4FWfv912aPVExKpG0DMfbxg3&#10;YsSIMcsv/aKk3FnL/Lz6ejybZV5EpZHGQxVgwLZDGkAHrjTt15WDV34JDd+we64qO+sj9TYxHSxc&#10;8uniCT9GsLY07NKZp2kEZePZRuU723K63oHRQNXbJQGChL6hLh/t54OrQdhZN5hQYv679aEAr2Aw&#10;VIPLAxY5GD0nm+Z0vV1ig0oxCMAxuWAHrUegNc/K+1etKrpnNcQpxuLSM6fB2NO1OPqNT0ha2pfb&#10;zwqGzx+nhM05oCY+v/xB0niOvpyk5tgJfcuPaKorZL9tY60eEPuN7lf3hFzq32/voqUs/7tnp93R&#10;HeDOoPF/ZUl18kUzri4bs+frgDrH5FakrLpe55hcynsX0x1vJOee9rTUrGsyBT72E9Y/LVXSH64l&#10;wWKORNnRNltmqpZPg6H8vrJmseuHIlndQT2KQr8mIBrLTl9yMMTCZeXC6XqrQeqIBUEvaILWCoOO&#10;LF51LhztNmDEIPni8I+fYksUjA9eOzhVodwmG7Z5XANG7zRTlSubBptvgtrquaU1uwBEaltOb5BT&#10;lyNAKSouSPK76v00Mj44MEd1mrn5lF6lyclRT72v+iWWUKlVx+GwJUOnZUcHfqorQXF5sJtXl7Ml&#10;rMEkUVmlHkpyIvVNt668XocNnZyXnpaeXczW3tCygjKCiChvXlQtYwtOKKyan8jbe6G794GlQ8Sz&#10;fyXgNEw2n/dk8Wix8jhd74rqgjb/SwIig9d7XXJdMaYHJT4sOkd88JzN56+6Vnq0WMEN2jyuIaOv&#10;rDUnm+Z0/V+2HvJuOgGI1DadHdzZWAKt+XOtsXXjNn1VpHaL9G2refve59CI4poTlzlsXDq8G3Ng&#10;DM35ccvtwOn73zOoPIqzjt7ZO4FdtJYZqX3W/1DAiWm1Z+mi6VeWjN2ftwIitdzqBNKhKdcsbf9a&#10;Xd88sHLzWWDSfgh0hude+6FZWROw+fank3pr1JpdAJzaDmQYHb6qrWnZ/wpWyes9i07+nbjn1Ert&#10;zCf7D/1QmGphOlpNtPaQR0nih3s3/Xmn25trsp8DhsXWcsi84nISdVae4dDi7PQCVFhGRqSjzz7A&#10;dQaN/ytLasF8kT/ea48IbD02RxGG3loQa0tlBb2gpUiy5AM2/w+g/rMsW7MLgFP7z9QIGdch0JqW&#10;DfjbAwHQeHvQAtShbQlAL2hb/lB6mxNozS4AP+zbXN1QASAABIAAEAACQAAIAIHmEgCntrkE4X4g&#10;AASAABAAAkAACACBNicATm2bqwAqAASAABAAAkAACAABINBcAuDUNpcg3A8EgAAQAAJAAAgAASDQ&#10;5gTAqW1zFUAFgAAQAAJAAAgAASAABJpLAJza5hKE+4EAEAACQAAIAAEgAATanAA4tW2uAqgAEAAC&#10;QAAIAAEgAASAQHMJgFPbXIJwPxAAAkAACAABIAAEgECbEwCnts1VABUAAkAACAABIAAEgAAQaC4B&#10;cGqbSxDuBwJAAAgAASAABIAAEGhzAuDUtrkKoAJAAAgAASAABIAAEAACzSUATm1zCcL9QAAIAAEg&#10;AASAABAAAm1OAJzaNlcBVAAIAAEgAASAABAAAkCguQTAqW0uQbgfCAABIAAEgAAQAAJAoM0JgFPb&#10;5iqACgABIAAEgAAQAAJAAAg0lwA4tc0lCPcDASAABIAAEAACQAAItDkBcGrbXAVQASAABIAAEAAC&#10;QAAIAIHmEgCntrkE4X4gAASAABAAAkAACACBNicATm2bqwAqAASAABAAAkAACAABINBcAuDUNpcg&#10;3A8EgAAQAAJAAAgAASDQ5gTAqW1zFUAFgAAQAAJAAAgAASAABJpLAJza5hKE+4EAEAACQAAIAAEg&#10;AATanAA4tW2uAqgAEAACQAAIAAEgAASAQHMJ4Ol0enPzaOr9eDy+qbfCfUAACAABIAAEgAAQAAId&#10;g0DreJsQqe0Y1gC1BAJAAAgAASAABIAAEGiAQFtGakExQAAIAAEgAASAABAAAkCgRQhApLZFMEIm&#10;QAAIAAEgAASAABAAAm1JAJzatqQPZQMBIAAEgAAQAAJAAAi0CAFwalsEI2QCBIAAEAACQAAIAAEg&#10;0JYEwKltS/pQNhAAAkAACAABIAAEgECLEACntkUwQiZAAAgAASAABIAAEAACbUkAnNq2pN8ey6aU&#10;5OcXlSHtsWptUScURdui2NYoE6FS21PbqDkJkZEJ2ZTWaHp7KaO2cSG5iZFRiXntpPdRKbUMhFJU&#10;1KXU0y7MhFqQW9hODKK1eFDy80va06OptdrdcDnthEpJdnJyZlG1RZbmpKTklGJVp5YUtA/Hgbhr&#10;1672obKOUQtKaRmOh1T9U6Dwq8eus2GCGtpKIsSWbwESe2WD3bUstWF95Xi4y73Id5/liUiFIf27&#10;89MLQh5defT+67cqCU7m6d1bjq/BIy/K3jib2V4rHjhNX67+BlFLCwoK83PTUxLjf4UFf/F/++Lx&#10;w28U7YEqwgQk+a33xYAyNR0lwX9wtEZpSsTP2EI+GQkBrn6NleWlpWfm5GSlpSQnxv4KDwl67/ul&#10;QEm3p3Ddu5HEj3effvgR+hOTb9/iScrqcvx4NOP5zqU7AyUN9WTxVEppYTFdUIBFEUhpUQmZwo0g&#10;OCIPkbVQNPfd8S2Hrz55xk5ehNJ1DNXFuGoiB7MoCTiz6XS4vJGePAmHQ3OCrx65FKeoryVJxP54&#10;vmup6zfpoYbKQnU0hWa9dtvmnahspCPdNLOmfD1j5+qLag9VF+eyGWjW092WHmkDjYd0q0CMIAiB&#10;wOlu5M8V63knwkj07NhopvxKokopyzXe+JC0H9/TRLtJ1u5oSHqIfzyxu5wQp5qwaoK7m5D4q+ut&#10;PJNVjAZ04yu/u+DV3hXuif1nGnZjh70k9ms4RU6ejfVy93BoXCok7aHjcve4XsMHKvIzDQTNeem8&#10;aOd7iWEj1ES4gkH9efvQpTCR/jryXD69GldBRuqSb9ePP4ggKml155oKknxv5wavGJlB/ZUEuHxE&#10;oblPt89z+akyeYgi1o1w1NKi0pr9nla7f+NK8/Lp/PxMLaJZob6+n8Oiyu2z3EhjC4RVFUW5oUgJ&#10;ObPC+i5x7HgtYS5qSwk4MHvFHeL4CdrcpC7njeaEv30VmITrpiTd8LuhhnrQ7PsOM2zvokZT9CS4&#10;aUflzZy7Bpr21PVolOYobVECkvHD93VgNbpfKYiMsqxAVUXKMiK/BIalImKykgJNe1CxtgnNeegw&#10;Y3uImvEwJabBUr4cnrcxUGWqYTc08JDF5iA14yEKzS+FvZFzxMJCpVxrhQnf/D+HJhYLysmL1Opf&#10;3GIpfb5t2oZPPWaM6IVlgKR+e/E2KIKTmZb57Z+/47vKzJGMexiQgo6vPBDTb9pg0Q97LQ4lGkzt&#10;L9kYc2h8l+d8B6OPgnBJAM354LbWLa7fyk02k1WZPYuanZmT/v3VdstPU2wc10xUru5uXGbZUDIk&#10;7cXFe6GZUhKfbnh+qZsQL6I92dSwZi+j/omJTC4ZL8d46dT8qYvmhPi8CRObOrWvCEtWaH5ybFoR&#10;a0pqRgmK50HyMBeB1Tb5pHv2kuKvuJPy9fiS7a+KePj5eOnkIoK8bt/eivLyJVhGcmJoVtjrZwlS&#10;C+eyaRkSf3ffmSgVCxuLAU3z2JDMNycdHyg7X904hJuHC5L9fO8SjzAaoyp4Ej8vvYyMCqqS9PRX&#10;6VU2paqW1Pi3ly5GaYzTkycnfPb7EyVtuG8q7s1Zz4CcXNLhZX44HB0LbAoabPDYM1W+ouyy13tn&#10;7fOncqFpQvfZx66s0WVNSc1K+MU75KDl4Nrve1rYFafn6eQGc6XmxYeF/k7OLqSShKSUNHW1e0nw&#10;1vOszE2IiJNHKlVZnBbp+85De9j+6VKpr158o/XcoCfN7hFEp2TFRySJ0Jv6eKJGfwmILjRardiw&#10;mtCsyE/h6VTmmYb0wvh8lJod/eldIQGHJ0r3EHh34Gy+yfZNk3pyconoRcnh30srXvkESd6+Y3Sl&#10;udAKaz/ICTi+9VTGDJd+aso1SkOyPnodPMtvb6Arw43FlWfJ7U1F0VGxxWLTeqEZqSk0JoTiIgod&#10;RylIS0lhPJjxBEEJefEqU6Wmh909+ODdmsP2RlKNVgyScMNh/V2Rled2TeHupVMScut+SE7u3zMO&#10;384xqiYwYJJeSFBhgdiNHZZ3KtARZMZscJmnUUUG+2Hw+nux6ohhqsJMDmk//T4Lj7CrSF2aGPwl&#10;kU/LUFu2LspGV6+CdGroW59n3fotaoRykt76BqZKDtPg9tcW0zhppSUIga/cR8157rzoVDCZSkbw&#10;PLwkAvZgoMnOdPO26VtlOZTIKw6b/qNPdXJZpS9JoCW+8Tof3G1ALyYUTCjJIaGKQmP1WXoHEnfN&#10;fsPNOOajiiGEbsa7D85TI+LoGRExed36awiWFBWVXyLyCgrwVuifGv30wvMYlug5mhlVilC/XD+R&#10;zEKEKG80f/bAel1PJO2D9/HnWrvGj9CoLJ7bf/EiYmJcuNrV2XHRNai/nvoJjNvBfLEh0U9Pub9H&#10;xYUrHm+E7jM0xvSRZOaHpPm5Ox3ySeMVRgpxanO2OS8b1Cjvmn0b8bwCgljfQ1ICH3+IjUsopfB9&#10;unfzNy45oYzM/+nOrbiehjOH9ahki2b4Htv/+A/HODpBcaLDpimK9VPljIWVCmZBMXd3bvEIxStI&#10;0tLdBIw2HNwyodKYGouFl4+/3AlEYp6fcX9Pr2KNoxbnUQ221jDTihYQeXlIOOTPa++HYUVIZlRx&#10;gcC9U+5CabHkvOz/TrgLEsT0TBeO5PDs59bEmpAOnNpGQCOI9Zk4ReuA9+FNpXznncZgLweeXpO3&#10;nO6j77HvTEhMPjKxEXlxTEqJvX/Y4xNFRoUnNfhrKpvkBGnh4aaGNS4gGT/D0yU1xMM9Dr7tu3Sx&#10;0YwV/SqvU8POBLyNrJ1NyccT1ocD6/pl93esuc+alqi68KzHMuwZy7T+TB7dZXZ9GB8pEQ88IlWH&#10;GeoyvPm/P6J7DFdroGGU+J+fv//ttqpmUAUpLcwvLCwqLqVQaIiwfG/F+h1evLAI82cDl690osKE&#10;tXt7FQnLyMrKCv694bjlPjJt9+EVdT3aijrz9p66buNg/50fguUmjhSMvLr1+MdSAWEV4z1HV/SI&#10;OG3v/LXvjGEsL2TewSuPHp9T45RpJOLGDq9S033LBtR0xHilVetyQVK/P32UWrst9MxECl2lPoqU&#10;5ICbF7zufogtoPOJiAuiRfnFFJRHus/EJessp/aufGuyuRtJe+fl7Z9RLCIvSw85v+8nDi0qEREh&#10;fj6zL5DYY5zVfIOG3/HUqIcn7oWVVjWWIDbQYvUkZZY3Z2lK+M+E3FJyWVlpSXFa4PtUknDK82N7&#10;b+VkZaZnZKIGjufWDqztedN+PXHf/7qgIlfMOUCSvA8GMYjgRUQESoSHbtCVrePRUqMfnbj7s6oq&#10;pYlpKLEXLy9v5cu16Pu1/cEklcm2c/sLcuxl5Qad4nPk5G+jrYdnsHi0aI7/xWP/+f0ISyqWms5d&#10;PgyHpxE3FQV/CcP1WdE36cr6DXdTqn9ZhuxZ/IJZIF5yiuuNjUMqqfEoz9julLvJ5fBTZRfjRr8y&#10;UHJJYZEwjyBXfQfN+XTG7WnhgOXbZhRddn4pvXKrCf/b02f/aszdtrx38EnX992sHGf35sXxSimy&#10;+jRIzLNTpynrxgxjY+04JOfjBdeX/dwM2Dm1uEZVr0odSFp6Fr7HKHXugwlF3+4+jaYW0w/NHn+I&#10;nVYFRmy7s3NM1Q+Jgleu1p6hVHppHrU4es9CfxJJ2czVZd+TKQlX1lj5G509tVAp+arNyndCNbjy&#10;qo8zHfZq/+29bspeuydiUQSCtOFyp5Wyf0L+5NNx9By/xJ/5NQvHywyxWCOTn/DizD3KhLXGvUk8&#10;qbcWzPhK4SGgVApKiLE3/495A0qjKS86f3pRRc+jl2Yn/00qq34G0cmCqv0E0JSkJJb8iYT8Km+5&#10;PkvGxkQasoyyV9tN9gfUelEwpmadNB9/skaeJD2bq0dmytQph9uuUfjpQZjGjIXlLwGktJQsMnr7&#10;DcdhtR8daMaLE0efFRk6eTsOLXm6c93xg+e1vTYNbeAJ2GAfLk2NjEwpKUwuwn7OxwR/51Xkz0lJ&#10;+ptZRKOQ05OTSunZRVhMIy05kSbcF+uoVY89OoJQsdcWM2t6UcrvZIqUSi+pOo8sIhWpbzYFl1hq&#10;UEHTnp31+tlj1Zl9Zj2QSE87u7MXhw91GsloO7dYKNEvr31MoiYkISVZvt6eYTwyA6eK4fC8Bmuv&#10;OY8rt37Kx33mrmUs1JCS7Iw8MqWAjEPx+WkpaXmogIQED1LKSyDxi0pIiBZiHwTFJCSECSItEDbn&#10;9pHLJh04tY2BR5TUm+d8TPluoIDkkw3zn6VW/URD6NR3+1d8KM+L2GvW3r3mvbgPHtStQmnMo31O&#10;Z3/wDbBYMEWtzkASXlBJb5BqXd8PSff/9Fuon6l0jMfrP6K9j155GlX9I5Kck0Ytu7PF8hWJpLf8&#10;uI0h8ykhPH7bzSFYcKgsPblQUlE84pzNgZx5Xpv7vN659pXGnsMmojl0KVnMB8Vj1lodj8n6/T0o&#10;ivmAQzPykYKEH0FlDDsiSuYghb/TE0vRnMjXz4gCOLxo7+FGGlWDbEhGcnoZr4JS+dBq6cejq49/&#10;zCooKCEjVQ9lHgOHe/un1vtkIggKCRHLSstYnxDYg7XexzFBsrf+EMazMfm58947BUM3HrUaxCFA&#10;U/Q9IJTP0Frw7patN9L7251aQjvj4LwlVioxVnrpwTU1XD+CRE8tgZJSGkttqNlCRAJeupeyMutD&#10;mMhXY9ZCpbrxBBIPL29tM0F56nu5oDnfvHe7XPslaGC6ea1GpNuxcPWlB6wHlQY+veZ168j6hOyD&#10;Bxdp1/t6z4/99CZCaf6sWf3xSIzPuff805ZYDCagWZ9v3QlSWzzPQJxZLTTt/tY1XuFULDRFofxy&#10;MHmE+Sx4oRGbzuv/fPs2rJehhiT2BZoZ8SlEYMKqGk4tLfSG89HvBGFhEWF+SubfHBGVHvRihE9S&#10;SauX9hAxSbXK+DarsfMO3XjbZ2P5N2j6HftFjzTdPK00sv3ctx37qb15v90INnNg6Jlhfn6JRism&#10;qjLRITyJkamqmlrdqrAhCb4XP5JGr+e2Zxd9unwjb/KuhTo1fGCCiM6UZd1G/rqx5WAItznhGnET&#10;muv/+it9gLWRrOawgxcMfQ443hFYfGjtMMz4iz4cc7hKNT+wcbySfM2XuaD2wg1T7bZf+TTa0aip&#10;72/OjcFm3RzZ/5xsaDuvHx8tY5QpHieCTeTJo8oPH99XACHqjJ1Ox3dX0tZlE3HllDke16jAXj3Z&#10;labHJWZjBlqc+TWukID+fnTMOSkurfuCo7aGdYZgamRREnrV40WW4qT1q4YzRyjQJB93z9ShG5Ya&#10;iJTXC0+Uwnz1ahEasmyPWim9yO/oBh9FS5c5aiQ+CcySkeSgb0nCqmqMR1lxSRlOQLDm7yeiwhj7&#10;3aVyP5SHYTH1ikAqvTDgnOP5ZOXuomhuBlorKEoQUTUcr5zz8KW7jPbIcRN0eCgfvpzQWHTCVfHy&#10;svMi286Nizn9gjjZclrByQVXWarHqzd/TZFIiOSoCdoSWFWoCXccN77Rddlj1g0REBEmIqm+52/l&#10;Dlk4S49jaJ9Or/HrvDZ4Hr35u/ZMruGZFQd5H3iMM968ZLAQa2q8mIoYO7Vx1zWQ5Bc+hSPWapbr&#10;AC0pLqELydWdHoWNlb/1CSrVXr5kuDSRiJu6eMp9m4c+/pZDJ7Itm5NVYlHfV8c2XfzFfFv+OrnZ&#10;X3OZ58k1DmO/HP6eJjLXzlKbHnjoW4bYPLtVWjUcVoLcxI0nKkJZSMxFS6v/5Je7uTB+xXAtXGGp&#10;SQVHiQ6NoigvMFRkUFIzHKhwy+9nHG5kX8YUAi6xINg7/GsYtTCPTimK/v71L08vxbFDcHRK0Kkl&#10;FhcqKk8pKKQPrm4INkLhsujEj3IP/tDi93iRcU5u48vCCviwESUxCUmJHF48SUBMUqHP4DF67J72&#10;XDNpbkJwahtBEM3/+T5UeNBw8+lo9s8pZsKF5c8BNOmd95MSo5VT1Mtp4sU1xZv16EYz31/2/ozq&#10;r9k1OcHFdX9O7ccNUXHWgf51nVok7vnLcCpRAc/om3iebn1HjJClZkUHZ0vpakizPKmJStWuAq+I&#10;pFTp73tHdp6N09viNoqAEvhFJCXFBEg4Ai/1x8XtR0Jkp1g5WE5gnVjB22+OJe3h09A8Oo6KxgUW&#10;SCv16sWHwwv0NhB/u/v81/x8BPl44+IXSmGB4jytYRqilYSR9IwsnJRuxQQ7ooz2KGNFMQlxMXEx&#10;MRFhQUEBfhKRICjdYHSNICQsUBZ022W7LzafNT8vB5v9IWV64kRl4IKtLtH8bx47j4f2WHlo43iO&#10;U6LKfnwKFRq+bajC34iJjo4rxsjmflHtRr4RFCM+cEmvOg8rStCJhVuf1dHPYVPjwyxVIWqt9Dox&#10;r3rMivHbHhEcaumqXMz2RWI0gv9/9s4yMIqkCcMRCO7u7u6uh8MhB4fDdxwOhx9wuLu7u7tzuLu7&#10;u7tDQkKS70maG4ZNstkkm2R3U/MDNrs9Pd1Pj7xTXV0VL66rs7O9o1PEH5rX7e6aQQOW3Ev9v5ED&#10;G2aL/nXPoRfvXqaPmSR6wkhlmw7JmnRg+5GLRi/KM71Flu8jzT1oSIf5lz++d/t0eWjjM/kqYNTH&#10;KP7hvYedx2c3Tw+Hz+/fv3fw/OT60+SZQ4zcv7WOUtrjw6klM86lqPNnsbh3N0/a8sXLQ8A+Quaa&#10;PfuWRDV82vJPzQWGrKNVGLy5gteXLlfmtO+8MUOLoQMrxvfb+OPx6vDCeQef6Q7u+vCR+5tPS0YP&#10;+nz+4IVPSQqkPTJv1BGvCh2i5qiJv4/+gOET5cz07dDMA6897Dw/PPvs7LZ3zzWvS87eKef/htTK&#10;kznn7/FT+OGQ4eMc+XB05/k01VulNrSvhI+RKGUM17dRAnSLNHkn93ub1x//7FQykqNDxOhJUsUo&#10;Vzz9yuW3XsRtmC3ap72L7tllrF8heypfzLGOqapUS9t659EPRctqF1YAbmEmFXWIX6ZFrzgemWPu&#10;6dhhi2tKRMXZs+wYJfzrf+fzxPN0eXX/i2uR3/IHQtSadHz/Crm/2TO27czLnDv2DHrE+E9uvUqa&#10;NGuhLPGM6jI71wf/jhi6+nHyWsPbVs2pXgncLpxxsv+ULFehwn6cqo7REnLZe7y5wAM7SvwUqbxN&#10;+V+uLR2z+Er8Ck1zObq5vH/64j0zSD6WVDilqtwklWFPwmeuP3pEhQ9LO7S67ksnv1y8cMspbWXv&#10;M9ExddkmtSJ/3DTtVPwKY1IcWzz0Stze7aJFtG8+Nk04nWJwf3jy32VTTiw70LpPrffLpu+85lih&#10;fxX31b3/PJy9b/eU2waO2fmtRJqabnZxjJlYvn1z9/zy/h1WOT+vGcd4GQv+bH31eP18DfiT5y5Y&#10;2F/F7N1XUy4N1ysbj8SuOPC/27Tn58/OdpGies3sYRXW25K/Xrl02yNZze/iyTF1rmyxVxy7fNO1&#10;fF5TL/uf+Dumajh1ez3XE+Mb9zlXbNTsZp+nNP/t1w8eTB+42Hf7bbO910SCi33X3zbZ24VL23DC&#10;6Dra3fy/atxu7D1wzylrtTw/KXz/zmTTsBhQsXNwDB/OXlvB7IkVOFw4dZcyGUukIm0nFbHDp7b6&#10;nJhtJ3YtADXXg6ftHJMVrllBGQvsPO7vnrdT1wGH2GW7z8rl/G7PqK4b47Qb82d2p6gRz4/636KP&#10;+XJndLx7+uRdu/j503zZM3vqg1glRNSaMPIWUcTj5Yl100Yddsj7v3+61s1RtsZ/PpKux2+v2Pou&#10;56+/VTBhFgyf0/2nXifMXyyT365tDvHKtO4T5UnkhE6O2QdO8m3u097pg4ud5uOqzsHXexZvvuPO&#10;7Suc93XtlLZMnQJfToxpseZzljY1aiT//mz+WSnZOV/fOHbEzN0Po5fo0rjQ511LPsXN5bWkyGuz&#10;j5WvVp1Ct2ZvGN7u+p2+Q7y8w/4bBveXpzZuvle6XaVkn445PIubMm1q5wOzl7xIv7TP8tJnxjfu&#10;8aTBvGGF9nRttP2nxVHu799+tI8T//uj0ClDhT8C7sMVBZOIs7OrU5S4MeMlTZ8zTrwEKXMZWdGG&#10;Qfja8v6DtniUalMvzeuzx95FiZs0daqEUf26xX+7cuJcpMK9skROkbNVrQs75/ZcvvmMW5Y6A8Yk&#10;PTdv2j//25ypWPlyZcqUzJv8hwdFuKwNBjXNHV7dct2vrhgw37nGoD+y2LkyI86oPN0+dtx9/enr&#10;dnFms27rn5qwuNepcLc1A8oq05PHix0zF1yIUKp3HxStA5aFh8++OiRPl04tMHJMVKZVve0npmzb&#10;eKJRlqLqLHSIlLZ49Zqpr22ddzx68RolcsZ7ecPT3dX502c7e/ev3+w8HZw/f/7s4OmMqNXLtkgp&#10;8pdNgSXq1cZZt1PmL1su1ZGT07f4O3mpddD95cFJw1fciZU/78vNC1amLVmleCrtLYWFX46YVb5v&#10;7iy3+fxZjyF2unQvTh/Z/SZd7gJF6NeXz5+/n4gOLj4b4Ji29oCJtSngsqd/o43xK5RP9b0Xz1eM&#10;Hnci/eBJ6Uy8Z7heu3ArWe4OJi3aMbFK/4t5vNw1b+11N88o7m4fb52/88nTziN2ygRfDu3acipO&#10;uvv7zn9JVDj284vnXvKqmDB9hoQ/3Vei5c6ddB6mmrL5A/X89r9xXjePFPkL2LnftLOLkCRXqeJJ&#10;f3438Xh5bNUBP6v5emPzuOEn1Mqy57fcPodbN2b4Ae8/ne9z1mv+UCa1w/dCjklqDF1Z3tMpkuvu&#10;Po0WxOs4ubuad/I+pvObRw8ePn359rNDotwFdY6zzqen9Rx72LNI+4Zxd4zss0bpX8+P995++7R9&#10;bL/z3q80DvGLtWijeSfyxadtveuMOY6p1dPjm8e5LpU22tvHzF8i1aW9d1L9MeR/2RyvTGvWdd2r&#10;WAVb5/DjXdztwvweU/bcefnCfsRfp74+cfn0sHPLje5vH35xmduhx7MOAxtk1t6lPN4d23PKLfXv&#10;sZ/cuu0YNUGK/OVdlnUbe9XF8XX/1p+ef7SPPbr5MTu7cBkajO6dSOPimLLawGmJFs6/njpFascc&#10;CXacv3Nr07Ad5yPWGVQ7jfsut8SVev3VpoQ/r/Lub99+8Px2//YdV7ucxk4p91trh007yHuk2txf&#10;33F3t1s3oMsB7ZoOn7nugOYFTHgK+j6uHm8PbLiV7fcW2hyEx+cvzp7u9zb2arTn1FOPeDmqt/+n&#10;WaF4XvfZl89fuTrET/zfW59josQJ7N69fMFShEBeFA6Ojp7Pbtx6i8Gaacn8LcbPauThfY54PFrT&#10;e9irOtNb5vhusgofzecbgseL3Uu2PIhVvGlJX5coBOFcpwGGVOyccv5SKsHAA/9eqtws69fjW4++&#10;SVW6pPftzmQsHu4sb3b3/Ioe9vRw++rs7G7v6G2qdwgfMRIWLe/KnBx/Ns15v+B92PXgoYdHvCgJ&#10;UvGy9/6CnUPM1HkLZv2+zhXPmmO3bgWpt+bYOUBmCHMc0IrrcEhQtte0eEuGDvt31/VfcxQMyCTD&#10;j15/u7Nt6uizJcYWNiJq7Tw+nFw6YNwpv7WEQ8p6k2f+NBfy8fjcuYddI+vfEz3fn5gzZftzZ895&#10;bavP8rBzZGKca16nlGiVU1Q796j5mo1oWyvFvXl91jxKVbNr2vvrhm687R4hR/gYWWr1m5Bydr+x&#10;lyJHNQw34On84NTOHVFevv72+ur+Ha9dH33wzOjdSzc3r6XA4e2IB8QhderR4+OHz+7hosUIinzA&#10;UhvZIXbuP/5p9eNhYOSMcr23aUifOecwTm6fPOhEjMiOrh9fv3ONmaVC0844hPpy83VMnTX950W7&#10;TuY9vWzYkqvuyQtX6zKtXqmkD9aOeZun3ahfb61duXnuhgQFELXaUe2jJk5td7zniAtpa7dpUSlF&#10;zHAO4ZIke/Vvh2nP8jZs26JyungR7X8SteFztF24va2d65OLJ25j6/Zts4+aPGeuFPrpZffn+3ac&#10;dknboEFxZRX5evfuY7v4FdJr7xmO8QvkTT31/I0r99yKfp8ii5S2RM20H7ecWnghYdEav+W8O2eB&#10;fcQ4ydOkiW7/ze2ig2OkxKnTpHT0eP7Uye6jz0Z8cna2c4oQwMeTy/0d4/uN2/7IMUEmz2f3rtw6&#10;sXTH09EL2iR/cHz/ngMHD5/6UGTwtBbfB84hQcnWA0pqB3Z5fWnn3IkLIub7o3/j4vGcnz16+OD+&#10;nXuu2f7XvLSfM1nubi5u3zw9c9Ru+frcizeavdwpx58dKqQw2fnH+flLuwTFTF47b477l8eLPVNn&#10;H3WPGTOcm+fbPROGzb30n8H60YyuCBevbfPQLpv5zzF9k1kzGv9k8XOImjCB3ZHnBNEJ5PM7IF1g&#10;QjGqt6VMt3l80vyXfanK082FtyXvx6GnC8Njp/35lcdoQI5tpGzE6LF52XM9ceu+R/KCqb0eYu6P&#10;jyxdvvnw6Yu3n35SK0OjlOq7qm9J7RSOlL1G0zY501cu9GD8/CM3k5dSxqRvOPuw8ipKFG+WjpH/&#10;W4H1/dhRy/ZdU4JWv9/a639rUgyZ2SJLOHtHt9v7c35ImiHCk1v3I5XtM7msnUPkeLqT1O3qmjFL&#10;z/FC5hC7YJNWsZ7fueuYvU6dFN4Mi3yvt2ChO3tXXufW/KOPbnc2rj722T76vyN7r3r1KXe3GSXP&#10;DJh30bFo+xGNs9idm9N9W9K/upePZ28fKa6BA5VjrHQ5U9z68CV68Tq9/n7W7J9DTi17/nJ7aNfF&#10;XUb88cuSJdsOJq9T8sebpU+o7g9v3XP29Phy5sQtt5xGb6uR4iRLnSam1uY0adLn/7k6x4RBiQHk&#10;/uDfHa6l/k7349L1/PLZ2f3hjfe/9pz9d+Rz03qPHjE59dwBZVgo5uLiYucU8fsSJwY7UqQI9p7e&#10;jmmmBebw5dxyu7V7/213D48d02bkHdQ617WZrWec9fKx+/bp5Tv3Wd2ue50hjqlrDelfw/De4vZg&#10;87iZR9/bRb248O+WiwyqjpC76eiWQXj/9EkFr8H8LXvV696tc6214T2/RSvQYUyDjOrdyEQs7veX&#10;tGv+3dvCzq5P1W30LOufreLbud/ZNWfGvu89+MYbxc9rdnhN3bfj1CePLwcndJ8Vc8ifLKDxeHvr&#10;+JEP/8lIT+dHnzzTm+kiD3Q1ImoDhA6n2sYj5v3mFhkt+OzcnnNPvRYte9x/4uLx5cqufz29aDok&#10;yF4mt9/LOJyy/W/UjNpR/wtb5PvRHWKU7bWkwFf8nDztvWbYvDbPd6fW77YrVj1vnNeb+/19yHDH&#10;yEnSZiqRMsWX2V6PQu/t7Z6xw3dErDVmfdOE/3b+3+bM42a39HnLckxStXOnONu2TWwz4MiDyAV/&#10;L/16/YaXxXMXrpIpe/nUXhdv7LwtxsxXVsefNvto2aq3aZLy4Iizh/P82faXD+t6D//gXcDV1c0B&#10;PwI7V8Qtr78/dvL0krnciEyWG76wsY8SJZIdL5amPBzdHu8Y0XPi0W8Zq3Vq+nuZHEkiex3Y49OD&#10;Q0tGjRnT2y7WjM4FfLgl2scsXq3YvN7Lrnar0ajjb0mTxY1k/+n2xUtXTh4+4pK4Sp6CDQbWSh4r&#10;uoHAt4+UvlLDcnenzRo4I3ZLr0bbxyzSpO2dCZOnDbSL29v3dfge747MHbI5eq0SKb0edh8ubt35&#10;OWeNgl5+oR5Pjq67W3C8tizPm4L7jRt3PBJWyJ1UwXO7deWmS6QMWdL+mDJ3jB6D2/lrZ92ikZ/5&#10;RUuRu1DK55eOes/oxy+Qy+7J8SNP+OiQsVCOpCpm04/N9dmTVw6x4hL5y9TN/fGeCQPHbbkfvVDT&#10;Ue3r5GF9l+vpsY267xnVdO+LRx/DxU2eNl0+Lgv0ho+YWW+ubFs0dfbGy+88HcPfW9jvxDI8FCOh&#10;M6JEjvLs3wv5m+Ty3XvU9cS4BkPOxU+XAHnz8eG1dzEzJuM90+X5zVe5Ulf7xdR2e3C+Ov5YZWbq&#10;bkErFz5yjFTl2xf+Mn6uQ7yaYzbX8lvsMbHiQ7ra44jtxvIhkxdMBqGxXx8c37rl0s9nh6fL80+e&#10;PlcCcZRwmWv2GFQjTf5MKlQEq4tqTItar2/3wt59cHv3+OGHiMbvfAFpqvvT67fex8ucVr3Zfb13&#10;8YZ7qpINq2ZMmzJZkoTxYrOM+ycxHj55qRrJuT898NImFTr9UwHjqtuFyRfP3C7Vqlstv9wPXK9u&#10;nHkpRQ3WNdg7hI8QySuin6P79WX9JnyNF0ONjMubl8mbLxnzm5cF0WvD2BU5ahS3R6f334n/m3se&#10;yictUr9O1EX9V15VC60cU1bu2iT+9dV6DwTXO2smr7zhFq1cx3ldk61q1/b03rGjLtoljOH++vb5&#10;s66e2JO/OF45ezZG5NRFf3LE8fh0fdO4IdOPOlWOlODV410rt3xIXTThg2377ny8cXfCohTVv1xf&#10;M6j1nr3Ne/xdM7PvVhj3+4dPPIyWr2iyK7s3n6yf2chSK8ckJf7XtkRARihAZZ3PbTiZqMpQ/UA4&#10;JivTslvBVMUKeYnysvXLrdm/5vA5uzKlYciT5du3H1afbzxtfrahBOjYXks89y/793WUaI6OyaOd&#10;H91zbq/qb17E/GVop+JRHm8eMuFNjT68Wlyc32P7R0NLk8v9bWN6Tz7x3tM+UqJsBQok0J9zHo8O&#10;rzr65KMJs3J+ttYXKnYe70/MHr38da7m/X7L6Hp68bQ5Y1amG9EgI/dBE7E4JizXeUx2Z4/3h6YO&#10;OZSyXdfKyRzto8Z7vWK1U8GOy/1cKMZcy4VVq8+4ODhESZ/abd3AQTEGFrdziJW2QGG9pfbunQCS&#10;N39xEbUBZer+/sPnyF6i9tbOOVMPeHtF4nDzzXPnzKl7vepyKtiphBFRaxcpXsqf3AN9Pb5DpJjx&#10;I7w5NKbLhFtpazRpUqtggtfbp85fdTyWQ9ESTeMR4IQ1tD/v6Ji8Rt8++Mj85+WNeEheqEYDu1Rf&#10;Lhw79/Cj59dnV44feed9xdlHS5EzWxLNhOH47vyuox9SVf+nU46nM/rOvx3j3otEiJzb404v/GCX&#10;789//iwYz+dz1d7+4+nFQx5F+PDA9e3zsYOPur9+Zpfb69nn/P69S8TYrAV2c3Pz5BozUEumqFFf&#10;ibi7fPzo7BGOcDb27rqbmV+j5/50z5h/Rh90KNF1QrcKyX+03yFq8uLNer260WTWuv1/5Kvs0wUk&#10;YrbiBWL8e/pFulbfJo9bfvPBM/e4yePavXJ2c986ZcKh+F4hjGL5OGjkZMWaDM9Z9pF7vEezJnn9&#10;Gi5qllrDZlZ4ZpfQdZ0P79P/dnf/8PjKZW+b1teXzq4uD65cfssfnh/f+gwRQ0Shr3aakdv9/ulz&#10;z8NnqpNdtyrG/fGT5x72MWN7rRfxbXNMXKZlY4eVhx8ZVu6YrGjdIgaxcNxuX7nhkqBYCmaVTB0w&#10;xzgp06Yt/GfrVvVyxrL7eGvXvPlLNh194REpffbGzf8pUSBLAp9WX14wTmxbt3bDzisesSJ9DJer&#10;1fTelRLGiIKXqfFrEuvf91Y5REqYMQdhMj0efb57P1WOXEkcPN6efejjhc9YdQ5RokdxufoeKv4F&#10;DgvojcLv8g6xCnccWdhl38DxXqcKjtNuV9ZP2XLTYG25ffSctZqV9WW9KXcglygZAxQ3N9Btj5S2&#10;dN1q353s/qvE4/H2yWt8qdH1zPRuI5/XmNLPj1MwfJRXe/tOelV1VNcyZoi9xKP9/MV7Tul+V292&#10;jqnrj5xRP9D99GtHD9cHJ3ZfiVanADOrh6f/cz+KU5a6vfLY2ccr23Neh1xe9xWXHb1r/qvf3TFt&#10;5fbdK77Z0PXQyh9fu72+dfFzio6N8kS4vnbMmedfPWP+dETnixs23o2dLM53hxsWHGar1bN+pCtj&#10;eu1/fPOGs92rj9+cPe/dvBE5auScuh093h0Y32vSqUR1Bg74X+RN/ba7pymQ5t7hzVfLtK39V6Yz&#10;ez5GLdh5UuZMY0bt/fyTi5H+0B+Or/73dpziwzvk291m8NylFXO18I5k4/vmenBUkwnH/HpvdkxT&#10;d/Sw3314m5o2Jh6v9m58nOePPD8d3DF+ttJaSCHH+PFjO3x9+8arPvuYMaPbu398zxxcRK+7hef7&#10;9x89I6SIaVpsD58t8nh/bM7cozFLVoq+7UTqBv3rvX2Z/Otdjxfnt6x77fTp1jtn5yMb192w84pL&#10;ozdDeny6tX3m6OlbboXP+0ctt8V7Epdu1OQnm6zr/sfrj5oS89HP0883Ku53183Z+Cp/z/F1vRaL&#10;Zkv66Wqj6XN3NBhZ1XQskRJmyJHQzv3ueQI4RU+WOWdOsLseZKHY+QUdW69Rz2zPz88+ebL4TNtc&#10;b62aueV97kLZLl5OWKNjscP7ksVP/CVv/BsnDh54d+c0b5T50sWxt0uVJ5vXYuLQ3EwK8BKaDbSw&#10;Y3u8OzjlrxYDtjz3cCradfnGTV7bmr5lYzvl77DS+49Na3r9CAgTpMY7RE1b5teCTmfm9mzWrFuP&#10;nuMPuedr1bNJ9qj2ESJGsHN18S+1j8ery6fOHP931YoVK1YffeT24uS6pXz02lZuv+T1EP9vi5Sr&#10;zfSFY9vmeb5g6IKLn8MnyVO+SpUqlYsn+3z91usI8RP7Fi0gfJr6oxdNHzlwwD9V07GyoWv/AcMm&#10;L5jRPIcjAfRu3vdMkCSJo4ey1Opemuy9XiN/ZLH6dGHDsoOP/esFjfx0edXA5r9VrFS1xm/Vf601&#10;5oTr+5OLR89Yvf/qK793/nhi8cy9bkU6j+hW3JV1ra1btPln3IYrH9Qrs2O8HFmTuj958MTX+ILh&#10;UqRIbPfi6cu0DUZM7VEucZziHaZNa1MomlPuZlNmzxymC8qpAfR4s2940z/7rXsc/ruvrufTDYP+&#10;17jZuP1PdYEdfJ4L4VKUaPyn1/ZHjVxxoqQv+z/vP/5XJp2h3RTlEzNWdLtXz557t9j1yo6998Jn&#10;LlTghzTweHd0w+4Hnomy5/R9jsD17YOHb77e3LVg+b6br99q2+sbe5ct2H3L8LbrduPg0acxsmT3&#10;XhXjwWyBg5fjij9bxNRVu/ZokDPG+3OLejRvO/6wfeHGldOHi5W9Qo2SviraF1v6NGjSf+Xd+NUG&#10;TPsrl73nt6tL/27+R8Pav9f8sdVqPPaoPqiMdxOYFXOlRd6fw0dPmJwtWdwo4SPHTeb1MWH0AIrT&#10;CGnTxLlz9U5QHj3+ofH3d/fHp7ftPH33zY+ReXnj6LbdF1/7doa63bl+N26atP+5sflb+fcC9hD7&#10;8Tqg38vlwbXbvlqTIiZMl8Ll1LJpw/oMmrBgudetYwmfB07c+TZhhqS+BPd3/fz2ratDBD+fKZ7O&#10;bx4//Ojha+KUgDfv89kz19zTZs1sWtw2j7dH5g3sxzZ4xfnP325uHOb1ud/g+Sfefru/c/wA77/U&#10;NnjZed2NxRPPSk9Pbhz2kVMXrlylSsW8SQNpCPL8+OTapUuX7r/zxXAXKVfT4eM7lvzxju0QP1fh&#10;DJHs7SNnq9WtV69u1TNFTlS8+T+9enSo/D2uohrAaIWb9x46cugfOaLZp6s/cMyQ/j1qZYsSjrnC&#10;ksVqd+7XNH9Mj3DJy3efNLxBBl9dVYgnNWPqzs/Za9bKFbdQw3rZnq8ePn6vfvGmwcnl8fXjm7cR&#10;slb/o4nh1qhw3Pdv3jv7G7HVr7PV/c7mPY5lKv3sNeR+c8vksfP/W03q8fmzi6d9RBXTMXqK5HE8&#10;H93BDdh7+3T7zlO7JCn8jWjtx+E9Xu1fv9+taINqyb3OXYf4RUrnJOKCfcSYSZIlS5owhpNj1HhJ&#10;+RTPIKWLg+erK2eeJqz8z9gB1ZIH8LZj0mXrKxU790cPH3vESpTo+9qJ6AkTRHV98jAQWJxv33ns&#10;9mhtj2a9F51+7e6YrMjvtbPZ3XrokSxHfBc8rNNUrFe3+I8gh87nNm69m6xag6JeC1TDpavRsMDn&#10;i+8SFyvJVjx7QieHeFnU53zRH+3bf/lVUMzTJsHxu5CI2gABdL26cuFBt+wlCvw31xSgvQNY2Clh&#10;rt+6jJ/Wo2SUxydP3nNLWqJWSa9LxyFqnNgR3798+dWNFVNGRjZl9d7jJrCN7VE+CcuE3aPmbTXC&#10;6+8J4/4ur/dTdHl+buPELs3/XvwsR7sh7fO+ObTn7pdXR9ftfJ6uycCeVX29WF2PTW75h9fWdu6F&#10;r5cWtW/i9fnP7suufzi37/ibxLnzIq2+Eb4PN15dA8OHd7Rz+6ZC7SNV96ye179l816TV+46cfH6&#10;7bvft3uP3/zUKZczc4bOvZPmz9HzV69bu3LByN/TOIaLYPf80IJBberVad53xpaLr3zRI9EKdRg/&#10;a3yPCvFvLho87XLCyg0qJ7szr/fI7c+9LzUPZ5evdhEi+ny4ejrfP/bv+qP3PSLYv8JjePeph5++&#10;PrmwZ/fFZ27ur67s2eG17Tr9wEBn2UdNV7xo/JtLe7fpt+Wl1wHsE1Xu1K1q3KsL+w/f+Nx3U6dD&#10;xOR5isd9sHmd17Zh99V3LvePbvT+Y9ONKAUKquD1PzanLPlzRn9zcNWWB64fLi6etuVxlPwVSvx3&#10;Dnq8v7BkwJgdL6LkqVVNt+7k491j/65YdvDht9c7+tas1Xz0LjpvHz5++rz5tC1v+njhfchVPCPW&#10;7X4St1CJHF6GYPevLm7hI5jqvelyZUGPnktf5OsxY9agpsWTG8nY5BC3aJMBkxYvHv93rSzPj554&#10;E7dQnaY/PSn/Vzrp1/eR4vhIRuV27+6Db9Fi8K4VMUaccA/3rV29evW60+8ivDu1jk9r9z0KHzeG&#10;8bhOP6N1TF60gNORnRe8Ej2G4mYfNVfDAUO1reevP4kXXcNcLu8+Ei5/0YAaxOyjeM1xfHiLbUu/&#10;eXy6srxvp3b/TPH2Svm+fbpzbCdn+u6r4XNVrFypTJY4vF8XqVSZrUy2eA5R0hSuVKlIzPt7KbLz&#10;0PV3ZoEWkOapA346ffisc8qcuU29E9uzgNZrixAvc/HSOZNE9P7DySvPn70jkfV+bCSM/HFNeL57&#10;/+nrpR3bCCMcMVF2ntrFs3ndOz1f7R7RrLH31nyWt+elCRuL1p2cIqUsWqt0/Men7rz11F95DtGT&#10;J/clZI7Huz3D6tWsWW/0wQ83l3WoXfP3ZlPPaLdHj5fr/65ct1P3VlXLaVvlPtvfuhwe/uuPb9Sn&#10;P2b4aKD76xOzew/b9j5r47+qJXO0wxGtXfPcX3YN7zp0860vfnfHPlraYpUwe/y8Vchu6jj4WvOn&#10;E+vPp6xa3HDizOPZ2a1rdl30tl97vD599rZ9qkyZvCtwylQoT6x3J3Yf83pFcH+2d/d51+T5Cv64&#10;KJxvHj163+RL2iF+xQ6jh7YrYWDACR81ZuzYsQgF5Bgheiw+RfW2Cuu2aAXbTFs8qXOZ5D7NECac&#10;D/4W8YOKY8JE8e1e3iNXjVcN7i/v3H/vEC+hSVj0h+SNZv/Zbzkadq0R59L8f9r22+JZpEG1HHEc&#10;Y2Sr0rBEivDhU5Vs3PR/v3j7IHpvkfI2HzymV/3vIZ48vj48u3+f2vZuP3zzC5aQDXu+f7H/6HVf&#10;38f97bF5CgTyrdM8B7e2WsiINX39k1R1ev4S+DWO7vd2ztnwKH2txiX9D5/u+uzUujnTF+1/EyNL&#10;sbRvj2/o09Gly5BOZRKmSpP82+pTp87eXj79c71RXUrE+RmkQ4I8v9ZOm15pNtcH26auvJygUsNM&#10;p5YNHBZ3UPeqaX8ybbg/3DSs17wXmSp1nvRHhbROz+MV3dh/0ahzjokr9O1VL4sfsTCdiv+zqrhX&#10;7R+3dK+zNV2vxmnfPLz/+FOCJ8vn7PqUo0WV9OExybq6emKp/XEbcIgUEWf+z59IYEbTohZoN35k&#10;ktmzVmycdkQ/l2mwBI58JddfpypTv2J27xtWOOe3b+yTVuk4tkni56e3r16+av2YDluPdZ83oLzh&#10;/dApYXKuc9d3bz9EyVC0TIn84ZO/utB6zdY75Zqkfn98y4Gn8Qrl4k5uuLld3bJw4+3ohRsWdTi/&#10;fs9Dd7t0mSLcOXDg3TNXD/fLB/c94znkmCZavlzJ9bc3e6ckRZsOz5Z/855P+eMe8FooYB8peYkW&#10;o7IWvvguZZT9+rAo/x3P4+Xpk1fefvhu2CDTmbuH6+cPH8J9f859OnH6YdHK+pnnaEUb1M9+fOrk&#10;5tVmupPbJnuLxt5mHdfXl3atmLdw/Znnjimr9Pj7p5D8365tnrH0ftJsFevlyp0nX54sycPvPufp&#10;fHv/qhWn/nuckorL+fv6Po3ElwtL5+//mL5xde+ZQNfbtx+4xyzh5Vzr6XxiSvPGc708JJxffbMv&#10;48vV63puy+ZbUX8Z2qakVwjF6LlrtYsV06/T3CFG2pzeQSWdT+06/DpZ+X4NquqDQHq8WrdncqTk&#10;qQxXbrveOHD0ScT0jRNe33+2QP+phQ9MPRq/bomXs2Y+KtO1fYmEju4vji5aef3a2+zZTZ3idkz1&#10;a81U7Retv5uznj6ZhN83J9dr2xYd+prn919zBi4vXlBue+73Niw4lqLmRNNaqjsSq5RTxfHcumv9&#10;hXItcno/vD0+3j28Zs705UeeRy/Upha+n/9t7p/vnT6w7/F/J+e7O088PJwuH9h3DSv5i7cezq5n&#10;9u+7oU4hXk3SF80QMyg9UvsGoHlqhw8nDpz+nKRyfnURuz/YuWi/Z87ShbMl8SOyiUPMAo3+KeDj&#10;er8w+Y9zt0u37eGHT63Hh2vXn8SKE3vz+iff4qX+sbd9zHyN/qnt/d7x7cq6STcN10e5f3z89IOH&#10;y8cP3xWofdT8TYekjZk9o3e680/bev2+4V6MQlV9XBufzizq3TPi80fu34/lEKNwm7HNsnuentZ+&#10;c7K+faskdIz8I3egQ4yirUakIHKGbvt2beXghS41BjTO8bPlMEL8n7ru/GD/kklTV57+kLRq7161&#10;vkezc0xe5Z/eT7r3Wzm2/c2T9Vq3+L1QkoC8HQb+JPB4tnvL60ItsxkezTHtL+WyrJ09Z9isT4Wj&#10;3dq69GSUEr2rpFTHiZS3boPchyZPGRL/Tf4vuxefjVyyZ3VtiZnrxfmD+6x6keSX1r07VDWWkkZr&#10;c/gkGdPhV/ujD+HiZ8yX8MquJUs8EydJmSXS3c2LD3omSpYje9KfJwYiRdM8lT1dSaC3m3SIPzb3&#10;my/d7QJ7dfhFxc4xbbkqOTZMnT14pmuVdK5nVy29GqNYz1ImYPlphD6dX7r0mHv2v6pUqFYvdbR+&#10;4+7HjOHwbP+xWw7Jyn5fueG1+vLg6kP2BasVTeE1NA7R0uKX7UJMFO8LtkjzQd7rHj3eHJ/Y+eLr&#10;NEk+eyau3KFtEaPBiAJ/kgRgTxG1JsNyv7dm4pJrcSqP+D2184WNC449+8/m4fHs5md350PzZz74&#10;TyVFylChfgnfbSnur68d2nPe7peGxkQtzjp7V69av2XfpVeeCfLWG9ipcZGEH0/M6D1w9YyFhQv0&#10;KFy0ZJaF08YMifjFroCdz9k3h0RF6zdFj7y5vn8bPgc778es3OfPxtnL2ffuO6Fd80MVa1QuX6pw&#10;hu95TxyTVR+05JfPL29dODmv75gDJ258iZfn15oxru/aOaDRqbQ5cmfLmC5NymSJEyVLnTbx91u3&#10;+92dM1ccfvDixcuXL589++p2bdLsVKlSxvt2a+3qB3bZ2/xThZDkrg+u3nkfPn4U/a3VIWIkJ883&#10;n7gLe68ycYyT8/fuU35r+/jqpZtP33wkiYFXUBH7aOn0ZmTHBDlyJl60fvQ49+JpojjfO7xxz9dM&#10;zUoi9xwT56nePk+lOme2nbIr6GdCBaccJYuEGzR5ZLKWtfIkThntweEVCz+82/nv5chVejfM7tP8&#10;aB+9wqC11b+fEXk02eZ6eHidwV9+7/efC71vp4xDjGxVa9i5Hjmg/WiPPefyzlPXySHkY3OIkqpA&#10;mXIZv/9CzNbH997mKVPuv9di+8gpDM02jql+6zvEbu6Ko8/DpylRr3HFNOHJKb93VNvBu17Yx8hQ&#10;qVPHVlUy/rTw1yFWyU5zisWK82PpOuYX+xgFWoz+W/P7cj02ql6/97rWeWWSGrPucZLqI2umdjs6&#10;qc30w08ev4xdKWcKh0/M9SfKXbak11ntdmvHksu+Xjfhw4XzdH565/GnvGmjOkRKXbSKTgj4daFF&#10;KtxhyoyXkb6nEv/y8Mpt19gpE3scOXHLPk0Rg2lT98dbF2x9HLdkqyR7ZnReFbND1uIXD1zJ0bh+&#10;zhwxzt14/D7Lo32br7+6c3TNitOPe43sWNQ065FDnNIt6u7pOmZRjlF/GCavsCeAT7w40X9a7u96&#10;e9+K5R8jVayiRLnPzbed/LvNeH46vbB39w3/vW64v77pbqesL7rN+dqSMeudao8ubVpk0J/2dcpR&#10;rW7+g5NXdGl4MF26hJG+vnl078ErF6ekRf8c/ledvPrEbY4JSrcdxGIcNtdnJ5aMGHYuw2/dhzbC&#10;s5Y3jb8brE3TfGDbbH7MtrodG/lrqZE/HbhXeRZXa1v4/wIAGHTN9OZ57ejx6sCO45+TVSuWwbsd&#10;Hm/vXj68atOCuXbE3Y4bIzLJa/k2XJbGY/4uFZRovh4vD+6/GK3ogBH5jvYfun73lMHhSufPlDJR&#10;tDzN2tjHsCNEHUexz1C1fQa7Zzcfx87gnQfV/cXxRZNnrD36NmnuxKdHdf5QrEKj/I5E8eSF9d2Z&#10;4/e8ux2rav8hRGq0f3TrVbwMcXXv1k5JcpcpG/vkk9vflyN5fnv36NrV8HaPP7h/eXn76tU3TIrf&#10;SpyjcCbvE8ApfobcP4tVO9evu8I7fEqWM08eP/Wo88UFPfovPv/GPn7+JsP+aYBLujYUDjHztBg1&#10;PNbIoXMPzO15/OifUyZ5jfrPm+fLo4vGvzTMh+D+5K67nQnpQHy7NNyubd4fpXw/X2wMjilr9ez9&#10;efL8HQvnuMdI+0vXbi1Kamc+D66+Ix2mTVu9fE24lGV7dG9W+oelySlz7fYN7wxfvGt858fP+w9t&#10;micgKZG9u+vhGjdd1ljHlp94naRMj/6Nkp4Z3azPwbcZC1dO6bfH8cfzq8df/dmWyzyXvR8n/E9U&#10;fcHiNxU7x+TV+wy1m7No++rZBx1ipir3999/lo79vT5jWH4ckpDNo4avf5q0ZpdyXivbMtYbPunN&#10;rV3j+s05H630oOKx7U96ZYb+5uF8fffi+W4xKhdNYXASKEZfnl0+tmfb+nW7H6dsOnxAsUdTegxr&#10;3ixXxarIizzpE/jqZeRbPWb/zt6fTCJmP6D1Vuj6eP+M8cfT9/i7fMw3u8cPXvcjUbdhn+xjFGrV&#10;v0GWIHjZOJ+d2KLn/iiFfq3XqFaJVN9vFh7vLh2/n7hADkx0bve3DOkx4eDXYr1n9yr1466kgikP&#10;XNI138etfZuMOfwpfLysv9Rr3qxaNu8yrk+OLp81d+3h98UGL+7irWzcH6zr33PRqWdvXdzDRU+R&#10;s1iZilUqlciIXc7j0/3jO//dc+jUuav3Xjm7OySpOW7ef8nNPV5sGTPmQsQMqVOnSZc+Q/rUhH31&#10;eL6pR9MJN9I27DegUfxtHRtPJ0iRQ6wS/8zqW/bH89f98Yl/z7gwVZ8hQBYu1ydHVixcf/zOGzen&#10;2MlzlK5Vt1yGgIRtcXmwd+GMpTvP3HlFvBfHyPHT5C5d838NyiC6fho2l/2Dao1077ymvy8e0UrU&#10;tl3nQ9S6nprQdOjbxov7l/3+auF+Z/vsrV+Lt/QyOnq8WNul4aRzbvbRS/Ra1P+X7w9Xj1cbezWd&#10;ceHnNbQebi5fPcJHUrnlfzxiktYYMaNZZmNXjPOtPdseJCtdIt2PfG9+F/+yrWf1ET7WLYQv0mPj&#10;4HLfH4EeHy+vHLfK4/fu9TNFcruycvii856J8/3WuGrWqM9P7zhrl6N8Hq8cSh6fXj396BAnkVdY&#10;pZ83Ut8M/2fcrsceUWLG+ClVIo+nYcPr+G9fdH+8tP3/Zl3xVgvRC3WZObiyfjmxx+v9ozvN/PrH&#10;mEYfJ/bclqbPhEZvxtYdfDpW6gTejg4sbbj9tdiwOb+/HjdgY4LWQ5t+D7Fvwj3H4+Xe4Z2XxOk+&#10;tWVWU10tTKjVaBEWitUa69B1de8STl5JSMc8yFUmh6bC3R6e2Pk4/4jFnXWphV0vz2wz7Hm9Mb1+&#10;+WmJdQDa4f7m6r7t+87cfPLeLXy0uEnS5SlRulDamL6t62Kh5fSJa45dvvECF8q/ujYr4R204Luo&#10;HT3XV1Hr9YrU927ZPv/zXkDly+Zxf9esjU7/m921hO+KKwDNe3lu47rTUcr/UU7zwvRwfnrx8KFT&#10;l28/evWBZZ28IIdLX6NH04JGlRbRD/7oervGojG+WmrJX9Kv5cYMIyY1TO3o8vDI2uXrdp+4fJ/b&#10;oc++OSSqsXtpe+/vP+wf0nZR+Aa92pdL+OLQ8vkrd52+9fyjr871DklrT5jbOuv354T7vaVd+jyr&#10;N6dztienTn1KViRr3FtzWnTc4ZQtZfSfHRXy/a9bre8hnHw0xPXIiLqDPrVeN+h7fGvfhsH15orh&#10;C98UaNywbDrfb6TYVHYvXXQ6ftOu1X+2zLjs6ltj6Jl42bMkMvTo9nx76/SduP/7kcDX9LPyw/7h&#10;/a9XHd4is5kvPKLfjOw2en+4X4dOaZfXBL3tZXPc0LXeypQj59V5NKD52GPfEuWt0qh5o7LejwrX&#10;p8dWzp67av9tx2I9Z/f5xXBi8NPuYa1Wxvl7UoufIv26Hp/Yasq3P2d3LhrgvgUXFe9xcb+zokvH&#10;Zfb1RgytlyESImDj4D5zDz/86JSidIuenaumi+R6YkyDHlvehXfydP2WssGUGU0z/LhHeJ0DUyL3&#10;XvTrlQ6dlt61j5uxePX/Nf29gFfqQ86bHfOnL9p65qlTyd4L+5YOyvuk6eePz5IiaoNCLxj3df74&#10;KVy0qMZ0scvr587REvyYjfI6WZ9dOHgrfHZi4Nq9uXTw4rfUubMl8xE50PXVi8+x4n9fJe/+YP/y&#10;vc9jpsqYM1eWJL4GGXR3fvPs0TPXOBlSGQ3w5HLn9NVI2XIlcsL56eaZ2289nGKnzpxWn8gsGGGZ&#10;UrW7y5evDhEi+0hL+31f9xeXDl31zFg0my+zJx5v75y/45E8V9oAGshYF/Pqs12EmPHjR/sxkB6u&#10;nz4SLMOEJts7Rohqzizarte3LToZuVy94ppNxP35uV0nv2auWMAXK4kJDfS9iNub2xcu3n72wcXd&#10;2/SuNqzJJYpnNOFlxsP51YO7Dx49ffElaobCBf57n/txJHcXZ3cs/pzr3qkcPD48uHzj2ZfvMbGI&#10;4pkwU9bkPKoDEe/K9dVL59jxTGhioMn8vKP7k9Pbz9vlKpcnkaPH+4c3njkmTZdYe9Nyf/vgxuvw&#10;yVIn0r97ebx/+SZCvLghMidMFqP5JzwyFSxaIKPuIna5e2TXneiFS2X1NXOMm/OHL54RMZSaiVDw&#10;V+Px7ubxcx+TFsydzHeoHh/evIsYO7a+Q6Qy/OyqP7XV+R0uYoyo/9XBKl5CWgS59R4f75w675Km&#10;cOYA3HY8Xl05csk9bTFvz1+zb+7PLh688jVlwbwpDecHOYOvP/4WL22qAN/x3e9uXXk/T+2SwTFr&#10;7fb0/OVvmXImM3UsnG/u2Xg1RqnKeSLfPXHZMWPeVNENKDo/vnTfMVPGYIH702gFJxWvA3m8e/4q&#10;QoL4yuzsemXT/OPfMhcrWSBtLPWg8vh47+yZO+/d7Z3iZ8qf9adc3e73Dq45Ha5I9fzhr596Fi1z&#10;Fh8Cw/3j/Yv3w2XO6p3EN1Q2EbWhgl0OKgSEgBAQAkJACAgBIWBOAhL9wJw0pS4hIASEgBAQAkJA&#10;CAiBUCEgojZUsMtBhYAQEAJCQAgIASEgBMxJQEStOWlKXUJACAgBISAEhIAQEAKhQkBEbahgl4MK&#10;ASEgBISAEBACQkAImJOAiFpz0pS6hIAQEAJCQAgIASEgBEKFgIjaUMEuBxUCQkAICAEhIASEgBAw&#10;JwERteakKXUJASEgBISAEBACQkAIhAoBEbWhgl0OKgSEgBAQAkJACAgBIWBOAiJqzUlT6hICQkAI&#10;CAEhIASEgBAIFQIiakMFuxxUCAgBISAEhIAQEAJCwJwERNSak6bUJQSEgBAQAkJACAgBIRAqBETU&#10;hgp2OagQEAJCQAgIASEgBISAOQmIqDUnTalLCAgBISAEhIAQEAJCIFQIiKgNFexyUCEgBISAEBAC&#10;QkAICAFzEhBRa06aUpcQEAJCQAgIASEgBIRAqBAQURsq2OWgQkAICAEhIASEgBAQAuYkIKLWnDSl&#10;LiEgBISAEBACQkAICIFQISCiNlSwy0GFgBAQAkJACAgBISAEzElARK05aUpdQkAICAEhIASEgBAQ&#10;AqFCQERtqGCXgwoBISAEhIAQEAJCQAiYk4CIWnPSlLqEgBAQAkJACAgBISAEQoWAiNpQwS4HFQJC&#10;QAgIASEgBISAEDAnARG15qQpdQkBISAEhIAQEAJCQAiECgERtaGCXQ4qBISAEBACQkAICAEhYE4C&#10;9p6enuasT+oKIIEnT54MGzYsgDtJcUsh0KRJk9y5c1tKa6QdQkAICAEhIATCMAERtaE8+BcvXsye&#10;PXsoN0IOH1gCy5Ytq1u3bmD3lv2EgBAQAkJACAgBsxEQUWs2lIGrSInahAkTdu/ePXA1yF6hQmDh&#10;woVnz54VURsq8OWgQkAICAEhIAR8EhBRG8pnhRK1mTNnvnz5cig3RQ4fEAJ16tRZuXKliNqAMJOy&#10;QkAICAEhIASCkYAsFAtGuFK1EBACQkAICAEhIASEQMgQEFEbMpzlKEJACAgBISAEhIAQEALBSEBE&#10;bTDClaqFgBAQAkJACAgBISAEQoaAiNqQ4SxHEQJCQAgIASEgBISAEAhGAiJqgxGuVG2cgMRIljNE&#10;CAgBISAEhIAQMBcBEbXmIin1BIyAu7t7s2bN5syZ4+HhYWTPd+/ePXr0yNXVNWC1S2khIASEgBAQ&#10;AkIgjBGQkF6hPODWHtLr+PHjkydP9gti7969M2TI4OuvpFLLlStXy5Yt8+TJ8+XLF30Ze3t7Ambx&#10;L19S+cSJE/fs2ZM0adJQHqqfDy8hvSxqOKQxQkAICAEhIATEUivnQJAIPHz4cPHixaQhuPPzdv78&#10;eb5/9eqVX7UfPXr0/fv3FStW7NSpU30f27Nnzz59+sS+X79+dXZ2dnJyClIrZWchIASEgBAQAkLA&#10;1gmIqLX1EQ6R/m3cuHHfz9vw4cONHBlv2lWrVqVLly5//vwHDhwgO1f48OH3799/13tDHo8dOzZj&#10;xozI2RBpvhxECAgBISAEhIAQsHoCImqtfggtoQORIkVCleo3Bwdjpxaesjt37sybN6+joyN+BZEj&#10;R8bZIFu2bCn/2z58+PD48eMIESJYQu+kDUJACAgBISAEhIDlExBRa/ljZIMtnDVr1ps3b7QlYg8e&#10;PKCTe/fu3eC94ZZgg32WLgkBISAEhIAQEALBSUBEbXDSDWN1f/v2zZQe379/f/To0ZRMkCCBKn/4&#10;8GHiG9SsWbO694YHgin1SBkhIASEgBAQAkJACGgERNTKyWAeAufOnatcufKVK1eMV4d47d69u34B&#10;Gd+wqqx27dqXL1/GTGue1kgtQkAICAEhIASEQBgjIKI2jA14sHV3l/dWvnx5tKmRg6xevXrFihV1&#10;69bVyqCGb9269csvv2TOnBlX2mBroFQsBISAEBACQkAI2DIBEbW2PLoh2bfOnTv36NGD1V3VqlW7&#10;fv26X4cm3AE5F0aNGqUVIPQBn/v379+vXz8MvREjRpT1YSE5cHIsISAEhIAQEAK2QUBErW2MY+j3&#10;gnAHAwcORJuGCxdO5U3wdUubNi2rxKJEiaJ+vXr16vLly/GjLVWq1IgRI4YNG5YqVarkyZOHfn+k&#10;BUJACAgBISAEhIBVERBRa1XDZXmNff78udYodG2vXr22bduWPn16U1qKNy0ZxT5//ozhdsGCBYMH&#10;D2YvVC8RvkzZXcoIASEgBISAEBACQuCHDhEWQiAoBPCjxVsgTpw4qhLizhJq1sQKKZw1a1ay4CJk&#10;se/ypz5BromVSDEhIASEgBAQAkJACEBALLVyGgSeAMlsEbXFihUj7YKRWrDIUuzp06cGZVCxEyZM&#10;+PPPP/meeAhYatOkSaPWkOGYO2jQIOMZHALfbtlTCAgBISAEhIAQsDkCImptbkhDqkMuLi5//fXX&#10;169fu3XrZsSJlua8ePGiQoUKkyZN8tk01DDSlgRjjRo1+vLlC9lx+ZNilSpV6t27d0h1RY4jBISA&#10;EBACQkAIWD0BEbVWP4Sh0gGMrx06dNi4cSOG1ZIlS/rVhj179hw6dIgwXu7u7kTs8rUYWrZ+/fo7&#10;duxo3759lSpVQqU7clAhIASEgBAQAkLA2gmIqLX2EQyF9qNQkaFz5swpXLjwlClTfPU9wJEgduzY&#10;ROkirEGXLl0SJUpUoEABn211dnauVavWzp0727ZtS+gDvcX30aNHVatWnTZtWij0UA4pBISAEBAC&#10;QkAIWBsBEbXWNmIW0F48BNCp7dq127RpU7Ro0XxtEWu/Tp48uXv3bkywONRisuUbnyUjRYqEdRav&#10;AwIgGHjQchTy7rIXicr8OooFwJAmCAEhIASEgBAQAhZBwN7T09MiGhJWG3Hx4sXs2bMzNW88EZfl&#10;4Dl+/Pj69etpD/Za5f8aiI2zDj9a8iwgatUZ6KtXLofgJ8Quv8aPH79Tp06BOFYw7VKnTp2VK1cu&#10;W7ZMnx0tmI4l1QoBISAEhIAQEAL+EhBR6y+i4C1gdaIWy+uMGTOCF4pvtSdNmpRQCSF/XL+OKKLW&#10;csZCWiIEhIAQEAJCwMtAJpba0D0PrE7Uhi4uyzm6iFrLGQtpiRAQAkJACAgBCIhPrZwGQkAICAEh&#10;IASEgBAQAlZPQESt1Q+hdEAICAEhIASEgBAQAkJARK2cA0JACAgBISAEhIAQEAJWT0BErdUPoXRA&#10;CAgBISAEhIAQEAJCQEStnANCQAgIASEgBISAEBACVk9ARK3VD6F0QAgIASEgBISAEBACQkBErZwD&#10;QkAICAEhIASEgBAQAlZPQESt1Q+hdEAICAEhIASEgBAQAkJARK2cA0JACAgBISAEhIAQEAJWT0BE&#10;rdUPoXRACAgBISAEhIAQEAJCQEStnANCQAgIASEgBISAEBACVk9ARK3VD6F0QAgIASEgBISAEBAC&#10;QkBErZwDQkAICAEhIASEgBAQAlZPQESt1Q+hdEAICAEhIASEgBAQAkJARK2cA0JACAgBISAEhIAQ&#10;EAJWT0BErdUPoXRACAgBISAEhIAQEAJCQERt2D0Htm7d2rlz58ePH2sIvn37Nnbs2JEjR/oFxd3d&#10;3c3NTf/r1atXXV1d1Tf6z6ZjffXq1fXr17VK/N3x4cOHGzZsuHPnjr8lpYAQEAJCQAgIASEQdgiI&#10;qA07Y23Y08OHD48bN87JyUkvapcuXWpELy5evLh48eKbNm1C3bLXzZs3CxcufPz4cT4fO3aMz4cO&#10;HfIL6OrVqzmci4uLQYEJEyYULFjw6dOnJo7E5s2bq1evfvToURPLSzEhIASEgBAQAkIgLBCw9/T0&#10;DAv9tNg+Xrx4MXv27JkzZ758+XKAGol1c9++fabsUrRo0SxZsmglEYXKOou9899//x09enTUqFHV&#10;r5hLhw4dmjFjxrp16/Jn4sSJf/31V/0h1qxZ07dv30+fPiGIEyZM2KJFi507d06aNAlljH0Xwdq7&#10;d28HB683pQQJEuTJk0e/b4MGDe7fv793797w4cPz/evXr+3t7WPHjt2nT58ZM2acOXMmadKkpnRn&#10;2rRpbdq0odnIa335mDFjpkuXzpQazFKmTp06K1euXLZsmWIlmxAQAkJACAgBIRC6BETUhi5/u0CL&#10;WqXtTGk9ovOvv/7SSnbv3v3cuXP8eevWLYyyJUuW1Iy1uB9gcEWPKnWYI0cOn64Ib968uXLlCkJ5&#10;1apVDRs2TJs2beTIkSmMyI4VK1b8+PHVgXLnzo1UNRC1Dx482LNnD6IW9VylSpV48eItWbIkcKLW&#10;Z8crV66MXjcFiFnKiKg1C0apRAgIASEgBISAuQiI+4G5SFpNPcOGDcOblg1ZRqNHjRo1/b9typQp&#10;qVOnLleunCowfPhwfa9OnTqFAkaFFylSBFncrl07tOnMmTO3b9++cePGVKlSYbjls9pQ0saJvHv3&#10;7uPHj/oy2I+HDBmC8djDw8NfmpiEsRbrNzri715SQAgIASEgBISAELBVAiJqbXVk/ewX7gGO3huz&#10;/xTKly8fQlZtmTJlunTpEl+qAsqRQNuOHDmCrsUhAfXZpEmTSJEiYeL9448/ULplypS5du3a1KlT&#10;+ay2r1+/ajtu27YNV4dHjx5h5cUf16c77Pv377ElFyhQAKmKMn758qW/o5ItWzZcePUbjfd3Lykg&#10;BISAEBACQkAI2CoBEbW2OrKm9uv8+fPEE1Db7du3cTnwa8/27dvjETt48GCcX1Gf+NdGixYNFwj8&#10;GTp16hQ3btzSpUvzWW0RI0bU6mndunW9evUOHjyIiwIeC5iK1U8vXrz4+++/kcIsO+Mn9PGff/6J&#10;UFZOt9r25cuXjh074rqqNvwu+Im9tG/40Lx5czx9Te2zlBMCQkAICAEhIARsjoCIWpsb0gB2CMXZ&#10;6L8NTclaLiMVYNalPJoVV1rWeFHyyZMnz58/JywXPgO4E/BZbXoXAsy0KNpSpUqhmPGpRdfi2IBH&#10;L2ETFi1aFCNGDKpiwRlyOWXKlD6PjpODcodAtrIlT54c91kWt6k/OeiuXbs4hClOCwFkI8WFgBAQ&#10;AkJACAgBqyEgotZqhiqYGoqZ83//bchNFm8ZOdDnz5+xiRLLlvVkqhgRGFgxxkY0A4y+6jObPpwt&#10;4R2IhEC0BJaUJUmShBpYf4YexXmANWf169c3pWuYh1kH5nNbv369PraDKVVJGSEgBISAEBACQsD2&#10;CIiotb0xNdYjolCxhEttOMhSVBk71fbhwwdnZ+fTp09rZVhCplWHUbZq1aoLFy7EoRZhqr6fP38+&#10;PrK42+Lkin8Cn9WmhQkzaA2imbVlaOKcOXPG8d6Ua69sQkAICAEhIASEgBAICgERtUGhZ3374gaA&#10;A4DaWLZFB4g2oH2ze/dulCvfa98cOHBAdRJDLJP++/fv79at28SJE7U1ZBUqVGCFGaFtibNL7AJt&#10;zRkal6VjPgGx/oyoC+nTp/f5E76zBunK9GXQ3KRv8LmtXbtWdUQ2ISAEhIAQEAJCICwTkDi1oTz6&#10;IR+nVnUY8VqrVi1iFCBk8UadPHkyPq+FChXq0qUL1txZs2ZVrFgRAaqnQ8AvVnE1bdpUKVo06I4d&#10;OzDlEsCLTGMGq7vChQv3yy+/4C+r1UDyBX2cWiLd4pBALDAVp/bEiROYgYmrQKRbPrMETduR4F/5&#10;8+cne5mRocIAjJNu9OjRQ2w4JU5tiKGWAwkBISAEhIAQMIWAWGpNoWRTZQg1gP0VzYo/K24G+Amg&#10;F1m5RSwC+klGsd9++62290YxFmmpnHPkZWA5GUoO/wQ8a9n4vmzZsmppF7Vhx9Vv5cuX1yfgVQRR&#10;z9RJTjJieBkwRQSzUIwNlaxXtBTjpxIlSiCmb/y80X6+wB5MhNqWLVtGiBDBpsZJOiMEhIAQEAJC&#10;QAgEhICI2oDQsvKypLGdN28eSpTYW1hbx40bR0Qtks0SSwupSpQuPvMrJluMspiQkZLEKyBGAf1W&#10;YQrYEMH6TaUNwzXW4Hv+LFasmIpWSwpcLMHYX3G9xV3h5MmT+uTMHKJmzZpIUiy1hFbAM4HMDmho&#10;DTYBGfi1Z8+eJMLFfQIXBRKeXb16lcbzDUkfVNQFI64LVj5u0nwhIASEgBAQAkLAfwLifuA/o2At&#10;EZLuB8g+0iIQj5ZkYAQ8IBYBgbToHaqxR48exJolYhd/8i+hBjDcrlixAsMqOhiFShxZ3Ax8oiBa&#10;LWXGjBmDPdXgVwJ1EZ4WHwYykKGMcTaoUaMGPg8EPUDUau4HBnuhrSdMmKBWnqmfEK/UT1NJvZss&#10;WTIMyShsFqgRgAzLLvHF2IVwCnRh4MCBBgkjgm/sxP0g+NhKzUJACAgBISAEAkFARG0goJlzl5AU&#10;tbT77du3uB/wr74PtAGH1/Hjx2PB1X+vInAZ7y2ZwDDrYgM2MvuPAE2RIgVmYM1JF68GRC05yWbP&#10;nq2vH4MxqpfcYzjsqu8JxVCwYMHEiRPjMovdF2WMJiZFGY62adKkIWYtchmvhrx582K7RXaT49ec&#10;w+N3XSJqQ4azHEUICAEhIASEgIkERNSaCCq4igVa1BKQi1gEpjSLBVvEz9JKYvicO3eufkcsuPjI&#10;RokSxWCxF/4DJDUIuqj1WQMytFq1auRT0K8koxhiF13L0rH+/fvzJ663iFTcFfD9bdu2Ld+wFIx0&#10;uIcOHaKp+C1AD7daMkGsW7cONdysWTPlDhECm4jaEIAshxACQkAICAEhYDoBEbWmswqWkoEWtYFu&#10;zdmzZw0stX5VFStWrFy5chk/EGG8li1bRp0Ggtjf5tEG+q73nVW7JEqUCNmq7U4Z8juQjFdZeXv1&#10;6kV4BNwncDNYsmQJmhiHCrwjUMMXLlwgxUOIRb0VUevvEEsBISAEhIAQEAIhSUBEbUjS9uVYIS9q&#10;zdthrLwIUxwJzFut5dcmotbyx0haKASEgBAQAmGKgEQ/CFPDbf7OYqANg4rW/BylRiEgBISAEBAC&#10;QiBoBETUBo2f7C0EhIAQEAJCQAgIASFgAQRE1FrAIEgThIAQEAJCQAgIASEgBIJGQERt0PjJ3kJA&#10;CAgBISAEhIAQEAIWQEBErQUMgjRBCAgBISAEhIAQEAJCIGgERNQGjZ/sLQSEgBAQAkJACAgBIWAB&#10;BETUWsAgSBOEgBAQAkJACAgBISAEgkZARG3Q+MneQkAICAEhIASEgBAQAhZAQEStBQyCNEEICAEh&#10;IASEgBAQAkIgaARE1AaNnzXv7enp6ezsHJI9cHFxcXd3D8kjasd6/vz5o0ePQuXQclAhIASEgBAQ&#10;AkIgBAiIqA0ByMF1iK9fv+7bt69Vq1b58+dP4r2VKVNmxIgRt2/fRrD6e9Q5c+bky5dv165d/ha+&#10;evXqgYBsjx8/9vXoGzduzJ0794kTJ/xtmyrw+fNnDutTjL5+/Tpnzpy9evUysR4S+ZYvXx44JpaX&#10;YkJACAgBISAEhIDVEbD3V9BYXZesq8EXL17Mnj175syZL1++HKCWX7lypX379rt37/a5V5QoURB8&#10;HTt2NJ7Ads2aNc2bN8dYO3369MaNG9vb2/vVgNatWx8+fFj7lV1u3bqVLVs2vnn37t3Dhw+zZs2q&#10;371nz55169Y1qI0z7c8//9y8efPTp0/DhQtnSmfPnz+PeF26dGm9evX05V+8eAG0Ro0ajRo1ypR6&#10;3Nzc0qdPD43jx48blI8WLZopNfgsU6dOnZUrVy5btsxnTwNXoewlBISAEBACQkAIBIWAWGqDQi/U&#10;9j19+nS5cuVQtBEjRmzYsOG6detOnjyJBXTevHl58uRhlr9Pnz4oUcSckSbWrFkTWUYN/fr1Y3be&#10;SMmxY8ce1W0chcJbt27lu6FDhyZPnvzQoUP6AtTsszZXV1csvphLUbdIYQ8PD6WJv3z5YpxjzJgx&#10;VQH6+8svv/gUpiYOA0I8g4/t5s2bJu4uxYSAEBACQkAICAFLJiCW2lAenUBYahGghQsXvnPnTooU&#10;KbBi8lnfB7TjsGHD+vfvz5dIWz44OHx/dVm0aJFPe/CePXsSJ06cMWNGAxDdunWLHTu29uWHDx9W&#10;rVqFXOYbTLM4OQwcOJACZ86c+ffff3v06KGOEj9+fBStdkTm/Xfs2PHp0yd2f/XqFcU4EHvRa77H&#10;awIT7NmzZ3/99dfatWsXKFDAoA3KUot6rlixIj/R2QYNGuzduxfDtmapffbsGTWULVvWiPVXWWpx&#10;WujevbvBIVq0aBEvXrxAnARiqQ0ENNlFCAgBISAEhEAwEsBsJlsoErhw4QKji0ozvQ3t2rVjl6RJ&#10;k6L5fN2LxVi4H6Aso0aNeurUKa1MmzZtYvy8RY8enWIYaw2+58+7d+/qK79+/XqsWLFKlSpVtWrV&#10;EiVK0ACUKJ8xDFNDlSpV1GeEKapa2xFRi2k2QoQITP07em+pUqWqVasWjhO4T9DOBQsWFCxY0MnJ&#10;KXLkyCVLlty2bZvaFxn6/v175fOwevVqPlN4yZIl/ImoRdYnSJCABiBSkyVLhpwdN26cEYA0KWXK&#10;lJkyZTIdsr8lUeE0BvcDf0tKASEgBISAEBACQiAECNiFwDHkEEYIBFTUsgYLl1nUIT4ARqplDVnx&#10;4sVRXV26dDFSDLEYJ06cMWPG+DtGiFpK3rhxg5IIZWrG8spnzLfoVDQonydPnmwgavkS8Yr4Zsc0&#10;adJgVNZLXnVQ/BBwXfjnn3/QnbgxqC8xyhq8yWGOVaJ2/vz5nTt3Vu7CHBqXVtQ2BmmDLpw7d27G&#10;f9uUKVPQ9xi2tW/UBzwZ/O24XwVE1AYanewoBISAEBACQiA4CIhPbTBawYOjaibuiQmAeZKJeCP1&#10;Y/skKgKLtwg4YMYoWg8ePEBVs06LQyNz+YxfAeclH9Tms0nYR3EVwHEWP4Hq1auHDx9eK8OOT548&#10;QVhjrMVlAq1cqFAh9WuOHDmQyLgr8JnVbBMnTsScfOzYMf7E3sxPOEKw7AxPYgSrr+vhcG9o2bIl&#10;JuFOnTp17doV6fzy5Us+q43v4ePrMrvgGDWpUwgIASEgBISAEAhuAiJqg5uwmevH5EmNeIjq1aGv&#10;x2A2H8cAFkJhtTVLI/AlqFGjBk6uhEqIGzcufgUEPcABAJfZvHnz8v348eP9OhDT9Ohs4hXoC9Aw&#10;bLd///23+hJLsOaMiz9G27Zt8Vvlew6KfZdjTZo0iT8Ro6hbnHfxzWUX413DkMw7gM9ty5YtZmEi&#10;lQgBISAEhIAQEAIWQkBErYUMhKnN+PjxI0XxQPV3BzxZVRm1i9rwRsW0qW2zZs3C5Inrqv5LFn75&#10;rJwpfib6MX+yMoxtw4YN2Fkxeao/1YbPwO+//45rhMHuhDhA1LKWK2HChD5rxq/X376wvAyNS5QG&#10;SuJKS0Ref3eRAkJACAgBISAEhECYIiCi1sqGm1l4A53qVwcIB4vuRNrqgxgQuABpqG0DBgzAirlz&#10;5079lwb+rBhimeW/d+9e06ZNEax4EZANAR9WrKRFihThT21Da+LIS7gxyut9HvCCxW+BGf9As65c&#10;ufKECROwTwe0BlwOSEXhc5PsYgElKeWFgBAQAkJACFg4ARG1Fj5Ahs1DR/IVqpEAVcabTpQARG26&#10;dOn0plMm8XFd1bb9+/cTBRaDq/5Lg4wGrNAi9pZ+w2cAHYwHLR4IBj9pf2rmYTQxHrE4y5K9zOys&#10;N23a9Mcff7Bkza+aWVLGcX1u2H2BY/b2SIVCQAgIASEgBIRAaBEQURta5AN5XFQpYQRYnjVkyBAj&#10;sowFWCNHjqQAbqmaoyqHxNBLkAFtoyokLwG89F8aOAkUK1ZMW6LIcqvZs2ezMIsUu9qXyGuiEFBM&#10;xUBQm5YxYdq0aZiHcZzFp5YG8JnouXgyED2AJV9v3rxB/uIyawQHvxLKgM1nGQJ7YYqmjywaM/gV&#10;rwbCHTRr1my4bxtBIUjY66s7RCAHRnYTAkJACAgBISAEQpWAiNpQxR/wgxPPq0OHDuyHO+zatWt9&#10;rQAVSMQA5GOiRIl8qr2AH/PHHsQRI0ouqWXfvn2LJy6BC/BeIHUZiXPnzp3rM/0BDrt46BL9gEC2&#10;1IIPA5FuaTlKGrdgUnyhaAnUhbvt8uXLDaQtngMqeRj9xdBL1jR9y+kauhnDMEvBFi5ciLo16Bcp&#10;FfCjQPpXqFChdOnSJFlQqYB5K+AzFlzWn/F9UGjIvkJACAgBISAEhIAFEQiOOGFSp+kEAhqnlpoJ&#10;GoAg4xzCSElmLxUvVtuwaCqthmUU1Wu8JabHqVX1YPRknRahsgh3gI7E7otnLUoR863eTKs/KM61&#10;9+/fV9/giYsgJhea+pMFZPyJbwCRExDEmHtZbaZ+QgrzDTZmxCuLz4i9pU++QAFCMWA2VoUR1qTq&#10;xWeXMuobNDfJKagZtY1zBQIa0zW7UFu2bNkASGRc6GGsVSHJArFJnNpAQJNdhIAQEAJCQAgEHwGx&#10;1FrQC4aJTUGtMqePPyvijIhaWDGZxyec1qBBg1BaLNUi8y2KDfcDpX3VxnKuAz42YmMh9a5everz&#10;pyNHjvhsD4dDKE+fPh3RyaQ/YcVwXUApYvjEIEoIBczDBnshTFGc6kslQ/lX/Un+Wyy1ffv25ejY&#10;gIsWLZo2bVr1E9FtMe5ihWXZ2cqVK5HpeicKCmDrRUyrwuyOZlXZ0fiTQ7CqjKVg5cqVQ3ajm7EB&#10;E9qMXVDkly5dgg+RcTEwo6HJBmwidikmBISAEBACQkAIWDSB4NPLUrMpBAJhqVXVYoMcOnSoT69Q&#10;/BMwoyJJNUOmKk8QLmyfPjekIZvP74mZoLUfYzAJbBcvXowArVevHp64iMUsWbKQigxbL9p65syZ&#10;uBAowy1rsFgc5mvfWd+GCKZm5CZaHE2MMRV7rSqs2Vl9/ZMvCShGO1OnTo21VduQv6h8XBG09GBo&#10;XI5CJF2V6ZfMYXSQxvOZyGJcjbgf8JlOESkMyctKOFNGyqCMWGoDAU12EQJCQAgIASEQfATsqdqi&#10;RbetN44MYbickmvg8uXLgegrcbvQcJhaScqApkSlYTGlNp/urSznwkhp+iGoQUVaYCPPLR4CSMNc&#10;uXJhdkU0I0n51yDELHP6GHETJ06MJ6uBYVU7Lp64LDLDbMw3CFP8ZSlvYqvw0J06dSquBQblWbhW&#10;okQJrbWkOkN8k70M/U3J9evX4zVBzLKKFSsCmSxlONfWqlWLn3DkRf5i8/Y3k4XPFmKoxoSMSmbR&#10;m4ntl2JCQAgIASEgBIRA8BEQUWt+tthQVZoANtwA8Aowcowgilrzt963GnnzIYAX+o/uoP+0eX+f&#10;ZZXB1aekNiipPBD8Er5B7xT1a5XzWTWJZqtXOCPtN/3QImpNZyUlhYAQEAJCQAiEAAHxqTU/ZAyK&#10;hHpVm5HMseY/cLDViApk3RUz9Uz0G1eEypPB34agOINP0RrIZQ6kCXHla+Fv86SAEBACQkAICAEh&#10;YHUERNRa3ZBJg4WAEBACQkAICAEhIAQMCYiolXNCCAgBISAEhIAQEAJCwOoJiKi1+iGUDggBISAE&#10;hIAQEAJCQAiIqJVzQAgIASEgBISAEBACQsDqCYiotfohlA4IASEgBISAEBACQkAIiKiVc0AICAEh&#10;IASEgBAQAkLA6gmIqLX6IZQOCAEhIASEgBAQAkJACIiolXNACAgBISAEhIAQEAJCwOoJiKi1+iGU&#10;DggBISAEhIAQEAJCQAiIqJVzQAgIASEgBISAEBACQsDqCYiotfohlA4IASEgBISAEBACQkAIiKiV&#10;c0AICAEhIASEgBAQAkLA6gmIqLX6IZQOCAEhIASEgBAQAkJACIiolXNACAgBISAEhIAQEAJCwOoJ&#10;iKi1+iGUDggBISAEhIAQEAJCQAiIqJVzQAgIASEgBISAEBACQsDqCYiotfohlA4IASEgBISAEBAC&#10;QkAIiKiVc0AICAEhIASEgBAQAkLA6gmIqLX6IZQOCAEhIASEgBAQAkJACIiolXNACAgBISAEhIAQ&#10;EAJCwOoJiKi1+iGUDggBISAEhIAQEAJCQAjYe3p6CgXzEnj79m3s2LFVnVGjRv348aOR+i9evJg9&#10;e3ZHR8fo0aObtxlSW7AS+Pz5s6ur67Jly+rWrRusB5LKhYAQEAJCQAgIAVMIiKg1hVLAygRC1Abs&#10;AFLaYgiIqLWYoZCGCAEhIASEQFgnIKLW/GeAXtRGjBhx9+7d+fLlCx8+vK9Hcnd3f/PmjfkbITWG&#10;CAHs6xEiRAiRQ8lBhIAQEAJCQAgIAWMERNSa//zQi1pqd3JyKl++fLdu3QoVKoSbgfmPJzUKASEg&#10;BISAEBACQiDME5CFYuY/Bezt7fV2WTwvN23aVLZs2UqVKh08eNDNzc38h5QahYAQEAJCQAgIASEQ&#10;tgmIqDX/+DMlvWrVql9++UVvl3VxcdmxYwdfVq1add++fXgdmP/AUqMQEAJCQAgIASEgBMIqAXE/&#10;CK6R//r16969e4cPH37kyBED6yyOtiVKlOjTp0+BAgXChQsXXC2QeoWAEBACQkAICAEhEGYIiKgN&#10;3qH28PDYunXr+PHjfVpncVEoU6YMvrZFixYVaRu8wyC1CwEhIASEgBAQArZOwLF///623sfQ7B/+&#10;tQkSJCBU7fXr19+/f69vChGCnz9/HitWrFSpUsWJEyc0WynHFgJCQAgIASEgBISAlRMQS20IDeCL&#10;Fy8WLVo0ZsyYp0+fGhwybty4jRo16tixY/LkyUOoNXIYISAEhIAQEAJCQAjYFgERtSE6nu/evUPa&#10;Tpgw4e7du3gmaMfGoEvusWbNmrVp0yZt2rQh2iY5mBAQAkJACAgBISAErJ+AiNpQGMPXr18vXbp0&#10;9OjRDx48EKttKAyAHFIICAEhIASEgBCwOQIiakNtSHGxXbhwIWvI7t27Z2C1JShYkyZNWrVqlT59&#10;eoy4odZEObAQEAJCQAiYjt/iaAAAuNhJREFUjwARby5fvqzqO3ToUM6cOc1Xt9QUagR4iBOQXh0+&#10;ZcqUZFwKtaaE+QOLqA3lUwCr7ZIlS8aOHXv//n2DprCGrH79+p06dUqTJk0ot1IOLwSEgBCwZgI3&#10;btxgta7qQbp06TJmzBgqvcmePfvFixfVoU+dOpUnT55QaYa1HJQhO3DggGotJh5CYVpmyzNlynTt&#10;2jXVtgsXLmTLls0y2xkWWiXJF0J5lIl70L59+/Pnz0+bNo2L1sHhx4iQbnfq1Km5c+du27Ytd2Si&#10;JYRyW+XwQkAICAHrJLBs2bLq/22LFy+2zk6EuVaTg7PFf9vcuXPDXP+lwwEnIKI24MyCYY8YMWLg&#10;bHD8+PHJkyfrF4ohZD98+IC0LViwYLt27W7duhUMB5cqhYAQEAI2ToB7KV5eahMDgY0PtnQvDBMQ&#10;UWtBgx8zZszWrVufPn3aL6tt3rx5CY9w9epVvQ+uBXVAmiIEhIAQEAJCQAgIgVAiIKI2lMD7fVhW&#10;iSmr7aRJk3BI0ApiXWBtGXoXqy0FNA8ei+uANEgICAEhIASEgBAQAiFOQERtiCM37YBYbTHKnjhx&#10;Yvbs2ZkzZ3Z0dNT2wyGBL1lFS1xbpK1YbU0jKqWEgBAQAkJACAgBWyYgotaiRxdf26ZNmx47dgwD&#10;bZYsWfRWW6TtnDlzkLYtW7YUq61Fj6I0TggIASEgBISAEAh+AiJqg59xkI8QLVq05s2bHz16FAMt&#10;oUMMrLZIWxwS0L6EPxSrbZBhSwVCQAgIASEgBISAVRIQUWs1w4a0RbleuXLFxcVl//79lSpVihQp&#10;Eq1XvraEO8maNWuECBGKFi26adOmr1+/Wk3HpKFCQAgIASEgBISAEAgyARG1QUYY4hWECxeuePHi&#10;Gzdu3LZtW5UqVcKHD6814du3b4cPHyYaI5KXAmK4DfHBkQMKASEgBISAEBACoUNARG3ocA/6UXFC&#10;QNquW7du3759FStWVFZbtaFl9+zZU6tWrZIlS27ZsgXLbtAPJzUIASEgBISAEBACQsCSCYioteTR&#10;8b9tWG0LFy48Y8aM7t27x44d297eXtvHzc2N3OIsIxs2bNiLFy/8r0tKCAEhIASEgBAQAkLAagmI&#10;qLXaodM1PFmyZP369SMGAv8mTZpUk7a42z5+/HjgwIEkOuenBw8e2EJvpQ9CQAgIASEgBISAEPBB&#10;QESt7ZwU8eLFQ7nev38ft9pq1aqxaEzr29u3b5G2KVOmLFGiBB4LGHFtp9vSEyEgBISAEBACQkAI&#10;2NmJqLW1s8DBwaFQoUKrV6/G17Zy5coRI0bUG24PHDhQp06d0qVLb9682WJ9bZ2dnd+8efPy5cvX&#10;r1+bEsbh4sWLZcuW7dKli6urq6/DSYW3b9/2ddkccn/06NEU0HbkiH/88cegQYM4eqBPDo7l7u7u&#10;M8V8jx49/vnnn2fPnvET9dNHv7ZXr16x7C/QDZAdhYAQEAJCQAiENQIiam1zxPG1JXgtsb127979&#10;66+/6q22yte2atWqSNtVq1aZohpDjNG5c+dat25NRokUKVLEjx8/ceLExYoV69WrFyF4jbQBLYtx&#10;+vr1605OTqrYp0+fbt68iV4k2zAikgpJXbFy5UqflfTp06dr165oTU3yUtWKFSvGjBlz584dvw46&#10;fPjwbt267dq1y68CYK9QoQI54Qx09uTJk0eMGMHokDsjTZo09NGvLUmSJCdPngwx8nIgISAEhIAQ&#10;EALWTkBErbWPoLH2Y6NlGRlWW4IhoGINrLZkc2jQoAEREtavXx/q0hbxh/okyO706dOJxYshM3r0&#10;6IjUM2fODB06tEiRIgTiNTC1rl279k/vjQIYNS9cuKD+bNu2LZ/pV7Zs2fgXEXnjxg363rNnTwXr&#10;i26rX78+GYnJaoHQV1+PHDkSG3bHjh3RwVpBA6v2zJkzR40ahZVXVcg6vL/++otDYw9W36CnkbwQ&#10;1gdc04ZKE99kjGNcCMHmc8OBBH8SWz47pW9CQAgIASEgBMxKQEStWXFaZGXoKqQtypWUDb/99ps+&#10;+BdWW3Lw8mWpUqXWrFkTWg4JaMdWrVqhPvmA1y/246tXr7KsDTHK5xw5cpBdggKEcdBP6J8+fXqe&#10;94a6pSMPHz5Ufy5duhT5iymUqGfYSmfNmoXx9dGjR8rySg1kZdO2evXq4Xvw+fNnIvuqL3fu3Ekx&#10;8rTpizVq1MinM0DkyJHVgOMssXjxYgAajD8vFfp4FD7PjrRp06KhsaMbbAkSJEBn86tFnlDSKCEg&#10;BISAEBAClkhARK0ljkpwtAl1lT9//uXLl2O1VcvI9L622BSRdzgkkLIh5K22GD4XLlyIBu3du/e/&#10;//5bo0YN4jlgxUyUKBGf0eK0DU05YMCArVu3anA6d+48adIkpvJr165N5AdSUUSNGjVv3rzIdLKv&#10;UYyYD3gRNGvWLE+ePPyk7Rjr541i6GYUpPoa+y5/xokTR1+KcGk4KxsfF+yvvtpl1V5PnjxBpitR&#10;jsJ+/vy5+v7du3d4O2CcZl+1HTx4cMOGDaH1ghEc557UKQSEgBAQAkIgBAiIqA0ByBZ0COVrSwAE&#10;VoyhFw2stkhb9C5z/bifYjQNmXazagrHVmyr+Lb2799f3yTVANTtggULMCdjjsX5VWsYupMEE6hV&#10;JvpxIWDqn5/wAciQIYMRAYqUx3MXHYnDgMGGtZWfsNRu374df1Y+k5cYjYvgJhKwv6LWOC6qwlEY&#10;kzDFcGygkZiftV2QvLRfbUFZoBYyQyZHEQJCQAgIASFggQRE1FrgoAR7k5TVFmGHHEQsYmLUz5Iz&#10;rY+vLQ4JTOv7FU/AjE1kop91XayaQtr6JRyxX+KcgLkUtwQMsRz948ePeCPggIsPAFZnPFz5TDE8&#10;FlDGeOJSBnVIQjX9duTIEdVyNH1zH5ta+IWXbe7cuTGmqmIoXeIYBL2/xGdo2LChMuUSgILAFLxg&#10;aNUmT56cdwy1YZ8O+uGkBiEgBISAEBACYY2AiNqwNuI/+quykeEJikxkBj9KlCjab8z1nzhxombN&#10;mio6WLBabc+fP89xiaKluaj6OiSoXrIB0zBCOijByvowHBKwcT59+hQ3AwJ74Tgxfvx4vjx16hRl&#10;qLnKzxthv/SVk2d4vveG4tS+p2bq1C9KY5FZ0M8SnCUWLVqkwlDgbrFkyRI98LNnzxJOQW337t0L&#10;+uGkBiEgBISAEBACYY2AiNqwNuK+9DdXrlxoLKJQoWJRunqrLSZP5WvLOrNgCpuKbZU2mbIoCn9Z&#10;Sqq8aEQGINQu/sFsCFnlVqH+VKEeKJMuXTpi0GJy5jMGaT63b99e33+cAbDIsmEqDq3zgI7TYDyJ&#10;aS3ZMVT7cf/AoSK0miTHFQJCQAgIASFgjQRE1FrjqJm/zSzSIpgrRlkCu+KoqjeaomX5kmlxtC/r&#10;zMyu/9S6NCNLrLTeqlVWeETwATMn3rSYVNlYU4WopR71J+G0cMOlJKvNMM0S6ZbP/MtnBLqeHY4W&#10;LE1jw5nY/ExNqBEnCuIzTJkyhfi1BNbFn5jPbBMmTPjf//5nJFCuCXVLESEgBISAEBACYYuAiNqw&#10;Nd7+9hZ30mXLluFdWrduXb3TJzteunQJr1AivxJmy4xWW+LRUjnLxfxtm/JzJSODsiUTq4v2sBHg&#10;Fl3LDL76s2XLlia6AtMXXGbZypcv7+/Rg6kAVIk4huMvMh1djtcvDiEEzcV3wsReBFPDpFohIASE&#10;gBAQAtZFQEStdY1XSLQWqy2utEhb5XugD4bFkimsm6xzwmqLtDWL1Va5BxCQwfh6LIyaBO2iJOEI&#10;FAVWdE2dOhUbZ758+fiT2ALEfOUb/GvR3KYEJiNCLWKaLUBOw7jbKpuxgeg3fWzYnUhe/EvoMRQt&#10;3h1URSo1InlhoMVeS09JokasMdPrlJJCQAgIASEgBMI4ARG1YfwEMNZ95KPytUXa6gUcagz7Il+i&#10;R5G2QTQo4u1KI/bu3Wsk6ywFSEZAMNe4ceOS9Vc1mmVeCEG0LN/z5/3790m7QJyvJk2asHSM+F9k&#10;mjU+urhV/O29ERrW9POAUFxKMQc0TIEGqnHjxhjCNdlNpwhnhlstHiDjxo0DSM6cOY1nbTC9tVJS&#10;CAgBISAEhEAYISCiNowMdCC7qYJ/IW2JJ4CK1S/Yx7DKl4gzFBhqEktq4I6BnRWbK7VhpFThugw2&#10;NDTSGR8DvlcqVitAJATlJkEsMLJw3b17l0YSzQC7Ly0nOZnxJmGQnui9+VtSX8+OHTsw7rLAizhc&#10;Jnb51atXOCXTQhWnFtcCQtWq9wT8DVgfRqJdyuBYjFCms7hD8KeJlUsxISAEhIAQEAJCAAIiauU0&#10;8J8AApEkW0hbjKkkjCWurbYPc/HEjuVLdCHSNhBWWyrHbYBkBCTZql69OqEM9PqYzyRcIKUCNROA&#10;jM/aofGp5bjIWZVpltgITN8jkXGfIC8aCpIQYMb7ljlz5nbeG73zn4J3CQzABORCZ5OiQi1HM2XD&#10;FottG81Kg2kk7r/4SChR27dvX6J9XbhwgdATuNKS8YGEwNevXzeLa4cpbZMyQkAICAEhIARsg4CI&#10;WtsYx5DoBeqTsFkk98KtFnGmUtGqDWmLUGNWnYS0SNuACjL8BJB67IuuJUYB1koMrgjZChUqYMVE&#10;s1JhuXLlsL/q840Rz5UZfJwH2FE1A4cEgtT269cPuy/1sKTMXy543xr41OLkyuHQxIQjMOgIWhaz&#10;7r59+1jcRv2ahwCF8R/o0KGDWvTm64azLwZarMiEGyMBryrDIRC79BcLLoqWVW68G+CJgYJH3+sV&#10;vL8dkQJCQAgIASEgBMI4ARG1YfwECHD3UXJZs2YlcyzhVFGxKpuA2pCSSDT0LlEFkLZEJDC9diy1&#10;JKcdNGgQTrEoPGKHzZs3j2/evHmDewMJw/A0iB8/vr5CbJzkPOvVq5f2JcG88GF4+PBhx44dkZim&#10;HB1LMCqT1lJYLYlDN+NlgWdF+vTp1dI0rY9od9pGLgZ0trZejQKIVJpBaDAjwWXJ74B4NfCU/fDh&#10;A7ocD2DcgjHWonrZyCLBN3yQfLmmjKCUEQJCQAgIASGgCIioNfOZwDp65Tdp8xvT/ehO1lqRU1cf&#10;IQHlhylXWW0x65rua4ucRReSiwFBiV1z+PDhZNBlOp4gsphj9T4Pii1aEwcDnA2Y1scoyxQ/G/Zd&#10;dmTTAt9iUcYSrLcrsy+ylS8Ro2xlypTBsYGcagTo1UYNn1cWnLFh+tUWnHEscvmiPps2bWp8fFny&#10;hWssWtyvYnhN4BxcqVIljNNv/diIVmvzZ5F0UAgIASEgBISA2QgwoyqbGQns3LkTQUP+LZwvzVit&#10;hVdFTl3y3Op9A76/Mzk44K6K9kXrB18XcCFAOhOfy9dDYDDmV4Ph4E++5Kfga5XULASEgOUQwCtJ&#10;e2r27NkztBqmn+Hh7T20mmEtx2XhhDZqGEosttn68ItYPSy2nWGhYWKpNdvrgaoIOyXGy99//53p&#10;ZpwvEU9mPoBFVsfyLKyqSFvuOwa+tkyjN2vWjBAKixYtCqivrYl9xYCKqRivAF/LY9DlV4OYsvzJ&#10;l3rfCROPJcWEgBAQAkJACAgByyQgojZYxgUti6IlMBOT2ryOB8sxLKxS5tPxtcXf4MCBA1ht9Yl2&#10;la8tX5KrlgIBynRgYb2U5ggBISAEhIAQEAIWSkBEbTAODGvYWdTPqilWtV+7dg0jbjAezGKqZl0X&#10;VlscYVkxZuBri4Ms3qjKrBtMVluLwSANEQJCQAgIASEgBEKUgIja4MWNCwvrxojwiqNt+/btyQ4Q&#10;vMezjNqx2mbPnp0ICWTqYuWW3iEBqy0r/Zs3b07iA5KEhZFFdZYxLNIKISAEhIAQEAK2TEBEbQiN&#10;LsGbWNFPnFcyYxF5KoSOGtqHwWqLpz9WW8II6KWtSrRLlgGAzJ07VxwSQnug5PhCQAgIASEgBKye&#10;gIjaYBzCZMmSMdWuhSZFyZENdcSIEUi9YcOGEYE1GI9tMVVjtSU8FsoVaYvVVp+eQPnasowMMzYO&#10;CaYH/7KYzklDhIAQEAJCQAgIAUshIKI2GEcibdq0ZChgkj1dunT6qPtPnjwhVj/z79OmTSMQVTC2&#10;wJKqRtpitSVfF/kR9L62ymrbokULgMyYMUOstpY0aNIWISAEhIAQEAJWQ0BEbfAOFeoN8yQpZInD&#10;nzp1au1gKDmyDLRp04ZYV4sXLw5Q8q3gbXFw1q4iJJAq9tixYxho9fm3WEV3+fLl1q1bk7Jh+vTp&#10;eGsEZ0OkbiEgBISAEBAClk4AKw8JLCdNmsS6c31beWI+fvzYxNYzCzpkyBDsa2FhtbqIWhPPiiAV&#10;I39Vly5dmH8nsytZr/RWWxXr6pdfftm6dStJBIJ0GOvZGavtzJkzjxw5QjAE4Oi1PmEi2rZtW6RI&#10;EQqEEa1vPeMmLRUCQkAICIFAEkBT8oAjLWWFChUyeW+//vormSMfPHiAncvXSt+/fz927FgsQeyL&#10;QmCZNY/F3bt3V65cmVye/Iq01TbtiUmKddJzkjFe1UnOSsxq5ITCrsSfpEPCfqTf9KlJAtk3y9kt&#10;LGSYCMk+bt++XRvcUqVK+Tz0s2fPOnbsSEpYn+cA+Ro4WfE0DckGh/qxsFgbWG01MhkyZEDavnv3&#10;LtQbKQ0QAkLAqglIRjFrHD5TMorduXOHRJ4m9g5puGPHjo0/b+RL0nZHOJ45c2bz5s2kDfJZJ08r&#10;HvEEoaeY/ldTMorhdli/fn1ftR9pgMjH7mveTfZKkCABE5gIVoIF4dOollyTbAhN3KNHD32F/fv3&#10;V62aPHky37PjlClTcPlbu3Ytk8ZFixblM1v16tUNmkG0IhMBWn4xO8tvonW10F9RS3e4rq5fv45r&#10;Keel3mrLeUam2d9++414rtbV6yC2VvkeECFBn7JBXXW8WWbOnJkr068suEE8tOwuBIRAWCAgotYa&#10;R9lfUYu4xGCZNGlSE3tnMImvnjI1atRQu/OUqVWrlso0iXYcM2aMVi3GJpZ3K5c5cljy+EZiar/6&#10;K2rv3bunMiTzRMN6hSfA3r17kdf42rFwXMkAJO/Xr18NOqKJWtqmRC0iAW8EVpwzu4vvIjuyHp3v&#10;+aCJWmxnLFNxcnLS+/hpQhZJf/HixWrVqnHcdevW8fnmzZsmArT8YiJqzTxGpoha7ZD4HnAJcY4a&#10;vDZxLnLNcKqh9szcPsuu7tatW4SwjR07ts/XWTySiYnGNIpl90BaJwSEgCUSEFFriaPiX5uMiFrC&#10;BxFUh1l4Hhami1q1EBkbJ/F2tG3Xrl00BH3csmVLfiUaD26sKVKkCB8+PGVUGwk2z0+JEiUaPXo0&#10;Jk8+Y4UxUdRiZM2bNy+7xI8ff+XKlQadRmcjl3noU4BZXM0GjPREbVepUgWFwFapUiWCYNIqpnkx&#10;TlO4RIkSy5Yt48O2bdvQ33pRqw7B8xTV261bNwQuSh3hy2c25j9xseU5mzhxYnQwnw8dOuTfUFjN&#10;7yJqzTxUARK1HJuEumQowKfWwGTLCRorVizyNfCiZuYmWnZ1yoyNtPWp9UGEMy4hI7hHWHYnpHVC&#10;QAhYFgERtZY1Hqa1xoio5bmZJk0aRF6ARO3Tp08pX7p0aZ/Hx5iKXRPJePXqVX5FUyJqiVykLLK5&#10;c+dmR0Qknx89ehQvXjwmWrU5VeOWWgyrPLww/Sr17HNDyA4ePDhcuHBIW/qlCigXAv1GY5IkSWKK&#10;qNUekc+fP8c3AydanqfEF+IzGyvUDWpmLtS0AbGCUrJQzKdNMES/4TzmtU+danzgKtIOj1Vy4sSJ&#10;XC34latLMSxsXPzp06fnVRKHet4veZvUB/pVERJwSCD4VxgJ9BsWBl36KASEgBAIEAEel1gi9+/f&#10;H6C9VHp2JKnPvZjNZ/1GxYoVlUItX748PqnMy/MkQrzyL2s8sJvyEwZOXAgQjjy1/T06a7ZY6YUY&#10;xP8V65Wv5fFnIMonv2K1xfysymA2Zl9cFFC6+NQiTw8cOODT1uNrhcRcQoXjPgsfmopRGe8Flqrz&#10;uXHjxgoCv1L/okWL/O2CdRUQUWsR44Vu44Tm9GWyAGOkvk0Et2J2gHcsZj3CVFLZ5MmT42/EhYfV&#10;1sDXlskXpC0REniXlbi2FnEGSyOEgBAQAhZPQAWGjxEjBtZW5VqKs6xq9YULF/hXe/4iJZGAfEOU&#10;HtaH8aBJmTKlehLxvEb7qp/87fHt27fv3r2LDkZZGi9MiCQKIAPUgx6DFzYdbDfKD5g261MXGa8K&#10;BUwgUTwWTpw4gaWsc+fOtJz8nY0aNdJ2xK8XAU1IBH+7YF0FRNRa0HjxEla7du3Tp0/jx8NLod5C&#10;ef/+fVxhCPKKCTPsxHCFAC/NGGVxPkbFMu2iZ8KrM+4ZahmZWG0t6DyWpggBISAELJIAtljaxSKt&#10;VKlSEQQgV65cdevWVcE0cT/gXx4oWsOx1PKZRVc8f/nAw0iFxGJTP7169UrTxH51F33JTzg2EM3T&#10;OBIaQzGe72oXNpzxFixYwAc8IsaPH2+6BQcvW5x3iYLP6jTUuZoE5gGKLtfagCsFPg/Ypy1yoALf&#10;KBG1gWcXTHvi0M3cARZKTLO4pWtHYf6Cqw5tV7JkyeXLl/t7LQVT80KlWm5ArBJj9oQQtgbZyLjd&#10;tGvXDqst0jZMWbJDZSDkoEJACAgB6yWgZt7xWxg4cCABNEllv3r1alxO+ZInrK/9UoF3fP0JG6q/&#10;D2JlG8bBAMurcW4UIGo7y2zwClAlseaQlJQPyFm8F7D1mphMnqp+//33f//9lwpxk+jevTsPR1aD&#10;YZ3V2kDsW+y4w4cPt97R9LXlImotdEB5qWLKgMkR1jckTJhQayWvbkwrNGzYEBm3ZcsWXwOUWGiX&#10;gtws3ORxMuY6x8/dV6stb6UsI+PtOciHkgqEgBAQAkLA1giwWouACcTDQiMSSJ4lXPQQi4lfsjXo&#10;/Vdalge3v/IX3cm6cKxaypiF/RjPQ+ysrEhDfGNkxZPB9JRgZF5AwVMViR6wCmFjph4cbXELVk4U&#10;mzZtwsGPtWtB76NF1SCi1qKGw7AxSDcibuC4Q6QPvYWSy4N40cyeEPID53GL7oNZG4f7ActdMcrC&#10;BKO1CkOtNq52XJcw5RYuXJiZmrDjpGFWwFKZEBACQsBmCTART2KFrl27qh4SKRIRifkT/Yfm4xv9&#10;dJ/mzKoi1/r8CXWoX9vtKzUCabE7OcNwzDWO9eTJk2hrVKzKzYT9GIdXFtvwmCMWGAkU0KB41vKT&#10;KYYbHoJlypThcUl/69Spw/ORZvz11194MCpRS5CycePGIW1tbLBF1FrBgPKaxfJJDLQk1NW7ivMm&#10;h0MMzuw1a9bEE9f0dzgr6LN/TSRCAqvEWJSK74E+8zA3Bdar4nGP1Za3cFMufv8OJb8LASEgBISA&#10;LRBgog/tqJwQ2BCyKDyeGjw9lZssnglaP9VngtqqyVLc/7SHrPpJv/TFLzo8qlh8hm5WqRz8KkaT&#10;hg4dyq8qdD1ZGHAVQIYSm1Y58tIMnv74EhAWCRdEvtGcdF+8eKHccDUPBw5HdFEef8R5YF01vhao&#10;BYQ1qZ3wN1DZdDGHkWVXpW+wpU1ErXWMJhZKXvhYq8hkARJW/3bI2yTvcMRhJgIIEV6toz/maCVM&#10;eM/GIeHYsWMdOnTQp07h1sMFzDIyokZQgEvXHAeUOoSAEBACQsCKCRAmkuVTLFlRfXj8+DEaETso&#10;1tDixYvzDWFilZ8AbqzIXz6Q8YtZewrgDYh85BueL2qClJ/8ZYFu5kmEMF3qvflaHj/af/75h/S8&#10;PMV4llEGOYtRhmieJLBVu3BQXGMJ2kB0Xkw5fEPMWvUTO5Itgg8qai8bLSf8JY8/tDJdptk49RIX&#10;DBc+/C5wrqUMViFWn7Mq3d8uWFcBEbXWNF7IOBLirVixgsWbzCyoHCRqY2aEs5NfMVKqVZwhvDG3&#10;8vfff+MSMGHCBByDTDk6tw/K6zecZYlpoF3DpNimTmZMWCJmUCEvyn379mVfaBD8S1myuR3ofW3Z&#10;hWKdOnXi1oPHglhtTRkUKSMEhIAQsGoCGESRib76sCrlSvRWNCLGSyXpfv31V0Qn5k+MtZhIeDDx&#10;JcEBXr58ydoVlCIWJUITYA3Frknlav0WAlTlM/N3I5AWJlJWjGF2xWhqYGQhugIJRFkNQj081LD+&#10;qgoR3zz+tMppIWtp+AZFTg0YZatWrap+Ra2iiQcMGKB9o2rDE494SnSWanFfJKwYrgg8ZFWWMqZ5&#10;CWqGwMXi6zNBvb+dstwCVpAgwqqaGNCMYoHuHBctJyivYlqQEe0kY8aB85srMNCVB3RH7gLK14e1&#10;lvybI0cOghL4W8moUaMMLgz6ws2CHbkf4cuvBfDikiPgg1Yh8Uo0uywvoMhWaKhf8T0wsNpqh8CL&#10;gwkgpK2/DZMCQkAI2BgByShmjQNqJKOY6o6y4BikyWXBCb6zKEjtuaD1/cqVKzyk2OrVq8ecJ48Y&#10;pB6GTFUAiwwPFAy3TZs25RGD8uOBrn5iFQfPOAxJKFTsnRyUM0qr1nhGMYqhj4kaq55oyFZMrXgX&#10;ID0xo2oGVzx9tRy5Ws1YiJDayFaVJAw5iwJmqpbamKTV0uTqB5cAl0hYMpJiDMJjoWfPnngg0Hi0&#10;O8XQ1sQ9QMhiAgMUZiDUPELZGk8PX9ssaXLNPJQhJmpVu5kiwVRJ/FouRb1A5OLhOsdVnPPbzD30&#10;UR2vvCTL1l5tmzVrxmfSlvh7XN5ZKUkcPl5VtY0LlR2Z3OGyRJ0TiRo5ywVJGGpmf/gJVYrXAf3F&#10;yZ1JFm4QfOYq1Q5He5SB1sBqy7EQzZh12ZFbjL/NkwJCQAjYDAERtdY4lP6KWtzMkJ5YUvW9I9EX&#10;t3rslOppYrBt2LCB8jxT2NC+5FzQCqApMabw3EHRMsu/bt06nibarzzcCUHAT7jYDho0CLdX00Ut&#10;JVGlGJuQsJqxRj2yEcoYXAgr61PRspde1OJRQEl2IY0CYb/41VdRizmZOvHNxTZE2DKUPTYmJWqZ&#10;UEUtAAcpj3sDTcLDgcI8bfFGsMYzxGebRdSaeRxDWNSq1uM3w5JGLlSfMwJ4qTPDorJXB9PGBcNV&#10;geuPei1m8RbN4OL39RLVtwHnHkpidvXZMN5f+YmAJuonfJL4k3kTPuOWxDVJmBJ1OJUQhQvV50s5&#10;wRCYrEEN+8RC85C2YrUNplNCqhUClkZARK2ljYgp7fFX1KIsT506pRemVIs5M2/evMg1vw6B2MV4&#10;yeZrARI0oJWVZdRgw8zJTxQw+N5fS61WHvMNa2NwZsVVAO8FGonu9PVYahe9qKWz5cqVI8KP9uTC&#10;hYB5UVwm9O3hUUiQMiJ+al9qopb2UwMefdpUKqp91apVOA3jpWDKiFh+GfGptVzPENNbxmQKMykI&#10;QV6/DPZiOp45Dlxngi82AncQTnQOrazFzHrw6sw7or8xdLlEKe+rN4/yrGXORXVH6XXuQfSCd03+&#10;5UpWKz15n+ZffC20Ba0aAZQrKXaZZtJH/lK/MmnFawAxTUzP0WL6cEhJISAEhIAQCAEC2FN4TBDr&#10;Rn8sZud5uBhZxUUBTJ7K6ulzw6hJXFgVxstgUyFjla9d4DZ8CUiLwKpuvGAx6zCxyey/r8dS9fN8&#10;LF++PAvBebwq5wfcKlTMLzaMVlh8tPVh6kuejMT6RKdqLUQhkDiNuLzU0KBBA8xDzFiqXzEbUz/f&#10;6FOpBa5rlrKX5etu62phqFhqNURMSfTq1Uufh0ydZ5g2mbDg1U0/Y2IusOhXlmSq2RA2RCfXCUFM&#10;/K1fOSpg2UWSojJV4hY2KlSOwtr7KGtUVUhqNChXJj8xWaMK846LQz33GoO3Ve3oKGDeSrlofWYp&#10;VPETWGQmJlt/B0sKCAGrJiCWWmscPn8ttb52ihs+kpHnSIh12XRLbSCaxCNM7wURiBrC1C5iqbWU&#10;twuztIOpdrI54x6OH7pBYgI0H8ka2NTSTjNuCFD8hNQsPy68OBtxCZHp199DKCvpsGHDeNXGe6Fi&#10;xYrMIvGNCgeI6VfzHODtlqM8ffoUX1g2Xl6VgZaNV0+KIW0R1r4eEeXKW6nK14C01Qf6pZ1Yf8nc&#10;xno71pBJvgZ/h0wKCAEhIAQsnAA3fB4rPpdQW3iz/WoejzADN1wr7UjINFtEbchwDtGjMBnBKk4s&#10;oCyTRMNp1wOuNiSDJhYYLuTBkayBQGPcTfB5JayYCqRnfFMZrlkKhgJmBoQAXsyt0Ejlt6Dyu6hN&#10;WwaHqwOuutyttEi99E796m9SbJas4guPrz3p2Vjfqr9N4KTBylPmsJTV1r+Gy+9CQAgIASEgBISA&#10;xREQUWtxQ2KWBqmJdfLsITSJkKePaItkXLNmDT46+JuaN1kDApoFpywOxSZKlmp/O0J5RDCOrawJ&#10;XbRoEfZa4hsEa9Y+FRSCJWLYrZG2uP9qjcRqywoA5Liy2kq+Bn+HTwoIASEgBISAELAoAiJqLWo4&#10;zNwYNBze4sT8wghKNl29NzrxEJC8eKPiZm6uZA2oUizBBFsg0hYZfX2Nfa3vIcG8rl69ShwDvqRt&#10;RLdGWRKNS1leschqhbVVbkQewUyr/G71epTPKkSuiZuKWYu3A0FtDay2NIClqSxEI4yuyh8jmxAQ&#10;AkJACAgBIWD5BETUWv4YBbWFaESsj8T+IPoV+VE0TyOkIV6kBKsjyiyBRQIt4Ig5cuLECWWa5Vil&#10;S5dmSSbhC5jTN9J0VKkKwqW5AaglnHgRqIVu2E21+An4y6rc3CqCIIoc/1pVOd60rDNDE2shrE3k&#10;pYXy9Wm1VWvLkLaQIVO2cpOQTQgIASEgBISAELBkAiJqLXl0zNk2wnxgE921axdxA4h1ok/WgJwl&#10;Iiw2XWyTrPQK6FFZoEruQbwI1I4cCImJHvUZY0tfM1IScyn5+lRgLzZMpEpoYo5VMbxU6m02cluj&#10;gImowBIx/tX/hOJkR3ZRWV4CsSmrLZ4PqFh0s97XFhs26VjARUTuQIv+QDRJdhECQkAICAEhIAQC&#10;SkBEbUCJWXd5Vl8R0ZZ0zzNmzMCeqnUGiylhs7p3707kr+nTpwcoeitqEgmLKFROAghBbLT4yxoE&#10;zzMAh5RksRcliWbAT4SzxkcCqU1oaP4kzB7/kkhQZehm8RkfEOWYmatVq4ZuJs2YClaAfzD+r2T8&#10;w4gb6LFByGLoRbkio5G2+qogg52YADG4alBAlpEFGrLsKASEgBAQAkIgWAmIqA1WvBZaOe6n5LYm&#10;7zN5dFmqpdkmEXCoTBKWMO1O/j0Cx5rSAWQo8ajJKEhsLBKZ1K9fHxstKQ9UXFgkMpEQSPpiUBUR&#10;u7DvoqRZr7Zw4ULiUTPjj+FWBcSmDWoNGcu5EJRUju0WP11+IvIXq9xwxq1Tpw5BHvr27YthGPcJ&#10;U5rqbxk6gr/B2bNnkbYGvrY0j1jZ2LOxapMVxt+qpIAQEAJCQAgIASEQogTCVFTeEOhs6CZfCEQH&#10;cUgl+ADT7ganHTZRHHBxw/U32y0HZX0YclDVgMRs2LAhulY1plKlSnzJmjCfbcMCyiHUXghrMlPT&#10;GK0Y0XY1N9kMGTLggaD9xI7oWrUjuVWoPDhiU+PUi+kaaevzgkSRE44Xv95AAJddhIAQCHkCknwh&#10;5JkH/YiBS74Q9OMGtIZgTb4Q0MaE8fJiqQ3RVwgLPBiiDWMnltROnTrpQ1whEw8fPly7dm0iyJIV&#10;Wh+LwGcvcAwgksDOnTtRt5g5iaugxSIgJi5JBX1NwYdmJUgthyaLL5p19erVegWJIwShdg8cOICz&#10;BF4BxEbQjsuOrHvD0rxnzx7izjZu3Dg4YlNrVlv4JEyYUH8I1sbxJdEeSHUhVlsLPKulSUJACAgB&#10;IRAGCYioDYOD7kuXWZ5F3gFkYosWLVh0pZXAWXb37t3kayBzNEu7jMAiKAHFULeZMmXC51Ur+fbt&#10;W5wZ8ubN6+u+LPxCGmKjZTGWPpiuKowDQ7FixbDm6rOjqZ/YESdXUub6tDGbd0QxymLJRnPj4aDP&#10;P8zbMNKWL0Xamhe41CYEhIAQEAJCIHAERNQGjptt7sWSr2nTpmEZxcM1UqRIWicx07IeC81KijKc&#10;WdFzpvef+LjUaXp5yyyJnEXaYjDGQGsQIUGz2lKAz5bZfmmVEBACQkAICAGbJyCi1uaHOGAdxJWW&#10;vAOE/SL4V+XKlbVstNRCdFhWdBFngMVbpiQMUwcm9yy5zQLWCEstjdsDyhX/CqQtFlytmcpq279/&#10;f+zNuO49fPjQUnsg7RICQkAICAEhYLMERNTa7NAGsWMkvF27di2uq8z+690JkLbka8DhtXfv3mHT&#10;nRSrLfoVV2DCIBj42hKejAVk+EUgbbX0EEEcCNldCAgBISAEhIAQMIWAiFpTKIXRMji54nKwd+9e&#10;DLd4jupTkRGuFUmHTXfkyJFhM3Qr0pa8DCyPY60YHsl6qy1af+DAgdmzZ0f7itU2jF480m0hIASE&#10;gBAIcQIiakMcubUdEA8EUiGQGWH+/PkEi9WkLf0gyRahW1kHRioHLLjW1jMztJc0DUhbsgQj8Q18&#10;bdH6SFustpi0CcdrhoNJFUJACAgBISAEhIDfBETUytlhEgFCIjRq1IgYWxMnTkyZMqUW34rIX3fu&#10;3GnVqhW+tosXLw6b0lZZbS9duoTVlkBg+mQWWG3Ru1mzZkX9k2vNJNZSSAgIASEgBISAEAg4ARG1&#10;AWcWhvcg+iy5vojthVAj64E+dCtREZo0aVK6dOnNmzcbD2prq/wIQKastqNGjTLwtSUJMCl2MWkj&#10;bSVCgq2eANIvISAEhIAQCF0CImpDl79VHp15dsQZhkkSbiFttT6gZZF01apVwxOX4AlhU9oiZ7t0&#10;6YLEx9tYb9ImQgLeGuTgzZIli1htrfK8l0YLASEgBISAZROwD1DMUcvui0W0jhRZpOBSTSE1ACmv&#10;LKJZwdaI69evjx8/nkS1Li4u+nMpYsSIRKglCEDu3LmDI91XsHXInBWT9ReXjNGjR6v0v1rVACF3&#10;Gu4cHTp00C8yM+expS6LJ2D83huUX/3qelDqNLIvTke4Ifl6UN5sDe4M+mLOzs7u7u6+7sj3X758&#10;8asj1Onm5ubrr7STHX22h9WubGoXZlSYawqVE4T1oxcvXlSHTpMmjT4ceKi0x8IPSu4ebUECmSN5&#10;0Fhmg0k5dO3aNdU2Vg8TyNIy2xkWWiWi1syjHNZErcJ35cqVYcOGEQLM4DnEIjPS5GLQJU6CmUFb&#10;T3Xv378ng/nUqVPxqTVQBmRKa9asWZs2bViBp3UIHeDXk57deZb7JS/Yy4h1nORwfu2IAgj0jn5p&#10;C7rDT35pHb434n799etXWhsgyaIK0wt0kl+nhq9aRxUOtISiI1TrF1h6Ybwjfu2otGDgOmKEAHX6&#10;NdC0xMiI0AsGxXquOX9aaiGi1mZ4hkxHrEXUVq9eXZ9wPmTgWMhReNBjqQndxoioNTP/sClqgcjT&#10;Xfnabt++3UCTkUGXLLs8SFhEZWbc1lMdvgfLly/HJwGfWgOrLS4cpHXQi1q/tKBSin51GuzG1bBf&#10;OxoXtUZkNB1BJBkR2X61x3rGTVpqgwRE1FrjoFqLqLVGtuZqc5UqVTZt2mSu2gJZDw8k2cxIAEmn&#10;jQTuB2as2VqqwuMCn1p9KjIFhPgJ3bp1u3//vrV0JDja+fHjxwkTJmCXDbMuGYG8T8luQsB8BBC1&#10;wXF1m1KnTEwHehgRtaYQDpUyGTNmDHS/bGlHRG2o8NcfVCy1Zj6jwqylVs+RmcotW7YQ34oQYAZm&#10;PEySzLb/9ddf0aNHNzN666mOxGPLli3Daivxa61n0KSlvhPg9YygKH69pPFyi3u9r3uyCx6ljo6O&#10;vv5KPOzIkSP7BZ06fb42q8JqR7/aQ0KZCBEisJi1du3aoTKiLCE14h8SKk2yloMyo5UiRQrLbK3e&#10;p9YyWxgyrbIES62IWjOPtYhaDShTz2rCnTgJ+vl0njeECMBY0qBBgzDrewQlXBhnz549ZcqUW7du&#10;6aU/T2t9hgv9CQo6Uhb79cBGH/glEaiEx7lf5zqH02dCNihGe/w6or87+tURDoE/sV/toal+tTbQ&#10;EopjoXWMSCiUmREJ5Rcf4xIK/RRMHfELLB00ogURkX51BLDMpRgZEfpi5nulVCcEbIXAihUriNto&#10;K70JfD9466hQoULg9zfHniJqzUFRV4eIWgOgLJNasmQJy8gePXqk/4mnMm+3rCGrU6eOEb1l5uGx&#10;vOpev3599+5dvahFdvilvVAefhmo6Jm/OwZOmzI6RnY03h4jotbyhkJaJASEgBAQAtZNQEStmcdP&#10;L2qRAkYsZ2Y+sGVXh6XW18VPIMLJrH///rzeSXQbyx5DaZ0QEAJCQAgIAYsmIKLWzMOjF7Vmrtp2&#10;q8PEWLhw4b59+7K0Tmx7tjvO0jMhIASEgBAQAsFIQDKKBSNcqdpEAoSFOnjwIMZa8lYcOXIkbKYi&#10;M5GVFBMCQkAICAEhIAR8JSCiVk4MiyCgIp6SXJdwYAS11ZLuWETjpBFCQAgIASEgBISAxRMQ9wMz&#10;DxGeo0ZSAZn5YLZbHcuPjKxAst1+S8+EgBAQAkJACAiBQBIQURtIcLKbEBACQkAICAEhIASEgOUQ&#10;EPcDyxkLaYkQEAJCQAgIASEgBIRAIAmIqA0kONlNCAgBISAEhIAQEAJCwHIIiPuB5YyFtEQIhAKB&#10;GzdukAbGIF8UKTNu376dO3dunw16+/YteTQyZ85segxmV1fXmzdv8m/ixInjxYunj9rGAsFXr15R&#10;IbnlUqZMaXC4Dx8+3L9/n+wPqVKl0mfouH79OlUZyUkWChzlkEIgRAhwyVy7di1jxowE+f706RPX&#10;r8Fh+T5HjhymxEakqidPnjx//pxkcunSpdPnWCHV+YMHD6g/bdq0Bhca60bY68WLF4m8N+3oX758&#10;efjwYYYMGUIEgxxECPhBgNNaNiEgBMImgUOHDiVJkmT06NEG3e/Xrx83DJ5ePrGQ9zh+/Pg81Uwk&#10;hiolUpu6/cSNG5fccvodqS1BggT8ROqNQYMGEQFD+3X79u3knOMn1HPNmjXJQql+Ir1wrly5fv31&#10;V1ZkmtgGKSYEbIMAl+SsWbOiR4++f/9+erRnzx6fD3aulzdv3vjbXy6fv//+O0aMGNTAO+2MGTO0&#10;6/3OnTulS5dWNefJk4dYNFpt7NWkSROVKIds52vWrNF+WrhwId/v3bvX30NLASEQfATsgq9qqVkI&#10;CAFLJnD16lUEJU8vTS+6ubnt3r27S5cuynCrF7U8zI4fP96uXTtMqqaLWnd39//9739YgCpWrNih&#10;Q4dkyZKRaGPRokUKy7x58/gTYw8PV8y0PIyHDBmifrpw4UKcOHEiRozYunXrIkWK0Bhq0CTvhg0b&#10;IkeO3KJFC19ltyUzl7YJgaAQWLp0KcKxU6dOXKrUc+/evcG6jddCriauKe2KNnKsUaNGYc3Nnj07&#10;WW9ix47NTAiTM5RneiRv3rz8VLVq1fr161NbmjRpnj17xk9czm3btuViZC8uZ24FyGvyDamjYNbl&#10;VROle/LkyaD0UfYVAkEhIKI2KPRkXyFgrQQQqRhQmcR8/Pix1gecBDDcsikjjV4yaj+hd00XtRh0&#10;qQctq57Bixcv5s+SJUvymcnKrFmzErhtxYoV/Hn+/Hkeqzwmmdbkz2bNmlGSJyifMTtlyZKFkps2&#10;bdKaOmHCBHQtEtxaB0DaLQQCSIDJ/aRJk1avXt2vOQp1uRUsWNDfihGpXMXo40uXLlFYSdVJkyZp&#10;F2mhQoW4QlGxDRo04KeuXbvyE24PWHbZkfdh/pw5cybvq/nz59duFFyqKGDek9X1LpsQCHkCImpD&#10;nrkcUQiEPgHyXCAKV61apW8KDydcZtl8iloeb3yvfOZMF7XMRVJVo0aN1FGOHj3Kn9myZeOpTOo4&#10;jEA4GGhP6KJFi/LrggULeJriesvnu3fvqh0xJvEnRl+ttZQpUKAAj15nZ+fQpyktEALBT2Do0KFY&#10;Rnm99OtQ48aN4zLhYvG3LVOmTEGP4kig9CivlMyfMD3C52rVqlEJJmFVybZt25hCwTSL28/48eP5&#10;qXnz5uonvmEuhW9wMdKOiEMC17XeLcHfxkgBIWBGAhL9wKdLknwjBGyfwJIlS3hAVq5cWd9VnnMx&#10;Y8ZUbnYGG9OR/MQu+tUk/mLimVelShVcYFVJDDn8i0UWsytWH9wJWIumrVFj7pJfz507xzOSqUxW&#10;rqCe1Y4YlSnGLqxfUd9gZMJp4cyZMzzj/W2GFBAC1k6AM3/dunW8+LFyy6++cO3wEzMh/naWV0pk&#10;BEZWVoMdPnwYp4WGDRvytsm76+nTp9kdFasq4b2RqRu8bFlPduLECf1PvBWT25xvjh07ph2RWwrX&#10;+8qVK/1tgxQQAsFBQERtcFCVOoWARRPgAXnq1KkSJUqoBR/BtzETis8ALoDqELgfoIkrVaqERFbP&#10;zvTp02tHV09rplCvXLmC+VYfk4HHKk19/fq1Jmopia8tsvjs2bPB136pWQhYCIGnT59iTy1Xrpxf&#10;7WEiZd++fcQJ0fSoXyWJQ3Lr1i1+5SbAOjC8BTQZinJl6oOXSTVVwkboAy49XjJVlBKuXLV8U21q&#10;lScTONo3vHwWLlwY+ctRLASdNCNMERBRG6aGWzorBLwI4PGGUx0OtSGJA//XZcuWEQChZcuWHBc9&#10;yr/6wEMqRhjRxNSCML1JWBVjulPtpTYsx4hd5kxDshdyLCEQKgTQrMhENKhfR0fyMsWBdxCO6cZb&#10;yBsjq8Eog49B7dq1e/fujWDlqiQ6mPJG4HLTrj7tg3KxZS99LD/1Kz/pj8gcC9/wChoqoOSgYZyA&#10;iNowfgJI98MiAUTty5cv9TEmg5sC61GaNm2Ks12fPn20hWhmOajedmuWCqUSIWCBBAhoQKt8dQ1S&#10;rSXIF//i7WNKhFq1y2+//TZ58mQuSa5N6kfjmqvjvHzKhWkumFJPgAiIqA0QLiksBGyBAI89vF2Z&#10;agyZzjChyeISvPf++ecftc6aDYc8/kVea21QT0FMubSNFip7rfpVLabmiY4zrlaeb7A5GaSNCJke&#10;yVGEQAgTUMlHlIXV54aFFVHLSyMusP42jKqU35GmgIkuwp8ECOP64tLDJEyFqh5lu+UD/vSqDVx0&#10;2iHUzIlBdgauVloiF6a/AyEFgoOAiNrgoCp1CgGLJsAjjccYHnIh0EqeiL169WIpCYFm+aCZkZQ3&#10;LROmWhvw8OMz8b9U/jCcCDXJyxKxjx8/Kr2rlecBT/wvVreEQC/kEEIgdAkQyJlrhwVbvjYDOyuh&#10;RbhwcubM6W87Ua7qlZJEYqpwlChR+Je3SlwXEKMs6FRrOtmY0lGXHl62bGhcfRuIT0IZvWe8uqip&#10;0F8vCH/bKQWEQCAIiKgNBDTZRQhYNwGeaqwmId6WcpIL1o0l29OnTyec+9y5c/WSlAbQDFZe88hU&#10;DVCilngIqVOnxiiLkNUen0Q54GmKftVbajdv3oz2JbBXsLZfKhcClkCA/AhcMjt37vS1MSzHxICq&#10;kib421qcYpX2xbFeFVbGV64mNhWr5ODBg+qny5cv43GbPHlyFC3rPvmGNITKjssMDHkW1DWrHZQl&#10;ZYQLLFasmP5i97dJUkAImIuA/xeAuY4k9QgBIWAhBFjeUaNGDWYbzRV5R5ujNOggq1u6d+/O4UjC&#10;qRZKaxtPaAw8WHq2bt3KlwRDUDl7icmAmYcICXw5depUasYKRQZODEi4AGq7M0NKkF3WzaCALYSq&#10;NEMIBB8BZleIlrVlyxaWc/k8CqvE+PL333/X/8QkieZFYLALVxkeAqtXr1aTIWp3JWdr1arFv7yC&#10;qpVhXHr4GDDNwgVI7AWcENCsvHBSBh9c3kiJMqa/tDEY8yvrz4IPhdQsBIwRMGPMW6lKCAgBayHA&#10;w6xs2bIEQMAMY9BmA3c6/a+EJmAXg+QL+AnwNCWQO0Yag6qGDx+uHpYEhNe2gQMHMqdJSUytGJaY&#10;A+3WrRvalKfsmDFjVA1k7ETg8g1LWLD6UAmKVp+miOhgmIJ4KlsLcGmnEAgiAQyrZBRDdBrk6yIq&#10;CJcPqherqv4QxBtBB48YMcLncXknJEgtlxWp+7j6EKzYYlUyP+yvSF5+It7tn3/+yQftJ37lHZVv&#10;8IUgSjTTKbgxoHG1+tmXmZN8+fLhyRDEzsruQiBwBCSjWOC4yV5CwOoJYJ7hsUQOd5+ilglKNn2a&#10;XFUGUYszLmETELLaXrjQ4T+HBsUPz6Aq4gSpqvQbmhgjsSpJZiPawKQnCnXIkCH6ZyGGW+VcyxMX&#10;0ayeuGrDvps4cWKSNWBJsvphkA4IAZMJzJkzBw8cMqfo98BhnWsE3wCkqv57IugxSVKzZk1fq79+&#10;/TqpE1QmFDTxnj17tGLEnUXRat4IhILWfsJRgbWeHI5fMdDyVqm/S7ASFFMu4XJN7pAUFAJmJmBP&#10;fWLKFgJCIGwSmDZtGhaXefPmGUwXHjhwACDFixc3wIKJCPdWvmTeHzOq+hVDUYsWLZis5Amnj2HJ&#10;T6RRwBJsUAnWHZzwNOc/ZjCJw4DHns9wRcx7In8x5SZMmFCrBGHNZCg+CTyG9d+HzRGUXocpAlyA&#10;rVu3xglhx44d2hJJrgheUHkDZJGlngbxRn755ZfOnTuzi1+UWC3K7uRTMHDGRRjwExcg1frcl5kW&#10;9uJw+hAHSG3svgMGDMD0G6YGRTprUQRE1FrUcEhjhECIEuChhX2UyD5Ggrr72yAetIhUPAeMpDvy&#10;txLTC2Aros14I2jZd03fV0oKAWsngJ96//79e/bsaeCk7rNf+KnXqVOH9ZekKQmBXh8/fvzff/8l&#10;wol+NWcIHFcOIQT0BETUyvkgBIRAkAggajHqYLbRbLdBqk52FgJCwBwEiHmn7KnmqEzqEALWQUBE&#10;rXWMk7RSCAgBISAEhIAQEAJCwAgBCeklp4cQEAJCQAgIASEgBISA1RMQUWv1QygdEAJCQAgIASEg&#10;BISAEBBRK+eAEBACQkAICAEhIASEgNUTEFFr9UMoHRACQkAICAEhIASEgBAQUSvngBAQAkJACAgB&#10;ISAEhIDVE5DoB1Y/hBbbgYMHDxIoMWfOnCSnMd7I7du3X7161aBM+vTpK1WqpL4kaBQpVclclTVr&#10;1jJlyuhLEiScbOPEYowbNy4JJMlzY7FApGFCwPIJcK0tX7789evX+qYSForAwKSnMrH9JDEm6Ub1&#10;6tXJp6rtcu7cOXJfkYDqf//7X5QoUfRVkQCWhAJk8SCta5o0aUw8ihQTAkLALwJcyIQNvnPnDlGK&#10;q1WrRtJHE1mdOHHiyJEjpHgsVapUhgwZ9HsRI5kHMf+Sl4cnu/4nDkdCkJs3b+of3CYe0czFzJyh&#10;TKoTAt4EeCimS5eOk5V8Nv4iadSokc/TWsvuSF4c0pSrhDckrCJJo5ZMlVTjTZo0UeFReeIWLlxY&#10;n0zV3+NKgQARIAvuqFGjGKy//vqLlGM+k+j6WhvFkDKkGmrcuPHo0aOfPHmiL8Z4jR8/np9IsImy&#10;0f/E4KKuyD7PiPN2FKCmSuFAEyCyacaMGQ2uR95LeWiZWCcvmepq3blzp9qFbMZ9+vTRYvJnzpz5&#10;2rVrWm2bNm0it6o6Ig/gDRs2mHggKaYIkPCW2ywXZu/evcnhZyIWLr2xY8fygtGvX7/bt2/r9+Ka&#10;xSTBdceFuW7dOoOhR7hwIA7H7p8+fTLxcFIsJAnw/OVpqC5DnoykQTblxGDcu3btyvOUjUdttGjR&#10;5s6dqzUbyxHJydWbLdcy2Si1RwC3bmSuOhz//vHHHySYDMn+6o9lF1oHluPaNgHyS6mnlCmilpsy&#10;Iknb1L7169dXiMiJyp9YfdavX89bIJ+RQeqnkSNHcgnxNslPVatW5SekMFmybJttqPQORUtyeQhj&#10;Y4M56TGnT59uSkvWrl3LS78mksg9polXPvCn9hNm+Lt376o6SRvWtGlTLXUnWgdzvimHkzJBJMBA&#10;8whMkiSJ/pK8cOGCidUycCSoU2OqidqNGzfyjCQT8qpVq0jZyrCSwY6XFurEkpQoUSJOJ67lCRMm&#10;kEI5Tpw4pjyATWyPzReDVezYsaGNBOHf5MmTnzx50t9ek+e2aNGi2qWHAYKbsNoLpTJ16lQt/y1z&#10;XyTw0yokbRhzYtqOv//+O2mu/T2cFAhhAiNGjGCMmLrk0uPlhM/FihXz970U2wH3ai7/ffv2rVy5&#10;kjMqUqRI6p6MSuZdVD3Q58+fz0XKGbJr1y7Vr3r16vFT2bJleSPNkSMHn8mWHMJd1g4noja0yNvy&#10;cbEBcG81XdQasOCyYV90Kt9jFeCtkcceFxV/YgTiTyrn0YuRgOznXITq0nr37l3SpEl5dmIXtGW4&#10;odQ3bLTqLqkSzYOa+xqKxHhzmFBOmzYtr/VMWnFz5EWFF30MverZ2bBhQ/7kdYWEZG3atOEzqerV&#10;O8ns2bORPsxE86zlMzfQ+PHjG5hyQ4mEjR8WUzqoM2XKFLh+MuOpvcMoUYuZtnz58lyYyurDn3nz&#10;5uVcwkWBP4cOHcpn7IXK6vP333/zJ3b9wB09rO0FtF9//RViyFCuteHDh/O5SJEi/nJgYoTLrW7d&#10;utxXMbgyOrVr12Zo2PHSpUsxYsRA0OAQwr0U4xy6lpllfuLaZ+woTJ5eLmemp6kEG7y/h5MCIUyA&#10;JyN3XXV/5gWGByjuB/fu3TPeDMy0nD+8W6pi3O3VqcXn1atX85kZG95a+RMzrbpdI5RxC2SmhVdW&#10;5lT56fLlyxyaF63QmjUVURvCJ1uYOBxGF87yChUqmGip1UPBtQCLnSaYqEpvtVVCFl27f/9+ZkP4&#10;CXWlmWax7fHNoEGDwgTlkO2kMoTv2bNHHZZ5Sf5k4th4K5CkFOPhp4qxO39ipePx+fjxY261WH1u&#10;3LjBT9jt0FL8yrDyp/LD5k7KZwrXqFGDPzkZQrbTYfFoPAgRMeXKlQtE59FY7Mh0irLWKFGL+uGB&#10;mjBhQkZc1amEbMuWLfnMycBnpZnYuK55gcFdD4kWiAaEtV3QDYhOTGvqnR9nR2Bye3R1dTWCgvS5&#10;WN2QrRcvXqQYMgVFwp+8W/In3ghU0q5dO1XDuHHj+BNfZy7D3bt3o1cKFCigvA5wkkbZMIsSinPN&#10;YW3ETekvoxM1alRMP+oiUg9N5kD8deLCcsFTW50VbOoNE58xPvP+w2cmUdVPDx8+ZMqO11dsSTNm&#10;zOAn5mfUeylPcOb0MElgyDCltWYvI9EPlD1RNrMR4HTn1OfaYL4jEJXyCKQGzHsqZblSRbwRqqq4&#10;kAoVKoSKZdJN/YT6wXKgfmX6g3+ZKg3EcWUX4wR4TFIAE44qpqxxzDwa3wvXSQpo2efVnCYv94wg&#10;4vXp06cMtPK9pkI1bc2D8/nz5/yqVirwDfdHRC3/MinGHVBGKlgJMDSMNRqURyA2vEWLFimpZMrG&#10;7ArTJt26ddPOE/bC9EsNCRIk4B1Gf53u3buXNxmud0RY9uzZ1U+4o2Dj4bHKOjNTjhjGy3Dr492A&#10;qS0FnNuj8k5GXhghg8pBDaN7EMQU46rEIZJrWd1RGUT+ZWmRqgErO5WzkBf5gkzh4mWprlrnx6jx&#10;AsP3Ppf5hvFxCd3uc0Fh2enZs6daNs2sJjZabqdc1MYb1qVLF8zzGJXUKYSnNR/UgjCDBzG2JCZz&#10;eB3ie6wSFChdurRyt+WgPPrZHZN/qHAQURsq2G35oExMIErat29v+lppPQ6sO0xycYWo5V/MZfAv&#10;hgStDN5+fGYm2udP6h7N0W2Zbyj1jVsYR1b3L3QPWoRnoaZW/WoUbyAMaPfu3VUBZVxnL258avj0&#10;bz5Mm/LNrVu38DlBV6FvlJsgG5+xNGBJwiYUSgDCymHViwpeBAwHDzlM8sgaZjD97T8WGkzpKVKk&#10;0PSQ2gUDLf/yvXZDwLbHNzwRmbhEJKF3NY8FlBa2QIyC3AT8PaIU4AWgb9++OE2qF3tMp1hhWVar&#10;ecT6ioiRQteyixYrRu3Oawy7c/9kOLTFgpiBmU7Bfs8tl2uTQdTeQPicL18+dsRLQcbCcggw+h07&#10;duRtRz1DcWTnosZvRD0fjWwMqFrGwDJBnMRYI4hvGC88fKMUqv5BrD1tff6kPaNDhYmI2lDBbrMH&#10;5caHCw5PQbWoKBDb4cOHlbOO8X15IvpVwMhPgWiP7KIItGrVCl3SoUMHVunh/4qZjRhPSoYa2bgJ&#10;YtdRKwyYC+Pc4KaJAyV/Imj4V1v2zmd8TvgXwx4bolatSFOVU4wbNHOsymAsW/ARUITRPbydMmfC&#10;vDOvIoMHD/bXRo4vCkuUEFhqHP3dsOXwduRXMcSuvzVIAY0AtnCuSgaLGGpcocbJcDVhNWeItTcH&#10;FcENpYuo5QTgrUPTuygkpY0og82Pm7NyE1IbLyH8a7otX4YshAkwb4nVlkFk5Zbph8ZPmssfky2T&#10;rlrQEl93t8AHsYha0wdaSvpPgIcftjRur5pLgP/76EpwheBdxxfq7VA2yyGAn0CDBg2YFO7UqdOs&#10;WbMwEfXo0cN0Yzy2N0xKzFWx5lo5yPq1UdKvn5TPluUwscmWMNeMLx2PNILlMcmIhyVPRHxCjNvI&#10;0aA8CLGsE4LNJrFYeKeYX2bI0J348KgQMUY2lCjCFCWKBzPFmDMhNCkfjA+xEZcG494OFo7OhpuH&#10;fxfr/3hXYa4M+73pPcXrnfgJnFREE8JTxfQdLaGkiFpLGAUbaQNTVKxoxkUSyxxzjrz00zGuKC4t&#10;I0pF33lcMDEGYOjV3g5VtBr93ZYCfMMUtl8/8SS2EaCW1A1CELCMgEcm1rilS5ciLtG4LHc1sY3E&#10;/5o4cSLRDPigDD9+bUZ+5U3JdBltYsOkmAEB/EwYaOJUqO8xzxPWB5Mt/q9GWK1YsYKLl0cglyrX&#10;vjL38gqE34Lyv9Qb87DZ8w3+JBjyGVPmRrX7A6+1fOZLdXXLZiIBVgLxxsh7JpMhKoSTkQ0rrFrn&#10;zgtq8+bNuajVeCmzq1+bETtF4EwYJnZNigWOAGOKdYmzAg8iXji1WS9TaiPGLZ7xvKDi0DJz5kx2&#10;MfK0NfKMNuVYZi8jotbsSMNuhfjWMJ/FEi50LcpSxZfhksiSJQsTyqZwYQaTYipIjdrUKiJtIQJa&#10;6uzZs3yD147BT3x55swZ9ZMpx5IyphPADjdw4ED+nTx5Mr5ZRCVkbQqredCpplTC/DW3SETMwoUL&#10;lW8um1o2pN581KYkMvOnaB3eangd0ixA+PkxW6p3vjTluFImEASIB7xgwQLtglV6BRlk/KGI1xDF&#10;5syZw4XPC6dysuQ8Qeaq2WrebLVXU1wz+Ybw0jgq8A6j/DhVUzkuxahE75cSiF6EtV3AiIG2V69e&#10;rHknZYla4mNkw++ZKxqrPOFI8YvFjqAuSd5AuPRY+8XlpnbnDYTPKqYeg8IdWL9oQfktyC3XAs+3&#10;SZMmEaSWVQ24oxi3I2gDzbQMbzvaGk0imfAT2cX4V5n/tQcxjkPc/9XQG3lGhwoWEbWhgt02D4rn&#10;OIE/tA3jAf3kX5wvETT+9pnrBM90Lj99QP4SJUrwNGXZirLl8GjEIESEINx9KMZNmUuLWRJ+4m7L&#10;6ng+BC7qgr/NC8sFMNRhckNqaO50eCMABPj+zjwqbz8EMfNZGAA0jGolinoPUZtacMBdMlWqVKgo&#10;BlqZ9Nh4SGMpROwaXwETlsfIXH1H0ZIQiCtOVcjSQMgz3MbNeETm0l/7Kj4/D0VWfPLMQ79ivsXq&#10;o+rcunUr//J2xMWuHpysuVY/8QRFUXE4ffwEc3XN9urBCsDtTgXhYmOBFzdG7oRqFaaRjRkPnEx4&#10;2+TKYsS1de540zLQ2MtZCap2Z5kEbx0snMcgx7VJ5WohvNpY08m/PlPQ2R5q6+oR82m4AnLHXrZs&#10;mbbc1ngXeP5idJg3b5728qkmRdXiMBVjUVmd2HhrpRjjzhMBjzJehDQPJQxb3NV54qtofaGwmT1I&#10;mFQoBBQBFY1SyyiG+uHmaCT9DGvbuXViydOnXuSzCkSCRYE6CVPCZ5U2jA25zJ+EVEQzEW6GezoT&#10;3MgvGQLzEsB+hprkPoXgUDXjRQB5gtcaPxCDjqLltYSJURXaXdtwVuHlRAtIzAiqWAqkLKJMrly5&#10;+Ew2Mj6rNA38ie3fvP2S2nwSwBgPamZLUDZcfaSM4k8tP5BaS2Q8QzK/Kp94LaMY09z8iXUQfcyL&#10;EIOOSwP2Wo6uHpPYgVBRnF3EQMU2jMySoTGFAAvbocfrhCrMLZFpMQCSHsXI7owsXgcEQFSZ23Co&#10;5c6JiVdd3WqwtPs2fkf8SWGuXyx/fMb4p7LBMYJc2twW1J+yWQgB7qUs4eUS8zXjNGKUS9jX7GIs&#10;NGR8CeRHR7jSGWj+xFebP5kgxYrPlcvZwvmjIpyokPBUqOy4rLXgT5XMjBPG3wRmwYRLki8EE1ip&#10;1lDUojWRp9hs/NK1vFNyMeDYbsCOGzeKCssNph0MeMxBa1k0MTBQJ/YenoW8j3JrVmmKZDM7AZVU&#10;E5sQNzv0KNH1eZ7hW8KBeKRhvMFe7lPrkAGOscNazxsLd1Jt4wHJxsMYixGT1FhzmQzlM4Y9FTde&#10;xUngKAwxawfV7CcGY7P3Syo0IMC6ECWMuNx4w+QDo6AlB+IVhSuOS9UIN5+iFpOPigPFmcB8jkpJ&#10;pc4WhhvXPcaaVxoVJYPHIfPdMi6mEODqwJCGeZVJKiSpEqDYuZVdAN8Apjt8TezEKkBKoj+Ya2bh&#10;JpfesGHD1BERxNxmqRPbG28a1MZ4KXnEITgluN8Su43KeeFhR1MSoZvSFyljLgK8TDJGbFjxsbBq&#10;G9MvHIJcCVzCWBl8Ho55Eu60PEaZBcWZnjME44J6XnO1stKXOrHWc52q+wMnj6qEWzR7oXpVODm0&#10;rym5ms3VX4N6RNQGE1ip1hOTj/7iQdRy3jOH5VeuIMJF4dSljHP6DfWDWwJvjcysYUAyMEIwZ12p&#10;UiV+Ymrb574yDOYiQORC5ebIS7mynfMsVBYagnPxyoFYUWmN9BvBDinJ+wYTYdrGpJXKJ84pofyx&#10;eFHhX26X2APU7hgDeL1B6zCRzQ2UM4eE4+bqi9RjnABKqE6dOgw0GpT4ayr7pdpatGjBSC1ZssR4&#10;DcylcJJolloKUwl1UiGPPWw/WhZAfsLSg8s1Md5Rz0TG1WYDZJhMIaAmxLhSlGsQF6l2G2RBJ98w&#10;neWzHu6iKvKauvQw0emx44WJruWiUxGFeevQasB5mgkWtKzaEX9cmRkzZZhCsgyPS64+n5s6MbAX&#10;cEf161Vk27ZtWBZ4k0HXMgWqZQFkR94/SS+HUwEvqJwSKv+c2pC87IiG5kGMfzbW3JDsr8Gx7Pmb&#10;U1M2IWB2AigeDAa8t2lJbkjpzlFIAe/rsXgjxEKD6vV1SQpXFBtTXT5/RfVyLO7CWmxFs/dFKoQA&#10;ilPFLlVv5K1bt1beWtz4VBZ4XPQM/LcwyCkHSv2GTsV5S7ldcmfkRonG5RmJssGbVivJmE6ZMgXj&#10;AXUirbA3BGgBrwxZUAjwXMCszsOPsdZHnMD0zssMPnPGA7njV8fVqiZPtGbw5GNMMfb46hitUq2q&#10;UAmymU5AvfOTUBpVinWNq5J3AzVkeCrzIsHGAj6fFTKUEyZMYJIEmcKlp/Sr2qhzzZo1pBZjBhk7&#10;AjXohwwjHPcBDoe4wVdBvJ9NH6yQKcljVL8AVzsoI8Ujkts1E5tMtvi1+IRB52KkJIPu85bLJcyF&#10;zIPYZyAa9YzG7SF0o2GIqA2Z00yO4hWWi/QkJJLWEtIIFJshgFUVxxJcrGymR9IRXwlw/XIhEyFI&#10;YqtZ/hnC7DBzxMgX5RwpmxCAAE4I5L7GrGBKSARrJCai1hpHzSrbjBkGwy1La+VxaJXj53ej8Sch&#10;KyNCh7UmNtY16Y4BAew0+vSqwseSCTC1wpI7kkKFruXMkhGFwbZhTMUSjz3VVvsuotZWR1b6JQSE&#10;gBAQAkJACAiBMERA4tSGocGWrgoBISAEhIAQEAJCwFYJiKi11ZGVfgkBISAEhIAQEAJCIAwREFEb&#10;hgZbuioEhIAQEAJCQAgIAVslIKLWVkdW+iUEhIAQEAJCQAgIgTBEQERtGBps6aoQEAJCQAgIASEg&#10;BGyVgEQ/MOfIEsKahJDmrFHqEgJCQAgIASEgBISAtREgR8PEiRNDuNUias0JnDid5FsyZ41SlxAQ&#10;AkJACAgBISAErI0AaepIWRfCrRb3gxAGLocTAkJACAgBISAEhIAQMD8BEbXmZyo1CgEhIASEgBAQ&#10;AkJACIQwAXE/MCdwvfvBwIED48aNa87apS4hIASEgBAQAkJACFgDgQgRIvz5558h3FIRteYErhe1&#10;t27dSpMmjTlrl7qEgBAQAkJACAgBISAE/CAg7gdyaggBISAEhIAQEAJCQAhYPQERtVY/hNIBISAE&#10;hIAQEAJCQAgIARG1cg4IASEgBISAEBACQkAIWD0BEbVWP4TSASEgBISAEBACQkAICAERtXIOCAEh&#10;IASEgBAQAkJACFg9ARG1Vj+E0gEhIASEgBAQAkJACAgBCellznPg6tWrbm5uqsaMGTM6OTmZs3ap&#10;SwgIASEgBISAEBACQsAPAiJq5dQQAkJACAgBISAEhIAQsHoC4n5g9UMoHRACQkAICAEhIASEgBAQ&#10;USvngBAQAkJACAgBISAEhIDVExBRa/VDKB0QAkJACAgBISAEhIAQEFEr54AQEAJCQAgIASEgBISA&#10;1RMQUWv1QygdEAJCQAgIASEgBISAEBBRK+eAEBACQkAICAEhIASEgNUTEFFr9UMoHRACQkAICAEh&#10;IASEgBAQUSvngBAQAkJACAgBISAEhIDVExBRa/VDKB0QAkJACAgBISAEhIAQkIxiZjsHPD09SZO7&#10;fPnykydPXr9+3dnZOU+ePBkyZPjjjz+yZs1qb29vtiPZUEVAu3HjBtCOHz/Oh48fP+bNmzdt2rR/&#10;/vlntmzZHBzkpcuGBlu6YlsEXF1dd+zYsX79eu57t27dih8/frp06cqXL//bb7/FixfPtvoqvREC&#10;tkaAp+3atWu3b9/O9fvkyZNkyZIhVCp5b1GjRrXe3oqoNc/Yffv2bdCgQZMnT37z5o1BjZwfSLRh&#10;w4ZFjhzZPAezlVo8PDzAMn78+FevXhn0CVaNGjUaPXq0VV9dtjJQxvrx7t27fv36mdLTEiVKIHdM&#10;KSllLJ/AgwcPWrRowRPRZ1ORtiNHjqxataq8lFrOOHbp0oWHlL/tyZIlC8PqbzEpYO0EDh061KFD&#10;hzNnzvjsCHalWbNm5cyZ01r7iKlMtiAScHNzq169uqOjo5OTE7fy1atX37t37/bt21u3bq1Tp06E&#10;CBEw05YpUwa9G8QD2dLuQKtfv364cOHChw/Pq+GKFSvu3r17584dHpMNGzaMGDEiV1Tx4sVfvHhh&#10;S722vb48fPjQxHtf+/btba/7YbNHV65cwa7DuCdIkKBTp06nTp3iNLh8+fK0adPUBAvXL7o2bMKx&#10;zF7zGDLlOq1cubJltl9aZUYCa9aswVqELGFSdNSoUefPn3/8+DECt3///smTJ+c8iRs37ubNm814&#10;xJCsyi4kD2aTx8Lc2LdvXxRt7NixZ8yY4bOPTM8lTZqUE+Wvv/6ySQKB6xQ2WuRsjBgxJkyY4LMG&#10;3gdSpUoFtKZNm0I4cIeQvUKAgIjaEIBsUYd4/fp17ty5uTZz5cqFn5VB2z59+tS1a1d+jRIlyoED&#10;Byyq5WG5MSJqw/Lo6/t+4cKFhAkTcoUyb+bT0Pbo0SM1n4ZoQelaIzQRtUEdNYwWyFlstNOnT/er&#10;rk2bNiHguK3gORrU49nE/lhk8brDTIvvgV8d2rVrF1Qps3//fpvotG12QkStbY6r370aOHAgtlje&#10;OfGj9bWUu7v7//73P56LJUuW/Pz5c1jjY5n9FVFrmeMSwq1igrRu3bpcm6VKlXr//r2vR+eaZb4F&#10;Oy6OKCHcPLMcThbimDInY6wM8+a87hQtWrRly5Z+latSpQp3+a9fvy5evDiox7OJ/fHQePnyJb47&#10;uPX41aFffvmlVatW+IEtXLjQJjotnRACVk+A9a/c8RC1gwcPTpMmja/94VfmYZIkSXLkyBFmNq2+&#10;z9IBIWArBFgQtmHDhkiRIo0dOzZ69Oi+dosFLcw58xa0ZcuWZ8+eWV3XRdQGdchOnDhBFa1btzZe&#10;Ue3atXn1weiItA3qIa1/fwUNzWq8K3gk84A8ePAgj1Lr77T0QAhYPQHWdOI7Gy1aNFYRGOlMokSJ&#10;WEVAeAQuXqvvs3RACNgKgYsXL/IwLViwoPF1YARuYrkn7geXLl2yuq6LqA3qkBGIiiqUA6iRLUWK&#10;FPiP4nCGbT+oh7T+/RW01KlTG+8Kxp5YsWJ9+fKF4CPW32npgRCwegLKcoNm9TeWS8aMGSmprnTZ&#10;hIAQsAQCJsoVHP/Sp09Pg1mobQnNDlAbRNQGCJcvhZFcfGuix1JQD2Yr+ytlL9BsZTylH2GFgJpo&#10;YhFYWOmw9FMI2BAB05+8uLdaab9F1AZ14DDUUwUrCo1XxKJCInpi3sCdJaiHtP798aalE/7622EW&#10;Yqk14YH8NQtZPxLpgRCwAgJqSoolYv5OnhDTkJIq8pdsQkAIWAIBE+UKS1lu3rxJg1kEbwnNDlAb&#10;RNQGCJcvhXE94dv58+cbqYiXnlWrVlEgX758ImrhYAo0irEkhX+5DiUFQ1BPU9lfCJiDAD5U6NoP&#10;Hz6w3MRIfaxHISofqwiKFStmjsNKHUJACJiBAIFpuSoJSWvcosSiF2LtkyMwc+bMZjhqyFYhojao&#10;vFnthB2RFWBLlizxy2JPMkkCfrHmSUW6kY1YIehUrpw5c+b4BY0gl4SwhRV5hoWYEBAClkCAy5br&#10;kaBdBPYiqZivTcLM07t3b3QtEzIFChSwhGZLG4SAEIAA61hY4slaMa5QVvj4yoQpZaISMRVTunRp&#10;lYvByjazBAYLy5WQGqB79+6MOrf7devW+USxc+dOlQmdtfxhGZS+70AbMGAATHDOW7ZsmU8sLJpm&#10;MQoFyNAmyRcs+bSROLWWPDrB0TY8gtQiEuadcBAyOASBMMnIqp6CxOcOjgZInYEgYOICBskoFgi2&#10;1rULNloVzAtBgou8QeNRtJwD/BozZkw8iKyra6q1knzBDKNG5JrGjRtzHpApgBSvmBhZY0h+gcOH&#10;D7dt25bvMfjXrFmTFyMzHMxWquDhp0J6YcAm3hmmbrITkSmX2JadO3dWD0Xi+/oVINpWMFh9P0TU&#10;Wv0QBrwD165dU0FqCU4ybtw4VhRw5RLqi8CWOXLk4HucrNQkjGwWQkBErYUMhCU0A9cgpWvxA1y6&#10;dClxvrh+id41b948lWwMi9KhQ4csoamBaIOI2kBA82UXFhUixbQbB3Ec9R7WSF680MxzJBuqxcXF&#10;BSO3tggMU7ceGkqXt0Yb6q5tdkVErW2Oq3+9wt5DwjD18km6xDhx4mh3P/xuFy1aJBMs/iEM0d9F&#10;1IYobos/GO+famWLz+sXv1tmSi2+B3420N7LWiubmQiwYBA3UC1ZAC9DWbNmJdMYsY4x1prpILZW&#10;DQ7pGHswb6toI7wP4JyO0y1J2gSa5Q822oXkcKa0k7cXBteUklLGKgjgWbtx40ayJJIqnM+0mZUl&#10;lSpVatq0aYIECayiC2GnkQQcNeVZj/Zl3jnsYAnLPcVrFjMt2T3v378PB6ZMkbMVK1b8888/rXo5&#10;u4ha85/VrJPAIYF6uUE4Ojqa/wC2WKNAs8VRlT6FCQLc7rh+6SrPQnkRDRNDLp20IQIq1j6iluiZ&#10;NtAtEbU2MIg21QV8bZnZZEIze/bs8oC0iqElm+KpU6eISJo7d27VYFYY4KHFQqLEiROfPn2ahfAs&#10;pJWI/VYxmoFuJItOiMGH+ef333/HZBvoemRHISAEhECgCYioDTS6HzvinpIpUyaCZezZs8fftHJY&#10;+FXqAdl8JYAeQgwVKVKEJXc46pFBXkBZOAGWFzBjNWTIkJ49e6qmTp48uWvXrsePH+fNpEGDBuvX&#10;r1dJNCy8I9I8UwiQeYEpS0Ic8OapL8+tj7eaV69enTx5Mlu2bKZUJWVCiwBvodOmTSMPeZ8+fQzG&#10;MbSaJMcVAmYhIKI2qBhZ+Vu8eHFM94SmGj58+L59+4zX2Lp166lTpwb1qNa8P2GApkyZovJtqo0l&#10;YgTGY30Jn5WoJQgaJh8ekDw7hw4dKiZbSx5wJWpHjRr1999/s2YWP8uzZ88SzqJJkyaMKa98+Jp3&#10;7NiR2CA8Qa3aW8uSRyFk2oanQfny5dXgjh49etiwYdpxmcRcuHAhfgisi1Vrq9nI1MAdL2TaJkcx&#10;ncDKlSuJ6MS6BQwxImpN5yYlLZ+AiNqgjhFTq9y1eZCzlpAQVKTD9VkjsY43b97M4gnkb7ly5Zo1&#10;axbUo1rz/rwGYIjVR35GwpLjJGnSpJqoLVu2LDqpfv36zZs358EpotYyB5zQTsRcI0AMofhZ28dg&#10;nTt3js/YZQltgR2IZr9584bzn89OTk44logTgmUOpemtwgBPgEJ8TmbOnMmgG9+RjGIoYLl+Tccb&#10;MiWVqOU2+++//8rCj5BhLkcJIQLWG7jBclqO0RET1Jo1a/xqEg8AhpM7iOW0ORRbgsTBdHfs2DEc&#10;73gTwKqHKx4BL3E2YOMDZm/W2PEZ2x5/YuxhxjMUGyyH9pUA3s8EdWKklKWHUcMui+LBxI7VllgH&#10;BC7lM6HZ+MwHNiFpGwTIBYicffr0KePOuygBubHE8xm3Ez7XqlUL9wMy0fCZN1jb6LKN9UJlIOeR&#10;hGXdxrom3QnjBMRSG9SXB6IWI9G4O2CNILwRD3L9xDpPetwK8TbDUkUZ8uUG9Xi2sj9PxFy5crG6&#10;iAlrAOJ+oHpGQF/8vQgBrWWdJg4UDhssObKVrttIP4jihBsJuVI5qwnfjfczI/X8+XOkLTFiSKWB&#10;lQ5nA6yzfMkEBd1mVnrSpEkqwZ5sVkqAyShudOTPxEhP+Cc23N8ZZUIZMrVCqGmmrdRyMWzzvM/g&#10;lCWWWksba2Wp5aWUhJfYDiytedIeIRBoAiJqA43Oa0deiSpUqIAfLUkEMNbymGeVN6ZHrVIWxzCx&#10;jjVLRK0eNJ55PBoLFSqEqN21axdPPh6TeNOyio6wtYT1zZMnD/Ni7ILLF28FKmWubBZIgEvg119/&#10;xXEW6ywxDvUOlLzv8epSoEABbX4TjYsDrryfWOA4mtgkYhKXKlUK896qVavQtShaBCuvMbzJMwPD&#10;Swuv8XzAis8bDj8xzUL4CxG1JuINsWLKD550xzyttPQ3IXZ0OZAQCD4CImqDxJabe+/evUm4wE0c&#10;18927drhek8wI8KP8/q7fft2TFb8ybNcRK0edL9+/fDWwJiH6EfIkmwaz8u5c+fOnj0bpctCMYix&#10;hhoLN6tSUqZMyVSmKKEgnanBtjPus8w1I17btGkzfvx4XGlJdKxC8aN0GVAWWavUiywHxKc82Boi&#10;FYcEAUywmGNZIUC8F67KjBkzcv3y5snF279/f15Q0UnkBse1mjL4DmGslUQMITEwATwGgUrUIj8y&#10;umuZpQJYhxS3PgJMqXFtmt5uHs36NJ+m7xiaJcO4+0XQu4+Jkcd2ihQpuDtgosDEiN1C5XetV68e&#10;og1/UPGpNeCMswEusxh1cMdkMpqXAbzxuAzwz+OS41nI5xEjRiBnMfIRAIGACUEfKakhOAigZtT9&#10;S40UriMsBWNYOfP5BhMdH1SKTvxJgqMBUmcIE8DrANs8JnmuSoY1R44cNID3GT7z9sLcC5Y/DLSE&#10;LgnhhsnhTCTAM0sLlciyThP3kmI2QGDAgAEBkpvcz62u12KpDdAQ+1kY2YotFjMVllpULAZapC0m&#10;DYwZYqn1lZrepxbRw/sAbgZ4IODIMWPGjLdv37IX8qhHjx69evUyzyBJLeYmgAM0ZnU8SQjnhL0W&#10;3+hOnTpNnDiRmU38LAlyN336dLz34saNyze8w+Bxbu4mSH2hQAD3IUaTvNa4HyBqeRHdu3cvDgla&#10;U3hT5e6XIUOGUGicHNI/AtxmiT/D2yY3WMaRFOXKjiCbzRPAqW/Tpk2md/Off/7By8j08pZQUkSt&#10;eUaB5cDc0xFkuNgialnzi3sZEY6YgxNRa4qopQwRgvgXtw0Mt0xZsgKpc+fO2GvFIc8856i5a+EN&#10;nhlMLD0sCVq8eDHrgTDdVapUqUaNGsxB58yZ88qVK/hTVqtWDccDwn4hdETUmnsQQqc+ZqUIZcgQ&#10;I4Z4F+XFBg8Eg6bgqEAYBCy4yk4vm+UQIDEKMYYHDRqErkW1sBoEfzDLaZ60RAgEhYBDUHaWfRUB&#10;PAix6nObWL58OX8yPYc3Ard78u4IIn8JIF4Jd0qxunXrYurDHRmzH+YfbN68U/Ls9LcGKRAqBJiO&#10;GDlyZJo0aXCDpgE4G4wbN07lR8UMj35lApqJTgb36tWr2PZCpZFy0OAgMHjwYN5eWAKrKmdWikkq&#10;1gWiX3l1YcOIy+hjAsTlOjgaIHUGmgCxFIlAgs2FyRMipuMuwlXMCodAVyg7CgGLIiCi1gzDgRVq&#10;9+7dpMmtWrUq1WFrJAYCiRhU8HnZDAjwDkDmBWIAsboOM3bhwoXxz8OkzQdUEU7J2A9YX4K9lpVk&#10;KF3RQ5Z5CnF6ExWIJ6LPJGGkm2Kei6VjjOP8+fPVuiLL7IW0KqAEeF0h7zHLR9QKEhQt0ylr167l&#10;NZ5XGlYH9u3bF28ipO2SJUtkfWdA8QZreRwPuDa58bK+maHBe4QPRK4g6jCRa5l7CdajS+VCICQI&#10;WJ0XsKU1mClXJlsxUzHRxt2BYLTYrhBttHPbtm0EWGUaThaK6UcNlaO5cCF6mL5U66NZXYRIYs6a&#10;X4nYzy4quCk2IQKdWtq4S3s0AmqtGCG9+Ab3Sr9yhslCMds4Z/766y+Gm0WBKuo2SXFVvzgNeL0h&#10;GAInAPY/LIK20V/b6AWBepj4Uu8h1atX561D9YvvGVA8a1nehx8Cixlso7/SizBLQCy1QXpz4Lwh&#10;NgoeZphpeQNGomGcIAi5eq4TjgobpArCGqTD2NbOiBuA/PLLL9xDyTl09OhRpD/oUEULFizgg9Zd&#10;FVaCNSg8IG2Lgc32hgsBPxy8bNE3eNwS7Q6fWiJdDBkyRMuvYbOdDwMdY1EgL6W4GeAvS7w2epw7&#10;d25ug/hc8VKK8zQrCnAf4nWUCSssgnLrs4STgimvP/74gyFDszI0BKllNkw1DHMMN17eTHAg4SLl&#10;towTnUyOWcKoSRsCSSDMynmzdByPT+yy6DCS6PhaIe/BOIniIaosjmY5qLVXwqOOGUx9L6BEDHD8&#10;8NBASB8emcpSy8ZKIyP5h60dhW20X7PU4kbJijFULGc773U4kDCyBK/gAsGHj5Hl5UTSclr1oLP4&#10;lcElIBRmWoYYFYudj6WBKoA/09nIIy3oATlTEEkEnLbqLlt743nfYDaM0UHIYl/XbLQGd2CkLRcp&#10;xVj2h6i19l5L+8MsAa+cWLIFhQC+oTy8cTzwtRIMFbwfM7nDhgUrKAey+X25k6rUuIQ74E3A5vtr&#10;Mx3URC1Ch7HDRIdz+fHjx9VFwTsMDpeslOcnAglhxrOZjofBjjCFTaowYh0wf8IHIu4x1owsZlqu&#10;WV5NeWkh6xhvpyVKlMAKyH2PvCphEJRFdZkly4QWJvMlzyMjDWPlH4HYli5dalGNl8YIgQARkJBe&#10;gbRwm74biRjIjIWfqKS89xcaGYlIk6us2rLExF9cFlIAiUM4NozrpJ8hxjBZjvPnz2/QNlYHUgzT&#10;XdasWS2k2dKMwBEgfCEvn9ho8Z/OkiULb/WEOGCVJxrXoELCGLMyKVeuXIE7kOwlBISAEAgoARG1&#10;ASUm5YWAEBACQkAICAEhYDsEsDtgUWJqhWwLzLFYb8dkoZj1jp2ttZzpS2auO3bsaGsdk/4IASEg&#10;BCyJAKmCuNlmzJgRdyBLape0JSQIsHyFJYMGG/MtJUuWxE+MyOLbt2/HFTskmhIMxxBLbTBAlSr9&#10;I8C8pFo6rd8IlMjMJq54KtyvtuG5weoTq3539I+HFf/OimkC2JnYAWwAxAMxsbAUEwJCIJgIkLya&#10;+IkEoCSetNxagwmyxVb7999/E2pa3zwWeuJyjacQLzn16tWbNWsWUTJ489EHI7LY7hg0TEStGUaK&#10;CLUsmPC3IhzwWSbsb7GwUABPO+JZsr5Erbc1vhEl6tChQ2p5tWyWRoB4+ywMMrFV5B47cuSIiYWl&#10;mBAQAkEnQJxE1ioY1EM6QEJPcvtl9QImW/2vBOMjm4YWSjzoDZAaLI0AQTA2bNhgIGoJTUOUDAy0&#10;CxcuJOcR8fWJydi9e3dLa7y/7RFR6y8i/wsQ1oBs2v6W472HSAj+FgsLBZSoJREub4QsbBw+fDg5&#10;NllspPWdpES8OO7fv18trE6VKhW+PmGBjNX1kQwjRDlQzWbxO/miWeFH4GFfO0Ls92LFilldH6XB&#10;QsB6CbRt29av69HXTqF0L1y4QIBw6+2ytNw4ARXWzWcZRC2L2olwwupPtkaNGvHCw2PauniKqDXD&#10;eClRy7wqof58rY6F4aTSFVGrwVGilniWhE7k6lJha7Nly8ZEGKIHOcs3xAZS8X3bt29PmnIzjJNU&#10;EcwEiO2FYzRh3onuHsyHkuqFgBAwiQChEgmrZ1CUKHv4dJHOfd26dT7dD5gWw5pgUu1SyKoIIFEO&#10;HDhAk8m1oZ9hw0BLlHF8Dwj6hssBo88Tmc9Mk+Jia10ng1i/zHZK8k5DNHJfN3Fa8pUyrFipoKQt&#10;EYKSJk3Kn7hd8q9KeIPNj88klzfbIElFwUaAl5BJkyZRvfjYBBtjqVgIBJgAGsXnU4kEN1TEg8nX&#10;B5Z1iZgAEwnDOxCGb7P3hkeKMseyPX78GP3KNJpyRCHHdZ48eUqVKkXmFJa4WN3JIKI2DJ/god31&#10;JEmSYNvDtYC3RtZjcmnhoo7BG5nL/AitI2FbixYtDNaNhXar5fi+E1i2bBmzlgUKFOA+iGXIYEPy&#10;CjghIARCiwDRo1Et2qbmvpgTI3q6/nv1XiqbrRIYOXIk06RsDx48IPrBmDFjsNaz2ueq90amQDo+&#10;ffp0TgzmltmIO251KETUWt2Q2U6D0ay//fYblxDZNRG4zHTgYsuk2NixYxMmTEigfsKLkAinevXq&#10;OPrYTrdtsSc3b94kHS6v+w8fPmTpCaFhDDbMt0xv2WLXpU9CwAoI4MqF+U3bWLKJguH9U/8ln+PG&#10;jWsFnZEmBpaAes7yzCXfNTGI8EBgvSDWehxO2FT+FJwQWMei0qBanZmW9ouoDezZIfsFmQBvitev&#10;X8fClz59etwPFi1ahGf64cOHWTfGPZdFuCwdmzZtGksWZClukGEHYwUo2mrVqiFnOQYWdz4YbCdP&#10;niRrLvb4YGyEVC0EhIDfBLiRsqbT3404X0LR5glwQyYSLTYIesq/GzdunD9/Pt7V2JL4hmzJVk1A&#10;RK1VD591Nz5OnDiDBg1iYhrZSvbU3bt34+mFwQ+3WibFMNNy4SFnseb6ulTTujtvK63fsWNH+fLl&#10;mbpSaY2JbcfElsHGokBb6a70QwhYJQGuUN48jW9NmjSRIDNWObpBaDSJxIjgxtC3bNlS2WVv3LgR&#10;hPpCf1eJfmCGMVDRD9q1azdx4kRfq8MrlDAZEv1Ag6PFqVXrFdi4tPDC5E+f8x0sIDt69KjMi5nh&#10;TDV3FcRc49zGOouurVy5MsGDsLL7DG2YOXNmfA8wADCU5m6C1CcEhID/BFjzjrMBK8OYE/NZGssC&#10;VzEeX7iE+V+XlLByAiwCw2uWMJq4zBIPoVu3bpkyZeJ9Bs+EwoULp0uXjhlUa3Q8UMMillqznZ7I&#10;MuIV+7pxvzDbYWyiIrx56AdOXTj0sK1Zswa5kyZNGtKM4Y2g35gZIfqMuB9Y5rAXKVIERxGss7yw&#10;KX8s2YSAELBYAqgWVnP63JYvX26xbZaGBSsBtGyVKlVw/GvQoAFxannU3rlzh5AIwXrQYK1cRK3Z&#10;8JKHg2X7vm7oNrMdxiYqwguTfpCUL2/evKwS69evH2+NGAk6duzY7OeN4CMqfq1N9NvWOkEImNWr&#10;Vw8cOFDyvdna0Ep/bJEAFyzOXb5utthd6ZNJBFgZxsOXRy0mJAKNY54jlxgTp3zz7t07k6qwpEIi&#10;as02GpjrecvxdfN1xsdsB7bCipQrOlhatWqF76xaY4Tv7FDdRs6FN2/efPr0yQr7F4aazCDqJ6pw&#10;jP7Hx2Z6Ht0wBE66KgSEgBAIcQIs2FVrVHbu3Hnp0iXEK0lxU6ZMSaAhMiqTOgcNQxJdpk+JsIlF&#10;KcQbGNQDik9tUAmyv/KpJUYGUd98rY6ggCw7ZXU/0anMcDwrr4LkJRhoeQXMkiXLkSNH8O9B2qJo&#10;27RpwxWldY7XR0Lo8c2cOXOsvMdhovmc3oRjYzLLp1kdjz1cosWnNkycB9JJiySgfGqZFqtZs6bP&#10;BuI1t3LlSvGptcihM2ejSNXJ4gdCZKpI8GysY+GswKe2ePHi6FrCuhHLFrsE0YcowwLuixcvmrMF&#10;wV+XiFozMCaPHIk6iEuVO3duX6sjUSESjbOHE8UMx7PyKnhBJG8wDrVDhgwh4QK3WqQt2XH9eh8Q&#10;UWsVA65ELe9vTGAZNBhvLdzKRdRaxThKI22SgBK1uB+QasFnB4nrxFJOEbU2OfT6TjHzidffs2fP&#10;8JPECsuyMFQsHwhMqxXDlNuwYUNcETDiEhWBBEnWhUVErXWNly20lrkPll6i70lyo/pDcAM0Lv4G&#10;vClqPXz9+jUzIIhdnyLJFijYXB+ePn164sQJ3vh5uzPo3J49ezDW8kzVgl3YXO+lQ0LAoglgb+Pd&#10;kgyoJLjx2VBUTu/evdG7ixcvtuhuSOOCTABPWeIb4G9g5G6MrkXUnj17ljhflAzyMUO0AhG1IYpb&#10;DiYEhIAQEAJCQAgIASEQHARkoVhwUJU6hYAQEAJCQAgIASEgBEKUgFhqQxS3HEwjwHKxefPm4cuF&#10;+078+PF9ksELkwhf+CqMHTs2evTogk4ICAEhIASEgBAQAkYIiKiV0yN0COCCicc6rujHjx9XaVQJ&#10;AI5TZr58+Ygkwp/E8yJZLmsXSD8mvpihM0hyVCEgBISAEBAC1kNA3A+sZ6xssaWsxtXi9m/fvn3c&#10;uHG3bt3Sd9TJyYkytth16ZMQEAJCQAgIASFgTgIias1JU+oKOoGIESMGvRKpQQgIASEgBISAEAhr&#10;BETUhrURl/4KASEgBISAEBACQsAGCYiotcFBlS4JASEgBISAEBACQiCsERBRG9ZGXPorBISAEBAC&#10;QkAICAEbJCCi1gYHVbokBISAEBACQkAICIGwRkBEbVgbcemvEBACQkAICAEhIARskICIWhscVOmS&#10;EBACQkAICAEhIATCGgERtWFtxC2lv69evfry5UvMmDGjRIliKW2SdggBISAEhIAQEAJWS0BErdUO&#10;nZU3/Nq1ax8/fowTJ46IWisfSWm+EBACQkAICAGLICCi1iKGIaw1wt3dfc2aNfb29kWLFpWEYWFt&#10;9KW/QsASCHx7sHft/ifuwdYU7nLBVrc1VfzN5cu3ALbXw8MjgHuYpfi3p7fufjRLTVJJ6BEQURt6&#10;7MPwkbdu3bpx40bMtG3bttUw4IqQOHFi/g3DYKTrtkvg6+cvP4mctzu7V6nZf9MdlxDv8rf7+3ee&#10;D/LD++OFnfvvBVSt+NVXj7en18ycueb0m+ARM593DWry97S9979+P77H21PLF27Yt2ZwrWL15113&#10;9XMEPN7fu/bwiwkD5H57YuX0xbr9+1Jr/7dLQwrFK9Dv+GcT9g5AkW/P7uka9HXf4N9+H7SHsfy6&#10;d9Bvvw/ea8qoul8dVyndL8POGxu7Twcn/tXq+9Z2xL/PPL5dXTW4xz8GW4/+yy79XIv77cm/5f5t&#10;/FndSf15c8v0KX6bc9+IwnfZ0jRR5PIzXnyH5/FkepVkBfsc9Bud++1lXRvWU1v9phOPMYLfrq0f&#10;O3zYf9uoVRf+G2vf4Lrf2Tp74d7bn376zeP1toGV8+T6dfDup4Zt/bK/S77MdWZdD+a3FI/HKztX&#10;bzr9ohdTj+eb+jX63sX//mvYbdlto034cqBv2ULlGo09/HPPAnB+GSnq8uaN4Yi4rGsYJ3yyZluM&#10;Hc7jxap2JYv4sZX4Y/YNc0O19/T0NE+PpRYhYBoBZ2fnggULXrp0qXfv3gMGDNB2+vz589evX/FG&#10;iBAhAl++efMmXrx4KVKkuHnzpqOjo2l1SykhYJEEPJ6va1as9YUSw+aOb5Ld24nc9cq85nU7Lb7i&#10;kKvp+PljGmeNGkLt9ni26a9ynR623rCmdRanIBzT9fK0mlWnJBq7c3q1RAGxjXw7P6Z2hyN5+8/t&#10;WTLGj8N7PJtaPmXXaLOfr20YDCDerWmYsc7mrCMObeiSVcG/taRFtU6nCw/uHHnm8NfdDy78Pb6v&#10;fXi7uGbqP0+Un3tkacNkxjr5fmebPJXmhKvSvlYWr3uXnUP0HFleDmg0O3K91uW0HR1iF2zSoUoq&#10;325lri8vHz545taTt1+dYiROn69ooczxvesx3L5dGVOmcL/HxbtPm9GzTCJHuy9LfovfJeaye3N/&#10;9VhcI17X2Cvvzqnsb5rxbxf6Fyj472+nj/TK5Odt9d3mng0mnnLzPn64jE1mjK9xrlmqhrviZ0z0&#10;o3rX59fvF579aGmtyFozXU/3yV94YoTGPWql967aPlr2iglXlKu9M0fHdqXi2X8vFy5t5XY1Mof7&#10;0TlEbarab0a9XNfQqyqPlwtqZugTd8m1WRV/1PwzCfdbS7r2Xv/QWw7ZRy7caVanQt9W1kncYHvU&#10;1Amj2jk/v/u88LRnW5rG9OP89ng+s3Kqvx40/XffhF/iqXH9fGpsq1Gvq3Uu92Rcq+EvWuzd2SmD&#10;Bsf9xqTyBXp8br1y4m/x/+vDTzXbR0maJVNCPXiPZ+cO3o+eI2/qmAF5crlfG1Yk96ryR08MyBHO&#10;/faoElknxvr7n0qJvVvo+XrPuMFXax04Myy/X5etOjsuhbP3zNxt86Y+hXTXl5EL3bRzz+Pxqj+K&#10;tzhVePTKyaXf7T71XfZ/OzO11ejbZYaMqpvq++XhECvzL6WzxNRdLB4PJ5TJsrHMthHlDNvtdmRw&#10;9fnZt58YmFN3LgThlvTfroha2YRACBM4e/bsoEGDXFxcjBz3w4cPOCfUqVOHWbwQbp4cTgiYm8C3&#10;Z/uGV00VIVyiusueaefz56tL2+ZPnK3T3nfmPpxf9X27Patq6oJ9Dn8wxwE/HO1XOHXlGbe+BaSy&#10;V7MrRY5QasJ9g4v688q6MSNWnPk6IFWZWPbb3cllozvGLN1v/c7/ts1LF2w6uKZd7nR1lz5w/upn&#10;Pc5bmiYOF7PmkjdGj+T+attfmSJEyVLjr0YF44aLnb9Bpy5d2tbKGTty5hrt21XNGDFckpJNO3fp&#10;0qXr0HW3faByvrlxYO2cccPb2ztGjp0oQcxI4ezt7CMkKdxi1hnfTooPFxa0yBPT0Sln31NuNOrz&#10;4hpREjTZ6MynRdUjJ/xzM5/83dzO98sdKXe/C14VeG3f7u3efFJ/MPc3Z9fNnqnbZi3ef3N9kyR5&#10;+p138/x2c1L1XC3WvvX8dm1YoXj1Vn3+cTz3+/Oqxw8fM2n69EmiO0aImypDhkzFWraqEMspVvL0&#10;SaI5OEZPkj6D15a9zfr/2vnt5o45M2dO61Q8plOeFlM45JwtFy+NLxXVIXyUmLH0W/ziQ7UGf760&#10;mZ102+xVx59/WlE7Rsw6K2mOy9ZmSSJVmv3WbxDOm/5MFD5z92P6kX93fl7z3LFj52m19PyLd/+h&#10;8ari85kRJWMZf20Ln2fgJf0unp7OaxvGCZek4epXPp5dLvf3rj/w2PdH2rerQwtEytX3nFdd326N&#10;LBIhYYnmPXupredfZZM5ZfnnuJ9n67tDvfNHi5it+4HL82slc4pbrNfOp/5cmAE699zubexaOI5j&#10;9HIjhlaLFdl7i+TkaG/vED6i+kttMQoO5CTRb+4PxpeKlKp0k6Y+tj8rZIies8/Zn4v7e/r6W8DO&#10;3xJSQAiEFgFXV9dv3wL0xAytlspxhYD/BL7d3zRm+r69A0ulSfljS5ooUVLtr7SVxlw29z1e3663&#10;6/9IV2jQOb9lnP+d+KmE28WhRdP9sd6IfjCs8Oux7pmdUrfb590Ed7dPb58/unv90tkT+8ZWjRs+&#10;65+T58+eNmnsiGEz9jw116vs260tUqMUDTb76KUn3Pps9LXa8+uBjunCRa0403hTPu35K234eOUm&#10;/L+98wBrKun6OOl0AmIBBAExgCigiJUiFhAboIi9Yu9ir9jLqtjFroBS7AoKq4iCUlREpCkioCwg&#10;sDSpCclNvkloAUJJxM+47znPsytJ5s6d+c3c5H/PPXMmns6hR2wZ2MPmUEzlt2dHF0zZEVLK4RQ/&#10;WTXAcNKZBEHIsZzg7RadiDI647Z4hd1dYaBiMutCbEH6K6+to7Uk8dQhuyNRBU2tNM73RlhabODt&#10;mzdvuAySpA7f5o3+WjOQojhiO/rrduCHBlKKmRnzrEbMB13bs/X8m7xY174kpcl+vBsbLO/p2r6y&#10;xM5jzifXfdOyPrmNUlfhMzXD1QF3kKjdEeC9eZa9SUdpnWHT5h7x2t1A1DI+uo/tQtZZHFjIYb7e&#10;ZCBr4vqeXvh4UXcyV9sxU9yGyilZn05p9HVefmuOpkoXqiRektqFd0L1kVPGq0v1nH3cw9PjyoVz&#10;F696Vtv1gA+FNTMC+37ZUYO/eSpdLXZHF3o5yHaYcRep5VpRy4jx3HPySXrTHxBG+FpdUtcFgXV3&#10;AAjCVgtDuzNvYzx2HXuexzfzWJ8u2HUlKw4aP7Sz1MgTKWnuY2Q6Tr2ennJipJTa7JtpLzf3key1&#10;9llmflmjsxRdGStJNj+a3ngSI2fqUHmCwpC9b/luBnh3FiXZaakpIRv7ShqsDkxOTftelIxEbafB&#10;s7m3Q1xzWWDVtVlRi+WH7bHqTJQf4BpZhiore39qvDqJom699X5Ko/PUTieR5l7x27sBH2tnMpZ5&#10;aSyVrLsypIT+NejEQY+Y2vFpNGO5olZaZ9RiFGrYyJaM7wmiVshvXCguxgTy8vJCQkI+fvwoxm2E&#10;pgGBdiKA5b+6eTee6w7Dsl96nT5ZY8eWm1PJRnOO1r4+7RPF/5PaTievq6bAa6LWRK92PUP+jUna&#10;E73a7mCtvD1NkWLB/bXHvh0b2vCBJNfrI0tV6thFTXu0W2L73M2WvHAxIBPUHA7fRVH81fbAc6kx&#10;icxrQ4vGiFivR5IZeSajlXJYYUxYzPekII8rtXZhrSWVYrr0fN0bV72epzXuDyPezUqJqDx098sC&#10;dIJSH0d5QpdZ96plLCvNw1GNQO69KaKh67U4/uXrLK6qYIRvNJRHjjEKEYcjUbgusrq/5I02RfJJ&#10;aCzXnf+5L07a8vDDHX1J+A4Tr+eycp5sHEglKvZ38c9s2DxWQWpcbI19SMmlcyofckXt85c3Tu6w&#10;01IYuNjt7INHe/lFLZbzcLGp2Rq/KO5RMYGe7j5Po2LjQ08tXHTi2Xv0VuSjm3dfRMfGxqXmN75t&#10;K7xoK29zLo/breRL9mpSWtPOR6QXMVIODlYcdzVf4BiVZ3/6UNu8+K9FGKfs6RJtqYH7P6Ju0AMX&#10;qJF0HLZvtdMi91gdVsuClRFy8fD+3ds3rna2UifgFXVM+vSk6Q9wcosq5WCZt+fRKNLGG8Ma30aU&#10;hh9cvOPJ18CFXaXGXikuq/GMF18ZK9V1YVBZ4p5+UkYCfI3Y12OWZCk7TwE3Jcyk48MV8ZLGWyL4&#10;5SaWedKK/2KgjDr39tAQSseBM1auqraV8yzVBIpa5vfQI440GQLVZJV/dt1UZaTfW2fWmYSX1hy2&#10;xO1hQkHD4RVh7jFTgm5H5tZXw3i71VBKa74/uvRL467M6SUvrW13+FVDzzTGqCwvKytKfVN7V1X3&#10;qKT2j+CIT3llZWXl9Pa52nlzBTy17f27AfW1jcCtW7eQ72T16tWo+Pr162nNm4mJSXp6ettqhVJA&#10;QBwJYN+8pmhQpLTGHQjN5ZdIPKfS+GsCHXJN+oFlhftdu/26PnpB2J7SgxZ2tznbbi5Q3umxHPdR&#10;3RcGtbkpeedtKFL2Xjx/UlLwzbv+T15EvI37lJ4Rs3ewpMbipy1FJLX5JLUFsVz/hTQyUX2aL//z&#10;3tK7MzuRem9924pLnOtuJMlYu2e2xWWM5V11VENrAGqMKkXAURTqX3fSdOb6EPkMy7g4hkpUm+ZX&#10;rUOY8btMSOShx+qiMlhpJ4fJEDrXqlzekcz3riYUvBzNfm9wdrUIaFP4AcZiosUKyMperOoh2Xfn&#10;+xjkqZXAkWnDRvaQkes58+KHJvOvgRIm9d+bxOKJWtfogu/pzzf26TTxypesvLj9jcMPsMqQ5VpS&#10;iuo6PFNTkOzr+qHs2VJN/rhSstXJxkTrRS0r3Xv5vEMnnbW7L3tWhkSt8mTf78khlw4c9U9tgI8R&#10;tUG/Ng4TJz/JM/Ksg7ZMt5m3eHMby763ysKA1oPWc/DsS0l1o8yM3W2upqnXd/AgGpUgazx1676/&#10;Du+cbiQra32W26CSF2v0yRSjzQ1uI5jRf403RT9AfWmdyASqdp++3RUJpI60vn1QrCy5E61vr66y&#10;BBk1A1RikAt/6Acr+eAgstL0OwKjQRixu/pJ4uWsjvO7rZn56C4ixn+NkaT+0tsxsXFp+fmvLu3a&#10;0dB2nn7aIHCB9e3JgRkmykS8DG2AlZWtQ2ObsWr9nIEqZHTf0+ApvwhzD8vzntSRQFYbvj0w/e2F&#10;pTOmTLLppUiQ0TAeaNq3tz5NW11ZhoCTwMsZLbtff3vECF2jK0Vui8lPvN6MR1noa57DESbCvx0i&#10;eKEKINCAgIICN5g9JycHrQZDC8iam8Eo+ReAAwJ/MgHuglwOylT0W9flisOq4AYAUPwoMgKegCcS&#10;8L/wGhelat5S/LZ/8eAIKDlhraG+oGhDvjeQQ1XQ7OX2vsVZLWC6oEn0M7NIFBTCXXh4tK4XGV6U&#10;Aa3l0SqYBk1Czjn+1zjUAiJqAeKPlFZrhn50mi/CYWMYCoFjoRRjHAn0F4bKsrn/opdsdnVsHPoH&#10;GfeTnzBem3kXQfW8IeAl8PwzqmYuCSfY8OjCwvNmWCNC1VNbmLnH+/7i/te4jxw2l1F1DjZ0lgZT&#10;s+ElwH85NPqb0IZxajNc4Ri1uVooCASEI4DH48+fP79z506XhobuVF+9eoVyIAhXHZQGAuJEAK8x&#10;88aboC20eA/v6B+iNowZd81lwSafzyKn0SrLyJLopt3KohchW4enamlIZH5r61FYUXGJhJyCPNd3&#10;J6M/3NFhzAiLgX0MdDQ6K8tRJJhVjJ+TBg2aQY87OXPe5X90l185bvq3k0HfSdtuvCvAJAof3/y7&#10;qPuosYYtL7lmvPG9+1l66CT72twO9OLi5pN74TvO9v2aXWtp1yYrS9me+lL3RlbKRfsGWQmwb7e8&#10;npUbLdjk0IX3G1yZkJAqoWFkUv0KGUHD1toQXxDzOqk+4RjRcNWli6tMK18+fV8kBCckjnjeMnzq&#10;85cZqoMteyD4BNoAo4KwmG6uIRGe8w2bJJzAK8+8/uVbjaU+XMk9BBn2+fTkwU5XMjlhG4cMdw2v&#10;To5QbzwZS1Abv/eGH7Lrm6yoNZKSZHkg9iuqLfX+ou6CswEwgld0RVlvqHNzXC6uMqDgOD8+PvAN&#10;z/zxYK5mT9vlOzcfeZjLn+yN3GdzSFpt+5LcJ2ppGI7Zd3Vb/6rMjIyMzCrjVdce3gsIfh16aY5e&#10;3SgTjbaHZaZ/fHt3Po0jbbHMbfeW9eu2H5jbD0uM+YB6Ime5ff9U5UT33de+1Z8Jp9x75Hg7ZGba&#10;0oQuJmPHmaoRJDUHjR9r0oUgrW02bmRPRQJVbzgqMG6ABv98YlYxJaqz+DQ1cu8lq8colr88ezay&#10;Pu0YQbFbT4OeWh0oOIqSpr7ml2NjbFacvvugod27uGF8/wEzL6XVVIqTqvqWVGHqcj0q6uq8firI&#10;RdTAlDTNFl8I/5z45NzxvfPqp7socw/facrpOwdHS356l85QlcIVsqXVLeesX7tg2hTnFRv3HD3n&#10;5R/2PuH5YQv662cxdWntyOZHEkrKywvi//a+3ox5B0Rno7RHhX7Tmkt00dZvFr5yInh34RAg8DME&#10;UNKDrKwstHYVTUMUK4T+dnR0RPfVKHktikGQkpLSrzV5eXktLS1YK/YztOFYMSLALCnmPmVjpb+4&#10;fpUXb3lxvZUi2WRRTfClx7OWEwmUZiZ++JjFfXIvkmGZJ4brraxeotV+xnixUm/EybbWx115T+m6&#10;6EmTKAMs5+xIyY6zH7Rl+X7bTsZK8Z5v2mfK1WQGh5nx9IATyjOEI3bo4zCmtxS5rytvhXkLVh60&#10;SIPUcYpfTeKDwifr+nbQnHL9q6BlR1v6damPNOD91Tj8oPrjrrP8ah+yckOLST3WvKwZDLQkTYek&#10;WLN2q6ZVhZdGUwiay0Iao2LlZ+fUvtem8IOa+hgonIKsuTS4kpf9oL+r9yYjKbWpvvVhmPw0UM4r&#10;udrnxrJDDn6sCT/gX9jeNPsBCmcVHH4gNeIsL2iG8cqFJtUk/IA79OgcSbmXxylYuT25ON9cQxI9&#10;MaeqqcjLDN4U9Cn7mp18o4OYb7YYS9e0j6I8/VZp0t7+pIbyB0dAnWsaaoPlXB6rUBNxgFpU5mkv&#10;KTPhRvWwMGO2G5NIxjuarsdHgTtCxdSyEveakltIRlFyb2ZnPEFz6bOGg1uX/YARe2M38uesd9CT&#10;oprO2togCGHX+dDctl0BzZQSfe5hJcUlvACP3Md757t4JDCZcV5b1p0KLWR+urbcafWNVIaAdd3c&#10;hWIyPR1rOrFsmJqCyYxtvB5tm9GX+guyH4CnVoQbATjkpwgkJycPHjx4w4YNqBZ3d3djY+OAgIC6&#10;GmVlZVEW22rr1KnTT50JDgYC4kQAyy/guWmZH67v2MizLRejSpgJvtuqX231eNdSxngJWbWehnqq&#10;vESrohhevoNCeX6+yI5ewedk5ReUyyu1uT1VLCZH4CaCdEaVBJlEav1xcVtPRdCZevFNjM8cGlmC&#10;qD5ik9+7D0EHJnZJe/Aovkq5mxql+R0XuCcofORx/7vqhDljFKtPp9h//Cit/FvLpuyJapxonqg9&#10;fuPBQw3N7czFy+7HDh1yHa/6A9dnwf7qT/fNNqn13TFLSyskFJU7VPstWUnBL76RB1iZ840t60tq&#10;BhvfUaVzY4cyAy+pUH7VTgE5AimKcx9W5HlORH8rzvOvzPVw4L1Lkbc5m90IEzv3ztFrX/RnzLOs&#10;8RiTjNbsmUq6vXaZR6qAGUEducXLt8au73PoSuA9WOYUXx4nzzuDJFrTJpggoeuEw3fuI7u1fXit&#10;p7blIeMUFf2QkFVUJnEwDomiKK0oR5XWWvToa8iqXlLqfc11FZqqFLzOtCPete27umqwlPaCGy/P&#10;OHRRmej+Gq0fex/sai7XeZijdZ3ju7YF7Iyb3i845o61uZVR6EB9jAnRcNa0/vjEu7di64hUJfmf&#10;PXXqlPvjT+VYRuilCyFfWfTkIPdLoRlY+afH5/2i81mFMbfOnDrj+7p+3w10MknkpaVXVDa3lYjc&#10;UFtzeU5WWHCcQDRYZVfbDVtn0bLj0qpwBfFBj/jsSY6iQaOfxfLr3Bkg2BTsrxU3Oofoc4/5z7s3&#10;6WhfDU5pQuCNp58rJVhfgs6fe55JYRckPPV/9x3XXEJ5LP9T+EuevftWxshJqH4RnpDb8lXY1ku9&#10;YTkQtaJxg6NEJ4BcFqampuj/qAq0nAAF2aOtxeqqQ3EIaP+FaiORGt19i35SOBII/GYC7H/vugzp&#10;63Qpgy1pdzE1F6X/yMv7x3t6F0mbE2m8F3n/eDi140O4pt2VMjJSiX8d164/JFXxbxNUjYzazBbF&#10;FXOj+arLs3PDTiweb2Zi1HfQiDmXE1ns8tIfv2ZLMXQyiob5qD7KOAmyNCXv/mLLWddzmj0Vln7j&#10;nH9x7zlLhtepTAXzXdf/sqG83T999cPana+qO4HvMmB898KQQPSkqYkFx/3LrvgaGYQ+CIpk9Lao&#10;e/hO7tSpg0T212+8J/j0115+ieRBY2071/0es/995O79kaNlPlSn4fN67Mu5iSaTfDTXXuU90L3B&#10;M95fPtevXr5W/ZT36labhrcZ7LyArdvu4Rw2L+9Tp5FxHcbsd5tOClg5eXNwA0GGWlQV63foYK0d&#10;9ojIxxjFxeVEConNxKEFThGbe7NZzQT2Yv/cWWs3FpnDwRg5FcU27O/BSk/PkldVlalCj+yJlO7T&#10;9qw1UyRJSZGqYWAF6VkljUaKnRvqc+m6d7Xd8HS/8w7XSWeA87oZimEBH6i9NP696xNvtHqTXc0d&#10;Sf3kZCV6erwiDp9iV6N22YXFpRxpWZka7gQth1kz7Wx6Sdedj5Fw/4Sbm9uJhxkKqiWhp0+GFKko&#10;Zj8+eTq0RFUh4+Epzw8SaoRE7+Nux73C+RkSFBXlcRX/5vJmc8Wz9TZObhENNsuTHzTISE6JVFXQ&#10;4MJh0elMLN1zSveuPUbaW1s6P6Y6Lh0q+eljlbZld+bHhAp1Lc7npH8xqUZXGwctBZQduqlm8Osf&#10;9F/bNFS2itlkwy5R5x674N6uKWOmHk0SfgswUq+p+/7i2kEXazUF03nVL/bN7Sfbfjex9RKizV9G&#10;UBAItA8BlGEQpT7Yv38/qm7SpEmBgYHDhg2rqxrtufCs1lDQVPucEmoBAr+bAP212567VRaTRnf9&#10;bZ4Eop79aEn/6y1sPyo0pIoIb3+yrb1emw+kkMgSjMpKnqT913vphO3h8mOWbXSZa2PQgcT57jtd&#10;12DMmstvChrrzbL3AY8+/tTen/RPV+dO2PGKPPJoVOLjPSs2rrVv6sYr/vj8wZ1bft5nXM++rFRW&#10;zPPd6rJy6ULn2dMnT7QfO2apbyaRyEr3WLnhQYMAT9QVAokiyTN8/vuXSaWk6heSkmTkecYRyLwP&#10;KUS+gacMGjVUKefusUufGIWv9q+79EVh1GzH2pnBLni5f/JCz38Uhq9eOrChKiwPO+n+itlZ09Ri&#10;AvrudDBlB+7d7vFVfeQkO9o/lzbt8M3WtkbvT7Tozh/BWxrtNn2BJ33cwYOO9bKZK8c7Oxy75qKb&#10;fGziqNUPM/j9tZySr3G52rN27dvnOlo2MTGrEkmqz+yOXdD2WxwWvayiqvlbD4L2/JvJ6Z8CDzjZ&#10;b7jpt6o+prW5KcL6Ev2+WKd3LzJX1JLQ9GhgnIpnbh7/9DLtyR8Kzin59OxxRsdh1tbWIwyxdwGv&#10;s7jtoQxcvdkydud859mLfDqsO7ayZ5Pw3R9PTl6OU54w10G5qrycK82Yn5PTJLp261ar9Ak6Cy/e&#10;OjK1Z10j5JwuJ6enhh2a4bDOM+LT4wMz7JZfjE5NDjg4Y+yKq/GpsQ92z3J2e56SnvLIhX+LNAlp&#10;Tc0unKS3byok2Nm3zlwLefU+B8d/3eM1lwXl5sQcGVXb2dLg7cNoKijPhHKPfuO2+nmOI+HGngs4&#10;YZYTl0VbdnKPITOXPHTFvrEaElRlZUFhyVIaA7kzooFNGKghJUA0ijj3sDQP94AfvcaMoxE45WUV&#10;EgRC21xOeBm9ERNVP7qf4NrJ61F5ZYkPTvNenH0rZzvaSLHdde1PBWfAwUBAVALVKb1cXV1RBTNn&#10;zkTPLYKDg5HARSsMevfura6u7uHhcfv27bt373IX+4IBgT+aADPhkJmcdL9d7xtGtAqV0ouZ4Ll+&#10;0RbfxvnrheGCZXs5drc81Gj7I2FqaFCWmXjESsfRS3BYpsBaWSko11H1xk+8NFbSQw5X77JV+XxF&#10;d3KP6ft2TjZSIpJVh7o+59vGq/LlWn0SXlZ/+jmB22y12v7yT7fWmnUiEjqY7QjlJoVtzop8Jik1&#10;uOVAmRkoch1UutEM+g6wGD7awWnGxAGdCQT1GdXJoxoblvdgfncyuZvTtS/VIbt552yktJY3CYvl&#10;fsRMOGaliCdIycqQcHiqxV8feDODnh1+2WVENxRTKttr4Z3GGXJZqadHKpAMeFthYYWvT07QphA6&#10;WbtFc3fAYiSeGaNCxCsYzj4TmVcf+VsS57m4nyJB3mRjSG3Pq2NqUZouXhNZX28560vhSKpWO4Lr&#10;0s3Rny7W6rkuHJ2m/OZk5QF746N39JEy2hb9/ZwNhSyLdvpS0pp/L67xjmK8mFoddFxZYerTHRZU&#10;ksaUG9/KUUovbkwtM93/rw3T+1EpVicbpqVK3NtfmpvrlbuFFnWidzmH/mxpd901Lyuzbq2dcrA6&#10;6pgRc2X7/nuf6vZAQ5uZKU3y5U2iuJ0mnafX5EvDcu/N6UaQwCvbHvvQdD82VjLaAILUa/Nrep7/&#10;An2dsbu8b+4Z1YXUbfHTFgO5se+3ZnQldZt1O7sycoM+b+MQ7knJKN1YQV7w2j6ykrS5t5rkMi4N&#10;XNiNKE0b4+zUV4kgb3G4tUuOlX5p5bz9fm+/V39BFEd7bJhsqiKlZLLE53XwDvMOMn22hJemHBrM&#10;Q9Vo3pVeGy+lNv9xkzj1ZrdWE2XuFQY4dyPKDj+JNrNgfNhtKkWd4FWINk6b3kEWhSQzwtfpSpkf&#10;SaMnPrx0+20Of/uwDJ+VtiPrbAiNKtnVZETd61HzzreGptXLu1EByFMrLDEo3z4EGola9ESyX79+&#10;aKoPHToUrRXr0qVL3bS3t7fPzMxsn7NCLUDgNxBgJh61opJpK5+VYAVh7luqI2i5tn5KXzkSzW5t&#10;3Rub9t7+1FwD6cErdTsYb+JKDdGN9eX8GO3BO6NEXm5Wf+qyN7uHaNmeFU5kF18dJ0Ua8hdvRRw9&#10;YrOhTMe+E5e4rJ47TEtKynBzOJIXjG+Pd81c7tVgH11W9tOd1mpI/SkO3BwszOYRjOyIK+tG68ji&#10;8HIGMy/EtpYQuPDJyV1nPP3uPw4Jfxuf/C2nmN5Yu2Lfrthr6NidiG4mryY94bSdyZgjUdWaKu+c&#10;dXOilrvcJuzYwvHDbSa5XHqLtg9Ab2T5Tdfg7qbQ0dT53JsmGzRhuXdmqhOlLd2+MLKf7XegyeBJ&#10;arZHXtert7IP56bQZNDx+utf1SgcLO/W9G7qI/e84IPGjNlmVC9quefNDtpiqUpb8rQODxK1mup2&#10;e728vT3XmlFNNx6brcFL/F94c2H/xberz8j6tH8g/za5WE7AzqlWOjIkKWkyHkdR1htopEZWHu/u&#10;tZgnalk5N5cPHWJmNeVENP8ELno0X0t6wL4EFqcseGl3Ne5Gv0jUamvOu5NZHZPDtcyQtb3JfEmM&#10;uWvUqCMPhEVGRob7Lu7ZafqdspLkwBOLLdSkOw5w3rzMSl2S1MFg9OJ9HiEpxbX7kGXfcOpCVBx3&#10;CSWlrUy6MkOP++Qbaflx5+q0sqCrivnlsr0KSXWyN7pzY6UeNiPLOfqUc5hvt/QiKU+9Wcxhfrlk&#10;r0pSsjryoZEyxr4HuPRXJuIICobO3jX3OG2/bBnR7itX7790y+/0ymEaklI9pl77hDbAeLZMS8rq&#10;RJPEyUjUSpKUtHoaNLKeWkokiuD9goWde4zoHSaSBLXZ9wvLU3ycDaTJtGVP0DTgF7WSfba8jNo5&#10;gKKxJLhBP0sSn/jWRIp4e18/Mrl7B6vNnnVv+Aa8F+Z6bgtBELVtoQRl2p9AU1GLHLSWlpbIfYsS&#10;eKGAhF69elUrXVtb27S0tPZvAdQIBP6fCNC/3FppPc8DrQDHsrwXW6J1ks2Z2fj9Eb+4UVim30ya&#10;8Ybwn9zmgB6x0bjHVO8G2rMNLWd9i3j4JCazRhKyskLPbpjraGfnOG+je1jNjgLN1MJI8ZyuQ5HU&#10;X/mkqA3nqS7CygzcNkyNqj1qo19Sa4K2zZWWlbbljoD16fgYTRUqmdST51hto5XG+pz2ickXuL8S&#10;K913tm5XJ+88DMu5NUNbY9gW/6+NnXZY0Ycb2zZe5ttrGSsqKOTbByp0ZXf0rB0nPfJsA38ph1lY&#10;UCv/UFORqNVQ0BkyytbWxkRNytjB0UBt7IWv9QKf9fGYrWZneXIn/nQVzPe7bQfaO284dPlhVHoJ&#10;OmdR5K3bcXnB1Z5agQ5yLPOqfSeN2feyn63WlyMROjh4cLXjx0NDGj82x5E0nB/UjTsStQMpVA2e&#10;iqN1kengtG2lPonc2WTagScZPCKlKY+OLbXtqUTRXv68dp4z8z74X3uANjOuNnpWdKD/swQ+p7ag&#10;IWJ9851tYLzYn9d8LPv0cDJl7FW0vzAjbOd4+413uckwsLyATbO2+H8TlE6DXpidwyUhtDHjz0wy&#10;VpMh4KU1hi52j8ynv9neT1GGTCDybZFWVynXU6sw0HkPCulrYHucBypICha1ghrU0twrCtttpTX0&#10;cFLu/bkaRIqm/akY3jXASn54/MjdRCYr5YhF9ZDhFSd4cfeG4+LKOjdWGWUwamCykkQ8Sbrxu4om&#10;W/h3wRMaV4MDcOhVm8OhoCAQaDcCKLQAxf+g8IMVK1YsXLgQ5eNDkbTh4eFbt27V09ND/09MTLx4&#10;8WJ0dLSmpma7nRUqAgJAQIKenVXeRa3DzwX3sguycqTUVH/p0rZGY1WVHhbJHGBJE5z/s5mBZTPo&#10;LIpkGxYstfPEYH0OuhbyFdex3ziHfp1+DnVdy1hZH1NldHWpeImKsnLJugVOQrSc/u1N6Mciya7G&#10;Q3o1yatQXw2WFeb7ijRi0qDO+LLvqYUUFcmqcmVuRG2tVXeOoGk1eZRuyzOAnf3S+1Fxn5njDBok&#10;6q2rqSwri6miwokPCk6TNh42lMbdjYf941tCck5F7VI0FAQiraJnoCFXe352YdR1zxzT5fZoWzF6&#10;dkJipYpqeVpld1PtRplBKrIzyjppdGo5IXGr8NDGCmgzBG4xdum/eZh8JyqlnYazhVOXR14+Gkke&#10;ZDtmmL4S99zlyc8C3udT1PtbD9FqDBzLfhfymWJs0YtvgHhVs8qKfnCkO6AM0O1gjMJCppKSdHbU&#10;8zyalXHDMB2Epjg97nMeQ0JKpaehRk3eYzb9R1FpC+HX9Y3CE6UVFGV+cpxqqwNR2w6jDVUIRaCq&#10;qqqoqAgl89q1axdK4IWCDdB929evX5GoZTKZqampT548QRoX1Yny1545c4Y/N4JQJ4LCQAAIAAEg&#10;AASAwP8OARC1/ztjLS49RSkMZ8+ejbIcoOxdhoaGo0eP/vDhA1oi5uzsjPZZQOo2Pj4ebYyCUn2h&#10;EAVtbW0kdmFHMXEZPGgHEAACQAAIAAFxJfDr3eji2nNo1+8igMIJqFTqlClT/P39IyIi9u3bp6Sk&#10;hMJn8/PzUQIE9BGKPUB5HY8fP+7j44NeouwHaCO939VaOC8QAAJAAAgAASDwRxAAT+0fMUz/qUZi&#10;GFZRUSEnJ1fXq1mzZnl5ebXQSRSogHbV+09RgM4AASAABIAAEAAC7UoARG274oTKRCKARC3aFsfO&#10;zg5l8hJYgYODA8rwJVLdcBAQAAJAAAgAASDwP0EARO3/xDCLeSdfvHiB1ochUausrCzmTYXmAQEg&#10;AASAABAAAuJJAESteI4LtAoIAAEgAASAABAAAkBACAKwUEwIWFAUCAABIAAEgAAQAAJAQDwJgKgV&#10;z3GBVgEBIAAEgAAQAAJAAAgIQQBErRCwoCgQAAJAAAgAASAABICAeBIAUSue4wKtAgJAAAgAASAA&#10;BIAAEBCCAIhaIWBBUSAABIAAEAACQAAIAAHxJACiVjzHBVoFBIAAEAACQAAIAAEgIAQBELVCwIKi&#10;QAAIAAEgAASAABAAAuJJAESteI4LtAoIAAEgAASAABAAAkBACAIgaoWABUWBABAAAkAACAABIAAE&#10;xJMAiFrxHBdoFRAAAkAACAABIAAEgIAQBEDUCgELigIBIAAEgAAQAAJAAAiIJwEQteI5LtAqIAAE&#10;gAAQAAJAAAgAASEIgKgVAhYUBQJAAAgAASAABIAAEBBPAiBqxXNcoFVAAAgAASAABIAAEAACQhAA&#10;USsELCgKBIAAEAACQAAIAAEgIJ4EQNSK57hAq4AAEAACQAAIAAEgAASEIACiVghYUBQIAAEgAASA&#10;ABAAAkBAPAmAqBXPcYFWAQEgAASAABAAAkAACAhBAEStELCgKBAAAkAACAABIAAEgIB4EgBRK57j&#10;Aq0CAkAACAABIAAEgAAQEIIAiFohYEFRIAAEgAAQAAJAAAgAAfEkAKJWPMcFWgUEgAAQAAJAAAgA&#10;ASAgBAEQtULAgqJAAAgAASAABIAAEAAC4kkARK14jgu0CggAASAABIAAEAACQEAIAiBqhYAFRYEA&#10;EAACQAAIAAEgAATEkwCIWvEcF2gVEAACQAAIAAEgAASAgBAEQNQKAQuKAgEgAASAABAAAkAACIgn&#10;ARC14jku0CogAASAABAAAkAACAABIQiAqBUCFhQFAkAACAABIAAEgAAQEE8CIGrFc1ygVUAACAAB&#10;IAAEgAAQAAJCEABRKwQsKAoEgAAQAAJAAAgAASAgngRA1IrnuECrgAAQAAJAAAgAASAABIQgAKJW&#10;CFhQFAgAASAABIAAEAACQEA8CYCoFc9xgVYBASAABIAAEAACQAAICEEARK0QsKAoEAACQAAIAAEg&#10;AASAgHgSAFErnuMCrQICQAAIAAEgAASAABAQggCIWiFgQVEgAASAABAAAkAACAAB8SQAolY8xwVa&#10;BQSAABAAAkAACAABICAEARC1QsCCokAACAABIAAEgAAQAALiSQBErXiOC7QKCAABIAAEgAAQAAJA&#10;QAgCIGqFgAVFgQAQAAJAAAgAASAABMSTAIha8RwXaBUQAAJAAAgAASAABICAEARA1AoBC4oCASAA&#10;BIAAEPhlBCq+J0RFJnyn/7ITQMVA4L9NAETtf3t8oXdAAAj8WgKMwn/S07/mlrF/7Wmg9jYTwFhY&#10;m8uKU0H2P7fmD7Rw3rtrev/+Kx7929KEYhfEv/1cJk6Nh7YAAfEggONwOOLREmgFEAACfyQB9vfY&#10;Zx++s9r6RYKT7tbfsqeSaF3FsiPvhaRimhaOZhoE4atgf496kKToMFxX+EMl6OUVZBnpJm6AqvC1&#10;vYcey7E69SFwmWYrTWI822K97vGPlkgRus24fGedMVGEBgpzCCP68uF442WzTRR5HWJ9fXrq6C2J&#10;GafWDKA0V40Iw2zeU0lUtwmWHf4ir9dwY4XGzcGygw/sfdl3u+toFVR31Tf/HYtPlM2/fGJit2r4&#10;7GyfGSOPSK664DbfhCr47Kyk03M3vNOYsHD1nEEda4swXux23Puuz3qP3TZUYUi2X1nWu22mTnn7&#10;P1ywKXG37f1wQtKjRZ2bwceK2202vejw22Pmkm06PyvjVViJ8bBesm0qDYWAwJ9MAIlaMCAABICA&#10;yATKb0yQwbX9S5CgsSRY1HMVPpjblSCBo069VS5KFaWha/SlrU6KcCgz+aKdhprlpoBvzEZHM165&#10;0Ij4znMfVrZebeXtaYqUoQfefhJsSYFrDSm0NS8ZjWsqvzlDRUFeoFG7L74fuM3KpLFZbHpKb7ZB&#10;WLbXhI54gpqTdxbGK8R8v8OYRFCZfrug+U6IMMzNt6BlVlhOwPLe8mqTvJoWY8S5DeuAx1MtD73n&#10;1l4YtmMQFY+T7r36aQG3K9h3v2lqBLzCkC0h6DarGSu+MVEBRzJx/cAPutx3khxBbUGgqG1uffRb&#10;K4FlvfZ/nlyGipXfntpl+KnM6rERYCWP5utZHU1utoOND6mM2mGioGJ7Mq4Nc7S1VsLnQEC8CYCn&#10;tu0/xlASCAABAQQqvCd2mvliyLbT83s1cDCirz4crqHarQo/Mvd0zvy/v50dLgJKVvw+swHbX1dK&#10;UKfezPJ2lG5zFax/P0d/iAm/dfKvK1HF5icYISvafGh1QXb2w9VjZ515X0Kmzbm8Cbdu/pXvrUQb&#10;UGwvfn88X7Hheeh3pqtOfkDs2rGZmwBWSU6u8pKQeDczcoMDqyJPLnV/y+BIcPJjAiIlBllT4+9/&#10;VbcbpiMpgZM3X+aQtW1bUEmd/5dT8jX2M93B57ufk2BEP4KX9x99NsPQNTLC1bj6TFj6aRujVeG0&#10;ba/Cd5kIdtaKMMyfzw5v1vHb/AhUJZ0cY7mHtfax/yZTAa5Fds6dOQOn3JJa/ij62DAZCXaW38zB&#10;s5/32PMgYL3Jj9uzTaf4sO0uv7w5W6s5tznj2VJdm4sy6169PzignnOFn1OX6RFTAlIvjBKhzULO&#10;pxaK0zPCfY/tOFe65M4FRzWBjlp2xvlxI1/Oibw+qe2PO7CsOwuGzY0Y7ht+enQHUb3n7ddJqAkI&#10;/DoC4q25oXVAAAiIOwGuC4+gNv8xz8eFFRcUsZDD7PFmy+791oUUcd+rDHdbuuHsk5QSrPTaeIqo&#10;nlos7+ZUFZ5QEdZTi+X6LhqIXJlGmgp4CbJInlrUi+I3R23VOpjvfx1zfcuKZdW2aDSNgsORtEc4&#10;17xR98/qsxFNnck8T+1wt0/Zgi3z5eY+koI8tXUzgP58RQ/ayhdZ52zkhp2q8bI2mR6VD+d2Jsg7&#10;+TXjzC58ukKfjCPRlj0t5j+05MkSbSJO3uzAh2Z8lSIMsyheT9ZHt6FUjWl+zfSO9S3irt+57S67&#10;L/vdrDG/Cwf3n/FBL3wOOqgjL+2gVRf9bj9NKGrG0UkPXd2DSNBe8bxh636/p5Y3GljeY1f7wWbT&#10;zrwtaea6Z7zdamK8MbKJO7+1r4nyNzsHULsvfMy7JMGAwH+VgMR/tWPQLyAABP5/CNSrHWbcCRtV&#10;av8dUWWs1PNjlPEk2sqQUk7Jw7lqBJzcoB3hhSWii1pG9I6+FKKWlRWSXqKFH2DZp4eTRRe1XHWe&#10;mZHL98wXy7nu2BFP0lkcWMRhpj/cOt7SfseD1BYe8XJFLUFOlabbjHXvJEUSLGqxguSoVy9fvjjr&#10;pK4x+ezDzQOl+617GPby5au3qcWNxVtLopaZ6uGoTsSRdZcFFTaaHVjWdccuBJy00ZrgfEF6UIRh&#10;FkHUlgY4a3S0u9Lso/fy6w7SbYh1IRlui2kcKFLd3xJ/564Eov76SPr3SxPUOtabAgWPI0hR+d7p&#10;0ndDmNDasT2uucI7M7v1c40V2IHCu7Np1qfT2xx6wNee8vB1BvIWR1NEObY9ugV1AIH/BwLwIOLX&#10;OcGhZiDwP0aA2HPUWANc9OEVbgka8w659Cel373xPPXO5QffJVQnbnIZrNgGOSIYGTvn5n73D1LW&#10;61b0+y0Ph9nZwV53klhq6p3qH2qzEi+c8C9Um/rXLmuqBLGjNq1j8fO9E0wtlvt9biYjk+SYU/Hp&#10;CZFPnzRjIW8/pYbu6N8w9oAHpCp092gLc/OhS2/+k+G3dPyBqIroI+PRG5aTj79ntnWWYf/cWzZ+&#10;yZ0s2cHbPA/ZNAqNkMCrTj1+zKlrVdyJyQ67XrS09v7XDbNEadANf47dQifBD95rOopTHnvg4eMa&#10;e3hgrDKeYr7lQe0bj7yX9yE1hwT7fOmoXxZbuouqIoGiZmRhWW8jx02Y6DBmBN87FgN6NLPUrK3E&#10;+cuV3l1qYjTmgP89VyfL/mYTdv6dlfZg+yRL0/4jnN3foUQGWOr5qVabQxjoGDltLaWs9K+spqfB&#10;0rzORpktn9F4SWJpgp/rvLGWpiYmg6ynbfZ8XywoOkZ6wOJ5xrG+vsl/ZnIIUaDDMf+DBP4fhDOc&#10;AggAgf8wgQbPpRnR2/tIKQ8/lsDEit4GhWaUxezoS8aRjbdHc31eooYf0CM39iKR9Ne+KonaoP//&#10;76lFTsxJKgScrO4kt/B8ZtbzCwf27NqxdaGlCgGvZDxuqtOE8aOtrSwGm/ZUkUKyHUdUtT4Uyf9s&#10;v/LRfHVJslAmqT7/EZ/Pt/LudCVJ6zNpgUt0eix7knpqhJyVW0rsnv6STR6jI3+ywPCD0g/np/SQ&#10;wuEk9ZzvNL8EqThs+wAUo4GT0ZtyMrKhw1aEYRbaU0sPWaatPNmvuSfvaAZxPbWEThNOvYyssZen&#10;JnTCS1rtDa19IyJgQz+SYE8tK/2yXSeuIwfFoDTLgJXmf+qkb2gKiqJpm1Xmf0tL+5bX2iKsokuj&#10;KXi5jioahmbGKhQcQUVbW83AcqCWDA4n7+BVxOGUISd1jzm30ksyA1f36Tz6fEZTfzk9fJ1hvx2N&#10;fdCsL+fHoHV/igbWU2ZOsTFQIuKp5odiBfmYmfG7TORGnv3e7BK0tvUYSgEB8SUA4QfiOzbQMiDw&#10;RxDgUzuVn0KfvHqTmF374BT7dmm8Mh7fZYpvLu93VDRRi2VcGqtI6GB3NQtj/BZRy2FlB++yUSej&#10;8NlemyJzfSfzMlXh8CRpaqeu2nqG/QZbWY+bMHX2gmUum7atGKVBwhE1F/AFL2LfYx7fuyuU3Xsc&#10;wy89eKJ21IXsZ8t1aKtqYmozPh4YyBW15Wmei0Za8ZmxGhnfMKaW9eWsDUrehZPWm3MtNDyo1qkp&#10;4N/AkLDbW82VCTgJnGS/XfxPwEUYZmFFLZbrbi1rsjNOcOAA72L4ifCD8phDVop4HIlEwtWK2vKk&#10;u/uXTl51g18/FlwdL4vDU8dfyW6b9KM/W6pJqIspb/6K5YpaHNlkJ1KbxV4Osjii7urQUg79xcru&#10;RPLQY9/QybCsgM02up07qOjbrL+f3hQClu87hTb+UmM5zkrcY0oiaDgHVN9HVUZtMiQR1Bc9EUS/&#10;/NbUDj1Whf6WoIo/4ssMGvnHEwBR+8cPIXQACPxeArVqp7L0uYsBBYeX1bKcu9fvfT6LlXHDCeVX&#10;UrQ+UxvGJ5KoLQ9dTSORem+OQr/Sv0nUcgGzsoJcF+x6hlxqxbEvX6VmF5Y348qjJ13ff/qVoLhU&#10;eoiA5FsNk3GZOhwVFEtZLWrPf0Lqvt/u+JzzNnJWJ77WiNqyuJ0mJJx0F52aSF2aOpWEa7xQrCh0&#10;i/XIjY+yGN+OWQoIb6h7SEnQWv6cXvnJb80w82UBefyyToRhFlbUsj7u6y/T/Aq4WlGLV7Rcfeps&#10;jZ1abamIJ5vMP1n7xtlD0/QEeGqxrAu28jii+sRNc/WJtaKW+XZLbyRxTXZ+qJOQSKN2I+DIFm7p&#10;bdO0HMbbv+wHDRy7L6IVpcgVtYhuCILCi61Wmn4XOXeZsTv6kMiWPFHbirE+/mWhv/hJaeNirC9/&#10;DSETOjtcqdHBrK8h19wvBgkMneW6wjvPut+aV7m1psDnQEBsCUBM7f9gyAl0GQj8CgI4WYttfn6H&#10;nE0loj22T+nXXa//iOW3vyuPPnhqoY4IGyXUNBFLu7r3aqqi3cZVpr8lmrZe7qna7LywYxhVQkLB&#10;yKxXxJqeGr2XPS6TYL07YK2r73guDcO+HBpMJumte9d9+uZlQwQlTuIUpsUmyDqc8aix804K8YlK&#10;Uy/WvLy6y7wqLjGztJlsYZwfr/YdfaE20oam2NNIPdp1iM3RD3Vhl0STdU8Sq9PfJgVf3ee6ydGg&#10;gXalWuz7+8nB0apk5bG7vLlpA3wOOKgRiD2mn/CtzSLg42qDvOoycjIESV0nt2dhp9EzbQHz5NcM&#10;c224LA75WVqdnCSqup5+jekhCS+BR6vv6t7Q6SwjoAa86vTtG+Ztu+Fuz7ejAbHPNCcjIjPutu/7&#10;GpLYl/A32RhBZ9Bg1Tb+OJL7rb8XEem/ZVBL9wq13eO6iWv+JpGF22GjIuysB2vGcqsmWc4IWrM2&#10;ztcrf7Bo4OBZe31eZ7O6Wc1ePN9G8DWHpEjjPHut4oYCQOAPItDG6/YP6hE0FQgAgd9EAK9oYLf+&#10;QsinlLAz02mM1JjPRRySNDsr4YvoG3pWhLq5hZSpDrPq/DHsxYsXLz9k0zkSWH5yeGhEcuH/8860&#10;rKSH11/m8FbZcBilRT8wijxZgk1HIZXpFUTFat2OU1Cs+auZMWC9Oz3NvsYmH3/Dqoo6Oqnm5YRl&#10;11Na6BJORsNk9Nq/1vQjk80Ofcj+8sZ3iYEgXUSg2a933TxJ4GcSEtI6lhMnTZo0cahSZRFHzsRu&#10;3mT0imf2vZWQspOWlW1tOd8vGOZqWIROnZXx/37PamVcOXkP1tbFW4xc+yCPTX+xe1Rt/MWwicfe&#10;CVw7Jz1o6yVXc4UGvSPo2o01JDKTAwMSeKqWnR8R+ZFFUDEfXpPA9zddSU1Oy865depvvSXO+gJG&#10;HN953Jmo6Pt7x8m/PjprkJa6seNO//QqgS2v+p5TpNhJ4M2KuPQU2gEEfooAiNqfwgcHAwEg0IgA&#10;uzAu8Ibn3ykMQuc+g3pQvgXuduzbe7Tr4wzBP7Mt82OXfU7JxLB/fJdVq5gRi66jx8KlT7dZD3M8&#10;HCVKjaKPV/mzkyvnWo8/EC9gVXrbayX2X/fwWY092jSYRDHf+rjm5dNrznotfCOzyzk0+xFyyRGv&#10;kEXFfkz9pxDtxyCaYel+vq/o8hY2lvX7M9B/lFSycTKy8q2JWt4p23WYazshb2ikmRETk9+8qsVL&#10;d+iq3stx51XPGru6ebgSntx/+eXaNzwvbJsxYmh/bbk2dYOoO3KoFpGVFBKcwb1bKX/5/E0lTtlq&#10;1KDf+1ig8aiyEi+dS7Fd4Sho39yK1JcPHkRzhm64GPwx4+Oj/SOxp3scx2wOrWg6Narev43H6xvp&#10;tcGpLNq8gqOAwO8mAKL2d48AnB8I/EcIcFi50d6uU/rpDp5/7i1mvNgzNCIiLi7ogJM+MSNwj92A&#10;SRdThc4lhJe3crl4pd4uuY5DOW9lBq+8cPnYXKNmMzf9AqLs7Jtnb/4j0c1imC5ylmEYtyuN9ktr&#10;01mZEXtHDKwxq51hVfSQ7UNrXg6e7J7YAiFW5P7R5nxmMflMs/qaxWC0UBP21Wv9oTC61rTljrxk&#10;ANUqtbi4hI3yHsjJtvyr8CuGubYNREPbEV1eP3goaL82+r8Z6Wlp2UabA58/ODTTYkiNDdTvjFIJ&#10;KPUYVPvGkOFzd50/t9kSj3ISpGcVtXbjQzY2G4CWj2V/TUHuXcbrkPBiCaVh45o+5G/T4P6qQmXB&#10;p29IzllqJingBOziwJ1OjsuuJaGe4uV0bNd63tkygJMS4B/bpOuMqHuB+YNshyn8qnZCvUDgtxMA&#10;UfvbhwAaAAT+EwSwxMP2ljN230wk9pl1+O/Y8LNTdSUlKN1GbvSLCjs3q6+p0xL7ZncubR6ApK7N&#10;rLn1NtNWHzkSSd3Mp8+ZPERN9EhdoYlXvXc/GVRMNJo6i5tGtirpYxqGk6dShWoBxhyyJ+pjbNSL&#10;5zUWtMWMTLHc/nft67A38YmPVtKa8QSTrc9klvFZSdye/s3IesaTZbSOOrO9BXWTnft0k+OqB/92&#10;nXZo+zC+AE128Y9SCZyUjGzLtwq/ZphrG0oeOG+WbviZM2+56VobGOPF1sE9ujc1/Vne37HKoFU9&#10;BXzWXXfU4fqw42bGXHLolkfvMz6etpGUqIp58jybo2wzcaRYyT72Pz5nXvRdMocmcLbhO+jRukh8&#10;e/M6q+Y2piIrq4CDk5VtfHPCzvY97l0+bv5EFfjZF/r6hwP+GAIwu/+YoYKGAgGxJkAwWHPuwl/n&#10;n3z88vra2uHqfE845YwXeERHnBj1q0L5in1m66h3n3A+45fF2LKzffadi2PKWTnP6UWUQI7Oo96p&#10;nK4DzZpZAEcP3Dhy3JKrCQ3HC/t2fpKerq5evRmtD2bQ/3Yx5HtLl6a/6K6AB8eoKg6zoqiA337Q&#10;McHhB+zC9K85P4qwpo69soSr84ZPOPpeot9GrxMTu/B//2O5OflsvFwrIcESv3iYib2WbncqdXc5&#10;GttI1hJ1HTbv3d/U9swfSMWTek/bLeCz/XtW2agL/o3jlH6LexfNtZgvZThGRhz6681j379T2fJ9&#10;jTql8D5B9j45tzVXLyPURV9evseyp010eDtdrqz3F89n2q+w69BMfRSLhQv64UM3mg92mD3fecrw&#10;fg5n0rs6rp3XMKianXtvk+vznms3j2u860Y7NROqAQLiQUBs8zJAw4AAEPgjCHBzPeHwZBn5Npg0&#10;CUfQWBIscr+YsYdG6fbouzqQP1tU4UVbigTJ7HBqy+nysbzrs/R19Gd4CH324qdLdYg4QreFgSVY&#10;+SfvBYYokamS9elk7vkYr1xoRIrtxUIOK+XgIBKRtjQg5fl6IxJRb11EoxMxC9ITE/gt+tAwsuTI&#10;IzH87yUmZTTZ+BYlgUIpvQSpMwI3T23iXlMSXl5/pNOUanMa30+VhCP135vE3wBmdqjbNAN5vASe&#10;2n99UF0SXCw7zPP0yZPH9y8arIzHSVqdaC65lAjDLGxKr+rmYjl3ZmvKGa17jrKntW70wAVqBGmH&#10;6+WtF+WVYLzeZIBSeh25Mq8tDkuS+ZG0VjZhYIStN1bu0HNVcCu9Lbnp3JM2Yt9blDyMHuRiQhu4&#10;kZvdi5V0fLyu/rSrzSfFLbo/R9f6VMutwPKjLq2bPNy0t35PYzO7pceeZTTKcstMuWSnSjU7IHBL&#10;hjaSg2JA4E8ggEONFA91Da0AAkDgjyRQ4T2x08wgVcuxJoKWsTToEvZP+N0o3MK/v50d/gd1FUu7&#10;PnvUwkeah6P9Le+PMt8QWiLXZ7mX/7Fx3KxPWPq9/cfClKfuWzKg7NI47YWPy3nfqHglJ+9Uv8lU&#10;7t+s2D1DrY8lCYgqYJYXl0vIUGUEPPEn9lzz5MV245rF7vR7M9SmZqwMPmUvVweOnek5b+J986Ck&#10;w3KnJ0w7HJVfVftljsNTFHtOPuzj5lC33Sy74N5c40leWZK0yUd8LizuU1cN9mn/YMOtb3j5AvCd&#10;Ha6+uz1L8B61Igzz57PDRVtvVfTMxdL+pu7ZzFszW5snjKCF3cfe6O/x793p9WveWjio6s3mvkPc&#10;Oh0O3SofnVQ9Vi0YQdV85kTjeuattabdP8fST9vaxiyPujKeN5VEM3rkdrNRl1UPv7i7kCZcHjHR&#10;zgdHAYHfRwBE7e9jD2cGAv8JAqw4n323M4xmrLMXHPTH10ks7YVfRJHOCIf+Xf6srmPfQ59mGo8y&#10;lfv36e7NT2mrd0zr1SRfqIRExSf/y3feFVRJ4ChdzKbPH96tWkGwi+L+fpJYLFxwBJ5qYG1jiLYB&#10;q66iOD0+HetqqNOBL66Skfsp6V+ZHr3UBTSlKV52QfCxk5nDXeYYNwwYZcR6/3U/mSWBl+xs4jBz&#10;rF5zlYkwzHb9GwQ4CDPkVcl3vNIGOtuqtXYQ68OF5fvDdFZcWWfWpjX92Nd7+w4/k5u0d83Qn5CJ&#10;rbWqvT7HPh8eObv08MvdJj8lRstjfW6X2My0EOjtb6+2Qj1AQBwIgKgVh1GANgABIAAEgAAQaEKA&#10;XVFRJS0tKO0BwAICQKApARC1MCuAABAAAkAACAABIAAE/ngCkP3gjx9C6AAQAAJAAAgAASAABIAA&#10;iFqYA0AACAABIAAEgAAQAAJ/PAEQtX/8EEIHgAAQAAJAAAgAASAABEDUwhwAAkAACAABIAAEgAAQ&#10;+OMJgKj944cQOgAEgAAQAAJAAAgAASAAohbmABAAAkAACAABIAAEgMAfTwBE7R8/hNABIAAEgAAQ&#10;AAJAAAgAARC1MAeAABAAAkAACAABIAAE/ngCIGr/+CGEDgABIAAEgAAQAAJAAAiAqIU5AASAABAA&#10;AkAACAABIPDHEwBR+8cPIXQACAABIAAEgAAQAAJA4P8AD4mHaKNJa40AAAAASUVORK5CYIJQSwME&#10;FAAGAAgAAAAhAMKHJ7DhAAAACwEAAA8AAABkcnMvZG93bnJldi54bWxMj1FLwzAUhd8F/0O4gm8u&#10;TYvT1KZjDPVpCNsE8S1r7tqy5qY0Wdv9e+OTPl7uxznfKVaz7diIg28dKRCLBBhS5UxLtYLPw9vD&#10;MzAfNBndOUIFV/SwKm9vCp0bN9EOx32oWQwhn2sFTQh9zrmvGrTaL1yPFH8nN1gd4jnU3Ax6iuG2&#10;42mSLLnVLcWGRve4abA67y9Wwfukp3UmXsft+bS5fh8eP762ApW6v5vXL8ACzuEPhl/9qA5ldDq6&#10;CxnPOgVpJuKWoEDKFFgEpJQC2DGSSbZ8Al4W/P+G8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yZ345+gMAADMIAAAOAAAAAAAAAAAAAAAAADoCAABkcnMvZTJv&#10;RG9jLnhtbFBLAQItAAoAAAAAAAAAIQAEbuGk9LgBAPS4AQAUAAAAAAAAAAAAAAAAAGAGAABkcnMv&#10;bWVkaWEvaW1hZ2UxLnBuZ1BLAQItABQABgAIAAAAIQDChyew4QAAAAsBAAAPAAAAAAAAAAAAAAAA&#10;AIa/AQBkcnMvZG93bnJldi54bWxQSwECLQAUAAYACAAAACEAqiYOvrwAAAAhAQAAGQAAAAAAAAAA&#10;AAAAAACUwAEAZHJzL19yZWxzL2Uyb0RvYy54bWwucmVsc1BLBQYAAAAABgAGAHwBAACHwQEAAAA=&#10;">
                <v:shape id="図 11" o:spid="_x0000_s1039" type="#_x0000_t75" alt="ダイアグラム&#10;&#10;低い精度で自動的に生成された説明" style="position:absolute;left:3145;top:1225;width:54598;height:4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yowAAAANsAAAAPAAAAZHJzL2Rvd25yZXYueG1sRE/dasIw&#10;FL4f+A7hCN7N1CGinanoQFAYm7o9wKE5a0ubk5JEG9/eDAa7Ox/f71lvounEjZxvLCuYTTMQxKXV&#10;DVcKvr/2z0sQPiBr7CyTgjt52BSjpzXm2g58ptslVCKFsM9RQR1Cn0vpy5oM+qntiRP3Y53BkKCr&#10;pHY4pHDTyZcsW0iDDaeGGnt6q6lsL1ej4Lia7z8+47sb2p27+7hEiqeFUpNx3L6CCBTDv/jPfdBp&#10;/gx+f0kHyOIBAAD//wMAUEsBAi0AFAAGAAgAAAAhANvh9svuAAAAhQEAABMAAAAAAAAAAAAAAAAA&#10;AAAAAFtDb250ZW50X1R5cGVzXS54bWxQSwECLQAUAAYACAAAACEAWvQsW78AAAAVAQAACwAAAAAA&#10;AAAAAAAAAAAfAQAAX3JlbHMvLnJlbHNQSwECLQAUAAYACAAAACEApymcqMAAAADbAAAADwAAAAAA&#10;AAAAAAAAAAAHAgAAZHJzL2Rvd25yZXYueG1sUEsFBgAAAAADAAMAtwAAAPQCAAAAAA==&#10;">
                  <v:imagedata r:id="rId20" o:title="ダイアグラム&#10;&#10;低い精度で自動的に生成された説明"/>
                </v:shape>
                <v:shape id="テキスト ボックス 1" o:spid="_x0000_s1040" type="#_x0000_t202" style="position:absolute;left:4902;top:-400;width:3779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UhwgAAANoAAAAPAAAAZHJzL2Rvd25yZXYueG1sRE9Na8JA&#10;EL0X+h+WKXirm1SIbXSVIBYq9NJo6XXMTpPU7GzIbpP4711B8DQ83ucs16NpRE+dqy0riKcRCOLC&#10;6ppLBYf9+/MrCOeRNTaWScGZHKxXjw9LTLUd+Iv63JcihLBLUUHlfZtK6YqKDLqpbYkD92s7gz7A&#10;rpS6wyGEm0a+RFEiDdYcGipsaVNRccr/jQK3OxX5599w/p69beeb+LhNsp+DUpOnMVuA8DT6u/jm&#10;/tBhPlxfuV65ugAAAP//AwBQSwECLQAUAAYACAAAACEA2+H2y+4AAACFAQAAEwAAAAAAAAAAAAAA&#10;AAAAAAAAW0NvbnRlbnRfVHlwZXNdLnhtbFBLAQItABQABgAIAAAAIQBa9CxbvwAAABUBAAALAAAA&#10;AAAAAAAAAAAAAB8BAABfcmVscy8ucmVsc1BLAQItABQABgAIAAAAIQAnEMUhwgAAANoAAAAPAAAA&#10;AAAAAAAAAAAAAAcCAABkcnMvZG93bnJldi54bWxQSwUGAAAAAAMAAwC3AAAA9gIAAAAA&#10;" filled="f" stroked="f" strokeweight=".5pt">
                  <v:textbox inset="5.85pt,.7pt,5.85pt,.7pt">
                    <w:txbxContent>
                      <w:p w14:paraId="618C8BBC" w14:textId="2B6050A8" w:rsidR="00DE721D" w:rsidRPr="00E601D1" w:rsidRDefault="00403885" w:rsidP="00B0297E">
                        <w:pPr>
                          <w:ind w:firstLineChars="100" w:firstLine="272"/>
                          <w:rPr>
                            <w:rFonts w:ascii="ＭＳ ゴシック" w:eastAsia="ＭＳ ゴシック" w:hAnsi="Century" w:cs="Times New Roman"/>
                            <w:b/>
                            <w:bCs/>
                            <w:color w:val="000000"/>
                            <w:sz w:val="24"/>
                          </w:rPr>
                        </w:pPr>
                        <w:r>
                          <w:rPr>
                            <w:rFonts w:ascii="ＭＳ ゴシック" w:eastAsia="ＭＳ ゴシック" w:hAnsi="Century" w:cs="Times New Roman" w:hint="eastAsia"/>
                            <w:b/>
                            <w:bCs/>
                            <w:color w:val="000000"/>
                            <w:sz w:val="24"/>
                          </w:rPr>
                          <w:t>〔</w:t>
                        </w:r>
                        <w:r w:rsidR="00DE721D" w:rsidRPr="00E601D1">
                          <w:rPr>
                            <w:rFonts w:ascii="ＭＳ ゴシック" w:eastAsia="ＭＳ ゴシック" w:hAnsi="Century" w:cs="Times New Roman" w:hint="eastAsia"/>
                            <w:b/>
                            <w:bCs/>
                            <w:color w:val="000000"/>
                            <w:sz w:val="24"/>
                          </w:rPr>
                          <w:t>球磨川水系河川整備計画原案</w:t>
                        </w:r>
                        <w:r>
                          <w:rPr>
                            <w:rFonts w:ascii="ＭＳ ゴシック" w:eastAsia="ＭＳ ゴシック" w:hAnsi="Century" w:cs="Times New Roman" w:hint="eastAsia"/>
                            <w:b/>
                            <w:bCs/>
                            <w:color w:val="000000"/>
                            <w:sz w:val="24"/>
                          </w:rPr>
                          <w:t>〕</w:t>
                        </w:r>
                      </w:p>
                    </w:txbxContent>
                  </v:textbox>
                </v:shape>
                <w10:wrap type="square"/>
              </v:group>
            </w:pict>
          </mc:Fallback>
        </mc:AlternateContent>
      </w:r>
      <w:r w:rsidR="00BB39F4" w:rsidRPr="00BB39F4">
        <w:rPr>
          <w:rFonts w:ascii="ＭＳ ゴシック" w:eastAsia="ＭＳ ゴシック" w:hAnsi="Century" w:cs="Times New Roman" w:hint="eastAsia"/>
          <w:color w:val="000000"/>
          <w:sz w:val="24"/>
        </w:rPr>
        <w:t>その点で、</w:t>
      </w:r>
      <w:r w:rsidR="00E4677E" w:rsidRPr="00E4677E">
        <w:rPr>
          <w:rFonts w:ascii="ＭＳ ゴシック" w:eastAsia="ＭＳ ゴシック" w:hAnsi="Century" w:cs="Times New Roman" w:hint="eastAsia"/>
          <w:color w:val="000000"/>
          <w:sz w:val="24"/>
        </w:rPr>
        <w:t>人吉地点の河川整備目標流量</w:t>
      </w:r>
      <w:r w:rsidR="00E4677E">
        <w:rPr>
          <w:rFonts w:ascii="ＭＳ ゴシック" w:eastAsia="ＭＳ ゴシック" w:hAnsi="Century" w:cs="Times New Roman" w:hint="eastAsia"/>
          <w:color w:val="000000"/>
          <w:sz w:val="24"/>
        </w:rPr>
        <w:t>を</w:t>
      </w:r>
      <w:r w:rsidR="00E4677E" w:rsidRPr="00E4677E">
        <w:rPr>
          <w:rFonts w:ascii="ＭＳ ゴシック" w:eastAsia="ＭＳ ゴシック" w:hAnsi="Century" w:cs="Times New Roman"/>
          <w:color w:val="000000"/>
          <w:sz w:val="24"/>
        </w:rPr>
        <w:t>3900</w:t>
      </w:r>
      <w:r w:rsidR="00E4677E" w:rsidRPr="00E4677E">
        <w:rPr>
          <w:rFonts w:ascii="ＭＳ ゴシック" w:eastAsia="ＭＳ ゴシック" w:hAnsi="Century" w:cs="Times New Roman" w:hint="eastAsia"/>
          <w:color w:val="000000"/>
          <w:sz w:val="24"/>
        </w:rPr>
        <w:t>㎥</w:t>
      </w:r>
      <w:r w:rsidR="00E4677E" w:rsidRPr="00E4677E">
        <w:rPr>
          <w:rFonts w:ascii="ＭＳ ゴシック" w:eastAsia="ＭＳ ゴシック" w:hAnsi="Century" w:cs="Times New Roman"/>
          <w:color w:val="000000"/>
          <w:sz w:val="24"/>
        </w:rPr>
        <w:t>/秒</w:t>
      </w:r>
      <w:r w:rsidR="00BB39F4" w:rsidRPr="00BB39F4">
        <w:rPr>
          <w:rFonts w:ascii="ＭＳ ゴシック" w:eastAsia="ＭＳ ゴシック" w:hAnsi="Century" w:cs="Times New Roman"/>
          <w:color w:val="000000"/>
          <w:sz w:val="24"/>
        </w:rPr>
        <w:t>より大幅に引き上げて、その流下が可能となるように、河床掘削等により、河道の整備を図ることが</w:t>
      </w:r>
      <w:r w:rsidR="00615CD3">
        <w:rPr>
          <w:rFonts w:ascii="ＭＳ ゴシック" w:eastAsia="ＭＳ ゴシック" w:hAnsi="Century" w:cs="Times New Roman" w:hint="eastAsia"/>
          <w:color w:val="000000"/>
          <w:sz w:val="24"/>
        </w:rPr>
        <w:t>最も重要な治水対策であって</w:t>
      </w:r>
      <w:r w:rsidR="00BB39F4" w:rsidRPr="00BB39F4">
        <w:rPr>
          <w:rFonts w:ascii="ＭＳ ゴシック" w:eastAsia="ＭＳ ゴシック" w:hAnsi="Century" w:cs="Times New Roman"/>
          <w:color w:val="000000"/>
          <w:sz w:val="24"/>
        </w:rPr>
        <w:t>、</w:t>
      </w:r>
      <w:r w:rsidR="00E4677E">
        <w:rPr>
          <w:rFonts w:ascii="ＭＳ ゴシック" w:eastAsia="ＭＳ ゴシック" w:hAnsi="Century" w:cs="Times New Roman" w:hint="eastAsia"/>
          <w:color w:val="000000"/>
          <w:sz w:val="24"/>
        </w:rPr>
        <w:t>その観点から球磨</w:t>
      </w:r>
      <w:r w:rsidR="00BB39F4" w:rsidRPr="00BB39F4">
        <w:rPr>
          <w:rFonts w:ascii="ＭＳ ゴシック" w:eastAsia="ＭＳ ゴシック" w:hAnsi="Century" w:cs="Times New Roman"/>
          <w:color w:val="000000"/>
          <w:sz w:val="24"/>
        </w:rPr>
        <w:t>川</w:t>
      </w:r>
      <w:r w:rsidR="00E4677E">
        <w:rPr>
          <w:rFonts w:ascii="ＭＳ ゴシック" w:eastAsia="ＭＳ ゴシック" w:hAnsi="Century" w:cs="Times New Roman" w:hint="eastAsia"/>
          <w:color w:val="000000"/>
          <w:sz w:val="24"/>
        </w:rPr>
        <w:t>の</w:t>
      </w:r>
      <w:r w:rsidR="00BB39F4" w:rsidRPr="00BB39F4">
        <w:rPr>
          <w:rFonts w:ascii="ＭＳ ゴシック" w:eastAsia="ＭＳ ゴシック" w:hAnsi="Century" w:cs="Times New Roman"/>
          <w:color w:val="000000"/>
          <w:sz w:val="24"/>
        </w:rPr>
        <w:t>河川整備</w:t>
      </w:r>
      <w:r w:rsidR="00E4677E">
        <w:rPr>
          <w:rFonts w:ascii="ＭＳ ゴシック" w:eastAsia="ＭＳ ゴシック" w:hAnsi="Century" w:cs="Times New Roman" w:hint="eastAsia"/>
          <w:color w:val="000000"/>
          <w:sz w:val="24"/>
        </w:rPr>
        <w:t>計画原案</w:t>
      </w:r>
      <w:r w:rsidR="00BB39F4" w:rsidRPr="00BB39F4">
        <w:rPr>
          <w:rFonts w:ascii="ＭＳ ゴシック" w:eastAsia="ＭＳ ゴシック" w:hAnsi="Century" w:cs="Times New Roman"/>
          <w:color w:val="000000"/>
          <w:sz w:val="24"/>
        </w:rPr>
        <w:t>を</w:t>
      </w:r>
      <w:r w:rsidR="00E4677E">
        <w:rPr>
          <w:rFonts w:ascii="ＭＳ ゴシック" w:eastAsia="ＭＳ ゴシック" w:hAnsi="Century" w:cs="Times New Roman" w:hint="eastAsia"/>
          <w:color w:val="000000"/>
          <w:sz w:val="24"/>
        </w:rPr>
        <w:t>根本から</w:t>
      </w:r>
      <w:r w:rsidR="00BB39F4" w:rsidRPr="00BB39F4">
        <w:rPr>
          <w:rFonts w:ascii="ＭＳ ゴシック" w:eastAsia="ＭＳ ゴシック" w:hAnsi="Century" w:cs="Times New Roman"/>
          <w:color w:val="000000"/>
          <w:sz w:val="24"/>
        </w:rPr>
        <w:t>つくり直す必要が</w:t>
      </w:r>
      <w:r w:rsidR="00E4677E">
        <w:rPr>
          <w:rFonts w:ascii="ＭＳ ゴシック" w:eastAsia="ＭＳ ゴシック" w:hAnsi="Century" w:cs="Times New Roman" w:hint="eastAsia"/>
          <w:color w:val="000000"/>
          <w:sz w:val="24"/>
        </w:rPr>
        <w:t>あります</w:t>
      </w:r>
      <w:r w:rsidR="00BB39F4" w:rsidRPr="00BB39F4">
        <w:rPr>
          <w:rFonts w:ascii="ＭＳ ゴシック" w:eastAsia="ＭＳ ゴシック" w:hAnsi="Century" w:cs="Times New Roman"/>
          <w:color w:val="000000"/>
          <w:sz w:val="24"/>
        </w:rPr>
        <w:t>。</w:t>
      </w:r>
    </w:p>
    <w:p w14:paraId="0ADEDD92" w14:textId="6900A95B" w:rsidR="00E601D1" w:rsidRDefault="00E4677E" w:rsidP="00BB39F4">
      <w:pPr>
        <w:ind w:firstLineChars="100" w:firstLine="271"/>
        <w:rPr>
          <w:rFonts w:ascii="ＭＳ ゴシック" w:eastAsia="ＭＳ ゴシック" w:hAnsi="Century" w:cs="Times New Roman"/>
          <w:color w:val="000000"/>
          <w:sz w:val="24"/>
        </w:rPr>
      </w:pPr>
      <w:bookmarkStart w:id="31" w:name="_Hlk102203870"/>
      <w:r>
        <w:rPr>
          <w:rFonts w:ascii="ＭＳ ゴシック" w:eastAsia="ＭＳ ゴシック" w:hAnsi="Century" w:cs="Times New Roman" w:hint="eastAsia"/>
          <w:color w:val="000000"/>
          <w:sz w:val="24"/>
        </w:rPr>
        <w:t>球磨川の</w:t>
      </w:r>
      <w:bookmarkEnd w:id="31"/>
      <w:r w:rsidRPr="00BB39F4">
        <w:rPr>
          <w:rFonts w:ascii="ＭＳ ゴシック" w:eastAsia="ＭＳ ゴシック" w:hAnsi="Century" w:cs="Times New Roman"/>
          <w:color w:val="000000"/>
          <w:sz w:val="24"/>
        </w:rPr>
        <w:t>河川整備</w:t>
      </w:r>
      <w:r>
        <w:rPr>
          <w:rFonts w:ascii="ＭＳ ゴシック" w:eastAsia="ＭＳ ゴシック" w:hAnsi="Century" w:cs="Times New Roman" w:hint="eastAsia"/>
          <w:color w:val="000000"/>
          <w:sz w:val="24"/>
        </w:rPr>
        <w:t>計画原案</w:t>
      </w:r>
      <w:r w:rsidRPr="00E4677E">
        <w:rPr>
          <w:rFonts w:ascii="ＭＳ ゴシック" w:eastAsia="ＭＳ ゴシック" w:hAnsi="Century" w:cs="Times New Roman" w:hint="eastAsia"/>
          <w:color w:val="000000"/>
          <w:sz w:val="24"/>
        </w:rPr>
        <w:t>は全国の水系でもあまり例がない、ダム依存度が異常に高い治水計画</w:t>
      </w:r>
      <w:r w:rsidR="00EF68A3">
        <w:rPr>
          <w:rFonts w:ascii="ＭＳ ゴシック" w:eastAsia="ＭＳ ゴシック" w:hAnsi="Century" w:cs="Times New Roman" w:hint="eastAsia"/>
          <w:color w:val="000000"/>
          <w:sz w:val="24"/>
        </w:rPr>
        <w:t>で</w:t>
      </w:r>
      <w:r>
        <w:rPr>
          <w:rFonts w:ascii="ＭＳ ゴシック" w:eastAsia="ＭＳ ゴシック" w:hAnsi="Century" w:cs="Times New Roman" w:hint="eastAsia"/>
          <w:color w:val="000000"/>
          <w:sz w:val="24"/>
        </w:rPr>
        <w:t>す</w:t>
      </w:r>
      <w:r w:rsidRPr="00E4677E">
        <w:rPr>
          <w:rFonts w:ascii="ＭＳ ゴシック" w:eastAsia="ＭＳ ゴシック" w:hAnsi="Century" w:cs="Times New Roman" w:hint="eastAsia"/>
          <w:color w:val="000000"/>
          <w:sz w:val="24"/>
        </w:rPr>
        <w:t>。川辺川ダムがこけたら、すべてがダメになるような歪な治水計画</w:t>
      </w:r>
      <w:r w:rsidR="00C3402F">
        <w:rPr>
          <w:rFonts w:ascii="ＭＳ ゴシック" w:eastAsia="ＭＳ ゴシック" w:hAnsi="Century" w:cs="Times New Roman" w:hint="eastAsia"/>
          <w:color w:val="000000"/>
          <w:sz w:val="24"/>
        </w:rPr>
        <w:t>をやめなければ、</w:t>
      </w:r>
      <w:r w:rsidR="00C3402F" w:rsidRPr="00C3402F">
        <w:rPr>
          <w:rFonts w:ascii="ＭＳ ゴシック" w:eastAsia="ＭＳ ゴシック" w:hAnsi="Century" w:cs="Times New Roman" w:hint="eastAsia"/>
          <w:color w:val="000000"/>
          <w:sz w:val="24"/>
        </w:rPr>
        <w:t>球磨川</w:t>
      </w:r>
      <w:r w:rsidR="00C3402F">
        <w:rPr>
          <w:rFonts w:ascii="ＭＳ ゴシック" w:eastAsia="ＭＳ ゴシック" w:hAnsi="Century" w:cs="Times New Roman" w:hint="eastAsia"/>
          <w:color w:val="000000"/>
          <w:sz w:val="24"/>
        </w:rPr>
        <w:t>流域</w:t>
      </w:r>
      <w:r w:rsidR="00C3402F">
        <w:rPr>
          <w:rFonts w:ascii="ＭＳ ゴシック" w:eastAsia="ＭＳ ゴシック" w:hAnsi="Century" w:cs="Times New Roman" w:hint="eastAsia"/>
          <w:color w:val="000000"/>
          <w:sz w:val="24"/>
        </w:rPr>
        <w:lastRenderedPageBreak/>
        <w:t>の住民はいつまでも洪水氾濫の危険性にさらされていくことになります。</w:t>
      </w:r>
    </w:p>
    <w:p w14:paraId="1050C5A9" w14:textId="4405F8CA" w:rsidR="00E601D1" w:rsidRDefault="00E601D1" w:rsidP="00BB39F4">
      <w:pPr>
        <w:ind w:firstLineChars="100" w:firstLine="271"/>
        <w:rPr>
          <w:rFonts w:ascii="ＭＳ ゴシック" w:eastAsia="ＭＳ ゴシック" w:hAnsi="Century" w:cs="Times New Roman"/>
          <w:color w:val="000000"/>
          <w:sz w:val="24"/>
        </w:rPr>
      </w:pPr>
    </w:p>
    <w:p w14:paraId="6D72950A" w14:textId="629DA54B" w:rsidR="00F03B26" w:rsidRDefault="00403885" w:rsidP="00F03B26">
      <w:pPr>
        <w:rPr>
          <w:rFonts w:ascii="ＭＳ ゴシック" w:eastAsia="ＭＳ ゴシック" w:hAnsi="Century" w:cs="Times New Roman"/>
          <w:b/>
          <w:color w:val="000000"/>
          <w:sz w:val="24"/>
          <w:szCs w:val="24"/>
        </w:rPr>
      </w:pPr>
      <w:bookmarkStart w:id="32" w:name="_Hlk102231328"/>
      <w:r>
        <w:rPr>
          <w:rFonts w:ascii="ＭＳ ゴシック" w:eastAsia="ＭＳ ゴシック" w:hAnsi="Century" w:cs="Times New Roman" w:hint="eastAsia"/>
          <w:b/>
          <w:color w:val="000000"/>
          <w:sz w:val="24"/>
          <w:szCs w:val="24"/>
        </w:rPr>
        <w:t>５　自然に優しくない流水</w:t>
      </w:r>
      <w:r w:rsidR="00C5747D">
        <w:rPr>
          <w:rFonts w:ascii="ＭＳ ゴシック" w:eastAsia="ＭＳ ゴシック" w:hAnsi="Century" w:cs="Times New Roman" w:hint="eastAsia"/>
          <w:b/>
          <w:color w:val="000000"/>
          <w:sz w:val="24"/>
          <w:szCs w:val="24"/>
        </w:rPr>
        <w:t>型</w:t>
      </w:r>
      <w:r>
        <w:rPr>
          <w:rFonts w:ascii="ＭＳ ゴシック" w:eastAsia="ＭＳ ゴシック" w:hAnsi="Century" w:cs="Times New Roman" w:hint="eastAsia"/>
          <w:b/>
          <w:color w:val="000000"/>
          <w:sz w:val="24"/>
          <w:szCs w:val="24"/>
        </w:rPr>
        <w:t>ダム</w:t>
      </w:r>
    </w:p>
    <w:p w14:paraId="54DB0B28" w14:textId="78EC1E8C" w:rsidR="00C96001" w:rsidRDefault="00BF10A5" w:rsidP="00F03B26">
      <w:pPr>
        <w:rPr>
          <w:rFonts w:ascii="ＭＳ ゴシック" w:eastAsia="ＭＳ ゴシック" w:hAnsi="Century" w:cs="Times New Roman"/>
          <w:b/>
          <w:color w:val="000000"/>
          <w:sz w:val="24"/>
          <w:szCs w:val="24"/>
        </w:rPr>
      </w:pPr>
      <w:bookmarkStart w:id="33" w:name="_Hlk102223775"/>
      <w:r>
        <w:rPr>
          <w:rFonts w:ascii="ＭＳ ゴシック" w:eastAsia="ＭＳ ゴシック" w:hAnsi="Century" w:cs="Times New Roman" w:hint="eastAsia"/>
          <w:b/>
          <w:color w:val="000000"/>
          <w:sz w:val="24"/>
          <w:szCs w:val="24"/>
        </w:rPr>
        <w:t xml:space="preserve">５－1　</w:t>
      </w:r>
      <w:r w:rsidR="00C96001">
        <w:rPr>
          <w:rFonts w:ascii="ＭＳ ゴシック" w:eastAsia="ＭＳ ゴシック" w:hAnsi="Century" w:cs="Times New Roman" w:hint="eastAsia"/>
          <w:b/>
          <w:color w:val="000000"/>
          <w:sz w:val="24"/>
          <w:szCs w:val="24"/>
        </w:rPr>
        <w:t>既設の流水型ダムで明らかになって</w:t>
      </w:r>
      <w:r w:rsidR="009A3FE8">
        <w:rPr>
          <w:rFonts w:ascii="ＭＳ ゴシック" w:eastAsia="ＭＳ ゴシック" w:hAnsi="Century" w:cs="Times New Roman" w:hint="eastAsia"/>
          <w:b/>
          <w:color w:val="000000"/>
          <w:sz w:val="24"/>
          <w:szCs w:val="24"/>
        </w:rPr>
        <w:t>きた</w:t>
      </w:r>
      <w:r w:rsidR="00C96001" w:rsidRPr="00C96001">
        <w:rPr>
          <w:rFonts w:ascii="ＭＳ ゴシック" w:eastAsia="ＭＳ ゴシック" w:hAnsi="Century" w:cs="Times New Roman" w:hint="eastAsia"/>
          <w:b/>
          <w:color w:val="000000"/>
          <w:sz w:val="24"/>
          <w:szCs w:val="24"/>
        </w:rPr>
        <w:t>川の自然</w:t>
      </w:r>
      <w:r w:rsidR="00624E93">
        <w:rPr>
          <w:rFonts w:ascii="ＭＳ ゴシック" w:eastAsia="ＭＳ ゴシック" w:hAnsi="Century" w:cs="Times New Roman" w:hint="eastAsia"/>
          <w:b/>
          <w:color w:val="000000"/>
          <w:sz w:val="24"/>
          <w:szCs w:val="24"/>
        </w:rPr>
        <w:t>への</w:t>
      </w:r>
      <w:r w:rsidR="00C96001" w:rsidRPr="00C96001">
        <w:rPr>
          <w:rFonts w:ascii="ＭＳ ゴシック" w:eastAsia="ＭＳ ゴシック" w:hAnsi="Century" w:cs="Times New Roman" w:hint="eastAsia"/>
          <w:b/>
          <w:color w:val="000000"/>
          <w:sz w:val="24"/>
          <w:szCs w:val="24"/>
        </w:rPr>
        <w:t>多大な影響</w:t>
      </w:r>
    </w:p>
    <w:bookmarkEnd w:id="32"/>
    <w:p w14:paraId="022C0900" w14:textId="77777777" w:rsidR="00B23324" w:rsidRPr="00D06209" w:rsidRDefault="00B23324" w:rsidP="00F03B26">
      <w:pPr>
        <w:rPr>
          <w:rFonts w:ascii="ＭＳ ゴシック" w:eastAsia="ＭＳ ゴシック" w:hAnsi="Century" w:cs="Times New Roman"/>
          <w:b/>
          <w:color w:val="000000"/>
          <w:sz w:val="24"/>
          <w:szCs w:val="24"/>
        </w:rPr>
      </w:pPr>
    </w:p>
    <w:bookmarkEnd w:id="33"/>
    <w:p w14:paraId="5FCC94D8" w14:textId="7F2AFC2A" w:rsidR="00F03B26" w:rsidRDefault="00B23324" w:rsidP="00624E93">
      <w:pPr>
        <w:ind w:firstLineChars="100" w:firstLine="271"/>
        <w:rPr>
          <w:rFonts w:ascii="ＭＳ ゴシック" w:eastAsia="ＭＳ ゴシック" w:hAnsi="Century" w:cs="Times New Roman"/>
          <w:color w:val="000000"/>
          <w:sz w:val="24"/>
          <w:szCs w:val="24"/>
        </w:rPr>
      </w:pPr>
      <w:r w:rsidRPr="00B23324">
        <w:rPr>
          <w:rFonts w:ascii="ＭＳ ゴシック" w:eastAsia="ＭＳ ゴシック" w:hAnsi="Century" w:cs="Times New Roman" w:hint="eastAsia"/>
          <w:color w:val="000000"/>
          <w:sz w:val="24"/>
          <w:szCs w:val="24"/>
        </w:rPr>
        <w:t>「</w:t>
      </w:r>
      <w:r w:rsidR="00615CD3">
        <w:rPr>
          <w:rFonts w:ascii="ＭＳ ゴシック" w:eastAsia="ＭＳ ゴシック" w:hAnsi="Century" w:cs="Times New Roman" w:hint="eastAsia"/>
          <w:color w:val="000000"/>
          <w:sz w:val="24"/>
          <w:szCs w:val="24"/>
        </w:rPr>
        <w:t>自然</w:t>
      </w:r>
      <w:r w:rsidRPr="00B23324">
        <w:rPr>
          <w:rFonts w:ascii="ＭＳ ゴシック" w:eastAsia="ＭＳ ゴシック" w:hAnsi="Century" w:cs="Times New Roman" w:hint="eastAsia"/>
          <w:color w:val="000000"/>
          <w:sz w:val="24"/>
          <w:szCs w:val="24"/>
        </w:rPr>
        <w:t>にやさしい」を名目にして、川辺川ダムは流水型ダム（穴あきダム）で計画されてい</w:t>
      </w:r>
      <w:r w:rsidR="00565F8F">
        <w:rPr>
          <w:rFonts w:ascii="ＭＳ ゴシック" w:eastAsia="ＭＳ ゴシック" w:hAnsi="Century" w:cs="Times New Roman" w:hint="eastAsia"/>
          <w:color w:val="000000"/>
          <w:sz w:val="24"/>
          <w:szCs w:val="24"/>
        </w:rPr>
        <w:t>ます</w:t>
      </w:r>
      <w:r w:rsidRPr="00B23324">
        <w:rPr>
          <w:rFonts w:ascii="ＭＳ ゴシック" w:eastAsia="ＭＳ ゴシック" w:hAnsi="Century" w:cs="Times New Roman" w:hint="eastAsia"/>
          <w:color w:val="000000"/>
          <w:sz w:val="24"/>
          <w:szCs w:val="24"/>
        </w:rPr>
        <w:t>。現時点で既設の流水型ダムは</w:t>
      </w:r>
      <w:r w:rsidR="00565F8F">
        <w:rPr>
          <w:rFonts w:ascii="ＭＳ ゴシック" w:eastAsia="ＭＳ ゴシック" w:hAnsi="Century" w:cs="Times New Roman" w:hint="eastAsia"/>
          <w:color w:val="000000"/>
          <w:sz w:val="24"/>
          <w:szCs w:val="24"/>
        </w:rPr>
        <w:t>下記の</w:t>
      </w:r>
      <w:r w:rsidRPr="00B23324">
        <w:rPr>
          <w:rFonts w:ascii="ＭＳ ゴシック" w:eastAsia="ＭＳ ゴシック" w:hAnsi="Century" w:cs="Times New Roman" w:hint="eastAsia"/>
          <w:color w:val="000000"/>
          <w:sz w:val="24"/>
          <w:szCs w:val="24"/>
        </w:rPr>
        <w:t>５基で</w:t>
      </w:r>
      <w:r w:rsidR="00624E93">
        <w:rPr>
          <w:rFonts w:ascii="ＭＳ ゴシック" w:eastAsia="ＭＳ ゴシック" w:hAnsi="Century" w:cs="Times New Roman" w:hint="eastAsia"/>
          <w:color w:val="000000"/>
          <w:sz w:val="24"/>
          <w:szCs w:val="24"/>
        </w:rPr>
        <w:t>すが、それらの</w:t>
      </w:r>
      <w:r w:rsidR="00565F8F">
        <w:rPr>
          <w:rFonts w:ascii="ＭＳ ゴシック" w:eastAsia="ＭＳ ゴシック" w:hAnsi="Century" w:cs="Times New Roman" w:hint="eastAsia"/>
          <w:color w:val="000000"/>
          <w:sz w:val="24"/>
          <w:szCs w:val="24"/>
        </w:rPr>
        <w:t>実態を見ると、</w:t>
      </w:r>
      <w:r w:rsidR="00565F8F" w:rsidRPr="00565F8F">
        <w:rPr>
          <w:rFonts w:ascii="ＭＳ ゴシック" w:eastAsia="ＭＳ ゴシック" w:hAnsi="Century" w:cs="Times New Roman" w:hint="eastAsia"/>
          <w:color w:val="000000"/>
          <w:sz w:val="24"/>
          <w:szCs w:val="24"/>
        </w:rPr>
        <w:t>「</w:t>
      </w:r>
      <w:r w:rsidR="00031F14" w:rsidRPr="00031F14">
        <w:rPr>
          <w:rFonts w:ascii="ＭＳ ゴシック" w:eastAsia="ＭＳ ゴシック" w:hAnsi="Century" w:cs="Times New Roman" w:hint="eastAsia"/>
          <w:color w:val="000000"/>
          <w:sz w:val="24"/>
          <w:szCs w:val="24"/>
        </w:rPr>
        <w:t>自然に</w:t>
      </w:r>
      <w:r w:rsidR="00565F8F" w:rsidRPr="00565F8F">
        <w:rPr>
          <w:rFonts w:ascii="ＭＳ ゴシック" w:eastAsia="ＭＳ ゴシック" w:hAnsi="Century" w:cs="Times New Roman" w:hint="eastAsia"/>
          <w:color w:val="000000"/>
          <w:sz w:val="24"/>
          <w:szCs w:val="24"/>
        </w:rPr>
        <w:t>やさしい」</w:t>
      </w:r>
      <w:r w:rsidR="00565F8F">
        <w:rPr>
          <w:rFonts w:ascii="ＭＳ ゴシック" w:eastAsia="ＭＳ ゴシック" w:hAnsi="Century" w:cs="Times New Roman" w:hint="eastAsia"/>
          <w:color w:val="000000"/>
          <w:sz w:val="24"/>
          <w:szCs w:val="24"/>
        </w:rPr>
        <w:t>という話はダム推進のためのうたい文句にすぎず、川の</w:t>
      </w:r>
      <w:bookmarkStart w:id="34" w:name="_Hlk102239294"/>
      <w:r w:rsidR="00565F8F">
        <w:rPr>
          <w:rFonts w:ascii="ＭＳ ゴシック" w:eastAsia="ＭＳ ゴシック" w:hAnsi="Century" w:cs="Times New Roman" w:hint="eastAsia"/>
          <w:color w:val="000000"/>
          <w:sz w:val="24"/>
          <w:szCs w:val="24"/>
        </w:rPr>
        <w:t>自然に</w:t>
      </w:r>
      <w:bookmarkEnd w:id="34"/>
      <w:r w:rsidR="00565F8F">
        <w:rPr>
          <w:rFonts w:ascii="ＭＳ ゴシック" w:eastAsia="ＭＳ ゴシック" w:hAnsi="Century" w:cs="Times New Roman" w:hint="eastAsia"/>
          <w:color w:val="000000"/>
          <w:sz w:val="24"/>
          <w:szCs w:val="24"/>
        </w:rPr>
        <w:t>多大な影響を与える存在になっています。</w:t>
      </w:r>
    </w:p>
    <w:p w14:paraId="440866BD" w14:textId="195FF775" w:rsidR="00565F8F" w:rsidRPr="00B23324" w:rsidRDefault="006D2382" w:rsidP="00F03B26">
      <w:pPr>
        <w:rPr>
          <w:rFonts w:ascii="ＭＳ ゴシック" w:eastAsia="ＭＳ ゴシック" w:hAnsi="Century" w:cs="Times New Roman"/>
          <w:color w:val="000000"/>
          <w:sz w:val="24"/>
          <w:szCs w:val="24"/>
        </w:rPr>
      </w:pPr>
      <w:r>
        <w:rPr>
          <w:rFonts w:ascii="ＭＳ ゴシック" w:eastAsia="ＭＳ ゴシック" w:hAnsi="ＭＳ 明朝" w:cs="ＭＳ Ｐゴシック"/>
          <w:noProof/>
          <w:color w:val="000000" w:themeColor="text1"/>
          <w:kern w:val="0"/>
          <w:sz w:val="24"/>
          <w:szCs w:val="24"/>
        </w:rPr>
        <w:drawing>
          <wp:anchor distT="0" distB="0" distL="114300" distR="114300" simplePos="0" relativeHeight="251684864" behindDoc="0" locked="0" layoutInCell="1" allowOverlap="1" wp14:anchorId="708AEF6B" wp14:editId="2607CEDD">
            <wp:simplePos x="0" y="0"/>
            <wp:positionH relativeFrom="column">
              <wp:posOffset>195580</wp:posOffset>
            </wp:positionH>
            <wp:positionV relativeFrom="paragraph">
              <wp:posOffset>133350</wp:posOffset>
            </wp:positionV>
            <wp:extent cx="5526552" cy="3334688"/>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6552" cy="3334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4F5EC" w14:textId="7EDA579C" w:rsidR="0031710B" w:rsidRPr="00B23324" w:rsidRDefault="0031710B" w:rsidP="00C5747D">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5597851A" w14:textId="09DA7384" w:rsidR="0031710B" w:rsidRPr="00E84926" w:rsidRDefault="0031710B" w:rsidP="00685B0F">
      <w:pPr>
        <w:widowControl/>
        <w:jc w:val="left"/>
        <w:rPr>
          <w:rFonts w:ascii="ＭＳ ゴシック" w:eastAsia="ＭＳ ゴシック" w:hAnsi="ＭＳ 明朝" w:cs="ＭＳ Ｐゴシック"/>
          <w:color w:val="000000" w:themeColor="text1"/>
          <w:kern w:val="0"/>
          <w:sz w:val="24"/>
          <w:szCs w:val="24"/>
        </w:rPr>
      </w:pPr>
    </w:p>
    <w:p w14:paraId="3B5BB36A" w14:textId="139DA04D" w:rsidR="0031710B" w:rsidRPr="00E84926" w:rsidRDefault="0031710B" w:rsidP="00685B0F">
      <w:pPr>
        <w:widowControl/>
        <w:jc w:val="left"/>
        <w:rPr>
          <w:rFonts w:ascii="ＭＳ ゴシック" w:eastAsia="ＭＳ ゴシック" w:hAnsi="ＭＳ 明朝" w:cs="ＭＳ Ｐゴシック"/>
          <w:color w:val="000000" w:themeColor="text1"/>
          <w:kern w:val="0"/>
          <w:sz w:val="24"/>
          <w:szCs w:val="24"/>
        </w:rPr>
      </w:pPr>
    </w:p>
    <w:p w14:paraId="1046254A" w14:textId="20FDF773" w:rsidR="0031710B" w:rsidRPr="00E84926" w:rsidRDefault="0031710B" w:rsidP="00685B0F">
      <w:pPr>
        <w:widowControl/>
        <w:jc w:val="left"/>
        <w:rPr>
          <w:rFonts w:ascii="ＭＳ ゴシック" w:eastAsia="ＭＳ ゴシック" w:hAnsi="ＭＳ 明朝" w:cs="ＭＳ Ｐゴシック"/>
          <w:color w:val="000000" w:themeColor="text1"/>
          <w:kern w:val="0"/>
          <w:sz w:val="24"/>
          <w:szCs w:val="24"/>
        </w:rPr>
      </w:pPr>
    </w:p>
    <w:p w14:paraId="24E2D852" w14:textId="50A62C9C" w:rsidR="0031710B" w:rsidRPr="00E84926" w:rsidRDefault="0031710B" w:rsidP="00685B0F">
      <w:pPr>
        <w:widowControl/>
        <w:jc w:val="left"/>
        <w:rPr>
          <w:rFonts w:ascii="ＭＳ ゴシック" w:eastAsia="ＭＳ ゴシック" w:hAnsi="ＭＳ 明朝" w:cs="ＭＳ Ｐゴシック"/>
          <w:color w:val="000000" w:themeColor="text1"/>
          <w:kern w:val="0"/>
          <w:sz w:val="24"/>
          <w:szCs w:val="24"/>
        </w:rPr>
      </w:pPr>
    </w:p>
    <w:p w14:paraId="44ECCE18" w14:textId="320BE0C9" w:rsidR="0031710B" w:rsidRPr="00E84926" w:rsidRDefault="0031710B" w:rsidP="00685B0F">
      <w:pPr>
        <w:widowControl/>
        <w:jc w:val="left"/>
        <w:rPr>
          <w:rFonts w:ascii="ＭＳ ゴシック" w:eastAsia="ＭＳ ゴシック" w:hAnsi="ＭＳ 明朝" w:cs="ＭＳ Ｐゴシック"/>
          <w:color w:val="000000" w:themeColor="text1"/>
          <w:kern w:val="0"/>
          <w:sz w:val="24"/>
          <w:szCs w:val="24"/>
        </w:rPr>
      </w:pPr>
    </w:p>
    <w:p w14:paraId="037EB979" w14:textId="77777777" w:rsidR="0031710B" w:rsidRPr="00E84926" w:rsidRDefault="0031710B" w:rsidP="00685B0F">
      <w:pPr>
        <w:widowControl/>
        <w:jc w:val="left"/>
        <w:rPr>
          <w:rFonts w:ascii="ＭＳ ゴシック" w:eastAsia="ＭＳ ゴシック" w:hAnsi="ＭＳ 明朝" w:cs="ＭＳ Ｐゴシック"/>
          <w:color w:val="000000" w:themeColor="text1"/>
          <w:kern w:val="0"/>
          <w:sz w:val="24"/>
          <w:szCs w:val="24"/>
        </w:rPr>
      </w:pPr>
    </w:p>
    <w:p w14:paraId="5BEF2269" w14:textId="77777777" w:rsidR="0031710B" w:rsidRPr="00E84926" w:rsidRDefault="0031710B" w:rsidP="00685B0F">
      <w:pPr>
        <w:widowControl/>
        <w:jc w:val="left"/>
        <w:rPr>
          <w:rFonts w:ascii="ＭＳ ゴシック" w:eastAsia="ＭＳ ゴシック" w:hAnsi="ＭＳ 明朝" w:cs="ＭＳ Ｐゴシック"/>
          <w:color w:val="000000" w:themeColor="text1"/>
          <w:kern w:val="0"/>
          <w:sz w:val="24"/>
          <w:szCs w:val="24"/>
        </w:rPr>
      </w:pPr>
    </w:p>
    <w:p w14:paraId="195CEFCC" w14:textId="42F99B81" w:rsidR="003C1B01" w:rsidRPr="00E84926" w:rsidRDefault="003C1B01" w:rsidP="00D71742">
      <w:pPr>
        <w:widowControl/>
        <w:jc w:val="left"/>
        <w:rPr>
          <w:rFonts w:ascii="ＭＳ ゴシック" w:eastAsia="ＭＳ ゴシック" w:hAnsi="ＭＳ 明朝" w:cs="ＭＳ Ｐゴシック"/>
          <w:color w:val="000000" w:themeColor="text1"/>
          <w:kern w:val="0"/>
          <w:sz w:val="24"/>
          <w:szCs w:val="24"/>
        </w:rPr>
      </w:pPr>
    </w:p>
    <w:p w14:paraId="3EF113BD" w14:textId="3B088E4C" w:rsidR="003C1B01" w:rsidRPr="00E84926" w:rsidRDefault="003C1B01" w:rsidP="00D71742">
      <w:pPr>
        <w:widowControl/>
        <w:jc w:val="left"/>
        <w:rPr>
          <w:rFonts w:ascii="ＭＳ ゴシック" w:eastAsia="ＭＳ ゴシック" w:hAnsi="ＭＳ 明朝" w:cs="ＭＳ Ｐゴシック"/>
          <w:color w:val="000000" w:themeColor="text1"/>
          <w:kern w:val="0"/>
          <w:sz w:val="24"/>
          <w:szCs w:val="24"/>
        </w:rPr>
      </w:pPr>
    </w:p>
    <w:p w14:paraId="2AE8B048" w14:textId="4F462A92" w:rsidR="003C1B01" w:rsidRPr="00E84926" w:rsidRDefault="003C1B01" w:rsidP="00D71742">
      <w:pPr>
        <w:widowControl/>
        <w:jc w:val="left"/>
        <w:rPr>
          <w:rFonts w:ascii="ＭＳ ゴシック" w:eastAsia="ＭＳ ゴシック" w:hAnsi="ＭＳ 明朝" w:cs="ＭＳ Ｐゴシック"/>
          <w:color w:val="000000" w:themeColor="text1"/>
          <w:kern w:val="0"/>
          <w:sz w:val="24"/>
          <w:szCs w:val="24"/>
        </w:rPr>
      </w:pPr>
    </w:p>
    <w:p w14:paraId="3F7810FD" w14:textId="4642BFCA" w:rsidR="003C1B01" w:rsidRPr="00E84926" w:rsidRDefault="003C1B01" w:rsidP="00D71742">
      <w:pPr>
        <w:widowControl/>
        <w:jc w:val="left"/>
        <w:rPr>
          <w:rFonts w:ascii="ＭＳ ゴシック" w:eastAsia="ＭＳ ゴシック" w:hAnsi="ＭＳ 明朝" w:cs="ＭＳ Ｐゴシック"/>
          <w:color w:val="000000" w:themeColor="text1"/>
          <w:kern w:val="0"/>
          <w:sz w:val="24"/>
          <w:szCs w:val="24"/>
        </w:rPr>
      </w:pPr>
    </w:p>
    <w:p w14:paraId="70D744F1" w14:textId="2ED86B6F" w:rsidR="003C1B01" w:rsidRPr="00E84926" w:rsidRDefault="003C1B01" w:rsidP="00D71742">
      <w:pPr>
        <w:widowControl/>
        <w:jc w:val="left"/>
        <w:rPr>
          <w:rFonts w:ascii="ＭＳ ゴシック" w:eastAsia="ＭＳ ゴシック" w:hAnsi="ＭＳ 明朝" w:cs="ＭＳ Ｐゴシック"/>
          <w:color w:val="000000" w:themeColor="text1"/>
          <w:kern w:val="0"/>
          <w:sz w:val="24"/>
          <w:szCs w:val="24"/>
        </w:rPr>
      </w:pPr>
    </w:p>
    <w:p w14:paraId="078AB63F" w14:textId="77777777" w:rsidR="003C1B01" w:rsidRPr="00E84926" w:rsidRDefault="003C1B01" w:rsidP="00D71742">
      <w:pPr>
        <w:widowControl/>
        <w:jc w:val="left"/>
        <w:rPr>
          <w:rFonts w:ascii="ＭＳ ゴシック" w:eastAsia="ＭＳ ゴシック" w:hAnsi="ＭＳ 明朝" w:cs="ＭＳ Ｐゴシック"/>
          <w:color w:val="000000" w:themeColor="text1"/>
          <w:kern w:val="0"/>
          <w:sz w:val="24"/>
          <w:szCs w:val="24"/>
        </w:rPr>
      </w:pPr>
    </w:p>
    <w:p w14:paraId="5799F46A" w14:textId="77777777" w:rsidR="003C1B01" w:rsidRPr="00E84926" w:rsidRDefault="003C1B01" w:rsidP="00D71742">
      <w:pPr>
        <w:widowControl/>
        <w:jc w:val="left"/>
        <w:rPr>
          <w:rFonts w:ascii="ＭＳ ゴシック" w:eastAsia="ＭＳ ゴシック" w:hAnsi="ＭＳ 明朝" w:cs="ＭＳ Ｐゴシック"/>
          <w:color w:val="000000" w:themeColor="text1"/>
          <w:kern w:val="0"/>
          <w:sz w:val="24"/>
          <w:szCs w:val="24"/>
        </w:rPr>
      </w:pPr>
    </w:p>
    <w:p w14:paraId="11CE79DE" w14:textId="2F18D344" w:rsidR="008443EA" w:rsidRPr="008443EA" w:rsidRDefault="008443EA" w:rsidP="006D2382">
      <w:pPr>
        <w:widowControl/>
        <w:jc w:val="left"/>
        <w:rPr>
          <w:rFonts w:ascii="ＭＳ ゴシック" w:eastAsia="ＭＳ ゴシック" w:hAnsi="ＭＳ 明朝" w:cs="ＭＳ Ｐゴシック"/>
          <w:b/>
          <w:bCs/>
          <w:color w:val="000000" w:themeColor="text1"/>
          <w:kern w:val="0"/>
          <w:sz w:val="24"/>
          <w:szCs w:val="24"/>
        </w:rPr>
      </w:pPr>
      <w:bookmarkStart w:id="35" w:name="_Hlk102232784"/>
      <w:bookmarkStart w:id="36" w:name="_Hlk102213527"/>
      <w:r w:rsidRPr="008443EA">
        <w:rPr>
          <w:rFonts w:ascii="ＭＳ ゴシック" w:eastAsia="ＭＳ ゴシック" w:hAnsi="ＭＳ 明朝" w:cs="ＭＳ Ｐゴシック" w:hint="eastAsia"/>
          <w:b/>
          <w:bCs/>
          <w:color w:val="000000" w:themeColor="text1"/>
          <w:kern w:val="0"/>
          <w:sz w:val="24"/>
          <w:szCs w:val="24"/>
        </w:rPr>
        <w:t>①</w:t>
      </w:r>
      <w:r w:rsidR="00031F14">
        <w:rPr>
          <w:rFonts w:ascii="ＭＳ ゴシック" w:eastAsia="ＭＳ ゴシック" w:hAnsi="ＭＳ 明朝" w:cs="ＭＳ Ｐゴシック" w:hint="eastAsia"/>
          <w:b/>
          <w:bCs/>
          <w:color w:val="000000" w:themeColor="text1"/>
          <w:kern w:val="0"/>
          <w:sz w:val="24"/>
          <w:szCs w:val="24"/>
        </w:rPr>
        <w:t xml:space="preserve">　</w:t>
      </w:r>
      <w:r w:rsidRPr="008443EA">
        <w:rPr>
          <w:rFonts w:ascii="ＭＳ ゴシック" w:eastAsia="ＭＳ ゴシック" w:hAnsi="ＭＳ 明朝" w:cs="ＭＳ Ｐゴシック" w:hint="eastAsia"/>
          <w:b/>
          <w:bCs/>
          <w:color w:val="000000" w:themeColor="text1"/>
          <w:kern w:val="0"/>
          <w:sz w:val="24"/>
          <w:szCs w:val="24"/>
        </w:rPr>
        <w:t>生物にとっての連続性の遮断</w:t>
      </w:r>
    </w:p>
    <w:bookmarkEnd w:id="35"/>
    <w:p w14:paraId="465675E6" w14:textId="464F38D0" w:rsidR="006D2382" w:rsidRPr="006D2382" w:rsidRDefault="006D2382" w:rsidP="008443EA">
      <w:pPr>
        <w:widowControl/>
        <w:ind w:firstLineChars="100" w:firstLine="271"/>
        <w:jc w:val="left"/>
        <w:rPr>
          <w:rFonts w:ascii="ＭＳ ゴシック" w:eastAsia="ＭＳ ゴシック" w:hAnsi="ＭＳ 明朝" w:cs="ＭＳ Ｐゴシック"/>
          <w:color w:val="000000" w:themeColor="text1"/>
          <w:kern w:val="0"/>
          <w:sz w:val="24"/>
          <w:szCs w:val="24"/>
        </w:rPr>
      </w:pPr>
      <w:r w:rsidRPr="006D2382">
        <w:rPr>
          <w:rFonts w:ascii="ＭＳ ゴシック" w:eastAsia="ＭＳ ゴシック" w:hAnsi="ＭＳ 明朝" w:cs="ＭＳ Ｐゴシック" w:hint="eastAsia"/>
          <w:color w:val="000000" w:themeColor="text1"/>
          <w:kern w:val="0"/>
          <w:sz w:val="24"/>
          <w:szCs w:val="24"/>
        </w:rPr>
        <w:t>流水型ダムは上流と下流の連続性を確保できることを売り物にしてい</w:t>
      </w:r>
      <w:r w:rsidR="008443EA">
        <w:rPr>
          <w:rFonts w:ascii="ＭＳ ゴシック" w:eastAsia="ＭＳ ゴシック" w:hAnsi="ＭＳ 明朝" w:cs="ＭＳ Ｐゴシック" w:hint="eastAsia"/>
          <w:color w:val="000000" w:themeColor="text1"/>
          <w:kern w:val="0"/>
          <w:sz w:val="24"/>
          <w:szCs w:val="24"/>
        </w:rPr>
        <w:t>ます</w:t>
      </w:r>
      <w:r w:rsidRPr="006D2382">
        <w:rPr>
          <w:rFonts w:ascii="ＭＳ ゴシック" w:eastAsia="ＭＳ ゴシック" w:hAnsi="ＭＳ 明朝" w:cs="ＭＳ Ｐゴシック" w:hint="eastAsia"/>
          <w:color w:val="000000" w:themeColor="text1"/>
          <w:kern w:val="0"/>
          <w:sz w:val="24"/>
          <w:szCs w:val="24"/>
        </w:rPr>
        <w:t>が、実際はそうでは</w:t>
      </w:r>
      <w:r w:rsidR="008443EA">
        <w:rPr>
          <w:rFonts w:ascii="ＭＳ ゴシック" w:eastAsia="ＭＳ ゴシック" w:hAnsi="ＭＳ 明朝" w:cs="ＭＳ Ｐゴシック" w:hint="eastAsia"/>
          <w:color w:val="000000" w:themeColor="text1"/>
          <w:kern w:val="0"/>
          <w:sz w:val="24"/>
          <w:szCs w:val="24"/>
        </w:rPr>
        <w:t>ありません</w:t>
      </w:r>
      <w:r w:rsidRPr="006D2382">
        <w:rPr>
          <w:rFonts w:ascii="ＭＳ ゴシック" w:eastAsia="ＭＳ ゴシック" w:hAnsi="ＭＳ 明朝" w:cs="ＭＳ Ｐゴシック" w:hint="eastAsia"/>
          <w:color w:val="000000" w:themeColor="text1"/>
          <w:kern w:val="0"/>
          <w:sz w:val="24"/>
          <w:szCs w:val="24"/>
        </w:rPr>
        <w:t>。</w:t>
      </w:r>
    </w:p>
    <w:p w14:paraId="7465905C" w14:textId="6E7A7C2E" w:rsidR="003C1B01" w:rsidRDefault="006D2382" w:rsidP="00D71742">
      <w:pPr>
        <w:widowControl/>
        <w:jc w:val="left"/>
        <w:rPr>
          <w:rFonts w:ascii="ＭＳ ゴシック" w:eastAsia="ＭＳ ゴシック" w:hAnsi="ＭＳ 明朝" w:cs="ＭＳ Ｐゴシック"/>
          <w:color w:val="000000" w:themeColor="text1"/>
          <w:kern w:val="0"/>
          <w:sz w:val="24"/>
          <w:szCs w:val="24"/>
        </w:rPr>
      </w:pPr>
      <w:r w:rsidRPr="006D2382">
        <w:rPr>
          <w:rFonts w:ascii="ＭＳ ゴシック" w:eastAsia="ＭＳ ゴシック" w:hAnsi="ＭＳ 明朝" w:cs="ＭＳ Ｐゴシック" w:hint="eastAsia"/>
          <w:color w:val="000000" w:themeColor="text1"/>
          <w:kern w:val="0"/>
          <w:sz w:val="24"/>
          <w:szCs w:val="24"/>
        </w:rPr>
        <w:t xml:space="preserve">　洪水吐きの下流側に洪水の勢い</w:t>
      </w:r>
      <w:bookmarkEnd w:id="36"/>
      <w:r w:rsidRPr="006D2382">
        <w:rPr>
          <w:rFonts w:ascii="ＭＳ ゴシック" w:eastAsia="ＭＳ ゴシック" w:hAnsi="ＭＳ 明朝" w:cs="ＭＳ Ｐゴシック" w:hint="eastAsia"/>
          <w:color w:val="000000" w:themeColor="text1"/>
          <w:kern w:val="0"/>
          <w:sz w:val="24"/>
          <w:szCs w:val="24"/>
        </w:rPr>
        <w:t>を減衰させるための減勢工があって、その下流側に副ダムがつくられるので、それ</w:t>
      </w:r>
      <w:r w:rsidR="00521BA3">
        <w:rPr>
          <w:rFonts w:ascii="ＭＳ ゴシック" w:eastAsia="ＭＳ ゴシック" w:hAnsi="ＭＳ 明朝" w:cs="ＭＳ Ｐゴシック" w:hint="eastAsia"/>
          <w:color w:val="000000" w:themeColor="text1"/>
          <w:kern w:val="0"/>
          <w:sz w:val="24"/>
          <w:szCs w:val="24"/>
        </w:rPr>
        <w:t>ら</w:t>
      </w:r>
      <w:r w:rsidRPr="006D2382">
        <w:rPr>
          <w:rFonts w:ascii="ＭＳ ゴシック" w:eastAsia="ＭＳ ゴシック" w:hAnsi="ＭＳ 明朝" w:cs="ＭＳ Ｐゴシック" w:hint="eastAsia"/>
          <w:color w:val="000000" w:themeColor="text1"/>
          <w:kern w:val="0"/>
          <w:sz w:val="24"/>
          <w:szCs w:val="24"/>
        </w:rPr>
        <w:t>が水生生物の行き来を妨げる障害物にな</w:t>
      </w:r>
      <w:r w:rsidR="008443EA">
        <w:rPr>
          <w:rFonts w:ascii="ＭＳ ゴシック" w:eastAsia="ＭＳ ゴシック" w:hAnsi="ＭＳ 明朝" w:cs="ＭＳ Ｐゴシック" w:hint="eastAsia"/>
          <w:color w:val="000000" w:themeColor="text1"/>
          <w:kern w:val="0"/>
          <w:sz w:val="24"/>
          <w:szCs w:val="24"/>
        </w:rPr>
        <w:t>ります</w:t>
      </w:r>
      <w:r w:rsidRPr="006D2382">
        <w:rPr>
          <w:rFonts w:ascii="ＭＳ ゴシック" w:eastAsia="ＭＳ ゴシック" w:hAnsi="ＭＳ 明朝" w:cs="ＭＳ Ｐゴシック" w:hint="eastAsia"/>
          <w:color w:val="000000" w:themeColor="text1"/>
          <w:kern w:val="0"/>
          <w:sz w:val="24"/>
          <w:szCs w:val="24"/>
        </w:rPr>
        <w:t>。</w:t>
      </w:r>
      <w:r w:rsidR="008443EA">
        <w:rPr>
          <w:rFonts w:ascii="ＭＳ ゴシック" w:eastAsia="ＭＳ ゴシック" w:hAnsi="ＭＳ 明朝" w:cs="ＭＳ Ｐゴシック" w:hint="eastAsia"/>
          <w:color w:val="000000" w:themeColor="text1"/>
          <w:kern w:val="0"/>
          <w:sz w:val="24"/>
          <w:szCs w:val="24"/>
        </w:rPr>
        <w:t>それらは</w:t>
      </w:r>
      <w:r w:rsidR="008443EA" w:rsidRPr="008443EA">
        <w:rPr>
          <w:rFonts w:ascii="ＭＳ ゴシック" w:eastAsia="ＭＳ ゴシック" w:hAnsi="ＭＳ 明朝" w:cs="ＭＳ Ｐゴシック" w:hint="eastAsia"/>
          <w:color w:val="000000" w:themeColor="text1"/>
          <w:kern w:val="0"/>
          <w:sz w:val="24"/>
          <w:szCs w:val="24"/>
        </w:rPr>
        <w:t>回遊性動物にとって障害になる形状をしており、魚やカニなどが自由にかつ安全に行き来でき</w:t>
      </w:r>
      <w:r w:rsidR="008443EA">
        <w:rPr>
          <w:rFonts w:ascii="ＭＳ ゴシック" w:eastAsia="ＭＳ ゴシック" w:hAnsi="ＭＳ 明朝" w:cs="ＭＳ Ｐゴシック" w:hint="eastAsia"/>
          <w:color w:val="000000" w:themeColor="text1"/>
          <w:kern w:val="0"/>
          <w:sz w:val="24"/>
          <w:szCs w:val="24"/>
        </w:rPr>
        <w:t>るものではありません</w:t>
      </w:r>
      <w:r w:rsidR="008443EA" w:rsidRPr="008443EA">
        <w:rPr>
          <w:rFonts w:ascii="ＭＳ ゴシック" w:eastAsia="ＭＳ ゴシック" w:hAnsi="ＭＳ 明朝" w:cs="ＭＳ Ｐゴシック" w:hint="eastAsia"/>
          <w:color w:val="000000" w:themeColor="text1"/>
          <w:kern w:val="0"/>
          <w:sz w:val="24"/>
          <w:szCs w:val="24"/>
        </w:rPr>
        <w:t>（</w:t>
      </w:r>
      <w:r w:rsidR="00521BA3">
        <w:rPr>
          <w:rFonts w:ascii="ＭＳ ゴシック" w:eastAsia="ＭＳ ゴシック" w:hAnsi="ＭＳ 明朝" w:cs="ＭＳ Ｐゴシック" w:hint="eastAsia"/>
          <w:color w:val="000000" w:themeColor="text1"/>
          <w:kern w:val="0"/>
          <w:sz w:val="24"/>
          <w:szCs w:val="24"/>
        </w:rPr>
        <w:t>出典；</w:t>
      </w:r>
      <w:r w:rsidR="008443EA" w:rsidRPr="008443EA">
        <w:rPr>
          <w:rFonts w:ascii="ＭＳ ゴシック" w:eastAsia="ＭＳ ゴシック" w:hAnsi="ＭＳ 明朝" w:cs="ＭＳ Ｐゴシック" w:hint="eastAsia"/>
          <w:color w:val="000000" w:themeColor="text1"/>
          <w:kern w:val="0"/>
          <w:sz w:val="24"/>
          <w:szCs w:val="24"/>
        </w:rPr>
        <w:t>竹門康弘「ダムと環境　―流水型ダムの環境影響―」</w:t>
      </w:r>
      <w:r w:rsidR="008443EA" w:rsidRPr="008443EA">
        <w:rPr>
          <w:rFonts w:ascii="ＭＳ ゴシック" w:eastAsia="ＭＳ ゴシック" w:hAnsi="ＭＳ 明朝" w:cs="ＭＳ Ｐゴシック"/>
          <w:color w:val="000000" w:themeColor="text1"/>
          <w:kern w:val="0"/>
          <w:sz w:val="24"/>
          <w:szCs w:val="24"/>
        </w:rPr>
        <w:t>2013年10月）</w:t>
      </w:r>
      <w:r w:rsidR="008443EA">
        <w:rPr>
          <w:rFonts w:ascii="ＭＳ ゴシック" w:eastAsia="ＭＳ ゴシック" w:hAnsi="ＭＳ 明朝" w:cs="ＭＳ Ｐゴシック" w:hint="eastAsia"/>
          <w:color w:val="000000" w:themeColor="text1"/>
          <w:kern w:val="0"/>
          <w:sz w:val="24"/>
          <w:szCs w:val="24"/>
        </w:rPr>
        <w:t>。</w:t>
      </w:r>
    </w:p>
    <w:p w14:paraId="24A3A9BF" w14:textId="77777777" w:rsidR="00EE6BF7" w:rsidRDefault="00EE6BF7" w:rsidP="00D71742">
      <w:pPr>
        <w:widowControl/>
        <w:jc w:val="left"/>
        <w:rPr>
          <w:rFonts w:ascii="ＭＳ ゴシック" w:eastAsia="ＭＳ ゴシック" w:hAnsi="ＭＳ 明朝" w:cs="ＭＳ Ｐゴシック"/>
          <w:color w:val="000000" w:themeColor="text1"/>
          <w:kern w:val="0"/>
          <w:sz w:val="24"/>
          <w:szCs w:val="24"/>
        </w:rPr>
      </w:pPr>
    </w:p>
    <w:p w14:paraId="3534C0BD" w14:textId="666DA2DB" w:rsidR="00EE6BF7" w:rsidRPr="008443EA" w:rsidRDefault="00EE6BF7" w:rsidP="00EE6BF7">
      <w:pPr>
        <w:widowControl/>
        <w:jc w:val="left"/>
        <w:rPr>
          <w:rFonts w:ascii="ＭＳ ゴシック" w:eastAsia="ＭＳ ゴシック" w:hAnsi="ＭＳ 明朝" w:cs="ＭＳ Ｐゴシック"/>
          <w:b/>
          <w:bCs/>
          <w:color w:val="000000" w:themeColor="text1"/>
          <w:kern w:val="0"/>
          <w:sz w:val="24"/>
          <w:szCs w:val="24"/>
        </w:rPr>
      </w:pPr>
      <w:r>
        <w:rPr>
          <w:rFonts w:ascii="ＭＳ ゴシック" w:eastAsia="ＭＳ ゴシック" w:hAnsi="ＭＳ 明朝" w:cs="ＭＳ Ｐゴシック" w:hint="eastAsia"/>
          <w:b/>
          <w:bCs/>
          <w:color w:val="000000" w:themeColor="text1"/>
          <w:kern w:val="0"/>
          <w:sz w:val="24"/>
          <w:szCs w:val="24"/>
        </w:rPr>
        <w:t>➁</w:t>
      </w:r>
      <w:r w:rsidR="00031F14">
        <w:rPr>
          <w:rFonts w:ascii="ＭＳ ゴシック" w:eastAsia="ＭＳ ゴシック" w:hAnsi="ＭＳ 明朝" w:cs="ＭＳ Ｐゴシック" w:hint="eastAsia"/>
          <w:b/>
          <w:bCs/>
          <w:color w:val="000000" w:themeColor="text1"/>
          <w:kern w:val="0"/>
          <w:sz w:val="24"/>
          <w:szCs w:val="24"/>
        </w:rPr>
        <w:t xml:space="preserve">　</w:t>
      </w:r>
      <w:r>
        <w:rPr>
          <w:rFonts w:ascii="ＭＳ ゴシック" w:eastAsia="ＭＳ ゴシック" w:hAnsi="ＭＳ 明朝" w:cs="ＭＳ Ｐゴシック" w:hint="eastAsia"/>
          <w:b/>
          <w:bCs/>
          <w:color w:val="000000" w:themeColor="text1"/>
          <w:kern w:val="0"/>
          <w:sz w:val="24"/>
          <w:szCs w:val="24"/>
        </w:rPr>
        <w:t>ダム貯水域</w:t>
      </w:r>
      <w:r w:rsidR="00141E98">
        <w:rPr>
          <w:rFonts w:ascii="ＭＳ ゴシック" w:eastAsia="ＭＳ ゴシック" w:hAnsi="ＭＳ 明朝" w:cs="ＭＳ Ｐゴシック" w:hint="eastAsia"/>
          <w:b/>
          <w:bCs/>
          <w:color w:val="000000" w:themeColor="text1"/>
          <w:kern w:val="0"/>
          <w:sz w:val="24"/>
          <w:szCs w:val="24"/>
        </w:rPr>
        <w:t>は</w:t>
      </w:r>
      <w:r>
        <w:rPr>
          <w:rFonts w:ascii="ＭＳ ゴシック" w:eastAsia="ＭＳ ゴシック" w:hAnsi="ＭＳ 明朝" w:cs="ＭＳ Ｐゴシック" w:hint="eastAsia"/>
          <w:b/>
          <w:bCs/>
          <w:color w:val="000000" w:themeColor="text1"/>
          <w:kern w:val="0"/>
          <w:sz w:val="24"/>
          <w:szCs w:val="24"/>
        </w:rPr>
        <w:t>流入土砂、土石</w:t>
      </w:r>
      <w:r w:rsidR="00141E98">
        <w:rPr>
          <w:rFonts w:ascii="ＭＳ ゴシック" w:eastAsia="ＭＳ ゴシック" w:hAnsi="ＭＳ 明朝" w:cs="ＭＳ Ｐゴシック" w:hint="eastAsia"/>
          <w:b/>
          <w:bCs/>
          <w:color w:val="000000" w:themeColor="text1"/>
          <w:kern w:val="0"/>
          <w:sz w:val="24"/>
          <w:szCs w:val="24"/>
        </w:rPr>
        <w:t>が</w:t>
      </w:r>
      <w:r>
        <w:rPr>
          <w:rFonts w:ascii="ＭＳ ゴシック" w:eastAsia="ＭＳ ゴシック" w:hAnsi="ＭＳ 明朝" w:cs="ＭＳ Ｐゴシック" w:hint="eastAsia"/>
          <w:b/>
          <w:bCs/>
          <w:color w:val="000000" w:themeColor="text1"/>
          <w:kern w:val="0"/>
          <w:sz w:val="24"/>
          <w:szCs w:val="24"/>
        </w:rPr>
        <w:t>堆積</w:t>
      </w:r>
      <w:r w:rsidR="00141E98">
        <w:rPr>
          <w:rFonts w:ascii="ＭＳ ゴシック" w:eastAsia="ＭＳ ゴシック" w:hAnsi="ＭＳ 明朝" w:cs="ＭＳ Ｐゴシック" w:hint="eastAsia"/>
          <w:b/>
          <w:bCs/>
          <w:color w:val="000000" w:themeColor="text1"/>
          <w:kern w:val="0"/>
          <w:sz w:val="24"/>
          <w:szCs w:val="24"/>
        </w:rPr>
        <w:t>した</w:t>
      </w:r>
      <w:r w:rsidR="00141E98" w:rsidRPr="00141E98">
        <w:rPr>
          <w:rFonts w:ascii="ＭＳ ゴシック" w:eastAsia="ＭＳ ゴシック" w:hAnsi="ＭＳ 明朝" w:cs="ＭＳ Ｐゴシック" w:hint="eastAsia"/>
          <w:b/>
          <w:bCs/>
          <w:color w:val="000000" w:themeColor="text1"/>
          <w:kern w:val="0"/>
          <w:sz w:val="24"/>
          <w:szCs w:val="24"/>
        </w:rPr>
        <w:t>荒れ放題の野原</w:t>
      </w:r>
      <w:r w:rsidR="00141E98">
        <w:rPr>
          <w:rFonts w:ascii="ＭＳ ゴシック" w:eastAsia="ＭＳ ゴシック" w:hAnsi="ＭＳ 明朝" w:cs="ＭＳ Ｐゴシック" w:hint="eastAsia"/>
          <w:b/>
          <w:bCs/>
          <w:color w:val="000000" w:themeColor="text1"/>
          <w:kern w:val="0"/>
          <w:sz w:val="24"/>
          <w:szCs w:val="24"/>
        </w:rPr>
        <w:t xml:space="preserve">へ　</w:t>
      </w:r>
    </w:p>
    <w:p w14:paraId="69B05C2F" w14:textId="2609A8B3" w:rsidR="00EE6BF7" w:rsidRDefault="00EE6BF7" w:rsidP="00C96001">
      <w:pPr>
        <w:widowControl/>
        <w:ind w:firstLineChars="100" w:firstLine="271"/>
        <w:jc w:val="left"/>
        <w:rPr>
          <w:rFonts w:ascii="ＭＳ ゴシック" w:eastAsia="ＭＳ ゴシック" w:hAnsi="ＭＳ 明朝" w:cs="ＭＳ Ｐゴシック"/>
          <w:color w:val="000000" w:themeColor="text1"/>
          <w:kern w:val="0"/>
          <w:sz w:val="24"/>
          <w:szCs w:val="24"/>
        </w:rPr>
      </w:pPr>
      <w:bookmarkStart w:id="37" w:name="_Hlk102220918"/>
      <w:r w:rsidRPr="006D2382">
        <w:rPr>
          <w:rFonts w:ascii="ＭＳ ゴシック" w:eastAsia="ＭＳ ゴシック" w:hAnsi="ＭＳ 明朝" w:cs="ＭＳ Ｐゴシック" w:hint="eastAsia"/>
          <w:color w:val="000000" w:themeColor="text1"/>
          <w:kern w:val="0"/>
          <w:sz w:val="24"/>
          <w:szCs w:val="24"/>
        </w:rPr>
        <w:lastRenderedPageBreak/>
        <w:t>流水型ダム</w:t>
      </w:r>
      <w:r w:rsidR="00C96001">
        <w:rPr>
          <w:rFonts w:ascii="ＭＳ ゴシック" w:eastAsia="ＭＳ ゴシック" w:hAnsi="ＭＳ 明朝" w:cs="ＭＳ Ｐゴシック" w:hint="eastAsia"/>
          <w:color w:val="000000" w:themeColor="text1"/>
          <w:kern w:val="0"/>
          <w:sz w:val="24"/>
          <w:szCs w:val="24"/>
        </w:rPr>
        <w:t>で</w:t>
      </w:r>
      <w:bookmarkEnd w:id="37"/>
      <w:r w:rsidR="00C96001">
        <w:rPr>
          <w:rFonts w:ascii="ＭＳ ゴシック" w:eastAsia="ＭＳ ゴシック" w:hAnsi="ＭＳ 明朝" w:cs="ＭＳ Ｐゴシック" w:hint="eastAsia"/>
          <w:color w:val="000000" w:themeColor="text1"/>
          <w:kern w:val="0"/>
          <w:sz w:val="24"/>
          <w:szCs w:val="24"/>
        </w:rPr>
        <w:t>は</w:t>
      </w:r>
      <w:r w:rsidRPr="00EE6BF7">
        <w:rPr>
          <w:rFonts w:ascii="ＭＳ ゴシック" w:eastAsia="ＭＳ ゴシック" w:hAnsi="ＭＳ 明朝" w:cs="ＭＳ Ｐゴシック" w:hint="eastAsia"/>
          <w:color w:val="000000" w:themeColor="text1"/>
          <w:kern w:val="0"/>
          <w:sz w:val="24"/>
          <w:szCs w:val="24"/>
        </w:rPr>
        <w:t>上流から流れてくる土砂は、洪水時には細かい粒子のみ下流に流され、</w:t>
      </w:r>
      <w:r w:rsidR="009327E8">
        <w:rPr>
          <w:rFonts w:ascii="ＭＳ ゴシック" w:eastAsia="ＭＳ ゴシック" w:hAnsi="ＭＳ 明朝" w:cs="ＭＳ Ｐゴシック" w:hint="eastAsia"/>
          <w:color w:val="000000" w:themeColor="text1"/>
          <w:kern w:val="0"/>
          <w:sz w:val="24"/>
          <w:szCs w:val="24"/>
        </w:rPr>
        <w:t>それ以外の土砂、土石は</w:t>
      </w:r>
      <w:r w:rsidR="0045755E">
        <w:rPr>
          <w:rFonts w:ascii="ＭＳ ゴシック" w:eastAsia="ＭＳ ゴシック" w:hAnsi="ＭＳ 明朝" w:cs="ＭＳ Ｐゴシック" w:hint="eastAsia"/>
          <w:color w:val="000000" w:themeColor="text1"/>
          <w:kern w:val="0"/>
          <w:sz w:val="24"/>
          <w:szCs w:val="24"/>
        </w:rPr>
        <w:t>貯水域</w:t>
      </w:r>
      <w:r w:rsidRPr="00EE6BF7">
        <w:rPr>
          <w:rFonts w:ascii="ＭＳ ゴシック" w:eastAsia="ＭＳ ゴシック" w:hAnsi="ＭＳ 明朝" w:cs="ＭＳ Ｐゴシック" w:hint="eastAsia"/>
          <w:color w:val="000000" w:themeColor="text1"/>
          <w:kern w:val="0"/>
          <w:sz w:val="24"/>
          <w:szCs w:val="24"/>
        </w:rPr>
        <w:t>内に堆積</w:t>
      </w:r>
      <w:r w:rsidR="0045755E">
        <w:rPr>
          <w:rFonts w:ascii="ＭＳ ゴシック" w:eastAsia="ＭＳ ゴシック" w:hAnsi="ＭＳ 明朝" w:cs="ＭＳ Ｐゴシック" w:hint="eastAsia"/>
          <w:color w:val="000000" w:themeColor="text1"/>
          <w:kern w:val="0"/>
          <w:sz w:val="24"/>
          <w:szCs w:val="24"/>
        </w:rPr>
        <w:t>していくことになります</w:t>
      </w:r>
      <w:r w:rsidRPr="00EE6BF7">
        <w:rPr>
          <w:rFonts w:ascii="ＭＳ ゴシック" w:eastAsia="ＭＳ ゴシック" w:hAnsi="ＭＳ 明朝" w:cs="ＭＳ Ｐゴシック" w:hint="eastAsia"/>
          <w:color w:val="000000" w:themeColor="text1"/>
          <w:kern w:val="0"/>
          <w:sz w:val="24"/>
          <w:szCs w:val="24"/>
        </w:rPr>
        <w:t>。</w:t>
      </w:r>
      <w:r w:rsidR="0045755E">
        <w:rPr>
          <w:rFonts w:ascii="ＭＳ ゴシック" w:eastAsia="ＭＳ ゴシック" w:hAnsi="ＭＳ 明朝" w:cs="ＭＳ Ｐゴシック" w:hint="eastAsia"/>
          <w:color w:val="000000" w:themeColor="text1"/>
          <w:kern w:val="0"/>
          <w:sz w:val="24"/>
          <w:szCs w:val="24"/>
        </w:rPr>
        <w:t>その堆積により、貯水域の状況が次第に変わっていくことになります。</w:t>
      </w:r>
    </w:p>
    <w:p w14:paraId="27FCB0D1" w14:textId="22D55E22" w:rsidR="00141E98" w:rsidRDefault="00FE3725" w:rsidP="00C96001">
      <w:pPr>
        <w:widowControl/>
        <w:ind w:firstLineChars="100" w:firstLine="271"/>
        <w:jc w:val="left"/>
        <w:rPr>
          <w:rFonts w:ascii="ＭＳ ゴシック" w:eastAsia="ＭＳ ゴシック" w:hAnsi="ＭＳ 明朝" w:cs="ＭＳ Ｐゴシック"/>
          <w:color w:val="000000" w:themeColor="text1"/>
          <w:kern w:val="0"/>
          <w:sz w:val="24"/>
          <w:szCs w:val="24"/>
        </w:rPr>
      </w:pPr>
      <w:bookmarkStart w:id="38" w:name="_Hlk102218744"/>
      <w:r>
        <w:rPr>
          <w:rFonts w:ascii="ＭＳ ゴシック" w:eastAsia="ＭＳ ゴシック" w:hAnsi="ＭＳ 明朝" w:cs="ＭＳ Ｐゴシック" w:hint="eastAsia"/>
          <w:color w:val="000000" w:themeColor="text1"/>
          <w:kern w:val="0"/>
          <w:sz w:val="24"/>
          <w:szCs w:val="24"/>
        </w:rPr>
        <w:t>流水型ダムの貯水域の風景は、貯水前は</w:t>
      </w:r>
      <w:r w:rsidR="0045755E">
        <w:rPr>
          <w:rFonts w:ascii="ＭＳ ゴシック" w:eastAsia="ＭＳ ゴシック" w:hAnsi="ＭＳ 明朝" w:cs="ＭＳ Ｐゴシック" w:hint="eastAsia"/>
          <w:color w:val="000000" w:themeColor="text1"/>
          <w:kern w:val="0"/>
          <w:sz w:val="24"/>
          <w:szCs w:val="24"/>
        </w:rPr>
        <w:t>人々の日頃の営為と</w:t>
      </w:r>
      <w:bookmarkEnd w:id="38"/>
      <w:r w:rsidR="0045755E">
        <w:rPr>
          <w:rFonts w:ascii="ＭＳ ゴシック" w:eastAsia="ＭＳ ゴシック" w:hAnsi="ＭＳ 明朝" w:cs="ＭＳ Ｐゴシック" w:hint="eastAsia"/>
          <w:color w:val="000000" w:themeColor="text1"/>
          <w:kern w:val="0"/>
          <w:sz w:val="24"/>
          <w:szCs w:val="24"/>
        </w:rPr>
        <w:t>自然の力の相互作用でつくられていますが、貯水</w:t>
      </w:r>
      <w:r>
        <w:rPr>
          <w:rFonts w:ascii="ＭＳ ゴシック" w:eastAsia="ＭＳ ゴシック" w:hAnsi="ＭＳ 明朝" w:cs="ＭＳ Ｐゴシック" w:hint="eastAsia"/>
          <w:color w:val="000000" w:themeColor="text1"/>
          <w:kern w:val="0"/>
          <w:sz w:val="24"/>
          <w:szCs w:val="24"/>
        </w:rPr>
        <w:t>後</w:t>
      </w:r>
      <w:r w:rsidR="0045755E">
        <w:rPr>
          <w:rFonts w:ascii="ＭＳ ゴシック" w:eastAsia="ＭＳ ゴシック" w:hAnsi="ＭＳ 明朝" w:cs="ＭＳ Ｐゴシック" w:hint="eastAsia"/>
          <w:color w:val="000000" w:themeColor="text1"/>
          <w:kern w:val="0"/>
          <w:sz w:val="24"/>
          <w:szCs w:val="24"/>
        </w:rPr>
        <w:t>は</w:t>
      </w:r>
      <w:r w:rsidR="0045755E" w:rsidRPr="0045755E">
        <w:rPr>
          <w:rFonts w:ascii="ＭＳ ゴシック" w:eastAsia="ＭＳ ゴシック" w:hAnsi="ＭＳ 明朝" w:cs="ＭＳ Ｐゴシック" w:hint="eastAsia"/>
          <w:color w:val="000000" w:themeColor="text1"/>
          <w:kern w:val="0"/>
          <w:sz w:val="24"/>
          <w:szCs w:val="24"/>
        </w:rPr>
        <w:t>人々の日頃の営為</w:t>
      </w:r>
      <w:r w:rsidR="0045755E">
        <w:rPr>
          <w:rFonts w:ascii="ＭＳ ゴシック" w:eastAsia="ＭＳ ゴシック" w:hAnsi="ＭＳ 明朝" w:cs="ＭＳ Ｐゴシック" w:hint="eastAsia"/>
          <w:color w:val="000000" w:themeColor="text1"/>
          <w:kern w:val="0"/>
          <w:sz w:val="24"/>
          <w:szCs w:val="24"/>
        </w:rPr>
        <w:t>がなく</w:t>
      </w:r>
      <w:r w:rsidR="0081642B">
        <w:rPr>
          <w:rFonts w:ascii="ＭＳ ゴシック" w:eastAsia="ＭＳ ゴシック" w:hAnsi="ＭＳ 明朝" w:cs="ＭＳ Ｐゴシック" w:hint="eastAsia"/>
          <w:color w:val="000000" w:themeColor="text1"/>
          <w:kern w:val="0"/>
          <w:sz w:val="24"/>
          <w:szCs w:val="24"/>
        </w:rPr>
        <w:t>なって</w:t>
      </w:r>
      <w:r w:rsidR="0045755E">
        <w:rPr>
          <w:rFonts w:ascii="ＭＳ ゴシック" w:eastAsia="ＭＳ ゴシック" w:hAnsi="ＭＳ 明朝" w:cs="ＭＳ Ｐゴシック" w:hint="eastAsia"/>
          <w:color w:val="000000" w:themeColor="text1"/>
          <w:kern w:val="0"/>
          <w:sz w:val="24"/>
          <w:szCs w:val="24"/>
        </w:rPr>
        <w:t>、</w:t>
      </w:r>
      <w:r w:rsidR="0081642B">
        <w:rPr>
          <w:rFonts w:ascii="ＭＳ ゴシック" w:eastAsia="ＭＳ ゴシック" w:hAnsi="ＭＳ 明朝" w:cs="ＭＳ Ｐゴシック" w:hint="eastAsia"/>
          <w:color w:val="000000" w:themeColor="text1"/>
          <w:kern w:val="0"/>
          <w:sz w:val="24"/>
          <w:szCs w:val="24"/>
        </w:rPr>
        <w:t>自然の力の一方通行となり、さらに</w:t>
      </w:r>
      <w:r w:rsidR="0045755E">
        <w:rPr>
          <w:rFonts w:ascii="ＭＳ ゴシック" w:eastAsia="ＭＳ ゴシック" w:hAnsi="ＭＳ 明朝" w:cs="ＭＳ Ｐゴシック" w:hint="eastAsia"/>
          <w:color w:val="000000" w:themeColor="text1"/>
          <w:kern w:val="0"/>
          <w:sz w:val="24"/>
          <w:szCs w:val="24"/>
        </w:rPr>
        <w:t>土砂、土石の堆積で次第に</w:t>
      </w:r>
      <w:r w:rsidR="009327E8">
        <w:rPr>
          <w:rFonts w:ascii="ＭＳ ゴシック" w:eastAsia="ＭＳ ゴシック" w:hAnsi="ＭＳ 明朝" w:cs="ＭＳ Ｐゴシック" w:hint="eastAsia"/>
          <w:color w:val="000000" w:themeColor="text1"/>
          <w:kern w:val="0"/>
          <w:sz w:val="24"/>
          <w:szCs w:val="24"/>
        </w:rPr>
        <w:t>変貌していきます。</w:t>
      </w:r>
      <w:r w:rsidR="00290BB0">
        <w:rPr>
          <w:rFonts w:ascii="ＭＳ ゴシック" w:eastAsia="ＭＳ ゴシック" w:hAnsi="ＭＳ 明朝" w:cs="ＭＳ Ｐゴシック" w:hint="eastAsia"/>
          <w:color w:val="000000" w:themeColor="text1"/>
          <w:kern w:val="0"/>
          <w:sz w:val="24"/>
          <w:szCs w:val="24"/>
        </w:rPr>
        <w:t>土砂、土石が</w:t>
      </w:r>
      <w:r w:rsidR="00141E98">
        <w:rPr>
          <w:rFonts w:ascii="ＭＳ ゴシック" w:eastAsia="ＭＳ ゴシック" w:hAnsi="ＭＳ 明朝" w:cs="ＭＳ Ｐゴシック" w:hint="eastAsia"/>
          <w:color w:val="000000" w:themeColor="text1"/>
          <w:kern w:val="0"/>
          <w:sz w:val="24"/>
          <w:szCs w:val="24"/>
        </w:rPr>
        <w:t>あちこち</w:t>
      </w:r>
      <w:r w:rsidR="003051BD">
        <w:rPr>
          <w:rFonts w:ascii="ＭＳ ゴシック" w:eastAsia="ＭＳ ゴシック" w:hAnsi="ＭＳ 明朝" w:cs="ＭＳ Ｐゴシック" w:hint="eastAsia"/>
          <w:color w:val="000000" w:themeColor="text1"/>
          <w:kern w:val="0"/>
          <w:sz w:val="24"/>
          <w:szCs w:val="24"/>
        </w:rPr>
        <w:t>に</w:t>
      </w:r>
      <w:r w:rsidR="00290BB0">
        <w:rPr>
          <w:rFonts w:ascii="ＭＳ ゴシック" w:eastAsia="ＭＳ ゴシック" w:hAnsi="ＭＳ 明朝" w:cs="ＭＳ Ｐゴシック" w:hint="eastAsia"/>
          <w:color w:val="000000" w:themeColor="text1"/>
          <w:kern w:val="0"/>
          <w:sz w:val="24"/>
          <w:szCs w:val="24"/>
        </w:rPr>
        <w:t>堆積した</w:t>
      </w:r>
      <w:bookmarkStart w:id="39" w:name="_Hlk102219590"/>
      <w:r w:rsidR="00290BB0">
        <w:rPr>
          <w:rFonts w:ascii="ＭＳ ゴシック" w:eastAsia="ＭＳ ゴシック" w:hAnsi="ＭＳ 明朝" w:cs="ＭＳ Ｐゴシック" w:hint="eastAsia"/>
          <w:color w:val="000000" w:themeColor="text1"/>
          <w:kern w:val="0"/>
          <w:sz w:val="24"/>
          <w:szCs w:val="24"/>
        </w:rPr>
        <w:t>荒れ放題の</w:t>
      </w:r>
      <w:r w:rsidR="00141E98">
        <w:rPr>
          <w:rFonts w:ascii="ＭＳ ゴシック" w:eastAsia="ＭＳ ゴシック" w:hAnsi="ＭＳ 明朝" w:cs="ＭＳ Ｐゴシック" w:hint="eastAsia"/>
          <w:color w:val="000000" w:themeColor="text1"/>
          <w:kern w:val="0"/>
          <w:sz w:val="24"/>
          <w:szCs w:val="24"/>
        </w:rPr>
        <w:t>野原に</w:t>
      </w:r>
      <w:bookmarkEnd w:id="39"/>
      <w:r w:rsidR="00141E98">
        <w:rPr>
          <w:rFonts w:ascii="ＭＳ ゴシック" w:eastAsia="ＭＳ ゴシック" w:hAnsi="ＭＳ 明朝" w:cs="ＭＳ Ｐゴシック" w:hint="eastAsia"/>
          <w:color w:val="000000" w:themeColor="text1"/>
          <w:kern w:val="0"/>
          <w:sz w:val="24"/>
          <w:szCs w:val="24"/>
        </w:rPr>
        <w:t>なっていくことは必至です。</w:t>
      </w:r>
    </w:p>
    <w:p w14:paraId="1EFA1408" w14:textId="022142B3" w:rsidR="0045755E" w:rsidRDefault="0081642B" w:rsidP="00C96001">
      <w:pPr>
        <w:widowControl/>
        <w:ind w:firstLineChars="100" w:firstLine="271"/>
        <w:jc w:val="left"/>
        <w:rPr>
          <w:rFonts w:ascii="ＭＳ ゴシック" w:eastAsia="ＭＳ ゴシック" w:hAnsi="ＭＳ 明朝" w:cs="ＭＳ Ｐゴシック"/>
          <w:color w:val="000000" w:themeColor="text1"/>
          <w:kern w:val="0"/>
          <w:sz w:val="24"/>
          <w:szCs w:val="24"/>
        </w:rPr>
      </w:pPr>
      <w:r w:rsidRPr="0081642B">
        <w:rPr>
          <w:rFonts w:ascii="ＭＳ ゴシック" w:eastAsia="ＭＳ ゴシック" w:hAnsi="ＭＳ 明朝" w:cs="ＭＳ Ｐゴシック" w:hint="eastAsia"/>
          <w:color w:val="000000" w:themeColor="text1"/>
          <w:kern w:val="0"/>
          <w:sz w:val="24"/>
          <w:szCs w:val="24"/>
        </w:rPr>
        <w:t>流水型ダム</w:t>
      </w:r>
      <w:r>
        <w:rPr>
          <w:rFonts w:ascii="ＭＳ ゴシック" w:eastAsia="ＭＳ ゴシック" w:hAnsi="ＭＳ 明朝" w:cs="ＭＳ Ｐゴシック" w:hint="eastAsia"/>
          <w:color w:val="000000" w:themeColor="text1"/>
          <w:kern w:val="0"/>
          <w:sz w:val="24"/>
          <w:szCs w:val="24"/>
        </w:rPr>
        <w:t>の</w:t>
      </w:r>
      <w:r w:rsidR="00901BA6">
        <w:rPr>
          <w:rFonts w:ascii="ＭＳ ゴシック" w:eastAsia="ＭＳ ゴシック" w:hAnsi="ＭＳ 明朝" w:cs="ＭＳ Ｐゴシック" w:hint="eastAsia"/>
          <w:color w:val="000000" w:themeColor="text1"/>
          <w:kern w:val="0"/>
          <w:sz w:val="24"/>
          <w:szCs w:val="24"/>
        </w:rPr>
        <w:t>貯水域の</w:t>
      </w:r>
      <w:r>
        <w:rPr>
          <w:rFonts w:ascii="ＭＳ ゴシック" w:eastAsia="ＭＳ ゴシック" w:hAnsi="ＭＳ 明朝" w:cs="ＭＳ Ｐゴシック" w:hint="eastAsia"/>
          <w:color w:val="000000" w:themeColor="text1"/>
          <w:kern w:val="0"/>
          <w:sz w:val="24"/>
          <w:szCs w:val="24"/>
        </w:rPr>
        <w:t>現地を見て、</w:t>
      </w:r>
      <w:r w:rsidR="00141E98">
        <w:rPr>
          <w:rFonts w:ascii="ＭＳ ゴシック" w:eastAsia="ＭＳ ゴシック" w:hAnsi="ＭＳ 明朝" w:cs="ＭＳ Ｐゴシック" w:hint="eastAsia"/>
          <w:color w:val="000000" w:themeColor="text1"/>
          <w:kern w:val="0"/>
          <w:sz w:val="24"/>
          <w:szCs w:val="24"/>
        </w:rPr>
        <w:t>イノシシたちの運動場のようになっている</w:t>
      </w:r>
      <w:r w:rsidR="00FE5326">
        <w:rPr>
          <w:rFonts w:ascii="ＭＳ ゴシック" w:eastAsia="ＭＳ ゴシック" w:hAnsi="ＭＳ 明朝" w:cs="ＭＳ Ｐゴシック" w:hint="eastAsia"/>
          <w:color w:val="000000" w:themeColor="text1"/>
          <w:kern w:val="0"/>
          <w:sz w:val="24"/>
          <w:szCs w:val="24"/>
        </w:rPr>
        <w:t>と</w:t>
      </w:r>
      <w:r>
        <w:rPr>
          <w:rFonts w:ascii="ＭＳ ゴシック" w:eastAsia="ＭＳ ゴシック" w:hAnsi="ＭＳ 明朝" w:cs="ＭＳ Ｐゴシック" w:hint="eastAsia"/>
          <w:color w:val="000000" w:themeColor="text1"/>
          <w:kern w:val="0"/>
          <w:sz w:val="24"/>
          <w:szCs w:val="24"/>
        </w:rPr>
        <w:t>表現した人がいましたが、</w:t>
      </w:r>
      <w:r w:rsidR="00FE3725">
        <w:rPr>
          <w:rFonts w:ascii="ＭＳ ゴシック" w:eastAsia="ＭＳ ゴシック" w:hAnsi="ＭＳ 明朝" w:cs="ＭＳ Ｐゴシック" w:hint="eastAsia"/>
          <w:color w:val="000000" w:themeColor="text1"/>
          <w:kern w:val="0"/>
          <w:sz w:val="24"/>
          <w:szCs w:val="24"/>
        </w:rPr>
        <w:t>流水型ダム</w:t>
      </w:r>
      <w:r w:rsidR="00111E1D">
        <w:rPr>
          <w:rFonts w:ascii="ＭＳ ゴシック" w:eastAsia="ＭＳ ゴシック" w:hAnsi="ＭＳ 明朝" w:cs="ＭＳ Ｐゴシック" w:hint="eastAsia"/>
          <w:color w:val="000000" w:themeColor="text1"/>
          <w:kern w:val="0"/>
          <w:sz w:val="24"/>
          <w:szCs w:val="24"/>
        </w:rPr>
        <w:t>になると、</w:t>
      </w:r>
      <w:r w:rsidR="00FE3725">
        <w:rPr>
          <w:rFonts w:ascii="ＭＳ ゴシック" w:eastAsia="ＭＳ ゴシック" w:hAnsi="ＭＳ 明朝" w:cs="ＭＳ Ｐゴシック" w:hint="eastAsia"/>
          <w:color w:val="000000" w:themeColor="text1"/>
          <w:kern w:val="0"/>
          <w:sz w:val="24"/>
          <w:szCs w:val="24"/>
        </w:rPr>
        <w:t>貯水域の</w:t>
      </w:r>
      <w:r>
        <w:rPr>
          <w:rFonts w:ascii="ＭＳ ゴシック" w:eastAsia="ＭＳ ゴシック" w:hAnsi="ＭＳ 明朝" w:cs="ＭＳ Ｐゴシック" w:hint="eastAsia"/>
          <w:color w:val="000000" w:themeColor="text1"/>
          <w:kern w:val="0"/>
          <w:sz w:val="24"/>
          <w:szCs w:val="24"/>
        </w:rPr>
        <w:t>風景は</w:t>
      </w:r>
      <w:r w:rsidR="00111E1D">
        <w:rPr>
          <w:rFonts w:ascii="ＭＳ ゴシック" w:eastAsia="ＭＳ ゴシック" w:hAnsi="ＭＳ 明朝" w:cs="ＭＳ Ｐゴシック" w:hint="eastAsia"/>
          <w:color w:val="000000" w:themeColor="text1"/>
          <w:kern w:val="0"/>
          <w:sz w:val="24"/>
          <w:szCs w:val="24"/>
        </w:rPr>
        <w:t>貯水前</w:t>
      </w:r>
      <w:r w:rsidR="00FE3725">
        <w:rPr>
          <w:rFonts w:ascii="ＭＳ ゴシック" w:eastAsia="ＭＳ ゴシック" w:hAnsi="ＭＳ 明朝" w:cs="ＭＳ Ｐゴシック" w:hint="eastAsia"/>
          <w:color w:val="000000" w:themeColor="text1"/>
          <w:kern w:val="0"/>
          <w:sz w:val="24"/>
          <w:szCs w:val="24"/>
        </w:rPr>
        <w:t>の面影</w:t>
      </w:r>
      <w:r w:rsidR="00111E1D">
        <w:rPr>
          <w:rFonts w:ascii="ＭＳ ゴシック" w:eastAsia="ＭＳ ゴシック" w:hAnsi="ＭＳ 明朝" w:cs="ＭＳ Ｐゴシック" w:hint="eastAsia"/>
          <w:color w:val="000000" w:themeColor="text1"/>
          <w:kern w:val="0"/>
          <w:sz w:val="24"/>
          <w:szCs w:val="24"/>
        </w:rPr>
        <w:t>が昔話のことに</w:t>
      </w:r>
      <w:r w:rsidR="00FE3725">
        <w:rPr>
          <w:rFonts w:ascii="ＭＳ ゴシック" w:eastAsia="ＭＳ ゴシック" w:hAnsi="ＭＳ 明朝" w:cs="ＭＳ Ｐゴシック" w:hint="eastAsia"/>
          <w:color w:val="000000" w:themeColor="text1"/>
          <w:kern w:val="0"/>
          <w:sz w:val="24"/>
          <w:szCs w:val="24"/>
        </w:rPr>
        <w:t>なってしまうのです。</w:t>
      </w:r>
    </w:p>
    <w:p w14:paraId="3F006D78" w14:textId="77777777" w:rsidR="00EE6BF7" w:rsidRDefault="00EE6BF7" w:rsidP="008443EA">
      <w:pPr>
        <w:widowControl/>
        <w:jc w:val="left"/>
        <w:rPr>
          <w:rFonts w:ascii="ＭＳ ゴシック" w:eastAsia="ＭＳ ゴシック" w:hAnsi="ＭＳ 明朝" w:cs="ＭＳ Ｐゴシック"/>
          <w:b/>
          <w:bCs/>
          <w:color w:val="000000" w:themeColor="text1"/>
          <w:kern w:val="0"/>
          <w:sz w:val="24"/>
          <w:szCs w:val="24"/>
        </w:rPr>
      </w:pPr>
    </w:p>
    <w:p w14:paraId="6530142E" w14:textId="170D8C85" w:rsidR="008443EA" w:rsidRPr="008443EA" w:rsidRDefault="00EE6BF7" w:rsidP="008443EA">
      <w:pPr>
        <w:widowControl/>
        <w:jc w:val="left"/>
        <w:rPr>
          <w:rFonts w:ascii="ＭＳ ゴシック" w:eastAsia="ＭＳ ゴシック" w:hAnsi="ＭＳ 明朝" w:cs="ＭＳ Ｐゴシック"/>
          <w:b/>
          <w:bCs/>
          <w:color w:val="000000" w:themeColor="text1"/>
          <w:kern w:val="0"/>
          <w:sz w:val="24"/>
          <w:szCs w:val="24"/>
        </w:rPr>
      </w:pPr>
      <w:r>
        <w:rPr>
          <w:rFonts w:ascii="ＭＳ ゴシック" w:eastAsia="ＭＳ ゴシック" w:hAnsi="ＭＳ 明朝" w:cs="ＭＳ Ｐゴシック" w:hint="eastAsia"/>
          <w:b/>
          <w:bCs/>
          <w:color w:val="000000" w:themeColor="text1"/>
          <w:kern w:val="0"/>
          <w:sz w:val="24"/>
          <w:szCs w:val="24"/>
        </w:rPr>
        <w:t>③</w:t>
      </w:r>
      <w:r w:rsidR="00031F14">
        <w:rPr>
          <w:rFonts w:ascii="ＭＳ ゴシック" w:eastAsia="ＭＳ ゴシック" w:hAnsi="ＭＳ 明朝" w:cs="ＭＳ Ｐゴシック" w:hint="eastAsia"/>
          <w:b/>
          <w:bCs/>
          <w:color w:val="000000" w:themeColor="text1"/>
          <w:kern w:val="0"/>
          <w:sz w:val="24"/>
          <w:szCs w:val="24"/>
        </w:rPr>
        <w:t xml:space="preserve">　</w:t>
      </w:r>
      <w:r w:rsidR="008443EA" w:rsidRPr="008443EA">
        <w:rPr>
          <w:rFonts w:ascii="ＭＳ ゴシック" w:eastAsia="ＭＳ ゴシック" w:hAnsi="ＭＳ 明朝" w:cs="ＭＳ Ｐゴシック" w:hint="eastAsia"/>
          <w:b/>
          <w:bCs/>
          <w:color w:val="000000" w:themeColor="text1"/>
          <w:kern w:val="0"/>
          <w:sz w:val="24"/>
          <w:szCs w:val="24"/>
        </w:rPr>
        <w:t>ダム下流河川の河床の泥質化</w:t>
      </w:r>
      <w:r w:rsidR="009036A3">
        <w:rPr>
          <w:rFonts w:ascii="ＭＳ ゴシック" w:eastAsia="ＭＳ ゴシック" w:hAnsi="ＭＳ 明朝" w:cs="ＭＳ Ｐゴシック" w:hint="eastAsia"/>
          <w:b/>
          <w:bCs/>
          <w:color w:val="000000" w:themeColor="text1"/>
          <w:kern w:val="0"/>
          <w:sz w:val="24"/>
          <w:szCs w:val="24"/>
        </w:rPr>
        <w:t>、</w:t>
      </w:r>
      <w:r w:rsidR="009036A3" w:rsidRPr="009036A3">
        <w:rPr>
          <w:rFonts w:ascii="ＭＳ ゴシック" w:eastAsia="ＭＳ ゴシック" w:hAnsi="ＭＳ 明朝" w:cs="ＭＳ Ｐゴシック" w:hint="eastAsia"/>
          <w:b/>
          <w:color w:val="000000" w:themeColor="text1"/>
          <w:kern w:val="0"/>
          <w:sz w:val="24"/>
          <w:szCs w:val="24"/>
        </w:rPr>
        <w:t>瀬や淵の構造</w:t>
      </w:r>
      <w:r w:rsidR="009036A3" w:rsidRPr="009036A3">
        <w:rPr>
          <w:rFonts w:ascii="ＭＳ ゴシック" w:eastAsia="ＭＳ ゴシック" w:hAnsi="ＭＳ 明朝" w:cs="ＭＳ Ｐゴシック" w:hint="eastAsia"/>
          <w:b/>
          <w:bCs/>
          <w:color w:val="000000" w:themeColor="text1"/>
          <w:kern w:val="0"/>
          <w:sz w:val="24"/>
          <w:szCs w:val="24"/>
        </w:rPr>
        <w:t>の</w:t>
      </w:r>
      <w:r w:rsidR="00074A2E">
        <w:rPr>
          <w:rFonts w:ascii="ＭＳ ゴシック" w:eastAsia="ＭＳ ゴシック" w:hAnsi="ＭＳ 明朝" w:cs="ＭＳ Ｐゴシック" w:hint="eastAsia"/>
          <w:b/>
          <w:bCs/>
          <w:color w:val="000000" w:themeColor="text1"/>
          <w:kern w:val="0"/>
          <w:sz w:val="24"/>
          <w:szCs w:val="24"/>
        </w:rPr>
        <w:t>衰退</w:t>
      </w:r>
    </w:p>
    <w:p w14:paraId="3D8C9FEB" w14:textId="1DCFDB49" w:rsidR="008443EA" w:rsidRDefault="008443EA" w:rsidP="008443EA">
      <w:pPr>
        <w:widowControl/>
        <w:ind w:firstLineChars="100" w:firstLine="271"/>
        <w:jc w:val="left"/>
        <w:rPr>
          <w:rFonts w:ascii="ＭＳ ゴシック" w:eastAsia="ＭＳ ゴシック" w:hAnsi="ＭＳ 明朝" w:cs="ＭＳ Ｐゴシック"/>
          <w:color w:val="000000" w:themeColor="text1"/>
          <w:kern w:val="0"/>
          <w:sz w:val="24"/>
          <w:szCs w:val="24"/>
        </w:rPr>
      </w:pPr>
      <w:r w:rsidRPr="008443EA">
        <w:rPr>
          <w:rFonts w:ascii="ＭＳ ゴシック" w:eastAsia="ＭＳ ゴシック" w:hAnsi="ＭＳ 明朝" w:cs="ＭＳ Ｐゴシック" w:hint="eastAsia"/>
          <w:color w:val="000000" w:themeColor="text1"/>
          <w:kern w:val="0"/>
          <w:sz w:val="24"/>
          <w:szCs w:val="24"/>
        </w:rPr>
        <w:t>ダムに流入する土砂のうち、粗粒土砂はダムの湛水域に堆積し、細粒土砂</w:t>
      </w:r>
      <w:r w:rsidR="00901BA6">
        <w:rPr>
          <w:rFonts w:ascii="ＭＳ ゴシック" w:eastAsia="ＭＳ ゴシック" w:hAnsi="ＭＳ 明朝" w:cs="ＭＳ Ｐゴシック" w:hint="eastAsia"/>
          <w:color w:val="000000" w:themeColor="text1"/>
          <w:kern w:val="0"/>
          <w:sz w:val="24"/>
          <w:szCs w:val="24"/>
        </w:rPr>
        <w:t>が</w:t>
      </w:r>
      <w:r w:rsidRPr="008443EA">
        <w:rPr>
          <w:rFonts w:ascii="ＭＳ ゴシック" w:eastAsia="ＭＳ ゴシック" w:hAnsi="ＭＳ 明朝" w:cs="ＭＳ Ｐゴシック" w:hint="eastAsia"/>
          <w:color w:val="000000" w:themeColor="text1"/>
          <w:kern w:val="0"/>
          <w:sz w:val="24"/>
          <w:szCs w:val="24"/>
        </w:rPr>
        <w:t>下流に流下するため、ダム下流の河川は河床の泥質化が</w:t>
      </w:r>
      <w:r>
        <w:rPr>
          <w:rFonts w:ascii="ＭＳ ゴシック" w:eastAsia="ＭＳ ゴシック" w:hAnsi="ＭＳ 明朝" w:cs="ＭＳ Ｐゴシック" w:hint="eastAsia"/>
          <w:color w:val="000000" w:themeColor="text1"/>
          <w:kern w:val="0"/>
          <w:sz w:val="24"/>
          <w:szCs w:val="24"/>
        </w:rPr>
        <w:t>進行していきます</w:t>
      </w:r>
      <w:r w:rsidRPr="008443EA">
        <w:rPr>
          <w:rFonts w:ascii="ＭＳ ゴシック" w:eastAsia="ＭＳ ゴシック" w:hAnsi="ＭＳ 明朝" w:cs="ＭＳ Ｐゴシック"/>
          <w:color w:val="000000" w:themeColor="text1"/>
          <w:kern w:val="0"/>
          <w:sz w:val="24"/>
          <w:szCs w:val="24"/>
        </w:rPr>
        <w:t>(角哲也ほか「1Cタグを用いた流水型ダム貯水池内における土砂移動特性の把握」</w:t>
      </w:r>
      <w:r w:rsidRPr="008443EA">
        <w:rPr>
          <w:rFonts w:ascii="ＭＳ ゴシック" w:eastAsia="ＭＳ ゴシック" w:hAnsi="ＭＳ 明朝" w:cs="ＭＳ Ｐゴシック" w:hint="eastAsia"/>
          <w:color w:val="000000" w:themeColor="text1"/>
          <w:kern w:val="0"/>
          <w:sz w:val="24"/>
          <w:szCs w:val="24"/>
        </w:rPr>
        <w:t>土木学会論文集</w:t>
      </w:r>
      <w:r w:rsidRPr="008443EA">
        <w:rPr>
          <w:rFonts w:ascii="ＭＳ ゴシック" w:eastAsia="ＭＳ ゴシック" w:hAnsi="ＭＳ 明朝" w:cs="ＭＳ Ｐゴシック"/>
          <w:color w:val="000000" w:themeColor="text1"/>
          <w:kern w:val="0"/>
          <w:sz w:val="24"/>
          <w:szCs w:val="24"/>
        </w:rPr>
        <w:t>B1(水工学) Vol.68,No.4,2012)</w:t>
      </w:r>
      <w:r w:rsidRPr="008443EA">
        <w:rPr>
          <w:rFonts w:ascii="ＭＳ ゴシック" w:eastAsia="ＭＳ ゴシック" w:hAnsi="ＭＳ 明朝" w:cs="ＭＳ Ｐゴシック" w:hint="eastAsia"/>
          <w:color w:val="000000" w:themeColor="text1"/>
          <w:kern w:val="0"/>
          <w:sz w:val="24"/>
          <w:szCs w:val="24"/>
        </w:rPr>
        <w:t>。</w:t>
      </w:r>
    </w:p>
    <w:p w14:paraId="3ADB36DC" w14:textId="166D4087" w:rsidR="003C1B01" w:rsidRDefault="0027668D" w:rsidP="009036A3">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そして、ダム下流に石礫が</w:t>
      </w:r>
      <w:r w:rsidRPr="0027668D">
        <w:rPr>
          <w:rFonts w:ascii="ＭＳ ゴシック" w:eastAsia="ＭＳ ゴシック" w:hAnsi="ＭＳ 明朝" w:cs="ＭＳ Ｐゴシック" w:hint="eastAsia"/>
          <w:color w:val="000000" w:themeColor="text1"/>
          <w:kern w:val="0"/>
          <w:sz w:val="24"/>
          <w:szCs w:val="24"/>
        </w:rPr>
        <w:t>流れて</w:t>
      </w:r>
      <w:r>
        <w:rPr>
          <w:rFonts w:ascii="ＭＳ ゴシック" w:eastAsia="ＭＳ ゴシック" w:hAnsi="ＭＳ 明朝" w:cs="ＭＳ Ｐゴシック" w:hint="eastAsia"/>
          <w:color w:val="000000" w:themeColor="text1"/>
          <w:kern w:val="0"/>
          <w:sz w:val="24"/>
          <w:szCs w:val="24"/>
        </w:rPr>
        <w:t>こ</w:t>
      </w:r>
      <w:r w:rsidRPr="0027668D">
        <w:rPr>
          <w:rFonts w:ascii="ＭＳ ゴシック" w:eastAsia="ＭＳ ゴシック" w:hAnsi="ＭＳ 明朝" w:cs="ＭＳ Ｐゴシック" w:hint="eastAsia"/>
          <w:color w:val="000000" w:themeColor="text1"/>
          <w:kern w:val="0"/>
          <w:sz w:val="24"/>
          <w:szCs w:val="24"/>
        </w:rPr>
        <w:t>なくな</w:t>
      </w:r>
      <w:r>
        <w:rPr>
          <w:rFonts w:ascii="ＭＳ ゴシック" w:eastAsia="ＭＳ ゴシック" w:hAnsi="ＭＳ 明朝" w:cs="ＭＳ Ｐゴシック" w:hint="eastAsia"/>
          <w:color w:val="000000" w:themeColor="text1"/>
          <w:kern w:val="0"/>
          <w:sz w:val="24"/>
          <w:szCs w:val="24"/>
        </w:rPr>
        <w:t>ると、ダム下流域は</w:t>
      </w:r>
      <w:r w:rsidRPr="0027668D">
        <w:rPr>
          <w:rFonts w:ascii="ＭＳ ゴシック" w:eastAsia="ＭＳ ゴシック" w:hAnsi="ＭＳ 明朝" w:cs="ＭＳ Ｐゴシック" w:hint="eastAsia"/>
          <w:color w:val="000000" w:themeColor="text1"/>
          <w:kern w:val="0"/>
          <w:sz w:val="24"/>
          <w:szCs w:val="24"/>
        </w:rPr>
        <w:t>生物にとって不可欠な</w:t>
      </w:r>
      <w:bookmarkStart w:id="40" w:name="_Hlk102221848"/>
      <w:r w:rsidRPr="0027668D">
        <w:rPr>
          <w:rFonts w:ascii="ＭＳ ゴシック" w:eastAsia="ＭＳ ゴシック" w:hAnsi="ＭＳ 明朝" w:cs="ＭＳ Ｐゴシック" w:hint="eastAsia"/>
          <w:color w:val="000000" w:themeColor="text1"/>
          <w:kern w:val="0"/>
          <w:sz w:val="24"/>
          <w:szCs w:val="24"/>
        </w:rPr>
        <w:t>瀬や淵の構造</w:t>
      </w:r>
      <w:bookmarkEnd w:id="40"/>
      <w:r w:rsidRPr="0027668D">
        <w:rPr>
          <w:rFonts w:ascii="ＭＳ ゴシック" w:eastAsia="ＭＳ ゴシック" w:hAnsi="ＭＳ 明朝" w:cs="ＭＳ Ｐゴシック" w:hint="eastAsia"/>
          <w:color w:val="000000" w:themeColor="text1"/>
          <w:kern w:val="0"/>
          <w:sz w:val="24"/>
          <w:szCs w:val="24"/>
        </w:rPr>
        <w:t>が次第に</w:t>
      </w:r>
      <w:r w:rsidR="00F0624F">
        <w:rPr>
          <w:rFonts w:ascii="ＭＳ ゴシック" w:eastAsia="ＭＳ ゴシック" w:hAnsi="ＭＳ 明朝" w:cs="ＭＳ Ｐゴシック" w:hint="eastAsia"/>
          <w:color w:val="000000" w:themeColor="text1"/>
          <w:kern w:val="0"/>
          <w:sz w:val="24"/>
          <w:szCs w:val="24"/>
        </w:rPr>
        <w:t>衰退して</w:t>
      </w:r>
      <w:r w:rsidRPr="0027668D">
        <w:rPr>
          <w:rFonts w:ascii="ＭＳ ゴシック" w:eastAsia="ＭＳ ゴシック" w:hAnsi="ＭＳ 明朝" w:cs="ＭＳ Ｐゴシック" w:hint="eastAsia"/>
          <w:color w:val="000000" w:themeColor="text1"/>
          <w:kern w:val="0"/>
          <w:sz w:val="24"/>
          <w:szCs w:val="24"/>
        </w:rPr>
        <w:t>いくことにな</w:t>
      </w:r>
      <w:r w:rsidR="009036A3">
        <w:rPr>
          <w:rFonts w:ascii="ＭＳ ゴシック" w:eastAsia="ＭＳ ゴシック" w:hAnsi="ＭＳ 明朝" w:cs="ＭＳ Ｐゴシック" w:hint="eastAsia"/>
          <w:color w:val="000000" w:themeColor="text1"/>
          <w:kern w:val="0"/>
          <w:sz w:val="24"/>
          <w:szCs w:val="24"/>
        </w:rPr>
        <w:t>ります。</w:t>
      </w:r>
    </w:p>
    <w:p w14:paraId="074281D6" w14:textId="77777777" w:rsidR="009036A3" w:rsidRDefault="009036A3" w:rsidP="0027668D">
      <w:pPr>
        <w:widowControl/>
        <w:jc w:val="left"/>
        <w:rPr>
          <w:rFonts w:ascii="ＭＳ ゴシック" w:eastAsia="ＭＳ ゴシック" w:hAnsi="ＭＳ 明朝" w:cs="ＭＳ Ｐゴシック"/>
          <w:color w:val="000000" w:themeColor="text1"/>
          <w:kern w:val="0"/>
          <w:sz w:val="24"/>
          <w:szCs w:val="24"/>
        </w:rPr>
      </w:pPr>
    </w:p>
    <w:p w14:paraId="11AD2952" w14:textId="7DD47F70" w:rsidR="0093486B" w:rsidRDefault="00EE6BF7" w:rsidP="0093486B">
      <w:pPr>
        <w:widowControl/>
        <w:jc w:val="left"/>
        <w:rPr>
          <w:rFonts w:ascii="ＭＳ ゴシック" w:eastAsia="ＭＳ ゴシック" w:hAnsi="ＭＳ 明朝" w:cs="ＭＳ Ｐゴシック"/>
          <w:b/>
          <w:bCs/>
          <w:color w:val="000000" w:themeColor="text1"/>
          <w:kern w:val="0"/>
          <w:sz w:val="24"/>
          <w:szCs w:val="24"/>
        </w:rPr>
      </w:pPr>
      <w:r>
        <w:rPr>
          <w:rFonts w:ascii="ＭＳ ゴシック" w:eastAsia="ＭＳ ゴシック" w:hAnsi="ＭＳ 明朝" w:cs="ＭＳ Ｐゴシック" w:hint="eastAsia"/>
          <w:b/>
          <w:bCs/>
          <w:color w:val="000000" w:themeColor="text1"/>
          <w:kern w:val="0"/>
          <w:sz w:val="24"/>
          <w:szCs w:val="24"/>
        </w:rPr>
        <w:t>➃</w:t>
      </w:r>
      <w:r w:rsidR="00031F14">
        <w:rPr>
          <w:rFonts w:ascii="ＭＳ ゴシック" w:eastAsia="ＭＳ ゴシック" w:hAnsi="ＭＳ 明朝" w:cs="ＭＳ Ｐゴシック" w:hint="eastAsia"/>
          <w:b/>
          <w:bCs/>
          <w:color w:val="000000" w:themeColor="text1"/>
          <w:kern w:val="0"/>
          <w:sz w:val="24"/>
          <w:szCs w:val="24"/>
        </w:rPr>
        <w:t xml:space="preserve">　</w:t>
      </w:r>
      <w:r w:rsidR="0093486B" w:rsidRPr="0093486B">
        <w:rPr>
          <w:rFonts w:ascii="ＭＳ ゴシック" w:eastAsia="ＭＳ ゴシック" w:hAnsi="ＭＳ 明朝" w:cs="ＭＳ Ｐゴシック" w:hint="eastAsia"/>
          <w:b/>
          <w:bCs/>
          <w:color w:val="000000" w:themeColor="text1"/>
          <w:kern w:val="0"/>
          <w:sz w:val="24"/>
          <w:szCs w:val="24"/>
        </w:rPr>
        <w:t>河川水の濁りが長期化</w:t>
      </w:r>
    </w:p>
    <w:p w14:paraId="59607226" w14:textId="0B376DEA" w:rsidR="0093486B" w:rsidRDefault="0093486B" w:rsidP="0093486B">
      <w:pPr>
        <w:widowControl/>
        <w:ind w:firstLineChars="100" w:firstLine="271"/>
        <w:jc w:val="left"/>
        <w:rPr>
          <w:rFonts w:ascii="ＭＳ ゴシック" w:eastAsia="ＭＳ ゴシック" w:hAnsi="ＭＳ 明朝" w:cs="ＭＳ Ｐゴシック"/>
          <w:color w:val="000000" w:themeColor="text1"/>
          <w:kern w:val="0"/>
          <w:sz w:val="24"/>
          <w:szCs w:val="24"/>
        </w:rPr>
      </w:pPr>
      <w:r w:rsidRPr="0093486B">
        <w:rPr>
          <w:rFonts w:ascii="ＭＳ ゴシック" w:eastAsia="ＭＳ ゴシック" w:hAnsi="ＭＳ 明朝" w:cs="ＭＳ Ｐゴシック" w:hint="eastAsia"/>
          <w:color w:val="000000" w:themeColor="text1"/>
          <w:kern w:val="0"/>
          <w:sz w:val="24"/>
          <w:szCs w:val="24"/>
        </w:rPr>
        <w:t>流水型ダム</w:t>
      </w:r>
      <w:r w:rsidR="00127A61">
        <w:rPr>
          <w:rFonts w:ascii="ＭＳ ゴシック" w:eastAsia="ＭＳ ゴシック" w:hAnsi="ＭＳ 明朝" w:cs="ＭＳ Ｐゴシック" w:hint="eastAsia"/>
          <w:color w:val="000000" w:themeColor="text1"/>
          <w:kern w:val="0"/>
          <w:sz w:val="24"/>
          <w:szCs w:val="24"/>
        </w:rPr>
        <w:t>では洪水時に上流から流れ込んだ細粒粒子</w:t>
      </w:r>
      <w:r w:rsidR="00F0624F">
        <w:rPr>
          <w:rFonts w:ascii="ＭＳ ゴシック" w:eastAsia="ＭＳ ゴシック" w:hAnsi="ＭＳ 明朝" w:cs="ＭＳ Ｐゴシック" w:hint="eastAsia"/>
          <w:color w:val="000000" w:themeColor="text1"/>
          <w:kern w:val="0"/>
          <w:sz w:val="24"/>
          <w:szCs w:val="24"/>
        </w:rPr>
        <w:t>が</w:t>
      </w:r>
      <w:r w:rsidR="00127A61">
        <w:rPr>
          <w:rFonts w:ascii="ＭＳ ゴシック" w:eastAsia="ＭＳ ゴシック" w:hAnsi="ＭＳ 明朝" w:cs="ＭＳ Ｐゴシック" w:hint="eastAsia"/>
          <w:color w:val="000000" w:themeColor="text1"/>
          <w:kern w:val="0"/>
          <w:sz w:val="24"/>
          <w:szCs w:val="24"/>
        </w:rPr>
        <w:t>貯水池内に広く</w:t>
      </w:r>
      <w:r w:rsidR="00F0624F">
        <w:rPr>
          <w:rFonts w:ascii="ＭＳ ゴシック" w:eastAsia="ＭＳ ゴシック" w:hAnsi="ＭＳ 明朝" w:cs="ＭＳ Ｐゴシック" w:hint="eastAsia"/>
          <w:color w:val="000000" w:themeColor="text1"/>
          <w:kern w:val="0"/>
          <w:sz w:val="24"/>
          <w:szCs w:val="24"/>
        </w:rPr>
        <w:t>堆積し、洪水後に徐々に流出するため、放流河川</w:t>
      </w:r>
      <w:r w:rsidRPr="0093486B">
        <w:rPr>
          <w:rFonts w:ascii="ＭＳ ゴシック" w:eastAsia="ＭＳ ゴシック" w:hAnsi="ＭＳ 明朝" w:cs="ＭＳ Ｐゴシック" w:hint="eastAsia"/>
          <w:color w:val="000000" w:themeColor="text1"/>
          <w:kern w:val="0"/>
          <w:sz w:val="24"/>
          <w:szCs w:val="24"/>
        </w:rPr>
        <w:t>水の濁りが長期化することが避けられ</w:t>
      </w:r>
      <w:r>
        <w:rPr>
          <w:rFonts w:ascii="ＭＳ ゴシック" w:eastAsia="ＭＳ ゴシック" w:hAnsi="ＭＳ 明朝" w:cs="ＭＳ Ｐゴシック" w:hint="eastAsia"/>
          <w:color w:val="000000" w:themeColor="text1"/>
          <w:kern w:val="0"/>
          <w:sz w:val="24"/>
          <w:szCs w:val="24"/>
        </w:rPr>
        <w:t>ません。</w:t>
      </w:r>
      <w:r w:rsidR="0008278F">
        <w:rPr>
          <w:rFonts w:ascii="ＭＳ ゴシック" w:eastAsia="ＭＳ ゴシック" w:hAnsi="ＭＳ 明朝" w:cs="ＭＳ Ｐゴシック" w:hint="eastAsia"/>
          <w:color w:val="000000" w:themeColor="text1"/>
          <w:kern w:val="0"/>
          <w:sz w:val="24"/>
          <w:szCs w:val="24"/>
        </w:rPr>
        <w:t>濁りの長期化</w:t>
      </w:r>
      <w:r w:rsidR="00F0624F">
        <w:rPr>
          <w:rFonts w:ascii="ＭＳ ゴシック" w:eastAsia="ＭＳ ゴシック" w:hAnsi="ＭＳ 明朝" w:cs="ＭＳ Ｐゴシック" w:hint="eastAsia"/>
          <w:color w:val="000000" w:themeColor="text1"/>
          <w:kern w:val="0"/>
          <w:sz w:val="24"/>
          <w:szCs w:val="24"/>
        </w:rPr>
        <w:t>は最上小国川ダム</w:t>
      </w:r>
      <w:r w:rsidR="00A92410">
        <w:rPr>
          <w:rFonts w:ascii="ＭＳ ゴシック" w:eastAsia="ＭＳ ゴシック" w:hAnsi="ＭＳ 明朝" w:cs="ＭＳ Ｐゴシック" w:hint="eastAsia"/>
          <w:color w:val="000000" w:themeColor="text1"/>
          <w:kern w:val="0"/>
          <w:sz w:val="24"/>
          <w:szCs w:val="24"/>
        </w:rPr>
        <w:t>の最近の調査結果で報告されています（最上小国川ダムの清流を守る会の</w:t>
      </w:r>
      <w:r w:rsidR="009A3FE8">
        <w:rPr>
          <w:rFonts w:ascii="ＭＳ ゴシック" w:eastAsia="ＭＳ ゴシック" w:hAnsi="ＭＳ 明朝" w:cs="ＭＳ Ｐゴシック" w:hint="eastAsia"/>
          <w:color w:val="000000" w:themeColor="text1"/>
          <w:kern w:val="0"/>
          <w:sz w:val="24"/>
          <w:szCs w:val="24"/>
        </w:rPr>
        <w:t>報告「</w:t>
      </w:r>
      <w:r w:rsidR="009A3FE8" w:rsidRPr="009A3FE8">
        <w:rPr>
          <w:rFonts w:ascii="ＭＳ ゴシック" w:eastAsia="ＭＳ ゴシック" w:hAnsi="ＭＳ 明朝" w:cs="ＭＳ Ｐゴシック" w:hint="eastAsia"/>
          <w:color w:val="000000" w:themeColor="text1"/>
          <w:kern w:val="0"/>
          <w:sz w:val="24"/>
          <w:szCs w:val="24"/>
        </w:rPr>
        <w:t>最上小国川ダムによって濁りが増え、河川環境に変化が！</w:t>
      </w:r>
      <w:r w:rsidR="009A3FE8">
        <w:rPr>
          <w:rFonts w:ascii="ＭＳ ゴシック" w:eastAsia="ＭＳ ゴシック" w:hAnsi="ＭＳ 明朝" w:cs="ＭＳ Ｐゴシック" w:hint="eastAsia"/>
          <w:color w:val="000000" w:themeColor="text1"/>
          <w:kern w:val="0"/>
          <w:sz w:val="24"/>
          <w:szCs w:val="24"/>
        </w:rPr>
        <w:t>」</w:t>
      </w:r>
      <w:r w:rsidR="00A92410">
        <w:rPr>
          <w:rFonts w:ascii="ＭＳ ゴシック" w:eastAsia="ＭＳ ゴシック" w:hAnsi="ＭＳ 明朝" w:cs="ＭＳ Ｐゴシック" w:hint="eastAsia"/>
          <w:color w:val="000000" w:themeColor="text1"/>
          <w:kern w:val="0"/>
          <w:sz w:val="24"/>
          <w:szCs w:val="24"/>
        </w:rPr>
        <w:t>2022年4月25日）</w:t>
      </w:r>
      <w:r w:rsidR="004A21DE">
        <w:rPr>
          <w:rFonts w:ascii="ＭＳ ゴシック" w:eastAsia="ＭＳ ゴシック" w:hAnsi="ＭＳ 明朝" w:cs="ＭＳ Ｐゴシック" w:hint="eastAsia"/>
          <w:color w:val="000000" w:themeColor="text1"/>
          <w:kern w:val="0"/>
          <w:sz w:val="24"/>
          <w:szCs w:val="24"/>
        </w:rPr>
        <w:t>。</w:t>
      </w:r>
      <w:r w:rsidR="00A92410">
        <w:rPr>
          <w:rFonts w:ascii="ＭＳ ゴシック" w:eastAsia="ＭＳ ゴシック" w:hAnsi="ＭＳ 明朝" w:cs="ＭＳ Ｐゴシック" w:hint="eastAsia"/>
          <w:color w:val="000000" w:themeColor="text1"/>
          <w:kern w:val="0"/>
          <w:sz w:val="24"/>
          <w:szCs w:val="24"/>
        </w:rPr>
        <w:t>また、</w:t>
      </w:r>
      <w:r>
        <w:rPr>
          <w:rFonts w:ascii="ＭＳ ゴシック" w:eastAsia="ＭＳ ゴシック" w:hAnsi="ＭＳ 明朝" w:cs="ＭＳ Ｐゴシック" w:hint="eastAsia"/>
          <w:color w:val="000000" w:themeColor="text1"/>
          <w:kern w:val="0"/>
          <w:sz w:val="24"/>
          <w:szCs w:val="24"/>
        </w:rPr>
        <w:t>洪水時の</w:t>
      </w:r>
      <w:r w:rsidRPr="0093486B">
        <w:rPr>
          <w:rFonts w:ascii="ＭＳ ゴシック" w:eastAsia="ＭＳ ゴシック" w:hAnsi="ＭＳ 明朝" w:cs="ＭＳ Ｐゴシック" w:hint="eastAsia"/>
          <w:color w:val="000000" w:themeColor="text1"/>
          <w:kern w:val="0"/>
          <w:sz w:val="24"/>
          <w:szCs w:val="24"/>
        </w:rPr>
        <w:t>益田川ダム（島根県）の上流と下流の濁度の経時変化</w:t>
      </w:r>
      <w:r w:rsidR="00F0624F">
        <w:rPr>
          <w:rFonts w:ascii="ＭＳ ゴシック" w:eastAsia="ＭＳ ゴシック" w:hAnsi="ＭＳ 明朝" w:cs="ＭＳ Ｐゴシック" w:hint="eastAsia"/>
          <w:color w:val="000000" w:themeColor="text1"/>
          <w:kern w:val="0"/>
          <w:sz w:val="24"/>
          <w:szCs w:val="24"/>
        </w:rPr>
        <w:t>の調査結果でも</w:t>
      </w:r>
      <w:r>
        <w:rPr>
          <w:rFonts w:ascii="ＭＳ ゴシック" w:eastAsia="ＭＳ ゴシック" w:hAnsi="ＭＳ 明朝" w:cs="ＭＳ Ｐゴシック" w:hint="eastAsia"/>
          <w:color w:val="000000" w:themeColor="text1"/>
          <w:kern w:val="0"/>
          <w:sz w:val="24"/>
          <w:szCs w:val="24"/>
        </w:rPr>
        <w:t>明らかにされています（</w:t>
      </w:r>
      <w:r w:rsidRPr="0093486B">
        <w:rPr>
          <w:rFonts w:ascii="ＭＳ ゴシック" w:eastAsia="ＭＳ ゴシック" w:hAnsi="ＭＳ 明朝" w:cs="ＭＳ Ｐゴシック" w:hint="eastAsia"/>
          <w:color w:val="000000" w:themeColor="text1"/>
          <w:kern w:val="0"/>
          <w:sz w:val="24"/>
          <w:szCs w:val="24"/>
        </w:rPr>
        <w:t>出典：竹門康弘「ダムと環境　―流水型ダムの環境影響―」</w:t>
      </w:r>
      <w:r w:rsidRPr="0093486B">
        <w:rPr>
          <w:rFonts w:ascii="ＭＳ ゴシック" w:eastAsia="ＭＳ ゴシック" w:hAnsi="ＭＳ 明朝" w:cs="ＭＳ Ｐゴシック"/>
          <w:color w:val="000000" w:themeColor="text1"/>
          <w:kern w:val="0"/>
          <w:sz w:val="24"/>
          <w:szCs w:val="24"/>
        </w:rPr>
        <w:t>2013年10月）</w:t>
      </w:r>
      <w:r>
        <w:rPr>
          <w:rFonts w:ascii="ＭＳ ゴシック" w:eastAsia="ＭＳ ゴシック" w:hAnsi="ＭＳ 明朝" w:cs="ＭＳ Ｐゴシック" w:hint="eastAsia"/>
          <w:color w:val="000000" w:themeColor="text1"/>
          <w:kern w:val="0"/>
          <w:sz w:val="24"/>
          <w:szCs w:val="24"/>
        </w:rPr>
        <w:t>。</w:t>
      </w:r>
    </w:p>
    <w:p w14:paraId="1FEE1382" w14:textId="0B6F134F" w:rsidR="00A92410" w:rsidRDefault="00A92410" w:rsidP="0093486B">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442586D8" w14:textId="30E81AC6" w:rsidR="00A92410" w:rsidRDefault="00BF10A5" w:rsidP="00A92410">
      <w:pPr>
        <w:rPr>
          <w:rFonts w:ascii="ＭＳ ゴシック" w:eastAsia="ＭＳ ゴシック" w:hAnsi="Century" w:cs="Times New Roman"/>
          <w:b/>
          <w:color w:val="000000"/>
          <w:sz w:val="24"/>
          <w:szCs w:val="24"/>
        </w:rPr>
      </w:pPr>
      <w:bookmarkStart w:id="41" w:name="_Hlk102231429"/>
      <w:r>
        <w:rPr>
          <w:rFonts w:ascii="ＭＳ ゴシック" w:eastAsia="ＭＳ ゴシック" w:hAnsi="Century" w:cs="Times New Roman" w:hint="eastAsia"/>
          <w:b/>
          <w:color w:val="000000"/>
          <w:sz w:val="24"/>
          <w:szCs w:val="24"/>
        </w:rPr>
        <w:t xml:space="preserve">５－２　</w:t>
      </w:r>
      <w:r w:rsidR="00A92410">
        <w:rPr>
          <w:rFonts w:ascii="ＭＳ ゴシック" w:eastAsia="ＭＳ ゴシック" w:hAnsi="Century" w:cs="Times New Roman" w:hint="eastAsia"/>
          <w:b/>
          <w:color w:val="000000"/>
          <w:sz w:val="24"/>
          <w:szCs w:val="24"/>
        </w:rPr>
        <w:t>とてつもなく巨大な</w:t>
      </w:r>
      <w:r>
        <w:rPr>
          <w:rFonts w:ascii="ＭＳ ゴシック" w:eastAsia="ＭＳ ゴシック" w:hAnsi="Century" w:cs="Times New Roman" w:hint="eastAsia"/>
          <w:b/>
          <w:color w:val="000000"/>
          <w:sz w:val="24"/>
          <w:szCs w:val="24"/>
        </w:rPr>
        <w:t>ゲート付き</w:t>
      </w:r>
      <w:r w:rsidR="00A92410">
        <w:rPr>
          <w:rFonts w:ascii="ＭＳ ゴシック" w:eastAsia="ＭＳ ゴシック" w:hAnsi="Century" w:cs="Times New Roman" w:hint="eastAsia"/>
          <w:b/>
          <w:color w:val="000000"/>
          <w:sz w:val="24"/>
          <w:szCs w:val="24"/>
        </w:rPr>
        <w:t>流水型ダム「</w:t>
      </w:r>
      <w:r w:rsidR="004A21DE">
        <w:rPr>
          <w:rFonts w:ascii="ＭＳ ゴシック" w:eastAsia="ＭＳ ゴシック" w:hAnsi="Century" w:cs="Times New Roman" w:hint="eastAsia"/>
          <w:b/>
          <w:color w:val="000000"/>
          <w:sz w:val="24"/>
          <w:szCs w:val="24"/>
        </w:rPr>
        <w:t>川辺川ダム」</w:t>
      </w:r>
      <w:r w:rsidR="000D0332">
        <w:rPr>
          <w:rFonts w:ascii="ＭＳ ゴシック" w:eastAsia="ＭＳ ゴシック" w:hAnsi="Century" w:cs="Times New Roman" w:hint="eastAsia"/>
          <w:b/>
          <w:color w:val="000000"/>
          <w:sz w:val="24"/>
          <w:szCs w:val="24"/>
        </w:rPr>
        <w:t>の運用は全くの未知数、</w:t>
      </w:r>
      <w:r w:rsidR="002E6BBF">
        <w:rPr>
          <w:rFonts w:ascii="ＭＳ ゴシック" w:eastAsia="ＭＳ ゴシック" w:hAnsi="Century" w:cs="Times New Roman" w:hint="eastAsia"/>
          <w:b/>
          <w:color w:val="000000"/>
          <w:sz w:val="24"/>
          <w:szCs w:val="24"/>
        </w:rPr>
        <w:t>それによって</w:t>
      </w:r>
      <w:r w:rsidR="004A21DE">
        <w:rPr>
          <w:rFonts w:ascii="ＭＳ ゴシック" w:eastAsia="ＭＳ ゴシック" w:hAnsi="Century" w:cs="Times New Roman" w:hint="eastAsia"/>
          <w:b/>
          <w:color w:val="000000"/>
          <w:sz w:val="24"/>
          <w:szCs w:val="24"/>
        </w:rPr>
        <w:t>川辺川・球磨川の自然が</w:t>
      </w:r>
      <w:r w:rsidR="002E6BBF">
        <w:rPr>
          <w:rFonts w:ascii="ＭＳ ゴシック" w:eastAsia="ＭＳ ゴシック" w:hAnsi="Century" w:cs="Times New Roman" w:hint="eastAsia"/>
          <w:b/>
          <w:color w:val="000000"/>
          <w:sz w:val="24"/>
          <w:szCs w:val="24"/>
        </w:rPr>
        <w:t>大きなダメージを受けるのではないか。</w:t>
      </w:r>
    </w:p>
    <w:bookmarkEnd w:id="41"/>
    <w:p w14:paraId="0BBA1907" w14:textId="77777777" w:rsidR="004A21DE" w:rsidRDefault="004A21DE" w:rsidP="00A92410">
      <w:pPr>
        <w:rPr>
          <w:rFonts w:ascii="ＭＳ ゴシック" w:eastAsia="ＭＳ ゴシック" w:hAnsi="Century" w:cs="Times New Roman"/>
          <w:b/>
          <w:color w:val="000000"/>
          <w:sz w:val="24"/>
          <w:szCs w:val="24"/>
        </w:rPr>
      </w:pPr>
    </w:p>
    <w:p w14:paraId="3083D4C1" w14:textId="77777777" w:rsidR="006D796C" w:rsidRDefault="004A21DE" w:rsidP="006D796C">
      <w:pPr>
        <w:rPr>
          <w:rFonts w:ascii="ＭＳ ゴシック" w:eastAsia="ＭＳ ゴシック" w:hAnsi="ＭＳ 明朝" w:cs="ＭＳ Ｐゴシック"/>
          <w:color w:val="000000" w:themeColor="text1"/>
          <w:kern w:val="0"/>
          <w:sz w:val="24"/>
          <w:szCs w:val="24"/>
        </w:rPr>
      </w:pPr>
      <w:r>
        <w:rPr>
          <w:rFonts w:ascii="ＭＳ ゴシック" w:eastAsia="ＭＳ ゴシック" w:hAnsi="Century" w:cs="Times New Roman" w:hint="eastAsia"/>
          <w:b/>
          <w:color w:val="000000"/>
          <w:sz w:val="24"/>
          <w:szCs w:val="24"/>
        </w:rPr>
        <w:t xml:space="preserve">　</w:t>
      </w:r>
      <w:r w:rsidR="006D796C" w:rsidRPr="006D796C">
        <w:rPr>
          <w:rFonts w:ascii="ＭＳ ゴシック" w:eastAsia="ＭＳ ゴシック" w:hAnsi="ＭＳ 明朝" w:cs="ＭＳ Ｐゴシック" w:hint="eastAsia"/>
          <w:color w:val="000000" w:themeColor="text1"/>
          <w:kern w:val="0"/>
          <w:sz w:val="24"/>
          <w:szCs w:val="24"/>
        </w:rPr>
        <w:t>既設の流水型ダムで最大は益田川ダム（島根県　貯水容量</w:t>
      </w:r>
      <w:r w:rsidR="006D796C" w:rsidRPr="006D796C">
        <w:rPr>
          <w:rFonts w:ascii="ＭＳ ゴシック" w:eastAsia="ＭＳ ゴシック" w:hAnsi="ＭＳ 明朝" w:cs="ＭＳ Ｐゴシック"/>
          <w:color w:val="000000" w:themeColor="text1"/>
          <w:kern w:val="0"/>
          <w:sz w:val="24"/>
          <w:szCs w:val="24"/>
        </w:rPr>
        <w:t>675万</w:t>
      </w:r>
      <w:r w:rsidR="006D796C" w:rsidRPr="006D796C">
        <w:rPr>
          <w:rFonts w:ascii="ＭＳ ゴシック" w:eastAsia="ＭＳ ゴシック" w:hAnsi="ＭＳ 明朝" w:cs="ＭＳ Ｐゴシック" w:hint="eastAsia"/>
          <w:color w:val="000000" w:themeColor="text1"/>
          <w:kern w:val="0"/>
          <w:sz w:val="24"/>
          <w:szCs w:val="24"/>
        </w:rPr>
        <w:t xml:space="preserve">㎥　</w:t>
      </w:r>
      <w:r w:rsidR="006D796C" w:rsidRPr="006D796C">
        <w:rPr>
          <w:rFonts w:ascii="ＭＳ ゴシック" w:eastAsia="ＭＳ ゴシック" w:hAnsi="ＭＳ 明朝" w:cs="ＭＳ Ｐゴシック"/>
          <w:color w:val="000000" w:themeColor="text1"/>
          <w:kern w:val="0"/>
          <w:sz w:val="24"/>
          <w:szCs w:val="24"/>
        </w:rPr>
        <w:t>2005年度完成）ですが、川辺川ダムはけた違いに大きく、貯水容量が約13,000万</w:t>
      </w:r>
      <w:r w:rsidR="006D796C" w:rsidRPr="006D796C">
        <w:rPr>
          <w:rFonts w:ascii="ＭＳ ゴシック" w:eastAsia="ＭＳ ゴシック" w:hAnsi="ＭＳ 明朝" w:cs="ＭＳ Ｐゴシック" w:hint="eastAsia"/>
          <w:color w:val="000000" w:themeColor="text1"/>
          <w:kern w:val="0"/>
          <w:sz w:val="24"/>
          <w:szCs w:val="24"/>
        </w:rPr>
        <w:t>㎥もあり、益田川ダムの</w:t>
      </w:r>
      <w:r w:rsidR="006D796C" w:rsidRPr="006D796C">
        <w:rPr>
          <w:rFonts w:ascii="ＭＳ ゴシック" w:eastAsia="ＭＳ ゴシック" w:hAnsi="ＭＳ 明朝" w:cs="ＭＳ Ｐゴシック"/>
          <w:color w:val="000000" w:themeColor="text1"/>
          <w:kern w:val="0"/>
          <w:sz w:val="24"/>
          <w:szCs w:val="24"/>
        </w:rPr>
        <w:t>20倍近くあります。</w:t>
      </w:r>
      <w:r w:rsidR="006D796C" w:rsidRPr="006D796C">
        <w:rPr>
          <w:rFonts w:ascii="ＭＳ ゴシック" w:eastAsia="ＭＳ ゴシック" w:hAnsi="ＭＳ 明朝" w:cs="ＭＳ Ｐゴシック" w:hint="eastAsia"/>
          <w:color w:val="000000" w:themeColor="text1"/>
          <w:kern w:val="0"/>
          <w:sz w:val="24"/>
          <w:szCs w:val="24"/>
        </w:rPr>
        <w:t>川辺川ではとてつもなく巨大な流水型ダムがつくられようとしてい</w:t>
      </w:r>
      <w:r w:rsidR="006D796C">
        <w:rPr>
          <w:rFonts w:ascii="ＭＳ ゴシック" w:eastAsia="ＭＳ ゴシック" w:hAnsi="ＭＳ 明朝" w:cs="ＭＳ Ｐゴシック" w:hint="eastAsia"/>
          <w:color w:val="000000" w:themeColor="text1"/>
          <w:kern w:val="0"/>
          <w:sz w:val="24"/>
          <w:szCs w:val="24"/>
        </w:rPr>
        <w:t>ます。</w:t>
      </w:r>
    </w:p>
    <w:p w14:paraId="40980106" w14:textId="6E88F499" w:rsidR="00332D97" w:rsidRDefault="006D796C" w:rsidP="006D796C">
      <w:pPr>
        <w:ind w:firstLineChars="100" w:firstLine="271"/>
        <w:rPr>
          <w:rFonts w:ascii="ＭＳ ゴシック" w:eastAsia="ＭＳ ゴシック" w:hAnsi="ＭＳ 明朝" w:cs="ＭＳ Ｐゴシック"/>
          <w:color w:val="000000" w:themeColor="text1"/>
          <w:kern w:val="0"/>
          <w:sz w:val="24"/>
          <w:szCs w:val="24"/>
        </w:rPr>
      </w:pPr>
      <w:r w:rsidRPr="006D796C">
        <w:rPr>
          <w:rFonts w:ascii="ＭＳ ゴシック" w:eastAsia="ＭＳ ゴシック" w:hAnsi="ＭＳ 明朝" w:cs="ＭＳ Ｐゴシック" w:hint="eastAsia"/>
          <w:color w:val="000000" w:themeColor="text1"/>
          <w:kern w:val="0"/>
          <w:sz w:val="24"/>
          <w:szCs w:val="24"/>
        </w:rPr>
        <w:t>川辺川は日本一の清流で、</w:t>
      </w:r>
      <w:r w:rsidR="00031F14">
        <w:rPr>
          <w:rFonts w:ascii="ＭＳ ゴシック" w:eastAsia="ＭＳ ゴシック" w:hAnsi="ＭＳ 明朝" w:cs="ＭＳ Ｐゴシック" w:hint="eastAsia"/>
          <w:color w:val="000000" w:themeColor="text1"/>
          <w:kern w:val="0"/>
          <w:sz w:val="24"/>
          <w:szCs w:val="24"/>
        </w:rPr>
        <w:t>自然</w:t>
      </w:r>
      <w:r w:rsidRPr="006D796C">
        <w:rPr>
          <w:rFonts w:ascii="ＭＳ ゴシック" w:eastAsia="ＭＳ ゴシック" w:hAnsi="ＭＳ 明朝" w:cs="ＭＳ Ｐゴシック" w:hint="eastAsia"/>
          <w:color w:val="000000" w:themeColor="text1"/>
          <w:kern w:val="0"/>
          <w:sz w:val="24"/>
          <w:szCs w:val="24"/>
        </w:rPr>
        <w:t>環境への影響が厳しく見られているので、国交</w:t>
      </w:r>
      <w:r w:rsidRPr="006D796C">
        <w:rPr>
          <w:rFonts w:ascii="ＭＳ ゴシック" w:eastAsia="ＭＳ ゴシック" w:hAnsi="ＭＳ 明朝" w:cs="ＭＳ Ｐゴシック" w:hint="eastAsia"/>
          <w:color w:val="000000" w:themeColor="text1"/>
          <w:kern w:val="0"/>
          <w:sz w:val="24"/>
          <w:szCs w:val="24"/>
        </w:rPr>
        <w:lastRenderedPageBreak/>
        <w:t>省は川辺川ダムを</w:t>
      </w:r>
      <w:r w:rsidR="00031F14">
        <w:rPr>
          <w:rFonts w:ascii="ＭＳ ゴシック" w:eastAsia="ＭＳ ゴシック" w:hAnsi="Century" w:cs="Times New Roman" w:hint="eastAsia"/>
          <w:color w:val="000000"/>
          <w:sz w:val="24"/>
          <w:szCs w:val="24"/>
        </w:rPr>
        <w:t>自然</w:t>
      </w:r>
      <w:r w:rsidRPr="006D796C">
        <w:rPr>
          <w:rFonts w:ascii="ＭＳ ゴシック" w:eastAsia="ＭＳ ゴシック" w:hAnsi="ＭＳ 明朝" w:cs="ＭＳ Ｐゴシック" w:hint="eastAsia"/>
          <w:color w:val="000000" w:themeColor="text1"/>
          <w:kern w:val="0"/>
          <w:sz w:val="24"/>
          <w:szCs w:val="24"/>
        </w:rPr>
        <w:t>環境への影響が小さいとされている流水型ダムにしたものの、実際の運用は全くの未知数です。</w:t>
      </w:r>
    </w:p>
    <w:p w14:paraId="290995D6" w14:textId="050D85B5" w:rsidR="00332D97" w:rsidRPr="00332D97" w:rsidRDefault="00332D97" w:rsidP="00332D97">
      <w:pPr>
        <w:ind w:firstLineChars="100" w:firstLine="271"/>
        <w:rPr>
          <w:rFonts w:ascii="ＭＳ ゴシック" w:eastAsia="ＭＳ ゴシック" w:hAnsi="ＭＳ 明朝" w:cs="ＭＳ Ｐゴシック"/>
          <w:color w:val="000000" w:themeColor="text1"/>
          <w:kern w:val="0"/>
          <w:sz w:val="24"/>
          <w:szCs w:val="24"/>
        </w:rPr>
      </w:pPr>
      <w:r w:rsidRPr="00332D97">
        <w:rPr>
          <w:rFonts w:ascii="ＭＳ ゴシック" w:eastAsia="ＭＳ ゴシック" w:hAnsi="ＭＳ 明朝" w:cs="ＭＳ Ｐゴシック" w:hint="eastAsia"/>
          <w:color w:val="000000" w:themeColor="text1"/>
          <w:kern w:val="0"/>
          <w:sz w:val="24"/>
          <w:szCs w:val="24"/>
        </w:rPr>
        <w:t>一般の流水型ダムは「穴あきダム」と言われているように、ダム底部の穴の大きさで下流へ流れる洪水の流量を自然調節するもので、開閉ゲートがありません。しかし、川辺川ダムはとてつもなく巨大な流水型ダム</w:t>
      </w:r>
      <w:r>
        <w:rPr>
          <w:rFonts w:ascii="ＭＳ ゴシック" w:eastAsia="ＭＳ ゴシック" w:hAnsi="ＭＳ 明朝" w:cs="ＭＳ Ｐゴシック" w:hint="eastAsia"/>
          <w:color w:val="000000" w:themeColor="text1"/>
          <w:kern w:val="0"/>
          <w:sz w:val="24"/>
          <w:szCs w:val="24"/>
        </w:rPr>
        <w:t>ですので、</w:t>
      </w:r>
      <w:r w:rsidRPr="00332D97">
        <w:rPr>
          <w:rFonts w:ascii="ＭＳ ゴシック" w:eastAsia="ＭＳ ゴシック" w:hAnsi="ＭＳ 明朝" w:cs="ＭＳ Ｐゴシック" w:hint="eastAsia"/>
          <w:color w:val="000000" w:themeColor="text1"/>
          <w:kern w:val="0"/>
          <w:sz w:val="24"/>
          <w:szCs w:val="24"/>
        </w:rPr>
        <w:t>国交省は、巨大な川辺川ダムにおいてダム底部の穴の大きさで下流へ流れる洪水の流量を自然調節するのは到底無理と見て、</w:t>
      </w:r>
      <w:r>
        <w:rPr>
          <w:rFonts w:ascii="ＭＳ ゴシック" w:eastAsia="ＭＳ ゴシック" w:hAnsi="ＭＳ 明朝" w:cs="ＭＳ Ｐゴシック" w:hint="eastAsia"/>
          <w:color w:val="000000" w:themeColor="text1"/>
          <w:kern w:val="0"/>
          <w:sz w:val="24"/>
          <w:szCs w:val="24"/>
        </w:rPr>
        <w:t>下図の通り、</w:t>
      </w:r>
      <w:r w:rsidRPr="00332D97">
        <w:rPr>
          <w:rFonts w:ascii="ＭＳ ゴシック" w:eastAsia="ＭＳ ゴシック" w:hAnsi="ＭＳ 明朝" w:cs="ＭＳ Ｐゴシック" w:hint="eastAsia"/>
          <w:color w:val="000000" w:themeColor="text1"/>
          <w:kern w:val="0"/>
          <w:sz w:val="24"/>
          <w:szCs w:val="24"/>
        </w:rPr>
        <w:t>ゲート付きの流水型ダムにすることにし</w:t>
      </w:r>
      <w:r>
        <w:rPr>
          <w:rFonts w:ascii="ＭＳ ゴシック" w:eastAsia="ＭＳ ゴシック" w:hAnsi="ＭＳ 明朝" w:cs="ＭＳ Ｐゴシック" w:hint="eastAsia"/>
          <w:color w:val="000000" w:themeColor="text1"/>
          <w:kern w:val="0"/>
          <w:sz w:val="24"/>
          <w:szCs w:val="24"/>
        </w:rPr>
        <w:t>ました。</w:t>
      </w:r>
      <w:r w:rsidR="00E44F16" w:rsidRPr="00E44F16">
        <w:rPr>
          <w:rFonts w:ascii="ＭＳ ゴシック" w:eastAsia="ＭＳ ゴシック" w:hAnsi="ＭＳ 明朝" w:cs="ＭＳ Ｐゴシック" w:hint="eastAsia"/>
          <w:color w:val="000000" w:themeColor="text1"/>
          <w:kern w:val="0"/>
          <w:sz w:val="24"/>
          <w:szCs w:val="24"/>
        </w:rPr>
        <w:t>ダムの底部と中段にゲートを設置して、下流に流す洪水流量をゲート操作で調節しようというものです。</w:t>
      </w:r>
    </w:p>
    <w:p w14:paraId="2D1A0533" w14:textId="2ADFB358" w:rsidR="006D796C" w:rsidRDefault="006D796C" w:rsidP="006D796C">
      <w:pPr>
        <w:rPr>
          <w:rFonts w:ascii="ＭＳ ゴシック" w:eastAsia="ＭＳ ゴシック" w:hAnsi="ＭＳ 明朝" w:cs="ＭＳ Ｐゴシック"/>
          <w:color w:val="000000" w:themeColor="text1"/>
          <w:kern w:val="0"/>
          <w:sz w:val="24"/>
          <w:szCs w:val="24"/>
        </w:rPr>
      </w:pPr>
    </w:p>
    <w:p w14:paraId="048F9691" w14:textId="77777777" w:rsidR="00332D97" w:rsidRDefault="00332D97" w:rsidP="006D796C">
      <w:pPr>
        <w:rPr>
          <w:rFonts w:ascii="ＭＳ ゴシック" w:eastAsia="ＭＳ ゴシック" w:hAnsi="ＭＳ 明朝" w:cs="ＭＳ Ｐゴシック"/>
          <w:color w:val="000000" w:themeColor="text1"/>
          <w:kern w:val="0"/>
          <w:sz w:val="24"/>
          <w:szCs w:val="24"/>
        </w:rPr>
      </w:pPr>
      <w:r>
        <w:rPr>
          <w:noProof/>
        </w:rPr>
        <w:drawing>
          <wp:inline distT="0" distB="0" distL="0" distR="0" wp14:anchorId="3A9373A9" wp14:editId="1497C6DC">
            <wp:extent cx="5789699" cy="2295525"/>
            <wp:effectExtent l="0" t="0" r="1905" b="0"/>
            <wp:docPr id="16" name="図 16"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ダイアグラム&#10;&#10;中程度の精度で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780" cy="2296350"/>
                    </a:xfrm>
                    <a:prstGeom prst="rect">
                      <a:avLst/>
                    </a:prstGeom>
                    <a:noFill/>
                    <a:ln>
                      <a:noFill/>
                    </a:ln>
                  </pic:spPr>
                </pic:pic>
              </a:graphicData>
            </a:graphic>
          </wp:inline>
        </w:drawing>
      </w:r>
    </w:p>
    <w:p w14:paraId="62EFEFEA" w14:textId="129F338D" w:rsidR="00332D97" w:rsidRDefault="00332D97" w:rsidP="00332D97">
      <w:pPr>
        <w:ind w:firstLineChars="100" w:firstLine="271"/>
        <w:rPr>
          <w:rFonts w:ascii="ＭＳ ゴシック" w:eastAsia="ＭＳ ゴシック" w:hAnsi="ＭＳ 明朝" w:cs="ＭＳ Ｐゴシック"/>
          <w:color w:val="000000" w:themeColor="text1"/>
          <w:kern w:val="0"/>
          <w:sz w:val="24"/>
          <w:szCs w:val="24"/>
        </w:rPr>
      </w:pPr>
      <w:r w:rsidRPr="00332D97">
        <w:rPr>
          <w:rFonts w:ascii="ＭＳ ゴシック" w:eastAsia="ＭＳ ゴシック" w:hAnsi="ＭＳ 明朝" w:cs="ＭＳ Ｐゴシック" w:hint="eastAsia"/>
          <w:color w:val="000000" w:themeColor="text1"/>
          <w:kern w:val="0"/>
          <w:sz w:val="24"/>
          <w:szCs w:val="24"/>
        </w:rPr>
        <w:t>（熊本日日新聞</w:t>
      </w:r>
      <w:r w:rsidRPr="00332D97">
        <w:rPr>
          <w:rFonts w:ascii="ＭＳ ゴシック" w:eastAsia="ＭＳ ゴシック" w:hAnsi="ＭＳ 明朝" w:cs="ＭＳ Ｐゴシック"/>
          <w:color w:val="000000" w:themeColor="text1"/>
          <w:kern w:val="0"/>
          <w:sz w:val="24"/>
          <w:szCs w:val="24"/>
        </w:rPr>
        <w:t xml:space="preserve"> 2022年2月12日</w:t>
      </w:r>
      <w:r>
        <w:rPr>
          <w:rFonts w:ascii="ＭＳ ゴシック" w:eastAsia="ＭＳ ゴシック" w:hAnsi="ＭＳ 明朝" w:cs="ＭＳ Ｐゴシック" w:hint="eastAsia"/>
          <w:color w:val="000000" w:themeColor="text1"/>
          <w:kern w:val="0"/>
          <w:sz w:val="24"/>
          <w:szCs w:val="24"/>
        </w:rPr>
        <w:t>）</w:t>
      </w:r>
    </w:p>
    <w:p w14:paraId="6C959F7A" w14:textId="77777777" w:rsidR="00E21F26" w:rsidRDefault="00E21F26" w:rsidP="006D796C">
      <w:pPr>
        <w:rPr>
          <w:rFonts w:ascii="ＭＳ ゴシック" w:eastAsia="ＭＳ ゴシック" w:hAnsi="ＭＳ 明朝" w:cs="ＭＳ Ｐゴシック"/>
          <w:color w:val="000000" w:themeColor="text1"/>
          <w:kern w:val="0"/>
          <w:sz w:val="24"/>
          <w:szCs w:val="24"/>
        </w:rPr>
      </w:pPr>
    </w:p>
    <w:p w14:paraId="0D6ED6F9" w14:textId="027F2A8F" w:rsidR="00E44F16" w:rsidRDefault="00E21F26" w:rsidP="00B93559">
      <w:pPr>
        <w:ind w:firstLineChars="100" w:firstLine="271"/>
        <w:rPr>
          <w:rFonts w:ascii="ＭＳ ゴシック" w:eastAsia="ＭＳ ゴシック" w:hAnsi="ＭＳ 明朝" w:cs="ＭＳ Ｐゴシック"/>
          <w:color w:val="000000" w:themeColor="text1"/>
          <w:kern w:val="0"/>
          <w:sz w:val="24"/>
          <w:szCs w:val="24"/>
        </w:rPr>
      </w:pPr>
      <w:r w:rsidRPr="00E21F26">
        <w:rPr>
          <w:rFonts w:ascii="ＭＳ ゴシック" w:eastAsia="ＭＳ ゴシック" w:hAnsi="ＭＳ 明朝" w:cs="ＭＳ Ｐゴシック" w:hint="eastAsia"/>
          <w:color w:val="000000" w:themeColor="text1"/>
          <w:kern w:val="0"/>
          <w:sz w:val="24"/>
          <w:szCs w:val="24"/>
        </w:rPr>
        <w:t>しかし、これは机上で考えたことであって、巨大な流水型ダムにおいて実際の洪水時にこれらのゲートを</w:t>
      </w:r>
      <w:r w:rsidR="003051BD">
        <w:rPr>
          <w:rFonts w:ascii="ＭＳ ゴシック" w:eastAsia="ＭＳ ゴシック" w:hAnsi="ＭＳ 明朝" w:cs="ＭＳ Ｐゴシック" w:hint="eastAsia"/>
          <w:color w:val="000000" w:themeColor="text1"/>
          <w:kern w:val="0"/>
          <w:sz w:val="24"/>
          <w:szCs w:val="24"/>
        </w:rPr>
        <w:t>計画通りに</w:t>
      </w:r>
      <w:r w:rsidRPr="00E21F26">
        <w:rPr>
          <w:rFonts w:ascii="ＭＳ ゴシック" w:eastAsia="ＭＳ ゴシック" w:hAnsi="ＭＳ 明朝" w:cs="ＭＳ Ｐゴシック" w:hint="eastAsia"/>
          <w:color w:val="000000" w:themeColor="text1"/>
          <w:kern w:val="0"/>
          <w:sz w:val="24"/>
          <w:szCs w:val="24"/>
        </w:rPr>
        <w:t>操作できるのか、全くわかりません。</w:t>
      </w:r>
    </w:p>
    <w:p w14:paraId="285D9733" w14:textId="1A94170A" w:rsidR="00E21F26" w:rsidRPr="00E21F26" w:rsidRDefault="00E21F26" w:rsidP="00B93559">
      <w:pPr>
        <w:ind w:firstLineChars="100" w:firstLine="271"/>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また、ゲート付きの巨大流</w:t>
      </w:r>
      <w:r w:rsidR="00AD71CC">
        <w:rPr>
          <w:rFonts w:ascii="ＭＳ ゴシック" w:eastAsia="ＭＳ ゴシック" w:hAnsi="ＭＳ 明朝" w:cs="ＭＳ Ｐゴシック" w:hint="eastAsia"/>
          <w:color w:val="000000" w:themeColor="text1"/>
          <w:kern w:val="0"/>
          <w:sz w:val="24"/>
          <w:szCs w:val="24"/>
        </w:rPr>
        <w:t>水</w:t>
      </w:r>
      <w:r>
        <w:rPr>
          <w:rFonts w:ascii="ＭＳ ゴシック" w:eastAsia="ＭＳ ゴシック" w:hAnsi="ＭＳ 明朝" w:cs="ＭＳ Ｐゴシック" w:hint="eastAsia"/>
          <w:color w:val="000000" w:themeColor="text1"/>
          <w:kern w:val="0"/>
          <w:sz w:val="24"/>
          <w:szCs w:val="24"/>
        </w:rPr>
        <w:t>型ダムに</w:t>
      </w:r>
      <w:r w:rsidR="005A5AA1">
        <w:rPr>
          <w:rFonts w:ascii="ＭＳ ゴシック" w:eastAsia="ＭＳ ゴシック" w:hAnsi="ＭＳ 明朝" w:cs="ＭＳ Ｐゴシック" w:hint="eastAsia"/>
          <w:color w:val="000000" w:themeColor="text1"/>
          <w:kern w:val="0"/>
          <w:sz w:val="24"/>
          <w:szCs w:val="24"/>
        </w:rPr>
        <w:t>よ</w:t>
      </w:r>
      <w:r>
        <w:rPr>
          <w:rFonts w:ascii="ＭＳ ゴシック" w:eastAsia="ＭＳ ゴシック" w:hAnsi="ＭＳ 明朝" w:cs="ＭＳ Ｐゴシック" w:hint="eastAsia"/>
          <w:color w:val="000000" w:themeColor="text1"/>
          <w:kern w:val="0"/>
          <w:sz w:val="24"/>
          <w:szCs w:val="24"/>
        </w:rPr>
        <w:t>って</w:t>
      </w:r>
      <w:r w:rsidRPr="00E21F26">
        <w:rPr>
          <w:rFonts w:ascii="ＭＳ ゴシック" w:eastAsia="ＭＳ ゴシック" w:hAnsi="ＭＳ 明朝" w:cs="ＭＳ Ｐゴシック" w:hint="eastAsia"/>
          <w:color w:val="000000" w:themeColor="text1"/>
          <w:kern w:val="0"/>
          <w:sz w:val="24"/>
          <w:szCs w:val="24"/>
        </w:rPr>
        <w:t>川辺川および球磨川の自然環境</w:t>
      </w:r>
      <w:r w:rsidR="002E6BBF">
        <w:rPr>
          <w:rFonts w:ascii="ＭＳ ゴシック" w:eastAsia="ＭＳ ゴシック" w:hAnsi="ＭＳ 明朝" w:cs="ＭＳ Ｐゴシック" w:hint="eastAsia"/>
          <w:color w:val="000000" w:themeColor="text1"/>
          <w:kern w:val="0"/>
          <w:sz w:val="24"/>
          <w:szCs w:val="24"/>
        </w:rPr>
        <w:t>が大きなダメージを受けることが</w:t>
      </w:r>
      <w:r>
        <w:rPr>
          <w:rFonts w:ascii="ＭＳ ゴシック" w:eastAsia="ＭＳ ゴシック" w:hAnsi="ＭＳ 明朝" w:cs="ＭＳ Ｐゴシック" w:hint="eastAsia"/>
          <w:color w:val="000000" w:themeColor="text1"/>
          <w:kern w:val="0"/>
          <w:sz w:val="24"/>
          <w:szCs w:val="24"/>
        </w:rPr>
        <w:t>予想</w:t>
      </w:r>
      <w:r w:rsidR="002E6BBF">
        <w:rPr>
          <w:rFonts w:ascii="ＭＳ ゴシック" w:eastAsia="ＭＳ ゴシック" w:hAnsi="ＭＳ 明朝" w:cs="ＭＳ Ｐゴシック" w:hint="eastAsia"/>
          <w:color w:val="000000" w:themeColor="text1"/>
          <w:kern w:val="0"/>
          <w:sz w:val="24"/>
          <w:szCs w:val="24"/>
        </w:rPr>
        <w:t>され</w:t>
      </w:r>
      <w:r w:rsidR="00E44F16">
        <w:rPr>
          <w:rFonts w:ascii="ＭＳ ゴシック" w:eastAsia="ＭＳ ゴシック" w:hAnsi="ＭＳ 明朝" w:cs="ＭＳ Ｐゴシック" w:hint="eastAsia"/>
          <w:color w:val="000000" w:themeColor="text1"/>
          <w:kern w:val="0"/>
          <w:sz w:val="24"/>
          <w:szCs w:val="24"/>
        </w:rPr>
        <w:t>ます</w:t>
      </w:r>
      <w:r w:rsidR="002E6BBF">
        <w:rPr>
          <w:rFonts w:ascii="ＭＳ ゴシック" w:eastAsia="ＭＳ ゴシック" w:hAnsi="ＭＳ 明朝" w:cs="ＭＳ Ｐゴシック" w:hint="eastAsia"/>
          <w:color w:val="000000" w:themeColor="text1"/>
          <w:kern w:val="0"/>
          <w:sz w:val="24"/>
          <w:szCs w:val="24"/>
        </w:rPr>
        <w:t>が、具体的な見通しは不透明なままです</w:t>
      </w:r>
      <w:r>
        <w:rPr>
          <w:rFonts w:ascii="ＭＳ ゴシック" w:eastAsia="ＭＳ ゴシック" w:hAnsi="ＭＳ 明朝" w:cs="ＭＳ Ｐゴシック" w:hint="eastAsia"/>
          <w:color w:val="000000" w:themeColor="text1"/>
          <w:kern w:val="0"/>
          <w:sz w:val="24"/>
          <w:szCs w:val="24"/>
        </w:rPr>
        <w:t xml:space="preserve">。　</w:t>
      </w:r>
    </w:p>
    <w:p w14:paraId="714D5965" w14:textId="3C9E377E" w:rsidR="00E21F26" w:rsidRDefault="00E21F26" w:rsidP="00E21F26">
      <w:pPr>
        <w:ind w:firstLineChars="100" w:firstLine="271"/>
        <w:rPr>
          <w:rFonts w:ascii="ＭＳ ゴシック" w:eastAsia="ＭＳ ゴシック" w:hAnsi="ＭＳ 明朝" w:cs="ＭＳ Ｐゴシック"/>
          <w:color w:val="000000" w:themeColor="text1"/>
          <w:kern w:val="0"/>
          <w:sz w:val="24"/>
          <w:szCs w:val="24"/>
        </w:rPr>
      </w:pPr>
      <w:r w:rsidRPr="00E21F26">
        <w:rPr>
          <w:rFonts w:ascii="ＭＳ ゴシック" w:eastAsia="ＭＳ ゴシック" w:hAnsi="ＭＳ 明朝" w:cs="ＭＳ Ｐゴシック" w:hint="eastAsia"/>
          <w:color w:val="000000" w:themeColor="text1"/>
          <w:kern w:val="0"/>
          <w:sz w:val="24"/>
          <w:szCs w:val="24"/>
        </w:rPr>
        <w:t>川辺川ダムができるのは計画通りに進んでも今から</w:t>
      </w:r>
      <w:r w:rsidRPr="00E21F26">
        <w:rPr>
          <w:rFonts w:ascii="ＭＳ ゴシック" w:eastAsia="ＭＳ ゴシック" w:hAnsi="ＭＳ 明朝" w:cs="ＭＳ Ｐゴシック"/>
          <w:color w:val="000000" w:themeColor="text1"/>
          <w:kern w:val="0"/>
          <w:sz w:val="24"/>
          <w:szCs w:val="24"/>
        </w:rPr>
        <w:t>13年後</w:t>
      </w:r>
      <w:r w:rsidR="003051BD">
        <w:rPr>
          <w:rFonts w:ascii="ＭＳ ゴシック" w:eastAsia="ＭＳ ゴシック" w:hAnsi="ＭＳ 明朝" w:cs="ＭＳ Ｐゴシック" w:hint="eastAsia"/>
          <w:color w:val="000000" w:themeColor="text1"/>
          <w:kern w:val="0"/>
          <w:sz w:val="24"/>
          <w:szCs w:val="24"/>
        </w:rPr>
        <w:t>の2035年度</w:t>
      </w:r>
      <w:r w:rsidRPr="00E21F26">
        <w:rPr>
          <w:rFonts w:ascii="ＭＳ ゴシック" w:eastAsia="ＭＳ ゴシック" w:hAnsi="ＭＳ 明朝" w:cs="ＭＳ Ｐゴシック"/>
          <w:color w:val="000000" w:themeColor="text1"/>
          <w:kern w:val="0"/>
          <w:sz w:val="24"/>
          <w:szCs w:val="24"/>
        </w:rPr>
        <w:t>のことで、</w:t>
      </w:r>
      <w:r w:rsidR="003A0303" w:rsidRPr="003A0303">
        <w:rPr>
          <w:rFonts w:ascii="ＭＳ ゴシック" w:eastAsia="ＭＳ ゴシック" w:hAnsi="ＭＳ 明朝" w:cs="ＭＳ Ｐゴシック" w:hint="eastAsia"/>
          <w:color w:val="000000" w:themeColor="text1"/>
          <w:kern w:val="0"/>
          <w:sz w:val="24"/>
          <w:szCs w:val="24"/>
        </w:rPr>
        <w:t>実際にはそれより遅れるでしょうから、</w:t>
      </w:r>
      <w:r w:rsidR="00B93559">
        <w:rPr>
          <w:rFonts w:ascii="ＭＳ ゴシック" w:eastAsia="ＭＳ ゴシック" w:hAnsi="ＭＳ 明朝" w:cs="ＭＳ Ｐゴシック" w:hint="eastAsia"/>
          <w:color w:val="000000" w:themeColor="text1"/>
          <w:kern w:val="0"/>
          <w:sz w:val="24"/>
          <w:szCs w:val="24"/>
        </w:rPr>
        <w:t>今の世代で</w:t>
      </w:r>
      <w:r w:rsidR="003A0303" w:rsidRPr="003A0303">
        <w:rPr>
          <w:rFonts w:ascii="ＭＳ ゴシック" w:eastAsia="ＭＳ ゴシック" w:hAnsi="ＭＳ 明朝" w:cs="ＭＳ Ｐゴシック" w:hint="eastAsia"/>
          <w:color w:val="000000" w:themeColor="text1"/>
          <w:kern w:val="0"/>
          <w:sz w:val="24"/>
          <w:szCs w:val="24"/>
        </w:rPr>
        <w:t>完成後の状況変化を知ることもできない人が多いのではないでしょうか。</w:t>
      </w:r>
      <w:r w:rsidR="005A5AA1">
        <w:rPr>
          <w:rFonts w:ascii="ＭＳ ゴシック" w:eastAsia="ＭＳ ゴシック" w:hAnsi="ＭＳ 明朝" w:cs="ＭＳ Ｐゴシック" w:hint="eastAsia"/>
          <w:color w:val="000000" w:themeColor="text1"/>
          <w:kern w:val="0"/>
          <w:sz w:val="24"/>
          <w:szCs w:val="24"/>
        </w:rPr>
        <w:t>また、</w:t>
      </w:r>
      <w:r w:rsidRPr="00E21F26">
        <w:rPr>
          <w:rFonts w:ascii="ＭＳ ゴシック" w:eastAsia="ＭＳ ゴシック" w:hAnsi="ＭＳ 明朝" w:cs="ＭＳ Ｐゴシック"/>
          <w:color w:val="000000" w:themeColor="text1"/>
          <w:kern w:val="0"/>
          <w:sz w:val="24"/>
          <w:szCs w:val="24"/>
        </w:rPr>
        <w:t>国交省で</w:t>
      </w:r>
      <w:r w:rsidR="00B93559">
        <w:rPr>
          <w:rFonts w:ascii="ＭＳ ゴシック" w:eastAsia="ＭＳ ゴシック" w:hAnsi="ＭＳ 明朝" w:cs="ＭＳ Ｐゴシック" w:hint="eastAsia"/>
          <w:color w:val="000000" w:themeColor="text1"/>
          <w:kern w:val="0"/>
          <w:sz w:val="24"/>
          <w:szCs w:val="24"/>
        </w:rPr>
        <w:t>も</w:t>
      </w:r>
      <w:r w:rsidRPr="00E21F26">
        <w:rPr>
          <w:rFonts w:ascii="ＭＳ ゴシック" w:eastAsia="ＭＳ ゴシック" w:hAnsi="ＭＳ 明朝" w:cs="ＭＳ Ｐゴシック"/>
          <w:color w:val="000000" w:themeColor="text1"/>
          <w:kern w:val="0"/>
          <w:sz w:val="24"/>
          <w:szCs w:val="24"/>
        </w:rPr>
        <w:t>これらの問題の責任を問われる人は</w:t>
      </w:r>
      <w:r w:rsidR="00B93559">
        <w:rPr>
          <w:rFonts w:ascii="ＭＳ ゴシック" w:eastAsia="ＭＳ ゴシック" w:hAnsi="ＭＳ 明朝" w:cs="ＭＳ Ｐゴシック" w:hint="eastAsia"/>
          <w:color w:val="000000" w:themeColor="text1"/>
          <w:kern w:val="0"/>
          <w:sz w:val="24"/>
          <w:szCs w:val="24"/>
        </w:rPr>
        <w:t>その頃には</w:t>
      </w:r>
      <w:r w:rsidRPr="00E21F26">
        <w:rPr>
          <w:rFonts w:ascii="ＭＳ ゴシック" w:eastAsia="ＭＳ ゴシック" w:hAnsi="ＭＳ 明朝" w:cs="ＭＳ Ｐゴシック"/>
          <w:color w:val="000000" w:themeColor="text1"/>
          <w:kern w:val="0"/>
          <w:sz w:val="24"/>
          <w:szCs w:val="24"/>
        </w:rPr>
        <w:t>いないように思います。</w:t>
      </w:r>
    </w:p>
    <w:p w14:paraId="3048D4F7" w14:textId="5EC6D730" w:rsidR="00D430FD" w:rsidRDefault="003A0303" w:rsidP="005A5AA1">
      <w:pPr>
        <w:ind w:firstLineChars="100" w:firstLine="271"/>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とにかく、これ</w:t>
      </w:r>
      <w:r w:rsidR="005A5AA1">
        <w:rPr>
          <w:rFonts w:ascii="ＭＳ ゴシック" w:eastAsia="ＭＳ ゴシック" w:hAnsi="ＭＳ 明朝" w:cs="ＭＳ Ｐゴシック" w:hint="eastAsia"/>
          <w:color w:val="000000" w:themeColor="text1"/>
          <w:kern w:val="0"/>
          <w:sz w:val="24"/>
          <w:szCs w:val="24"/>
        </w:rPr>
        <w:t>から</w:t>
      </w:r>
      <w:r>
        <w:rPr>
          <w:rFonts w:ascii="ＭＳ ゴシック" w:eastAsia="ＭＳ ゴシック" w:hAnsi="ＭＳ 明朝" w:cs="ＭＳ Ｐゴシック" w:hint="eastAsia"/>
          <w:color w:val="000000" w:themeColor="text1"/>
          <w:kern w:val="0"/>
          <w:sz w:val="24"/>
          <w:szCs w:val="24"/>
        </w:rPr>
        <w:t>の事業費が</w:t>
      </w:r>
      <w:r w:rsidR="00B968A7">
        <w:rPr>
          <w:rFonts w:ascii="ＭＳ ゴシック" w:eastAsia="ＭＳ ゴシック" w:hAnsi="ＭＳ 明朝" w:cs="ＭＳ Ｐゴシック" w:hint="eastAsia"/>
          <w:color w:val="000000" w:themeColor="text1"/>
          <w:kern w:val="0"/>
          <w:sz w:val="24"/>
          <w:szCs w:val="24"/>
        </w:rPr>
        <w:t>約</w:t>
      </w:r>
      <w:r>
        <w:rPr>
          <w:rFonts w:ascii="ＭＳ ゴシック" w:eastAsia="ＭＳ ゴシック" w:hAnsi="ＭＳ 明朝" w:cs="ＭＳ Ｐゴシック" w:hint="eastAsia"/>
          <w:color w:val="000000" w:themeColor="text1"/>
          <w:kern w:val="0"/>
          <w:sz w:val="24"/>
          <w:szCs w:val="24"/>
        </w:rPr>
        <w:t>2700億円</w:t>
      </w:r>
      <w:r w:rsidR="00B968A7" w:rsidRPr="00B968A7">
        <w:rPr>
          <w:rFonts w:ascii="ＭＳ ゴシック" w:eastAsia="ＭＳ ゴシック" w:hAnsi="ＭＳ 明朝" w:cs="ＭＳ Ｐゴシック" w:hint="eastAsia"/>
          <w:color w:val="000000" w:themeColor="text1"/>
          <w:kern w:val="0"/>
          <w:sz w:val="24"/>
          <w:szCs w:val="24"/>
        </w:rPr>
        <w:t>（すでに約</w:t>
      </w:r>
      <w:r w:rsidR="00B968A7" w:rsidRPr="00B968A7">
        <w:rPr>
          <w:rFonts w:ascii="ＭＳ ゴシック" w:eastAsia="ＭＳ ゴシック" w:hAnsi="ＭＳ 明朝" w:cs="ＭＳ Ｐゴシック"/>
          <w:color w:val="000000" w:themeColor="text1"/>
          <w:kern w:val="0"/>
          <w:sz w:val="24"/>
          <w:szCs w:val="24"/>
        </w:rPr>
        <w:t>2200億円投じられているので、</w:t>
      </w:r>
      <w:r w:rsidR="00B968A7">
        <w:rPr>
          <w:rFonts w:ascii="ＭＳ ゴシック" w:eastAsia="ＭＳ ゴシック" w:hAnsi="ＭＳ 明朝" w:cs="ＭＳ Ｐゴシック" w:hint="eastAsia"/>
          <w:color w:val="000000" w:themeColor="text1"/>
          <w:kern w:val="0"/>
          <w:sz w:val="24"/>
          <w:szCs w:val="24"/>
        </w:rPr>
        <w:t>合わせて</w:t>
      </w:r>
      <w:r w:rsidR="00B968A7" w:rsidRPr="00B968A7">
        <w:rPr>
          <w:rFonts w:ascii="ＭＳ ゴシック" w:eastAsia="ＭＳ ゴシック" w:hAnsi="ＭＳ 明朝" w:cs="ＭＳ Ｐゴシック"/>
          <w:color w:val="000000" w:themeColor="text1"/>
          <w:kern w:val="0"/>
          <w:sz w:val="24"/>
          <w:szCs w:val="24"/>
        </w:rPr>
        <w:t>約4900億円）</w:t>
      </w:r>
      <w:r>
        <w:rPr>
          <w:rFonts w:ascii="ＭＳ ゴシック" w:eastAsia="ＭＳ ゴシック" w:hAnsi="ＭＳ 明朝" w:cs="ＭＳ Ｐゴシック" w:hint="eastAsia"/>
          <w:color w:val="000000" w:themeColor="text1"/>
          <w:kern w:val="0"/>
          <w:sz w:val="24"/>
          <w:szCs w:val="24"/>
        </w:rPr>
        <w:t>で、今後も増額も予想される、まさしく</w:t>
      </w:r>
      <w:r w:rsidR="00B93559">
        <w:rPr>
          <w:rFonts w:ascii="ＭＳ ゴシック" w:eastAsia="ＭＳ ゴシック" w:hAnsi="ＭＳ 明朝" w:cs="ＭＳ Ｐゴシック" w:hint="eastAsia"/>
          <w:color w:val="000000" w:themeColor="text1"/>
          <w:kern w:val="0"/>
          <w:sz w:val="24"/>
          <w:szCs w:val="24"/>
        </w:rPr>
        <w:t>超</w:t>
      </w:r>
      <w:r>
        <w:rPr>
          <w:rFonts w:ascii="ＭＳ ゴシック" w:eastAsia="ＭＳ ゴシック" w:hAnsi="ＭＳ 明朝" w:cs="ＭＳ Ｐゴシック" w:hint="eastAsia"/>
          <w:color w:val="000000" w:themeColor="text1"/>
          <w:kern w:val="0"/>
          <w:sz w:val="24"/>
          <w:szCs w:val="24"/>
        </w:rPr>
        <w:t>巨額の</w:t>
      </w:r>
      <w:r w:rsidR="005A5AA1">
        <w:rPr>
          <w:rFonts w:ascii="ＭＳ ゴシック" w:eastAsia="ＭＳ ゴシック" w:hAnsi="ＭＳ 明朝" w:cs="ＭＳ Ｐゴシック" w:hint="eastAsia"/>
          <w:color w:val="000000" w:themeColor="text1"/>
          <w:kern w:val="0"/>
          <w:sz w:val="24"/>
          <w:szCs w:val="24"/>
        </w:rPr>
        <w:t>川辺川ダム</w:t>
      </w:r>
      <w:r>
        <w:rPr>
          <w:rFonts w:ascii="ＭＳ ゴシック" w:eastAsia="ＭＳ ゴシック" w:hAnsi="ＭＳ 明朝" w:cs="ＭＳ Ｐゴシック" w:hint="eastAsia"/>
          <w:color w:val="000000" w:themeColor="text1"/>
          <w:kern w:val="0"/>
          <w:sz w:val="24"/>
          <w:szCs w:val="24"/>
        </w:rPr>
        <w:t>事業</w:t>
      </w:r>
      <w:r w:rsidR="00E44F16">
        <w:rPr>
          <w:rFonts w:ascii="ＭＳ ゴシック" w:eastAsia="ＭＳ ゴシック" w:hAnsi="ＭＳ 明朝" w:cs="ＭＳ Ｐゴシック" w:hint="eastAsia"/>
          <w:color w:val="000000" w:themeColor="text1"/>
          <w:kern w:val="0"/>
          <w:sz w:val="24"/>
          <w:szCs w:val="24"/>
        </w:rPr>
        <w:t>が</w:t>
      </w:r>
      <w:r>
        <w:rPr>
          <w:rFonts w:ascii="ＭＳ ゴシック" w:eastAsia="ＭＳ ゴシック" w:hAnsi="ＭＳ 明朝" w:cs="ＭＳ Ｐゴシック" w:hint="eastAsia"/>
          <w:color w:val="000000" w:themeColor="text1"/>
          <w:kern w:val="0"/>
          <w:sz w:val="24"/>
          <w:szCs w:val="24"/>
        </w:rPr>
        <w:t>推進</w:t>
      </w:r>
      <w:r w:rsidR="00E44F16">
        <w:rPr>
          <w:rFonts w:ascii="ＭＳ ゴシック" w:eastAsia="ＭＳ ゴシック" w:hAnsi="ＭＳ 明朝" w:cs="ＭＳ Ｐゴシック" w:hint="eastAsia"/>
          <w:color w:val="000000" w:themeColor="text1"/>
          <w:kern w:val="0"/>
          <w:sz w:val="24"/>
          <w:szCs w:val="24"/>
        </w:rPr>
        <w:t>されようと</w:t>
      </w:r>
      <w:r w:rsidR="001C3266">
        <w:rPr>
          <w:rFonts w:ascii="ＭＳ ゴシック" w:eastAsia="ＭＳ ゴシック" w:hAnsi="ＭＳ 明朝" w:cs="ＭＳ Ｐゴシック" w:hint="eastAsia"/>
          <w:color w:val="000000" w:themeColor="text1"/>
          <w:kern w:val="0"/>
          <w:sz w:val="24"/>
          <w:szCs w:val="24"/>
        </w:rPr>
        <w:t>しているのであって、その事業推進そのもの</w:t>
      </w:r>
      <w:r w:rsidR="003051BD">
        <w:rPr>
          <w:rFonts w:ascii="ＭＳ ゴシック" w:eastAsia="ＭＳ ゴシック" w:hAnsi="ＭＳ 明朝" w:cs="ＭＳ Ｐゴシック" w:hint="eastAsia"/>
          <w:color w:val="000000" w:themeColor="text1"/>
          <w:kern w:val="0"/>
          <w:sz w:val="24"/>
          <w:szCs w:val="24"/>
        </w:rPr>
        <w:t>が</w:t>
      </w:r>
      <w:r>
        <w:rPr>
          <w:rFonts w:ascii="ＭＳ ゴシック" w:eastAsia="ＭＳ ゴシック" w:hAnsi="ＭＳ 明朝" w:cs="ＭＳ Ｐゴシック" w:hint="eastAsia"/>
          <w:color w:val="000000" w:themeColor="text1"/>
          <w:kern w:val="0"/>
          <w:sz w:val="24"/>
          <w:szCs w:val="24"/>
        </w:rPr>
        <w:t>自己目的化</w:t>
      </w:r>
      <w:r w:rsidR="003051BD">
        <w:rPr>
          <w:rFonts w:ascii="ＭＳ ゴシック" w:eastAsia="ＭＳ ゴシック" w:hAnsi="ＭＳ 明朝" w:cs="ＭＳ Ｐゴシック" w:hint="eastAsia"/>
          <w:color w:val="000000" w:themeColor="text1"/>
          <w:kern w:val="0"/>
          <w:sz w:val="24"/>
          <w:szCs w:val="24"/>
        </w:rPr>
        <w:t>されて</w:t>
      </w:r>
      <w:r>
        <w:rPr>
          <w:rFonts w:ascii="ＭＳ ゴシック" w:eastAsia="ＭＳ ゴシック" w:hAnsi="ＭＳ 明朝" w:cs="ＭＳ Ｐゴシック" w:hint="eastAsia"/>
          <w:color w:val="000000" w:themeColor="text1"/>
          <w:kern w:val="0"/>
          <w:sz w:val="24"/>
          <w:szCs w:val="24"/>
        </w:rPr>
        <w:t>、</w:t>
      </w:r>
      <w:r w:rsidR="00B93559" w:rsidRPr="00B93559">
        <w:rPr>
          <w:rFonts w:ascii="ＭＳ ゴシック" w:eastAsia="ＭＳ ゴシック" w:hAnsi="ＭＳ 明朝" w:cs="ＭＳ Ｐゴシック" w:hint="eastAsia"/>
          <w:color w:val="000000" w:themeColor="text1"/>
          <w:kern w:val="0"/>
          <w:sz w:val="24"/>
          <w:szCs w:val="24"/>
        </w:rPr>
        <w:t>問題先送りの無責任な巨大公共事業</w:t>
      </w:r>
      <w:r w:rsidR="005A5AA1">
        <w:rPr>
          <w:rFonts w:ascii="ＭＳ ゴシック" w:eastAsia="ＭＳ ゴシック" w:hAnsi="ＭＳ 明朝" w:cs="ＭＳ Ｐゴシック" w:hint="eastAsia"/>
          <w:color w:val="000000" w:themeColor="text1"/>
          <w:kern w:val="0"/>
          <w:sz w:val="24"/>
          <w:szCs w:val="24"/>
        </w:rPr>
        <w:t>が球磨川で進められているのです。</w:t>
      </w:r>
    </w:p>
    <w:p w14:paraId="48DE95C6" w14:textId="77777777" w:rsidR="000F51F8" w:rsidRDefault="000F51F8" w:rsidP="00D00C18">
      <w:pPr>
        <w:widowControl/>
        <w:jc w:val="left"/>
        <w:rPr>
          <w:rFonts w:ascii="ＭＳ ゴシック" w:eastAsia="ＭＳ ゴシック" w:hAnsi="ＭＳ 明朝" w:cs="ＭＳ Ｐゴシック"/>
          <w:b/>
          <w:bCs/>
          <w:color w:val="000000" w:themeColor="text1"/>
          <w:kern w:val="0"/>
          <w:sz w:val="24"/>
          <w:szCs w:val="24"/>
        </w:rPr>
      </w:pPr>
      <w:bookmarkStart w:id="42" w:name="_Hlk102306763"/>
    </w:p>
    <w:p w14:paraId="304DEF5A" w14:textId="4B3EF234" w:rsidR="00B57BEB" w:rsidRPr="00D00C18" w:rsidRDefault="00B57BEB" w:rsidP="00D00C18">
      <w:pPr>
        <w:widowControl/>
        <w:jc w:val="left"/>
        <w:rPr>
          <w:rFonts w:ascii="ＭＳ ゴシック" w:eastAsia="ＭＳ ゴシック" w:hAnsi="ＭＳ 明朝" w:cs="ＭＳ Ｐゴシック"/>
          <w:b/>
          <w:bCs/>
          <w:color w:val="000000" w:themeColor="text1"/>
          <w:kern w:val="0"/>
          <w:sz w:val="24"/>
          <w:szCs w:val="24"/>
        </w:rPr>
      </w:pPr>
      <w:r w:rsidRPr="00D00C18">
        <w:rPr>
          <w:rFonts w:ascii="ＭＳ ゴシック" w:eastAsia="ＭＳ ゴシック" w:hAnsi="ＭＳ 明朝" w:cs="ＭＳ Ｐゴシック" w:hint="eastAsia"/>
          <w:b/>
          <w:bCs/>
          <w:color w:val="000000" w:themeColor="text1"/>
          <w:kern w:val="0"/>
          <w:sz w:val="24"/>
          <w:szCs w:val="24"/>
        </w:rPr>
        <w:lastRenderedPageBreak/>
        <w:t>５－３　かけがえのない美しい川辺川を失ってよいのか</w:t>
      </w:r>
    </w:p>
    <w:bookmarkEnd w:id="42"/>
    <w:p w14:paraId="22AA4EFF" w14:textId="77777777" w:rsidR="00B57BEB" w:rsidRDefault="00B57BEB" w:rsidP="00717531">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087A5AD8" w14:textId="55B206E6" w:rsidR="005065B9" w:rsidRDefault="00B57BEB" w:rsidP="009C62E0">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国交省は毎年</w:t>
      </w:r>
      <w:r w:rsidR="005065B9">
        <w:rPr>
          <w:rFonts w:ascii="ＭＳ ゴシック" w:eastAsia="ＭＳ ゴシック" w:hAnsi="ＭＳ 明朝" w:cs="ＭＳ Ｐゴシック" w:hint="eastAsia"/>
          <w:color w:val="000000" w:themeColor="text1"/>
          <w:kern w:val="0"/>
          <w:sz w:val="24"/>
          <w:szCs w:val="24"/>
        </w:rPr>
        <w:t>、全国の河川の水質調査結果を公表し、</w:t>
      </w:r>
      <w:r w:rsidRPr="00B57BEB">
        <w:rPr>
          <w:rFonts w:ascii="ＭＳ ゴシック" w:eastAsia="ＭＳ ゴシック" w:hAnsi="ＭＳ 明朝" w:cs="ＭＳ Ｐゴシック"/>
          <w:color w:val="000000" w:themeColor="text1"/>
          <w:kern w:val="0"/>
          <w:sz w:val="24"/>
          <w:szCs w:val="24"/>
        </w:rPr>
        <w:t>「水質が最も良好な河川」</w:t>
      </w:r>
      <w:r w:rsidR="005065B9">
        <w:rPr>
          <w:rFonts w:ascii="ＭＳ ゴシック" w:eastAsia="ＭＳ ゴシック" w:hAnsi="ＭＳ 明朝" w:cs="ＭＳ Ｐゴシック" w:hint="eastAsia"/>
          <w:color w:val="000000" w:themeColor="text1"/>
          <w:kern w:val="0"/>
          <w:sz w:val="24"/>
          <w:szCs w:val="24"/>
        </w:rPr>
        <w:t>をいくつか選んできています。球磨川水系の川辺川が</w:t>
      </w:r>
      <w:r w:rsidR="009C62E0">
        <w:rPr>
          <w:rFonts w:ascii="ＭＳ ゴシック" w:eastAsia="ＭＳ ゴシック" w:hAnsi="ＭＳ 明朝" w:cs="ＭＳ Ｐゴシック" w:hint="eastAsia"/>
          <w:color w:val="000000" w:themeColor="text1"/>
          <w:kern w:val="0"/>
          <w:sz w:val="24"/>
          <w:szCs w:val="24"/>
        </w:rPr>
        <w:t>毎年</w:t>
      </w:r>
      <w:r w:rsidR="005065B9">
        <w:rPr>
          <w:rFonts w:ascii="ＭＳ ゴシック" w:eastAsia="ＭＳ ゴシック" w:hAnsi="ＭＳ 明朝" w:cs="ＭＳ Ｐゴシック" w:hint="eastAsia"/>
          <w:color w:val="000000" w:themeColor="text1"/>
          <w:kern w:val="0"/>
          <w:sz w:val="24"/>
          <w:szCs w:val="24"/>
        </w:rPr>
        <w:t>選ばれてきています。</w:t>
      </w:r>
    </w:p>
    <w:p w14:paraId="68A5FA08" w14:textId="77E4D276" w:rsidR="009C62E0" w:rsidRPr="009C62E0" w:rsidRDefault="009C62E0" w:rsidP="009C62E0">
      <w:pPr>
        <w:widowControl/>
        <w:ind w:firstLineChars="100" w:firstLine="271"/>
        <w:jc w:val="left"/>
        <w:rPr>
          <w:rFonts w:ascii="ＭＳ ゴシック" w:eastAsia="ＭＳ ゴシック" w:hAnsi="ＭＳ 明朝" w:cs="ＭＳ Ｐゴシック"/>
          <w:color w:val="000000" w:themeColor="text1"/>
          <w:kern w:val="0"/>
          <w:sz w:val="24"/>
          <w:szCs w:val="24"/>
        </w:rPr>
      </w:pPr>
      <w:r w:rsidRPr="009C62E0">
        <w:rPr>
          <w:rFonts w:ascii="ＭＳ ゴシック" w:eastAsia="ＭＳ ゴシック" w:hAnsi="ＭＳ 明朝" w:cs="ＭＳ Ｐゴシック"/>
          <w:color w:val="000000" w:themeColor="text1"/>
          <w:kern w:val="0"/>
          <w:sz w:val="24"/>
          <w:szCs w:val="24"/>
        </w:rPr>
        <w:t>TABIZINE 2022</w:t>
      </w:r>
      <w:r>
        <w:rPr>
          <w:rFonts w:ascii="ＭＳ ゴシック" w:eastAsia="ＭＳ ゴシック" w:hAnsi="ＭＳ 明朝" w:cs="ＭＳ Ｐゴシック" w:hint="eastAsia"/>
          <w:color w:val="000000" w:themeColor="text1"/>
          <w:kern w:val="0"/>
          <w:sz w:val="24"/>
          <w:szCs w:val="24"/>
        </w:rPr>
        <w:t>年</w:t>
      </w:r>
      <w:r w:rsidRPr="009C62E0">
        <w:rPr>
          <w:rFonts w:ascii="ＭＳ ゴシック" w:eastAsia="ＭＳ ゴシック" w:hAnsi="ＭＳ 明朝" w:cs="ＭＳ Ｐゴシック"/>
          <w:color w:val="000000" w:themeColor="text1"/>
          <w:kern w:val="0"/>
          <w:sz w:val="24"/>
          <w:szCs w:val="24"/>
        </w:rPr>
        <w:t>3</w:t>
      </w:r>
      <w:r>
        <w:rPr>
          <w:rFonts w:ascii="ＭＳ ゴシック" w:eastAsia="ＭＳ ゴシック" w:hAnsi="ＭＳ 明朝" w:cs="ＭＳ Ｐゴシック" w:hint="eastAsia"/>
          <w:color w:val="000000" w:themeColor="text1"/>
          <w:kern w:val="0"/>
          <w:sz w:val="24"/>
          <w:szCs w:val="24"/>
        </w:rPr>
        <w:t>月</w:t>
      </w:r>
      <w:r w:rsidRPr="009C62E0">
        <w:rPr>
          <w:rFonts w:ascii="ＭＳ ゴシック" w:eastAsia="ＭＳ ゴシック" w:hAnsi="ＭＳ 明朝" w:cs="ＭＳ Ｐゴシック"/>
          <w:color w:val="000000" w:themeColor="text1"/>
          <w:kern w:val="0"/>
          <w:sz w:val="24"/>
          <w:szCs w:val="24"/>
        </w:rPr>
        <w:t>29</w:t>
      </w:r>
      <w:r>
        <w:rPr>
          <w:rFonts w:ascii="ＭＳ ゴシック" w:eastAsia="ＭＳ ゴシック" w:hAnsi="ＭＳ 明朝" w:cs="ＭＳ Ｐゴシック" w:hint="eastAsia"/>
          <w:color w:val="000000" w:themeColor="text1"/>
          <w:kern w:val="0"/>
          <w:sz w:val="24"/>
          <w:szCs w:val="24"/>
        </w:rPr>
        <w:t>日の記事を引用します。</w:t>
      </w:r>
    </w:p>
    <w:p w14:paraId="68C3EED6" w14:textId="77777777" w:rsidR="00D00C18" w:rsidRDefault="009C62E0" w:rsidP="009C62E0">
      <w:pPr>
        <w:widowControl/>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w:t>
      </w:r>
      <w:r w:rsidR="00D00C18" w:rsidRPr="00D00C18">
        <w:rPr>
          <w:rFonts w:ascii="ＭＳ ゴシック" w:eastAsia="ＭＳ ゴシック" w:hAnsi="ＭＳ 明朝" w:cs="ＭＳ Ｐゴシック" w:hint="eastAsia"/>
          <w:color w:val="000000" w:themeColor="text1"/>
          <w:kern w:val="0"/>
          <w:sz w:val="24"/>
          <w:szCs w:val="24"/>
        </w:rPr>
        <w:t>日本一水質が良好な川、その答えは、熊本県の人吉盆地に流れ下る「川辺川」になります。</w:t>
      </w:r>
    </w:p>
    <w:p w14:paraId="53A90E93" w14:textId="680A2896" w:rsidR="009C62E0" w:rsidRPr="009C62E0" w:rsidRDefault="009C62E0" w:rsidP="0095604D">
      <w:pPr>
        <w:widowControl/>
        <w:ind w:firstLineChars="100" w:firstLine="271"/>
        <w:jc w:val="left"/>
        <w:rPr>
          <w:rFonts w:ascii="ＭＳ ゴシック" w:eastAsia="ＭＳ ゴシック" w:hAnsi="ＭＳ 明朝" w:cs="ＭＳ Ｐゴシック"/>
          <w:color w:val="000000" w:themeColor="text1"/>
          <w:kern w:val="0"/>
          <w:sz w:val="24"/>
          <w:szCs w:val="24"/>
        </w:rPr>
      </w:pPr>
      <w:r w:rsidRPr="009C62E0">
        <w:rPr>
          <w:rFonts w:ascii="ＭＳ ゴシック" w:eastAsia="ＭＳ ゴシック" w:hAnsi="ＭＳ 明朝" w:cs="ＭＳ Ｐゴシック" w:hint="eastAsia"/>
          <w:color w:val="000000" w:themeColor="text1"/>
          <w:kern w:val="0"/>
          <w:sz w:val="24"/>
          <w:szCs w:val="24"/>
        </w:rPr>
        <w:t>熊本県南部には八代という街があり、その八代に向かって流れ下る「球磨（くま）川」があります。同じく熊本県南部には、あの西南戦争でも舞台となった人吉盆地があり、その人吉盆地を横断する球磨川に大きな支流が流れ込んでいます。</w:t>
      </w:r>
    </w:p>
    <w:p w14:paraId="20825C16" w14:textId="77777777" w:rsidR="00D00C18" w:rsidRDefault="009C62E0" w:rsidP="009C62E0">
      <w:pPr>
        <w:widowControl/>
        <w:ind w:firstLineChars="100" w:firstLine="271"/>
        <w:jc w:val="left"/>
        <w:rPr>
          <w:rFonts w:ascii="ＭＳ ゴシック" w:eastAsia="ＭＳ ゴシック" w:hAnsi="ＭＳ 明朝" w:cs="ＭＳ Ｐゴシック"/>
          <w:color w:val="000000" w:themeColor="text1"/>
          <w:kern w:val="0"/>
          <w:sz w:val="24"/>
          <w:szCs w:val="24"/>
        </w:rPr>
      </w:pPr>
      <w:r w:rsidRPr="009C62E0">
        <w:rPr>
          <w:rFonts w:ascii="ＭＳ ゴシック" w:eastAsia="ＭＳ ゴシック" w:hAnsi="ＭＳ 明朝" w:cs="ＭＳ Ｐゴシック" w:hint="eastAsia"/>
          <w:color w:val="000000" w:themeColor="text1"/>
          <w:kern w:val="0"/>
          <w:sz w:val="24"/>
          <w:szCs w:val="24"/>
        </w:rPr>
        <w:t>その全長約</w:t>
      </w:r>
      <w:r w:rsidRPr="009C62E0">
        <w:rPr>
          <w:rFonts w:ascii="ＭＳ ゴシック" w:eastAsia="ＭＳ ゴシック" w:hAnsi="ＭＳ 明朝" w:cs="ＭＳ Ｐゴシック"/>
          <w:color w:val="000000" w:themeColor="text1"/>
          <w:kern w:val="0"/>
          <w:sz w:val="24"/>
          <w:szCs w:val="24"/>
        </w:rPr>
        <w:t>50kmの支流を川辺川（球磨川水系）と呼びます。八代市の五家荘（ごかのしょう）といわれる山深いエリアが水源地で、国土交通省が毎年公表する全国一級河川の水質調査で「水質が最も良好な河川」に15年連続で選ばれています。</w:t>
      </w:r>
    </w:p>
    <w:p w14:paraId="35AAD888" w14:textId="00988EC8" w:rsidR="009C62E0" w:rsidRDefault="00D00C18" w:rsidP="009C62E0">
      <w:pPr>
        <w:widowControl/>
        <w:ind w:firstLineChars="100" w:firstLine="271"/>
        <w:jc w:val="left"/>
        <w:rPr>
          <w:rFonts w:ascii="ＭＳ ゴシック" w:eastAsia="ＭＳ ゴシック" w:hAnsi="ＭＳ 明朝" w:cs="ＭＳ Ｐゴシック"/>
          <w:color w:val="000000" w:themeColor="text1"/>
          <w:kern w:val="0"/>
          <w:sz w:val="24"/>
          <w:szCs w:val="24"/>
        </w:rPr>
      </w:pPr>
      <w:r w:rsidRPr="00D00C18">
        <w:rPr>
          <w:rFonts w:ascii="ＭＳ ゴシック" w:eastAsia="ＭＳ ゴシック" w:hAnsi="ＭＳ 明朝" w:cs="ＭＳ Ｐゴシック"/>
          <w:color w:val="000000" w:themeColor="text1"/>
          <w:kern w:val="0"/>
          <w:sz w:val="24"/>
          <w:szCs w:val="24"/>
        </w:rPr>
        <w:t>15年連続で水質日本一になっている川は、全国で川辺川だけで</w:t>
      </w:r>
      <w:r>
        <w:rPr>
          <w:rFonts w:ascii="ＭＳ ゴシック" w:eastAsia="ＭＳ ゴシック" w:hAnsi="ＭＳ 明朝" w:cs="ＭＳ Ｐゴシック" w:hint="eastAsia"/>
          <w:color w:val="000000" w:themeColor="text1"/>
          <w:kern w:val="0"/>
          <w:sz w:val="24"/>
          <w:szCs w:val="24"/>
        </w:rPr>
        <w:t>す。</w:t>
      </w:r>
      <w:r w:rsidR="00F71C26">
        <w:rPr>
          <w:rFonts w:ascii="ＭＳ ゴシック" w:eastAsia="ＭＳ ゴシック" w:hAnsi="ＭＳ 明朝" w:cs="ＭＳ Ｐゴシック" w:hint="eastAsia"/>
          <w:color w:val="000000" w:themeColor="text1"/>
          <w:kern w:val="0"/>
          <w:sz w:val="24"/>
          <w:szCs w:val="24"/>
        </w:rPr>
        <w:t>」</w:t>
      </w:r>
    </w:p>
    <w:p w14:paraId="521BC2D5" w14:textId="77777777" w:rsidR="009C62E0" w:rsidRDefault="009C62E0" w:rsidP="009C62E0">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29447ADB" w14:textId="7B14702A" w:rsidR="00717531" w:rsidRDefault="00717531" w:rsidP="009C62E0">
      <w:pPr>
        <w:widowControl/>
        <w:ind w:firstLineChars="100" w:firstLine="271"/>
        <w:jc w:val="left"/>
        <w:rPr>
          <w:rFonts w:ascii="ＭＳ ゴシック" w:eastAsia="ＭＳ ゴシック" w:hAnsi="ＭＳ 明朝" w:cs="ＭＳ Ｐゴシック"/>
          <w:color w:val="000000" w:themeColor="text1"/>
          <w:kern w:val="0"/>
          <w:sz w:val="24"/>
          <w:szCs w:val="24"/>
        </w:rPr>
      </w:pPr>
      <w:r w:rsidRPr="00717531">
        <w:rPr>
          <w:rFonts w:ascii="ＭＳ ゴシック" w:eastAsia="ＭＳ ゴシック" w:hAnsi="ＭＳ 明朝" w:cs="ＭＳ Ｐゴシック" w:hint="eastAsia"/>
          <w:color w:val="000000" w:themeColor="text1"/>
          <w:kern w:val="0"/>
          <w:sz w:val="24"/>
          <w:szCs w:val="24"/>
        </w:rPr>
        <w:t>そのように素晴らしい川辺川であるからこそ、その自然を守るために、長年、川辺川ダム反対運動が展開されて、ダム事業がストップされてきたのです。</w:t>
      </w:r>
    </w:p>
    <w:p w14:paraId="74469865" w14:textId="059AACE7" w:rsidR="006770F7" w:rsidRDefault="009C62E0" w:rsidP="00D00C18">
      <w:pPr>
        <w:widowControl/>
        <w:ind w:firstLineChars="100" w:firstLine="271"/>
        <w:jc w:val="left"/>
        <w:rPr>
          <w:rFonts w:ascii="ＭＳ ゴシック" w:eastAsia="ＭＳ ゴシック" w:hAnsi="ＭＳ 明朝" w:cs="ＭＳ Ｐゴシック"/>
          <w:color w:val="000000" w:themeColor="text1"/>
          <w:kern w:val="0"/>
          <w:sz w:val="24"/>
          <w:szCs w:val="24"/>
        </w:rPr>
      </w:pPr>
      <w:r w:rsidRPr="009C62E0">
        <w:rPr>
          <w:rFonts w:ascii="ＭＳ ゴシック" w:eastAsia="ＭＳ ゴシック" w:hAnsi="ＭＳ 明朝" w:cs="ＭＳ Ｐゴシック" w:hint="eastAsia"/>
          <w:color w:val="000000" w:themeColor="text1"/>
          <w:kern w:val="0"/>
          <w:sz w:val="24"/>
          <w:szCs w:val="24"/>
        </w:rPr>
        <w:t>かけがえのない美しい川辺川を</w:t>
      </w:r>
      <w:r>
        <w:rPr>
          <w:rFonts w:ascii="ＭＳ ゴシック" w:eastAsia="ＭＳ ゴシック" w:hAnsi="ＭＳ 明朝" w:cs="ＭＳ Ｐゴシック" w:hint="eastAsia"/>
          <w:color w:val="000000" w:themeColor="text1"/>
          <w:kern w:val="0"/>
          <w:sz w:val="24"/>
          <w:szCs w:val="24"/>
        </w:rPr>
        <w:t>後世の</w:t>
      </w:r>
      <w:r w:rsidR="00D00C18">
        <w:rPr>
          <w:rFonts w:ascii="ＭＳ ゴシック" w:eastAsia="ＭＳ ゴシック" w:hAnsi="ＭＳ 明朝" w:cs="ＭＳ Ｐゴシック" w:hint="eastAsia"/>
          <w:color w:val="000000" w:themeColor="text1"/>
          <w:kern w:val="0"/>
          <w:sz w:val="24"/>
          <w:szCs w:val="24"/>
        </w:rPr>
        <w:t>人たち</w:t>
      </w:r>
      <w:r>
        <w:rPr>
          <w:rFonts w:ascii="ＭＳ ゴシック" w:eastAsia="ＭＳ ゴシック" w:hAnsi="ＭＳ 明朝" w:cs="ＭＳ Ｐゴシック" w:hint="eastAsia"/>
          <w:color w:val="000000" w:themeColor="text1"/>
          <w:kern w:val="0"/>
          <w:sz w:val="24"/>
          <w:szCs w:val="24"/>
        </w:rPr>
        <w:t>に残すために、治水面での必要性</w:t>
      </w:r>
      <w:r w:rsidR="00F71C26">
        <w:rPr>
          <w:rFonts w:ascii="ＭＳ ゴシック" w:eastAsia="ＭＳ ゴシック" w:hAnsi="ＭＳ 明朝" w:cs="ＭＳ Ｐゴシック" w:hint="eastAsia"/>
          <w:color w:val="000000" w:themeColor="text1"/>
          <w:kern w:val="0"/>
          <w:sz w:val="24"/>
          <w:szCs w:val="24"/>
        </w:rPr>
        <w:t>が</w:t>
      </w:r>
      <w:r w:rsidR="00D00C18">
        <w:rPr>
          <w:rFonts w:ascii="ＭＳ ゴシック" w:eastAsia="ＭＳ ゴシック" w:hAnsi="ＭＳ 明朝" w:cs="ＭＳ Ｐゴシック" w:hint="eastAsia"/>
          <w:color w:val="000000" w:themeColor="text1"/>
          <w:kern w:val="0"/>
          <w:sz w:val="24"/>
          <w:szCs w:val="24"/>
        </w:rPr>
        <w:t>希薄な</w:t>
      </w:r>
      <w:r>
        <w:rPr>
          <w:rFonts w:ascii="ＭＳ ゴシック" w:eastAsia="ＭＳ ゴシック" w:hAnsi="ＭＳ 明朝" w:cs="ＭＳ Ｐゴシック" w:hint="eastAsia"/>
          <w:color w:val="000000" w:themeColor="text1"/>
          <w:kern w:val="0"/>
          <w:sz w:val="24"/>
          <w:szCs w:val="24"/>
        </w:rPr>
        <w:t>流水型川辺川ダムの計画を中止すべきです。</w:t>
      </w:r>
    </w:p>
    <w:p w14:paraId="3100784A" w14:textId="77777777" w:rsidR="0095604D" w:rsidRDefault="0095604D" w:rsidP="00984F74">
      <w:pPr>
        <w:widowControl/>
        <w:jc w:val="left"/>
        <w:rPr>
          <w:rFonts w:ascii="ＭＳ ゴシック" w:eastAsia="ＭＳ ゴシック" w:hAnsi="ＭＳ 明朝" w:cs="ＭＳ Ｐゴシック"/>
          <w:b/>
          <w:color w:val="000000" w:themeColor="text1"/>
          <w:kern w:val="0"/>
          <w:sz w:val="24"/>
          <w:szCs w:val="24"/>
        </w:rPr>
      </w:pPr>
      <w:bookmarkStart w:id="43" w:name="_Hlk102247694"/>
    </w:p>
    <w:p w14:paraId="58E164DB" w14:textId="77777777" w:rsidR="0095604D" w:rsidRDefault="0095604D" w:rsidP="00984F74">
      <w:pPr>
        <w:widowControl/>
        <w:jc w:val="left"/>
        <w:rPr>
          <w:rFonts w:ascii="ＭＳ ゴシック" w:eastAsia="ＭＳ ゴシック" w:hAnsi="ＭＳ 明朝" w:cs="ＭＳ Ｐゴシック"/>
          <w:b/>
          <w:color w:val="000000" w:themeColor="text1"/>
          <w:kern w:val="0"/>
          <w:sz w:val="24"/>
          <w:szCs w:val="24"/>
        </w:rPr>
      </w:pPr>
    </w:p>
    <w:p w14:paraId="59EBF1E5" w14:textId="7A137E4E" w:rsidR="006770F7" w:rsidRPr="003E7F9F" w:rsidRDefault="003E7F9F" w:rsidP="00984F74">
      <w:pPr>
        <w:widowControl/>
        <w:jc w:val="left"/>
        <w:rPr>
          <w:rFonts w:ascii="ＭＳ ゴシック" w:eastAsia="ＭＳ ゴシック" w:hAnsi="ＭＳ 明朝" w:cs="ＭＳ Ｐゴシック"/>
          <w:b/>
          <w:color w:val="000000" w:themeColor="text1"/>
          <w:kern w:val="0"/>
          <w:sz w:val="24"/>
          <w:szCs w:val="24"/>
        </w:rPr>
      </w:pPr>
      <w:r w:rsidRPr="003E7F9F">
        <w:rPr>
          <w:rFonts w:ascii="ＭＳ ゴシック" w:eastAsia="ＭＳ ゴシック" w:hAnsi="ＭＳ 明朝" w:cs="ＭＳ Ｐゴシック" w:hint="eastAsia"/>
          <w:b/>
          <w:color w:val="000000" w:themeColor="text1"/>
          <w:kern w:val="0"/>
          <w:sz w:val="24"/>
          <w:szCs w:val="24"/>
        </w:rPr>
        <w:t xml:space="preserve">補論１　</w:t>
      </w:r>
      <w:bookmarkStart w:id="44" w:name="_Hlk102237603"/>
      <w:r w:rsidR="006770F7" w:rsidRPr="003E7F9F">
        <w:rPr>
          <w:rFonts w:ascii="ＭＳ ゴシック" w:eastAsia="ＭＳ ゴシック" w:hAnsi="ＭＳ 明朝" w:cs="ＭＳ Ｐゴシック" w:hint="eastAsia"/>
          <w:b/>
          <w:color w:val="000000" w:themeColor="text1"/>
          <w:kern w:val="0"/>
          <w:sz w:val="24"/>
          <w:szCs w:val="24"/>
        </w:rPr>
        <w:t>先祖代々の土地、現在の</w:t>
      </w:r>
      <w:r w:rsidR="00785F6A">
        <w:rPr>
          <w:rFonts w:ascii="ＭＳ ゴシック" w:eastAsia="ＭＳ ゴシック" w:hAnsi="ＭＳ 明朝" w:cs="ＭＳ Ｐゴシック" w:hint="eastAsia"/>
          <w:b/>
          <w:color w:val="000000" w:themeColor="text1"/>
          <w:kern w:val="0"/>
          <w:sz w:val="24"/>
          <w:szCs w:val="24"/>
        </w:rPr>
        <w:t>生活、</w:t>
      </w:r>
      <w:r w:rsidR="006770F7" w:rsidRPr="003E7F9F">
        <w:rPr>
          <w:rFonts w:ascii="ＭＳ ゴシック" w:eastAsia="ＭＳ ゴシック" w:hAnsi="ＭＳ 明朝" w:cs="ＭＳ Ｐゴシック" w:hint="eastAsia"/>
          <w:b/>
          <w:color w:val="000000" w:themeColor="text1"/>
          <w:kern w:val="0"/>
          <w:sz w:val="24"/>
          <w:szCs w:val="24"/>
        </w:rPr>
        <w:t>コミュニティ</w:t>
      </w:r>
      <w:r w:rsidR="00047248">
        <w:rPr>
          <w:rFonts w:ascii="ＭＳ ゴシック" w:eastAsia="ＭＳ ゴシック" w:hAnsi="ＭＳ 明朝" w:cs="ＭＳ Ｐゴシック" w:hint="eastAsia"/>
          <w:b/>
          <w:color w:val="000000" w:themeColor="text1"/>
          <w:kern w:val="0"/>
          <w:sz w:val="24"/>
          <w:szCs w:val="24"/>
        </w:rPr>
        <w:t>を</w:t>
      </w:r>
      <w:r w:rsidR="006770F7" w:rsidRPr="003E7F9F">
        <w:rPr>
          <w:rFonts w:ascii="ＭＳ ゴシック" w:eastAsia="ＭＳ ゴシック" w:hAnsi="ＭＳ 明朝" w:cs="ＭＳ Ｐゴシック" w:hint="eastAsia"/>
          <w:b/>
          <w:color w:val="000000" w:themeColor="text1"/>
          <w:kern w:val="0"/>
          <w:sz w:val="24"/>
          <w:szCs w:val="24"/>
        </w:rPr>
        <w:t>喪失</w:t>
      </w:r>
      <w:r w:rsidR="009A68A8">
        <w:rPr>
          <w:rFonts w:ascii="ＭＳ ゴシック" w:eastAsia="ＭＳ ゴシック" w:hAnsi="ＭＳ 明朝" w:cs="ＭＳ Ｐゴシック" w:hint="eastAsia"/>
          <w:b/>
          <w:color w:val="000000" w:themeColor="text1"/>
          <w:kern w:val="0"/>
          <w:sz w:val="24"/>
          <w:szCs w:val="24"/>
        </w:rPr>
        <w:t>させる</w:t>
      </w:r>
      <w:r w:rsidR="009A68A8" w:rsidRPr="009A68A8">
        <w:rPr>
          <w:rFonts w:ascii="ＭＳ ゴシック" w:eastAsia="ＭＳ ゴシック" w:hAnsi="ＭＳ 明朝" w:cs="ＭＳ Ｐゴシック" w:hint="eastAsia"/>
          <w:b/>
          <w:color w:val="000000" w:themeColor="text1"/>
          <w:kern w:val="0"/>
          <w:sz w:val="24"/>
          <w:szCs w:val="24"/>
        </w:rPr>
        <w:t>遊水地</w:t>
      </w:r>
      <w:r w:rsidR="009A68A8">
        <w:rPr>
          <w:rFonts w:ascii="ＭＳ ゴシック" w:eastAsia="ＭＳ ゴシック" w:hAnsi="ＭＳ 明朝" w:cs="ＭＳ Ｐゴシック" w:hint="eastAsia"/>
          <w:b/>
          <w:color w:val="000000" w:themeColor="text1"/>
          <w:kern w:val="0"/>
          <w:sz w:val="24"/>
          <w:szCs w:val="24"/>
        </w:rPr>
        <w:t>の</w:t>
      </w:r>
      <w:r w:rsidR="009A68A8" w:rsidRPr="009A68A8">
        <w:rPr>
          <w:rFonts w:ascii="ＭＳ ゴシック" w:eastAsia="ＭＳ ゴシック" w:hAnsi="ＭＳ 明朝" w:cs="ＭＳ Ｐゴシック" w:hint="eastAsia"/>
          <w:b/>
          <w:color w:val="000000" w:themeColor="text1"/>
          <w:kern w:val="0"/>
          <w:sz w:val="24"/>
          <w:szCs w:val="24"/>
        </w:rPr>
        <w:t>整備</w:t>
      </w:r>
      <w:r w:rsidR="009A68A8">
        <w:rPr>
          <w:rFonts w:ascii="ＭＳ ゴシック" w:eastAsia="ＭＳ ゴシック" w:hAnsi="ＭＳ 明朝" w:cs="ＭＳ Ｐゴシック" w:hint="eastAsia"/>
          <w:b/>
          <w:color w:val="000000" w:themeColor="text1"/>
          <w:kern w:val="0"/>
          <w:sz w:val="24"/>
          <w:szCs w:val="24"/>
        </w:rPr>
        <w:t>は安易に進めるべきで</w:t>
      </w:r>
      <w:r w:rsidR="002F1C5E">
        <w:rPr>
          <w:rFonts w:ascii="ＭＳ ゴシック" w:eastAsia="ＭＳ ゴシック" w:hAnsi="ＭＳ 明朝" w:cs="ＭＳ Ｐゴシック" w:hint="eastAsia"/>
          <w:b/>
          <w:color w:val="000000" w:themeColor="text1"/>
          <w:kern w:val="0"/>
          <w:sz w:val="24"/>
          <w:szCs w:val="24"/>
        </w:rPr>
        <w:t>は</w:t>
      </w:r>
      <w:r w:rsidR="009A68A8">
        <w:rPr>
          <w:rFonts w:ascii="ＭＳ ゴシック" w:eastAsia="ＭＳ ゴシック" w:hAnsi="ＭＳ 明朝" w:cs="ＭＳ Ｐゴシック" w:hint="eastAsia"/>
          <w:b/>
          <w:color w:val="000000" w:themeColor="text1"/>
          <w:kern w:val="0"/>
          <w:sz w:val="24"/>
          <w:szCs w:val="24"/>
        </w:rPr>
        <w:t>ない</w:t>
      </w:r>
    </w:p>
    <w:bookmarkEnd w:id="43"/>
    <w:bookmarkEnd w:id="44"/>
    <w:p w14:paraId="4BABD57A" w14:textId="77777777" w:rsidR="006770F7" w:rsidRPr="006770F7" w:rsidRDefault="006770F7" w:rsidP="006770F7">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16059DE6" w14:textId="76B8DA7F" w:rsidR="00047248" w:rsidRDefault="00047248" w:rsidP="00047248">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河川整備計画原案では遊水地について</w:t>
      </w:r>
      <w:r w:rsidR="00E67D91">
        <w:rPr>
          <w:rFonts w:ascii="ＭＳ ゴシック" w:eastAsia="ＭＳ ゴシック" w:hAnsi="ＭＳ 明朝" w:cs="ＭＳ Ｐゴシック" w:hint="eastAsia"/>
          <w:color w:val="000000" w:themeColor="text1"/>
          <w:kern w:val="0"/>
          <w:sz w:val="24"/>
          <w:szCs w:val="24"/>
        </w:rPr>
        <w:t>は</w:t>
      </w:r>
      <w:r>
        <w:rPr>
          <w:rFonts w:ascii="ＭＳ ゴシック" w:eastAsia="ＭＳ ゴシック" w:hAnsi="ＭＳ 明朝" w:cs="ＭＳ Ｐゴシック" w:hint="eastAsia"/>
          <w:color w:val="000000" w:themeColor="text1"/>
          <w:kern w:val="0"/>
          <w:sz w:val="24"/>
          <w:szCs w:val="24"/>
        </w:rPr>
        <w:t>次の記述があるだけです。</w:t>
      </w:r>
    </w:p>
    <w:p w14:paraId="56A3CAEF" w14:textId="2B6B8A1A" w:rsidR="00047248" w:rsidRPr="00047248" w:rsidRDefault="00047248" w:rsidP="00047248">
      <w:pPr>
        <w:widowControl/>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w:t>
      </w:r>
      <w:r w:rsidRPr="00047248">
        <w:rPr>
          <w:rFonts w:ascii="ＭＳ ゴシック" w:eastAsia="ＭＳ ゴシック" w:hAnsi="ＭＳ 明朝" w:cs="ＭＳ Ｐゴシック"/>
          <w:color w:val="000000" w:themeColor="text1"/>
          <w:kern w:val="0"/>
          <w:sz w:val="24"/>
          <w:szCs w:val="24"/>
        </w:rPr>
        <w:t>2）遊水地の</w:t>
      </w:r>
      <w:r>
        <w:rPr>
          <w:rFonts w:ascii="ＭＳ ゴシック" w:eastAsia="ＭＳ ゴシック" w:hAnsi="ＭＳ 明朝" w:cs="ＭＳ Ｐゴシック" w:hint="eastAsia"/>
          <w:color w:val="000000" w:themeColor="text1"/>
          <w:kern w:val="0"/>
          <w:sz w:val="24"/>
          <w:szCs w:val="24"/>
        </w:rPr>
        <w:t>整備</w:t>
      </w:r>
    </w:p>
    <w:p w14:paraId="3FD0D42D" w14:textId="19E7D44A" w:rsidR="00047248" w:rsidRDefault="00047248" w:rsidP="00047248">
      <w:pPr>
        <w:widowControl/>
        <w:ind w:firstLineChars="100" w:firstLine="271"/>
        <w:jc w:val="left"/>
        <w:rPr>
          <w:rFonts w:ascii="ＭＳ ゴシック" w:eastAsia="ＭＳ ゴシック" w:hAnsi="ＭＳ 明朝" w:cs="ＭＳ Ｐゴシック"/>
          <w:color w:val="000000" w:themeColor="text1"/>
          <w:kern w:val="0"/>
          <w:sz w:val="24"/>
          <w:szCs w:val="24"/>
        </w:rPr>
      </w:pPr>
      <w:r w:rsidRPr="00047248">
        <w:rPr>
          <w:rFonts w:ascii="ＭＳ ゴシック" w:eastAsia="ＭＳ ゴシック" w:hAnsi="ＭＳ 明朝" w:cs="ＭＳ Ｐゴシック" w:hint="eastAsia"/>
          <w:color w:val="000000" w:themeColor="text1"/>
          <w:kern w:val="0"/>
          <w:sz w:val="24"/>
          <w:szCs w:val="24"/>
        </w:rPr>
        <w:t>遊水地については、球磨村渡地区から市房ダム付近の区間において、全体で約</w:t>
      </w:r>
      <w:r w:rsidRPr="00047248">
        <w:rPr>
          <w:rFonts w:ascii="ＭＳ ゴシック" w:eastAsia="ＭＳ ゴシック" w:hAnsi="ＭＳ 明朝" w:cs="ＭＳ Ｐゴシック"/>
          <w:color w:val="000000" w:themeColor="text1"/>
          <w:kern w:val="0"/>
          <w:sz w:val="24"/>
          <w:szCs w:val="24"/>
        </w:rPr>
        <w:t>600万</w:t>
      </w:r>
      <w:r>
        <w:rPr>
          <w:rFonts w:ascii="ＭＳ ゴシック" w:eastAsia="ＭＳ ゴシック" w:hAnsi="ＭＳ 明朝" w:cs="ＭＳ Ｐゴシック" w:hint="eastAsia"/>
          <w:color w:val="000000" w:themeColor="text1"/>
          <w:kern w:val="0"/>
          <w:sz w:val="24"/>
          <w:szCs w:val="24"/>
        </w:rPr>
        <w:t>㎥</w:t>
      </w:r>
      <w:r w:rsidRPr="00047248">
        <w:rPr>
          <w:rFonts w:ascii="ＭＳ ゴシック" w:eastAsia="ＭＳ ゴシック" w:hAnsi="ＭＳ 明朝" w:cs="ＭＳ Ｐゴシック" w:hint="eastAsia"/>
          <w:color w:val="000000" w:themeColor="text1"/>
          <w:kern w:val="0"/>
          <w:sz w:val="24"/>
          <w:szCs w:val="24"/>
        </w:rPr>
        <w:t>の洪水調節容量を確保することを目的に整備します。なお、詳細な位置、諸元等については、今後、地域の意見やまちづくり計画等を踏まえつつ、検討し決定していきます。</w:t>
      </w:r>
      <w:r>
        <w:rPr>
          <w:rFonts w:ascii="ＭＳ ゴシック" w:eastAsia="ＭＳ ゴシック" w:hAnsi="ＭＳ 明朝" w:cs="ＭＳ Ｐゴシック" w:hint="eastAsia"/>
          <w:color w:val="000000" w:themeColor="text1"/>
          <w:kern w:val="0"/>
          <w:sz w:val="24"/>
          <w:szCs w:val="24"/>
        </w:rPr>
        <w:t>」</w:t>
      </w:r>
    </w:p>
    <w:p w14:paraId="53C648CD" w14:textId="77777777" w:rsidR="009A68A8" w:rsidRDefault="009A68A8" w:rsidP="00047248">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27D9D5A0" w14:textId="7CC38803" w:rsidR="009A68A8" w:rsidRDefault="00047248" w:rsidP="00047248">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しかし、新聞報道では次の通り、予定地で説明会が</w:t>
      </w:r>
      <w:r w:rsidR="009A68A8">
        <w:rPr>
          <w:rFonts w:ascii="ＭＳ ゴシック" w:eastAsia="ＭＳ ゴシック" w:hAnsi="ＭＳ 明朝" w:cs="ＭＳ Ｐゴシック" w:hint="eastAsia"/>
          <w:color w:val="000000" w:themeColor="text1"/>
          <w:kern w:val="0"/>
          <w:sz w:val="24"/>
          <w:szCs w:val="24"/>
        </w:rPr>
        <w:t>開かれ、具体的な内容が</w:t>
      </w:r>
      <w:r w:rsidR="00BA3842">
        <w:rPr>
          <w:rFonts w:ascii="ＭＳ ゴシック" w:eastAsia="ＭＳ ゴシック" w:hAnsi="ＭＳ 明朝" w:cs="ＭＳ Ｐゴシック" w:hint="eastAsia"/>
          <w:color w:val="000000" w:themeColor="text1"/>
          <w:kern w:val="0"/>
          <w:sz w:val="24"/>
          <w:szCs w:val="24"/>
        </w:rPr>
        <w:t>示され、困惑が広がっています。</w:t>
      </w:r>
    </w:p>
    <w:p w14:paraId="71E68AAC" w14:textId="77777777" w:rsidR="009A68A8" w:rsidRDefault="009A68A8" w:rsidP="00047248">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3CB53016" w14:textId="06F6D4E6" w:rsidR="00BA3842" w:rsidRDefault="006770F7" w:rsidP="00072693">
      <w:pPr>
        <w:widowControl/>
        <w:ind w:rightChars="-73" w:right="-176"/>
        <w:jc w:val="left"/>
        <w:rPr>
          <w:rFonts w:ascii="ＭＳ ゴシック" w:eastAsia="ＭＳ ゴシック" w:hAnsi="ＭＳ 明朝" w:cs="ＭＳ Ｐゴシック"/>
          <w:color w:val="000000" w:themeColor="text1"/>
          <w:kern w:val="0"/>
          <w:sz w:val="24"/>
          <w:szCs w:val="24"/>
        </w:rPr>
      </w:pPr>
      <w:r w:rsidRPr="006770F7">
        <w:rPr>
          <w:rFonts w:ascii="ＭＳ ゴシック" w:eastAsia="ＭＳ ゴシック" w:hAnsi="ＭＳ 明朝" w:cs="ＭＳ Ｐゴシック" w:hint="eastAsia"/>
          <w:color w:val="000000" w:themeColor="text1"/>
          <w:kern w:val="0"/>
          <w:sz w:val="24"/>
          <w:szCs w:val="24"/>
        </w:rPr>
        <w:lastRenderedPageBreak/>
        <w:t>◆</w:t>
      </w:r>
      <w:r w:rsidRPr="00072693">
        <w:rPr>
          <w:rFonts w:ascii="ＭＳ ゴシック" w:eastAsia="ＭＳ ゴシック" w:hAnsi="ＭＳ 明朝" w:cs="ＭＳ Ｐゴシック" w:hint="eastAsia"/>
          <w:b/>
          <w:color w:val="000000" w:themeColor="text1"/>
          <w:kern w:val="0"/>
          <w:sz w:val="24"/>
          <w:szCs w:val="24"/>
        </w:rPr>
        <w:t>遊水地「</w:t>
      </w:r>
      <w:r w:rsidR="00785F6A" w:rsidRPr="00072693">
        <w:rPr>
          <w:rFonts w:ascii="ＭＳ ゴシック" w:eastAsia="ＭＳ ゴシック" w:hAnsi="ＭＳ 明朝" w:cs="ＭＳ Ｐゴシック" w:hint="eastAsia"/>
          <w:b/>
          <w:color w:val="000000" w:themeColor="text1"/>
          <w:kern w:val="0"/>
          <w:sz w:val="24"/>
          <w:szCs w:val="24"/>
        </w:rPr>
        <w:t>90</w:t>
      </w:r>
      <w:r w:rsidRPr="00072693">
        <w:rPr>
          <w:rFonts w:ascii="ＭＳ ゴシック" w:eastAsia="ＭＳ ゴシック" w:hAnsi="ＭＳ 明朝" w:cs="ＭＳ Ｐゴシック" w:hint="eastAsia"/>
          <w:b/>
          <w:color w:val="000000" w:themeColor="text1"/>
          <w:kern w:val="0"/>
          <w:sz w:val="24"/>
          <w:szCs w:val="24"/>
        </w:rPr>
        <w:t>世帯移転」住民困惑「自宅再建したのに」</w:t>
      </w:r>
      <w:r w:rsidRPr="006770F7">
        <w:rPr>
          <w:rFonts w:ascii="ＭＳ ゴシック" w:eastAsia="ＭＳ ゴシック" w:hAnsi="ＭＳ 明朝" w:cs="ＭＳ Ｐゴシック" w:hint="eastAsia"/>
          <w:color w:val="000000" w:themeColor="text1"/>
          <w:kern w:val="0"/>
          <w:sz w:val="24"/>
          <w:szCs w:val="24"/>
        </w:rPr>
        <w:t>（読売新聞</w:t>
      </w:r>
      <w:r w:rsidR="00F41E51">
        <w:rPr>
          <w:rFonts w:ascii="ＭＳ ゴシック" w:eastAsia="ＭＳ ゴシック" w:hAnsi="ＭＳ 明朝" w:cs="ＭＳ Ｐゴシック" w:hint="eastAsia"/>
          <w:color w:val="000000" w:themeColor="text1"/>
          <w:kern w:val="0"/>
          <w:sz w:val="24"/>
          <w:szCs w:val="24"/>
        </w:rPr>
        <w:t>2022年</w:t>
      </w:r>
      <w:r w:rsidR="00BA3842">
        <w:rPr>
          <w:rFonts w:ascii="ＭＳ ゴシック" w:eastAsia="ＭＳ ゴシック" w:hAnsi="ＭＳ 明朝" w:cs="ＭＳ Ｐゴシック" w:hint="eastAsia"/>
          <w:color w:val="000000" w:themeColor="text1"/>
          <w:kern w:val="0"/>
          <w:sz w:val="24"/>
          <w:szCs w:val="24"/>
        </w:rPr>
        <w:t>3月22日）</w:t>
      </w:r>
    </w:p>
    <w:p w14:paraId="48E7EAA4" w14:textId="545D607B" w:rsidR="006770F7" w:rsidRPr="006770F7" w:rsidRDefault="0095604D" w:rsidP="00785F6A">
      <w:pPr>
        <w:widowControl/>
        <w:ind w:rightChars="44" w:right="106"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w:t>
      </w:r>
      <w:r w:rsidR="00BA3842" w:rsidRPr="00BA3842">
        <w:rPr>
          <w:rFonts w:ascii="ＭＳ ゴシック" w:eastAsia="ＭＳ ゴシック" w:hAnsi="ＭＳ 明朝" w:cs="ＭＳ Ｐゴシック" w:hint="eastAsia"/>
          <w:color w:val="000000" w:themeColor="text1"/>
          <w:kern w:val="0"/>
          <w:sz w:val="24"/>
          <w:szCs w:val="24"/>
        </w:rPr>
        <w:t>球磨川流域で、国が治水対策として計画する</w:t>
      </w:r>
      <w:r w:rsidR="00BA3842" w:rsidRPr="00BA3842">
        <w:rPr>
          <w:rFonts w:ascii="ＭＳ ゴシック" w:eastAsia="ＭＳ ゴシック" w:hAnsi="ＭＳ 明朝" w:cs="ＭＳ Ｐゴシック"/>
          <w:color w:val="000000" w:themeColor="text1"/>
          <w:kern w:val="0"/>
          <w:sz w:val="24"/>
          <w:szCs w:val="24"/>
        </w:rPr>
        <w:t>遊水地の候補地に人吉市、球磨村の計約９０世帯が含まれ、移転を迫られることになった。国は今月、用地取得に関する日程の説明を始めたが、対象地域では豪雨後に自宅を再建した被災者もおり、困惑が広がっている。</w:t>
      </w:r>
    </w:p>
    <w:p w14:paraId="2FFB71E5" w14:textId="22667A92" w:rsidR="006770F7" w:rsidRDefault="0095604D" w:rsidP="006770F7">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w:t>
      </w:r>
      <w:r w:rsidR="003E3612" w:rsidRPr="003E3612">
        <w:rPr>
          <w:rFonts w:ascii="ＭＳ ゴシック" w:eastAsia="ＭＳ ゴシック" w:hAnsi="ＭＳ 明朝" w:cs="ＭＳ Ｐゴシック" w:hint="eastAsia"/>
          <w:color w:val="000000" w:themeColor="text1"/>
          <w:kern w:val="0"/>
          <w:sz w:val="24"/>
          <w:szCs w:val="24"/>
        </w:rPr>
        <w:t>せっかくリフォームして住み始めたのに、別の場所に移らないといけないなんて……</w:t>
      </w:r>
      <w:r>
        <w:rPr>
          <w:rFonts w:ascii="ＭＳ ゴシック" w:eastAsia="ＭＳ ゴシック" w:hAnsi="ＭＳ 明朝" w:cs="ＭＳ Ｐゴシック" w:hint="eastAsia"/>
          <w:color w:val="000000" w:themeColor="text1"/>
          <w:kern w:val="0"/>
          <w:sz w:val="24"/>
          <w:szCs w:val="24"/>
        </w:rPr>
        <w:t>』</w:t>
      </w:r>
      <w:r w:rsidR="003E3612" w:rsidRPr="003E3612">
        <w:rPr>
          <w:rFonts w:ascii="ＭＳ ゴシック" w:eastAsia="ＭＳ ゴシック" w:hAnsi="ＭＳ 明朝" w:cs="ＭＳ Ｐゴシック" w:hint="eastAsia"/>
          <w:color w:val="000000" w:themeColor="text1"/>
          <w:kern w:val="0"/>
          <w:sz w:val="24"/>
          <w:szCs w:val="24"/>
        </w:rPr>
        <w:t>。球磨村渡の候補地に夫婦で住む</w:t>
      </w:r>
      <w:r w:rsidR="003E3612">
        <w:rPr>
          <w:rFonts w:ascii="ＭＳ ゴシック" w:eastAsia="ＭＳ ゴシック" w:hAnsi="ＭＳ 明朝" w:cs="ＭＳ Ｐゴシック" w:hint="eastAsia"/>
          <w:color w:val="000000" w:themeColor="text1"/>
          <w:kern w:val="0"/>
          <w:sz w:val="24"/>
          <w:szCs w:val="24"/>
        </w:rPr>
        <w:t>●●</w:t>
      </w:r>
      <w:r w:rsidR="003E3612" w:rsidRPr="003E3612">
        <w:rPr>
          <w:rFonts w:ascii="ＭＳ ゴシック" w:eastAsia="ＭＳ ゴシック" w:hAnsi="ＭＳ 明朝" w:cs="ＭＳ Ｐゴシック" w:hint="eastAsia"/>
          <w:color w:val="000000" w:themeColor="text1"/>
          <w:kern w:val="0"/>
          <w:sz w:val="24"/>
          <w:szCs w:val="24"/>
        </w:rPr>
        <w:t>さんは、球磨川に近い自宅前で表情を曇らせた。２１年夏前に数百万円をかけて再建を終え、ようやく自宅で生活を始めようとした直前、遊水地の候補地に入ることを知った。</w:t>
      </w:r>
    </w:p>
    <w:p w14:paraId="7F2BC89D" w14:textId="77B5D26F" w:rsidR="003E3612" w:rsidRDefault="003E3612" w:rsidP="006770F7">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w:t>
      </w:r>
    </w:p>
    <w:p w14:paraId="79CDC29A" w14:textId="58320DC0" w:rsidR="00072693" w:rsidRDefault="00072693" w:rsidP="00072693">
      <w:pPr>
        <w:shd w:val="clear" w:color="auto" w:fill="FFFFFF"/>
        <w:spacing w:line="360" w:lineRule="auto"/>
        <w:ind w:firstLineChars="100" w:firstLine="272"/>
        <w:jc w:val="left"/>
        <w:rPr>
          <w:rFonts w:ascii="ＭＳ ゴシック" w:eastAsia="ＭＳ ゴシック" w:hAnsi="ＭＳ ゴシック"/>
          <w:b/>
          <w:bCs/>
          <w:color w:val="000000"/>
          <w:sz w:val="24"/>
          <w:szCs w:val="24"/>
        </w:rPr>
      </w:pPr>
      <w:r>
        <w:rPr>
          <w:rFonts w:ascii="ＭＳ ゴシック" w:eastAsia="ＭＳ ゴシック" w:hAnsi="ＭＳ ゴシック"/>
          <w:b/>
          <w:bCs/>
          <w:noProof/>
          <w:color w:val="000000"/>
          <w:sz w:val="24"/>
          <w:szCs w:val="24"/>
        </w:rPr>
        <w:drawing>
          <wp:anchor distT="0" distB="0" distL="114300" distR="114300" simplePos="0" relativeHeight="251685888" behindDoc="0" locked="0" layoutInCell="1" allowOverlap="1" wp14:anchorId="2AF2629C" wp14:editId="1DB49FD8">
            <wp:simplePos x="0" y="0"/>
            <wp:positionH relativeFrom="margin">
              <wp:posOffset>2729230</wp:posOffset>
            </wp:positionH>
            <wp:positionV relativeFrom="paragraph">
              <wp:posOffset>87630</wp:posOffset>
            </wp:positionV>
            <wp:extent cx="3324860" cy="1981200"/>
            <wp:effectExtent l="0" t="0" r="8890" b="0"/>
            <wp:wrapSquare wrapText="bothSides"/>
            <wp:docPr id="24" name="図 24" descr="ダイアグラム&#10;&#10;自動的に生成された説明">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10;&#10;自動的に生成された説明">
                      <a:hlinkClick r:id="rId23"/>
                    </pic:cNvP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32486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b/>
          <w:bCs/>
          <w:color w:val="000000"/>
          <w:sz w:val="24"/>
          <w:szCs w:val="24"/>
        </w:rPr>
        <w:t>先祖代々の土地</w:t>
      </w:r>
    </w:p>
    <w:p w14:paraId="6E8BFCBF" w14:textId="3409BE70" w:rsidR="00785F6A" w:rsidRDefault="003E3612" w:rsidP="003E3612">
      <w:pPr>
        <w:widowControl/>
        <w:ind w:firstLineChars="100" w:firstLine="271"/>
        <w:jc w:val="left"/>
        <w:rPr>
          <w:rFonts w:ascii="ＭＳ ゴシック" w:eastAsia="ＭＳ ゴシック" w:hAnsi="ＭＳ 明朝" w:cs="ＭＳ Ｐゴシック"/>
          <w:color w:val="000000" w:themeColor="text1"/>
          <w:kern w:val="0"/>
          <w:sz w:val="24"/>
          <w:szCs w:val="24"/>
        </w:rPr>
      </w:pPr>
      <w:r w:rsidRPr="003E3612">
        <w:rPr>
          <w:rFonts w:ascii="ＭＳ ゴシック" w:eastAsia="ＭＳ ゴシック" w:hAnsi="ＭＳ 明朝" w:cs="ＭＳ Ｐゴシック" w:hint="eastAsia"/>
          <w:color w:val="000000" w:themeColor="text1"/>
          <w:kern w:val="0"/>
          <w:sz w:val="24"/>
          <w:szCs w:val="24"/>
        </w:rPr>
        <w:t>人吉市によると、大柿地区では約４０世帯が候補地に入る。先祖代々、この地区で暮らしてきたという</w:t>
      </w:r>
      <w:r w:rsidR="00785F6A">
        <w:rPr>
          <w:rFonts w:ascii="ＭＳ ゴシック" w:eastAsia="ＭＳ ゴシック" w:hAnsi="ＭＳ 明朝" w:cs="ＭＳ Ｐゴシック" w:hint="eastAsia"/>
          <w:color w:val="000000" w:themeColor="text1"/>
          <w:kern w:val="0"/>
          <w:sz w:val="24"/>
          <w:szCs w:val="24"/>
        </w:rPr>
        <w:t>●●</w:t>
      </w:r>
      <w:r w:rsidRPr="003E3612">
        <w:rPr>
          <w:rFonts w:ascii="ＭＳ ゴシック" w:eastAsia="ＭＳ ゴシック" w:hAnsi="ＭＳ 明朝" w:cs="ＭＳ Ｐゴシック" w:hint="eastAsia"/>
          <w:color w:val="000000" w:themeColor="text1"/>
          <w:kern w:val="0"/>
          <w:sz w:val="24"/>
          <w:szCs w:val="24"/>
        </w:rPr>
        <w:t>さん</w:t>
      </w:r>
      <w:r w:rsidR="00E67D91">
        <w:rPr>
          <w:rFonts w:ascii="ＭＳ ゴシック" w:eastAsia="ＭＳ ゴシック" w:hAnsi="ＭＳ 明朝" w:cs="ＭＳ Ｐゴシック" w:hint="eastAsia"/>
          <w:color w:val="000000" w:themeColor="text1"/>
          <w:kern w:val="0"/>
          <w:sz w:val="24"/>
          <w:szCs w:val="24"/>
        </w:rPr>
        <w:t>の</w:t>
      </w:r>
      <w:r w:rsidRPr="003E3612">
        <w:rPr>
          <w:rFonts w:ascii="ＭＳ ゴシック" w:eastAsia="ＭＳ ゴシック" w:hAnsi="ＭＳ 明朝" w:cs="ＭＳ Ｐゴシック" w:hint="eastAsia"/>
          <w:color w:val="000000" w:themeColor="text1"/>
          <w:kern w:val="0"/>
          <w:sz w:val="24"/>
          <w:szCs w:val="24"/>
        </w:rPr>
        <w:t>自宅敷地も候補地に含まれ、</w:t>
      </w:r>
      <w:r w:rsidR="0095604D">
        <w:rPr>
          <w:rFonts w:ascii="ＭＳ ゴシック" w:eastAsia="ＭＳ ゴシック" w:hAnsi="ＭＳ 明朝" w:cs="ＭＳ Ｐゴシック" w:hint="eastAsia"/>
          <w:color w:val="000000" w:themeColor="text1"/>
          <w:kern w:val="0"/>
          <w:sz w:val="24"/>
          <w:szCs w:val="24"/>
        </w:rPr>
        <w:t>『</w:t>
      </w:r>
      <w:r w:rsidRPr="003E3612">
        <w:rPr>
          <w:rFonts w:ascii="ＭＳ ゴシック" w:eastAsia="ＭＳ ゴシック" w:hAnsi="ＭＳ 明朝" w:cs="ＭＳ Ｐゴシック" w:hint="eastAsia"/>
          <w:color w:val="000000" w:themeColor="text1"/>
          <w:kern w:val="0"/>
          <w:sz w:val="24"/>
          <w:szCs w:val="24"/>
        </w:rPr>
        <w:t>豪雨で苦しい生活を強いられ、やっとの思いで生きてきたのに故郷も奪われるのか</w:t>
      </w:r>
      <w:r w:rsidR="00E670C0">
        <w:rPr>
          <w:rFonts w:ascii="ＭＳ ゴシック" w:eastAsia="ＭＳ ゴシック" w:hAnsi="ＭＳ 明朝" w:cs="ＭＳ Ｐゴシック" w:hint="eastAsia"/>
          <w:color w:val="000000" w:themeColor="text1"/>
          <w:kern w:val="0"/>
          <w:sz w:val="24"/>
          <w:szCs w:val="24"/>
        </w:rPr>
        <w:t>』</w:t>
      </w:r>
      <w:r w:rsidRPr="003E3612">
        <w:rPr>
          <w:rFonts w:ascii="ＭＳ ゴシック" w:eastAsia="ＭＳ ゴシック" w:hAnsi="ＭＳ 明朝" w:cs="ＭＳ Ｐゴシック" w:hint="eastAsia"/>
          <w:color w:val="000000" w:themeColor="text1"/>
          <w:kern w:val="0"/>
          <w:sz w:val="24"/>
          <w:szCs w:val="24"/>
        </w:rPr>
        <w:t>と落胆を隠せない。</w:t>
      </w:r>
      <w:r w:rsidR="00072693">
        <w:rPr>
          <w:rFonts w:ascii="ＭＳ ゴシック" w:eastAsia="ＭＳ ゴシック" w:hAnsi="ＭＳ 明朝" w:cs="ＭＳ Ｐゴシック" w:hint="eastAsia"/>
          <w:color w:val="000000" w:themeColor="text1"/>
          <w:kern w:val="0"/>
          <w:sz w:val="24"/>
          <w:szCs w:val="24"/>
        </w:rPr>
        <w:t>」</w:t>
      </w:r>
    </w:p>
    <w:p w14:paraId="5708ACE3" w14:textId="77777777" w:rsidR="00072693" w:rsidRDefault="00072693" w:rsidP="003E3612">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5C4D279F" w14:textId="7A928585" w:rsidR="006770F7" w:rsidRDefault="00984F74" w:rsidP="003E3612">
      <w:pPr>
        <w:widowControl/>
        <w:ind w:firstLineChars="100" w:firstLine="271"/>
        <w:jc w:val="left"/>
        <w:rPr>
          <w:rFonts w:ascii="ＭＳ ゴシック" w:eastAsia="ＭＳ ゴシック" w:hAnsi="ＭＳ 明朝" w:cs="ＭＳ Ｐゴシック"/>
          <w:color w:val="000000" w:themeColor="text1"/>
          <w:kern w:val="0"/>
          <w:sz w:val="24"/>
          <w:szCs w:val="24"/>
        </w:rPr>
      </w:pPr>
      <w:r w:rsidRPr="00984F74">
        <w:rPr>
          <w:rFonts w:ascii="ＭＳ ゴシック" w:eastAsia="ＭＳ ゴシック" w:hAnsi="ＭＳ 明朝" w:cs="ＭＳ Ｐゴシック" w:hint="eastAsia"/>
          <w:color w:val="000000" w:themeColor="text1"/>
          <w:kern w:val="0"/>
          <w:sz w:val="24"/>
          <w:szCs w:val="24"/>
        </w:rPr>
        <w:t>約</w:t>
      </w:r>
      <w:r w:rsidRPr="00984F74">
        <w:rPr>
          <w:rFonts w:ascii="ＭＳ ゴシック" w:eastAsia="ＭＳ ゴシック" w:hAnsi="ＭＳ 明朝" w:cs="ＭＳ Ｐゴシック"/>
          <w:color w:val="000000" w:themeColor="text1"/>
          <w:kern w:val="0"/>
          <w:sz w:val="24"/>
          <w:szCs w:val="24"/>
        </w:rPr>
        <w:t>600万</w:t>
      </w:r>
      <w:r w:rsidRPr="00984F74">
        <w:rPr>
          <w:rFonts w:ascii="ＭＳ ゴシック" w:eastAsia="ＭＳ ゴシック" w:hAnsi="ＭＳ 明朝" w:cs="ＭＳ Ｐゴシック" w:hint="eastAsia"/>
          <w:color w:val="000000" w:themeColor="text1"/>
          <w:kern w:val="0"/>
          <w:sz w:val="24"/>
          <w:szCs w:val="24"/>
        </w:rPr>
        <w:t>㎥の洪水調節容量</w:t>
      </w:r>
      <w:r>
        <w:rPr>
          <w:rFonts w:ascii="ＭＳ ゴシック" w:eastAsia="ＭＳ ゴシック" w:hAnsi="ＭＳ 明朝" w:cs="ＭＳ Ｐゴシック" w:hint="eastAsia"/>
          <w:color w:val="000000" w:themeColor="text1"/>
          <w:kern w:val="0"/>
          <w:sz w:val="24"/>
          <w:szCs w:val="24"/>
        </w:rPr>
        <w:t>の遊水地が球磨川の治水対策としてそれほどの意味があるものとは考えられません。</w:t>
      </w:r>
      <w:r w:rsidR="006770F7" w:rsidRPr="006770F7">
        <w:rPr>
          <w:rFonts w:ascii="ＭＳ ゴシック" w:eastAsia="ＭＳ ゴシック" w:hAnsi="ＭＳ 明朝" w:cs="ＭＳ Ｐゴシック" w:hint="eastAsia"/>
          <w:color w:val="000000" w:themeColor="text1"/>
          <w:kern w:val="0"/>
          <w:sz w:val="24"/>
          <w:szCs w:val="24"/>
        </w:rPr>
        <w:t>先祖代々の土地、現在の</w:t>
      </w:r>
      <w:r>
        <w:rPr>
          <w:rFonts w:ascii="ＭＳ ゴシック" w:eastAsia="ＭＳ ゴシック" w:hAnsi="ＭＳ 明朝" w:cs="ＭＳ Ｐゴシック" w:hint="eastAsia"/>
          <w:color w:val="000000" w:themeColor="text1"/>
          <w:kern w:val="0"/>
          <w:sz w:val="24"/>
          <w:szCs w:val="24"/>
        </w:rPr>
        <w:t>生活、</w:t>
      </w:r>
      <w:r w:rsidR="006770F7" w:rsidRPr="006770F7">
        <w:rPr>
          <w:rFonts w:ascii="ＭＳ ゴシック" w:eastAsia="ＭＳ ゴシック" w:hAnsi="ＭＳ 明朝" w:cs="ＭＳ Ｐゴシック" w:hint="eastAsia"/>
          <w:color w:val="000000" w:themeColor="text1"/>
          <w:kern w:val="0"/>
          <w:sz w:val="24"/>
          <w:szCs w:val="24"/>
        </w:rPr>
        <w:t>コミュニティを喪失させる遊水地</w:t>
      </w:r>
      <w:r w:rsidR="00F71C26">
        <w:rPr>
          <w:rFonts w:ascii="ＭＳ ゴシック" w:eastAsia="ＭＳ ゴシック" w:hAnsi="ＭＳ 明朝" w:cs="ＭＳ Ｐゴシック" w:hint="eastAsia"/>
          <w:color w:val="000000" w:themeColor="text1"/>
          <w:kern w:val="0"/>
          <w:sz w:val="24"/>
          <w:szCs w:val="24"/>
        </w:rPr>
        <w:t>は</w:t>
      </w:r>
      <w:r w:rsidR="006770F7" w:rsidRPr="006770F7">
        <w:rPr>
          <w:rFonts w:ascii="ＭＳ ゴシック" w:eastAsia="ＭＳ ゴシック" w:hAnsi="ＭＳ 明朝" w:cs="ＭＳ Ｐゴシック" w:hint="eastAsia"/>
          <w:color w:val="000000" w:themeColor="text1"/>
          <w:kern w:val="0"/>
          <w:sz w:val="24"/>
          <w:szCs w:val="24"/>
        </w:rPr>
        <w:t>安易につくるべき</w:t>
      </w:r>
      <w:r>
        <w:rPr>
          <w:rFonts w:ascii="ＭＳ ゴシック" w:eastAsia="ＭＳ ゴシック" w:hAnsi="ＭＳ 明朝" w:cs="ＭＳ Ｐゴシック" w:hint="eastAsia"/>
          <w:color w:val="000000" w:themeColor="text1"/>
          <w:kern w:val="0"/>
          <w:sz w:val="24"/>
          <w:szCs w:val="24"/>
        </w:rPr>
        <w:t>ではありません。</w:t>
      </w:r>
    </w:p>
    <w:p w14:paraId="5A1C94FE" w14:textId="158CA7F9" w:rsidR="00F41E51" w:rsidRDefault="00F41E51" w:rsidP="003E3612">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5014AAD0" w14:textId="77777777" w:rsidR="00F41E51" w:rsidRDefault="00F41E51" w:rsidP="003E3612">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2652077F" w14:textId="10910A5A" w:rsidR="006770F7" w:rsidRPr="006770F7" w:rsidRDefault="003E7F9F" w:rsidP="00AA7B9D">
      <w:pPr>
        <w:widowControl/>
        <w:jc w:val="left"/>
        <w:rPr>
          <w:rFonts w:ascii="ＭＳ ゴシック" w:eastAsia="ＭＳ ゴシック" w:hAnsi="ＭＳ 明朝" w:cs="ＭＳ Ｐゴシック"/>
          <w:color w:val="000000" w:themeColor="text1"/>
          <w:kern w:val="0"/>
          <w:sz w:val="24"/>
          <w:szCs w:val="24"/>
        </w:rPr>
      </w:pPr>
      <w:bookmarkStart w:id="45" w:name="_Hlk102251215"/>
      <w:r w:rsidRPr="003E7F9F">
        <w:rPr>
          <w:rFonts w:ascii="ＭＳ ゴシック" w:eastAsia="ＭＳ ゴシック" w:hAnsi="ＭＳ 明朝" w:cs="ＭＳ Ｐゴシック" w:hint="eastAsia"/>
          <w:b/>
          <w:color w:val="000000" w:themeColor="text1"/>
          <w:kern w:val="0"/>
          <w:sz w:val="24"/>
          <w:szCs w:val="24"/>
        </w:rPr>
        <w:t>補論</w:t>
      </w:r>
      <w:r>
        <w:rPr>
          <w:rFonts w:ascii="ＭＳ ゴシック" w:eastAsia="ＭＳ ゴシック" w:hAnsi="ＭＳ 明朝" w:cs="ＭＳ Ｐゴシック" w:hint="eastAsia"/>
          <w:b/>
          <w:color w:val="000000" w:themeColor="text1"/>
          <w:kern w:val="0"/>
          <w:sz w:val="24"/>
          <w:szCs w:val="24"/>
        </w:rPr>
        <w:t>２</w:t>
      </w:r>
      <w:r w:rsidRPr="003E7F9F">
        <w:rPr>
          <w:rFonts w:ascii="ＭＳ ゴシック" w:eastAsia="ＭＳ ゴシック" w:hAnsi="ＭＳ 明朝" w:cs="ＭＳ Ｐゴシック" w:hint="eastAsia"/>
          <w:b/>
          <w:color w:val="000000" w:themeColor="text1"/>
          <w:kern w:val="0"/>
          <w:sz w:val="24"/>
          <w:szCs w:val="24"/>
        </w:rPr>
        <w:t xml:space="preserve">　</w:t>
      </w:r>
      <w:r w:rsidR="006770F7" w:rsidRPr="008B3467">
        <w:rPr>
          <w:rFonts w:ascii="ＭＳ ゴシック" w:eastAsia="ＭＳ ゴシック" w:hAnsi="ＭＳ 明朝" w:cs="ＭＳ Ｐゴシック" w:hint="eastAsia"/>
          <w:b/>
          <w:color w:val="000000" w:themeColor="text1"/>
          <w:kern w:val="0"/>
          <w:sz w:val="24"/>
          <w:szCs w:val="24"/>
        </w:rPr>
        <w:t>市房ダム</w:t>
      </w:r>
      <w:r w:rsidR="008B3467" w:rsidRPr="008B3467">
        <w:rPr>
          <w:rFonts w:ascii="ＭＳ ゴシック" w:eastAsia="ＭＳ ゴシック" w:hAnsi="ＭＳ 明朝" w:cs="ＭＳ Ｐゴシック" w:hint="eastAsia"/>
          <w:b/>
          <w:color w:val="000000" w:themeColor="text1"/>
          <w:kern w:val="0"/>
          <w:sz w:val="24"/>
          <w:szCs w:val="24"/>
        </w:rPr>
        <w:t>は</w:t>
      </w:r>
      <w:r w:rsidR="006770F7" w:rsidRPr="008B3467">
        <w:rPr>
          <w:rFonts w:ascii="ＭＳ ゴシック" w:eastAsia="ＭＳ ゴシック" w:hAnsi="ＭＳ 明朝" w:cs="ＭＳ Ｐゴシック" w:hint="eastAsia"/>
          <w:b/>
          <w:color w:val="000000" w:themeColor="text1"/>
          <w:kern w:val="0"/>
          <w:sz w:val="24"/>
          <w:szCs w:val="24"/>
        </w:rPr>
        <w:t>再開発</w:t>
      </w:r>
      <w:r w:rsidR="008B3467" w:rsidRPr="008B3467">
        <w:rPr>
          <w:rFonts w:ascii="ＭＳ ゴシック" w:eastAsia="ＭＳ ゴシック" w:hAnsi="ＭＳ 明朝" w:cs="ＭＳ Ｐゴシック" w:hint="eastAsia"/>
          <w:b/>
          <w:color w:val="000000" w:themeColor="text1"/>
          <w:kern w:val="0"/>
          <w:sz w:val="24"/>
          <w:szCs w:val="24"/>
        </w:rPr>
        <w:t>ではなく、</w:t>
      </w:r>
      <w:r w:rsidR="006C236D" w:rsidRPr="006C236D">
        <w:rPr>
          <w:rFonts w:ascii="ＭＳ ゴシック" w:eastAsia="ＭＳ ゴシック" w:hAnsi="ＭＳ 明朝" w:cs="ＭＳ Ｐゴシック" w:hint="eastAsia"/>
          <w:b/>
          <w:color w:val="000000" w:themeColor="text1"/>
          <w:kern w:val="0"/>
          <w:sz w:val="24"/>
          <w:szCs w:val="24"/>
        </w:rPr>
        <w:t>環境</w:t>
      </w:r>
      <w:r w:rsidR="00F86553">
        <w:rPr>
          <w:rFonts w:ascii="ＭＳ ゴシック" w:eastAsia="ＭＳ ゴシック" w:hAnsi="ＭＳ 明朝" w:cs="ＭＳ Ｐゴシック" w:hint="eastAsia"/>
          <w:b/>
          <w:color w:val="000000" w:themeColor="text1"/>
          <w:kern w:val="0"/>
          <w:sz w:val="24"/>
          <w:szCs w:val="24"/>
        </w:rPr>
        <w:t>問題</w:t>
      </w:r>
      <w:r w:rsidR="006C236D" w:rsidRPr="006C236D">
        <w:rPr>
          <w:rFonts w:ascii="ＭＳ ゴシック" w:eastAsia="ＭＳ ゴシック" w:hAnsi="ＭＳ 明朝" w:cs="ＭＳ Ｐゴシック" w:hint="eastAsia"/>
          <w:b/>
          <w:color w:val="000000" w:themeColor="text1"/>
          <w:kern w:val="0"/>
          <w:sz w:val="24"/>
          <w:szCs w:val="24"/>
        </w:rPr>
        <w:t>と緊急放流問題から</w:t>
      </w:r>
      <w:r w:rsidR="00F86553">
        <w:rPr>
          <w:rFonts w:ascii="ＭＳ ゴシック" w:eastAsia="ＭＳ ゴシック" w:hAnsi="ＭＳ 明朝" w:cs="ＭＳ Ｐゴシック" w:hint="eastAsia"/>
          <w:b/>
          <w:color w:val="000000" w:themeColor="text1"/>
          <w:kern w:val="0"/>
          <w:sz w:val="24"/>
          <w:szCs w:val="24"/>
        </w:rPr>
        <w:t>考えて</w:t>
      </w:r>
      <w:r w:rsidR="008B3467" w:rsidRPr="008B3467">
        <w:rPr>
          <w:rFonts w:ascii="ＭＳ ゴシック" w:eastAsia="ＭＳ ゴシック" w:hAnsi="ＭＳ 明朝" w:cs="ＭＳ Ｐゴシック" w:hint="eastAsia"/>
          <w:b/>
          <w:color w:val="000000" w:themeColor="text1"/>
          <w:kern w:val="0"/>
          <w:sz w:val="24"/>
          <w:szCs w:val="24"/>
        </w:rPr>
        <w:t>撤去</w:t>
      </w:r>
      <w:r w:rsidR="0071262E">
        <w:rPr>
          <w:rFonts w:ascii="ＭＳ ゴシック" w:eastAsia="ＭＳ ゴシック" w:hAnsi="ＭＳ 明朝" w:cs="ＭＳ Ｐゴシック" w:hint="eastAsia"/>
          <w:b/>
          <w:color w:val="000000" w:themeColor="text1"/>
          <w:kern w:val="0"/>
          <w:sz w:val="24"/>
          <w:szCs w:val="24"/>
        </w:rPr>
        <w:t>を検討</w:t>
      </w:r>
      <w:r w:rsidR="008B3467" w:rsidRPr="008B3467">
        <w:rPr>
          <w:rFonts w:ascii="ＭＳ ゴシック" w:eastAsia="ＭＳ ゴシック" w:hAnsi="ＭＳ 明朝" w:cs="ＭＳ Ｐゴシック" w:hint="eastAsia"/>
          <w:b/>
          <w:color w:val="000000" w:themeColor="text1"/>
          <w:kern w:val="0"/>
          <w:sz w:val="24"/>
          <w:szCs w:val="24"/>
        </w:rPr>
        <w:t>すべき</w:t>
      </w:r>
      <w:r w:rsidR="00F86553">
        <w:rPr>
          <w:rFonts w:ascii="ＭＳ ゴシック" w:eastAsia="ＭＳ ゴシック" w:hAnsi="ＭＳ 明朝" w:cs="ＭＳ Ｐゴシック" w:hint="eastAsia"/>
          <w:b/>
          <w:color w:val="000000" w:themeColor="text1"/>
          <w:kern w:val="0"/>
          <w:sz w:val="24"/>
          <w:szCs w:val="24"/>
        </w:rPr>
        <w:t>である</w:t>
      </w:r>
    </w:p>
    <w:bookmarkEnd w:id="45"/>
    <w:p w14:paraId="33F657C6" w14:textId="77777777" w:rsidR="006770F7" w:rsidRPr="006770F7" w:rsidRDefault="006770F7" w:rsidP="006770F7">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39742B3C" w14:textId="12BF0CD6" w:rsidR="006C236D" w:rsidRDefault="00AA7B9D" w:rsidP="00AA7B9D">
      <w:pPr>
        <w:widowControl/>
        <w:ind w:firstLineChars="100" w:firstLine="271"/>
        <w:jc w:val="left"/>
        <w:rPr>
          <w:rFonts w:ascii="ＭＳ ゴシック" w:eastAsia="ＭＳ ゴシック" w:hAnsi="ＭＳ 明朝" w:cs="ＭＳ Ｐゴシック"/>
          <w:color w:val="000000" w:themeColor="text1"/>
          <w:kern w:val="0"/>
          <w:sz w:val="24"/>
          <w:szCs w:val="24"/>
        </w:rPr>
      </w:pPr>
      <w:r w:rsidRPr="00AA7B9D">
        <w:rPr>
          <w:rFonts w:ascii="ＭＳ ゴシック" w:eastAsia="ＭＳ ゴシック" w:hAnsi="ＭＳ 明朝" w:cs="ＭＳ Ｐゴシック" w:hint="eastAsia"/>
          <w:color w:val="000000" w:themeColor="text1"/>
          <w:kern w:val="0"/>
          <w:sz w:val="24"/>
          <w:szCs w:val="24"/>
        </w:rPr>
        <w:t>河川整備計画原案では市房ダム</w:t>
      </w:r>
      <w:r w:rsidR="006C236D">
        <w:rPr>
          <w:rFonts w:ascii="ＭＳ ゴシック" w:eastAsia="ＭＳ ゴシック" w:hAnsi="ＭＳ 明朝" w:cs="ＭＳ Ｐゴシック" w:hint="eastAsia"/>
          <w:color w:val="000000" w:themeColor="text1"/>
          <w:kern w:val="0"/>
          <w:sz w:val="24"/>
          <w:szCs w:val="24"/>
        </w:rPr>
        <w:t>について</w:t>
      </w:r>
      <w:r w:rsidR="00E67D91">
        <w:rPr>
          <w:rFonts w:ascii="ＭＳ ゴシック" w:eastAsia="ＭＳ ゴシック" w:hAnsi="ＭＳ 明朝" w:cs="ＭＳ Ｐゴシック" w:hint="eastAsia"/>
          <w:color w:val="000000" w:themeColor="text1"/>
          <w:kern w:val="0"/>
          <w:sz w:val="24"/>
          <w:szCs w:val="24"/>
        </w:rPr>
        <w:t>は次の通り</w:t>
      </w:r>
      <w:r w:rsidR="00F41E51">
        <w:rPr>
          <w:rFonts w:ascii="ＭＳ ゴシック" w:eastAsia="ＭＳ ゴシック" w:hAnsi="ＭＳ 明朝" w:cs="ＭＳ Ｐゴシック" w:hint="eastAsia"/>
          <w:color w:val="000000" w:themeColor="text1"/>
          <w:kern w:val="0"/>
          <w:sz w:val="24"/>
          <w:szCs w:val="24"/>
        </w:rPr>
        <w:t>、</w:t>
      </w:r>
      <w:r w:rsidR="006C236D">
        <w:rPr>
          <w:rFonts w:ascii="ＭＳ ゴシック" w:eastAsia="ＭＳ ゴシック" w:hAnsi="ＭＳ 明朝" w:cs="ＭＳ Ｐゴシック" w:hint="eastAsia"/>
          <w:color w:val="000000" w:themeColor="text1"/>
          <w:kern w:val="0"/>
          <w:sz w:val="24"/>
          <w:szCs w:val="24"/>
        </w:rPr>
        <w:t>再開発の実施が</w:t>
      </w:r>
      <w:r w:rsidR="00E67D91">
        <w:rPr>
          <w:rFonts w:ascii="ＭＳ ゴシック" w:eastAsia="ＭＳ ゴシック" w:hAnsi="ＭＳ 明朝" w:cs="ＭＳ Ｐゴシック" w:hint="eastAsia"/>
          <w:color w:val="000000" w:themeColor="text1"/>
          <w:kern w:val="0"/>
          <w:sz w:val="24"/>
          <w:szCs w:val="24"/>
        </w:rPr>
        <w:t>書かれてい</w:t>
      </w:r>
      <w:r w:rsidR="00F41E51">
        <w:rPr>
          <w:rFonts w:ascii="ＭＳ ゴシック" w:eastAsia="ＭＳ ゴシック" w:hAnsi="ＭＳ 明朝" w:cs="ＭＳ Ｐゴシック" w:hint="eastAsia"/>
          <w:color w:val="000000" w:themeColor="text1"/>
          <w:kern w:val="0"/>
          <w:sz w:val="24"/>
          <w:szCs w:val="24"/>
        </w:rPr>
        <w:t>るだけで、</w:t>
      </w:r>
      <w:r w:rsidR="00E67D91">
        <w:rPr>
          <w:rFonts w:ascii="ＭＳ ゴシック" w:eastAsia="ＭＳ ゴシック" w:hAnsi="ＭＳ 明朝" w:cs="ＭＳ Ｐゴシック" w:hint="eastAsia"/>
          <w:color w:val="000000" w:themeColor="text1"/>
          <w:kern w:val="0"/>
          <w:sz w:val="24"/>
          <w:szCs w:val="24"/>
        </w:rPr>
        <w:t>その具体的な内容は不明です。</w:t>
      </w:r>
    </w:p>
    <w:p w14:paraId="0D7BC83D" w14:textId="6C3B07BF" w:rsidR="006C236D" w:rsidRDefault="006C236D" w:rsidP="00AA7B9D">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w:t>
      </w:r>
      <w:r w:rsidR="00AA7B9D" w:rsidRPr="00AA7B9D">
        <w:rPr>
          <w:rFonts w:ascii="ＭＳ ゴシック" w:eastAsia="ＭＳ ゴシック" w:hAnsi="ＭＳ 明朝" w:cs="ＭＳ Ｐゴシック" w:hint="eastAsia"/>
          <w:color w:val="000000" w:themeColor="text1"/>
          <w:kern w:val="0"/>
          <w:sz w:val="24"/>
          <w:szCs w:val="24"/>
        </w:rPr>
        <w:t>既存ダムの有効活用（</w:t>
      </w:r>
      <w:bookmarkStart w:id="46" w:name="_Hlk102248295"/>
      <w:r w:rsidR="00AA7B9D" w:rsidRPr="00AA7B9D">
        <w:rPr>
          <w:rFonts w:ascii="ＭＳ ゴシック" w:eastAsia="ＭＳ ゴシック" w:hAnsi="ＭＳ 明朝" w:cs="ＭＳ Ｐゴシック" w:hint="eastAsia"/>
          <w:color w:val="000000" w:themeColor="text1"/>
          <w:kern w:val="0"/>
          <w:sz w:val="24"/>
          <w:szCs w:val="24"/>
        </w:rPr>
        <w:t>市房ダム再開発</w:t>
      </w:r>
      <w:bookmarkEnd w:id="46"/>
      <w:r w:rsidR="00AA7B9D" w:rsidRPr="00AA7B9D">
        <w:rPr>
          <w:rFonts w:ascii="ＭＳ ゴシック" w:eastAsia="ＭＳ ゴシック" w:hAnsi="ＭＳ 明朝" w:cs="ＭＳ Ｐゴシック" w:hint="eastAsia"/>
          <w:color w:val="000000" w:themeColor="text1"/>
          <w:kern w:val="0"/>
          <w:sz w:val="24"/>
          <w:szCs w:val="24"/>
        </w:rPr>
        <w:t>）</w:t>
      </w:r>
      <w:r w:rsidR="00AA7B9D" w:rsidRPr="00AA7B9D">
        <w:rPr>
          <w:rFonts w:ascii="ＭＳ ゴシック" w:eastAsia="ＭＳ ゴシック" w:hAnsi="ＭＳ 明朝" w:cs="ＭＳ Ｐゴシック"/>
          <w:color w:val="000000" w:themeColor="text1"/>
          <w:kern w:val="0"/>
          <w:sz w:val="24"/>
          <w:szCs w:val="24"/>
        </w:rPr>
        <w:t xml:space="preserve"> </w:t>
      </w:r>
      <w:r w:rsidR="00AA7B9D" w:rsidRPr="00AA7B9D">
        <w:rPr>
          <w:rFonts w:ascii="ＭＳ ゴシック" w:eastAsia="ＭＳ ゴシック" w:hAnsi="ＭＳ 明朝" w:cs="ＭＳ Ｐゴシック" w:hint="eastAsia"/>
          <w:color w:val="000000" w:themeColor="text1"/>
          <w:kern w:val="0"/>
          <w:sz w:val="24"/>
          <w:szCs w:val="24"/>
        </w:rPr>
        <w:t>既存の市房ダムを有効活用（再開発）し、洪水調節機能を増強することについて、関係機関と調整を図りながら、調査・検討の上、必要な対策を実施します。</w:t>
      </w:r>
      <w:r>
        <w:rPr>
          <w:rFonts w:ascii="ＭＳ ゴシック" w:eastAsia="ＭＳ ゴシック" w:hAnsi="ＭＳ 明朝" w:cs="ＭＳ Ｐゴシック" w:hint="eastAsia"/>
          <w:color w:val="000000" w:themeColor="text1"/>
          <w:kern w:val="0"/>
          <w:sz w:val="24"/>
          <w:szCs w:val="24"/>
        </w:rPr>
        <w:t>」</w:t>
      </w:r>
    </w:p>
    <w:p w14:paraId="1EF42EB1" w14:textId="77777777" w:rsidR="00E67D91" w:rsidRDefault="00E67D91" w:rsidP="00AA7B9D">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0C920918" w14:textId="5F5883E7" w:rsidR="006770F7" w:rsidRDefault="006C236D" w:rsidP="00AA7B9D">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lastRenderedPageBreak/>
        <w:t>しかし、</w:t>
      </w:r>
      <w:r w:rsidR="006770F7" w:rsidRPr="006770F7">
        <w:rPr>
          <w:rFonts w:ascii="ＭＳ ゴシック" w:eastAsia="ＭＳ ゴシック" w:hAnsi="ＭＳ 明朝" w:cs="ＭＳ Ｐゴシック" w:hint="eastAsia"/>
          <w:color w:val="000000" w:themeColor="text1"/>
          <w:kern w:val="0"/>
          <w:sz w:val="24"/>
          <w:szCs w:val="24"/>
        </w:rPr>
        <w:t>市房ダム</w:t>
      </w:r>
      <w:r>
        <w:rPr>
          <w:rFonts w:ascii="ＭＳ ゴシック" w:eastAsia="ＭＳ ゴシック" w:hAnsi="ＭＳ 明朝" w:cs="ＭＳ Ｐゴシック" w:hint="eastAsia"/>
          <w:color w:val="000000" w:themeColor="text1"/>
          <w:kern w:val="0"/>
          <w:sz w:val="24"/>
          <w:szCs w:val="24"/>
        </w:rPr>
        <w:t>は環境</w:t>
      </w:r>
      <w:r w:rsidR="00F86553">
        <w:rPr>
          <w:rFonts w:ascii="ＭＳ ゴシック" w:eastAsia="ＭＳ ゴシック" w:hAnsi="ＭＳ 明朝" w:cs="ＭＳ Ｐゴシック" w:hint="eastAsia"/>
          <w:color w:val="000000" w:themeColor="text1"/>
          <w:kern w:val="0"/>
          <w:sz w:val="24"/>
          <w:szCs w:val="24"/>
        </w:rPr>
        <w:t>問題</w:t>
      </w:r>
      <w:r>
        <w:rPr>
          <w:rFonts w:ascii="ＭＳ ゴシック" w:eastAsia="ＭＳ ゴシック" w:hAnsi="ＭＳ 明朝" w:cs="ＭＳ Ｐゴシック" w:hint="eastAsia"/>
          <w:color w:val="000000" w:themeColor="text1"/>
          <w:kern w:val="0"/>
          <w:sz w:val="24"/>
          <w:szCs w:val="24"/>
        </w:rPr>
        <w:t>と緊急放流問題から考えて、撤去</w:t>
      </w:r>
      <w:r w:rsidR="0071262E">
        <w:rPr>
          <w:rFonts w:ascii="ＭＳ ゴシック" w:eastAsia="ＭＳ ゴシック" w:hAnsi="ＭＳ 明朝" w:cs="ＭＳ Ｐゴシック" w:hint="eastAsia"/>
          <w:color w:val="000000" w:themeColor="text1"/>
          <w:kern w:val="0"/>
          <w:sz w:val="24"/>
          <w:szCs w:val="24"/>
        </w:rPr>
        <w:t>を検討</w:t>
      </w:r>
      <w:r w:rsidR="00F86553">
        <w:rPr>
          <w:rFonts w:ascii="ＭＳ ゴシック" w:eastAsia="ＭＳ ゴシック" w:hAnsi="ＭＳ 明朝" w:cs="ＭＳ Ｐゴシック" w:hint="eastAsia"/>
          <w:color w:val="000000" w:themeColor="text1"/>
          <w:kern w:val="0"/>
          <w:sz w:val="24"/>
          <w:szCs w:val="24"/>
        </w:rPr>
        <w:t>すべき</w:t>
      </w:r>
      <w:r w:rsidR="00E67D91">
        <w:rPr>
          <w:rFonts w:ascii="ＭＳ ゴシック" w:eastAsia="ＭＳ ゴシック" w:hAnsi="ＭＳ 明朝" w:cs="ＭＳ Ｐゴシック" w:hint="eastAsia"/>
          <w:color w:val="000000" w:themeColor="text1"/>
          <w:kern w:val="0"/>
          <w:sz w:val="24"/>
          <w:szCs w:val="24"/>
        </w:rPr>
        <w:t>もの</w:t>
      </w:r>
      <w:r w:rsidR="00F86553">
        <w:rPr>
          <w:rFonts w:ascii="ＭＳ ゴシック" w:eastAsia="ＭＳ ゴシック" w:hAnsi="ＭＳ 明朝" w:cs="ＭＳ Ｐゴシック" w:hint="eastAsia"/>
          <w:color w:val="000000" w:themeColor="text1"/>
          <w:kern w:val="0"/>
          <w:sz w:val="24"/>
          <w:szCs w:val="24"/>
        </w:rPr>
        <w:t>です。</w:t>
      </w:r>
    </w:p>
    <w:p w14:paraId="61C92B4E" w14:textId="643623F1" w:rsidR="002F1C5E" w:rsidRDefault="002F1C5E" w:rsidP="00AA7B9D">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なお、現在の市房ダムは貯水容量</w:t>
      </w:r>
      <w:r w:rsidR="00F51114">
        <w:rPr>
          <w:rFonts w:ascii="ＭＳ ゴシック" w:eastAsia="ＭＳ ゴシック" w:hAnsi="ＭＳ 明朝" w:cs="ＭＳ Ｐゴシック" w:hint="eastAsia"/>
          <w:color w:val="000000" w:themeColor="text1"/>
          <w:kern w:val="0"/>
          <w:sz w:val="24"/>
          <w:szCs w:val="24"/>
        </w:rPr>
        <w:t>4020万㎥、</w:t>
      </w:r>
      <w:r w:rsidR="00C06945">
        <w:rPr>
          <w:rFonts w:ascii="ＭＳ ゴシック" w:eastAsia="ＭＳ ゴシック" w:hAnsi="ＭＳ 明朝" w:cs="ＭＳ Ｐゴシック" w:hint="eastAsia"/>
          <w:color w:val="000000" w:themeColor="text1"/>
          <w:kern w:val="0"/>
          <w:sz w:val="24"/>
          <w:szCs w:val="24"/>
        </w:rPr>
        <w:t>発電容量2880万㎥、洪水調節容量630～1830万㎥のダムです。</w:t>
      </w:r>
    </w:p>
    <w:p w14:paraId="09C20C3B" w14:textId="745BF49E" w:rsidR="00F86553" w:rsidRDefault="00F86553" w:rsidP="00AA7B9D">
      <w:pPr>
        <w:widowControl/>
        <w:ind w:firstLineChars="100" w:firstLine="271"/>
        <w:jc w:val="left"/>
        <w:rPr>
          <w:rFonts w:ascii="ＭＳ ゴシック" w:eastAsia="ＭＳ ゴシック" w:hAnsi="ＭＳ 明朝" w:cs="ＭＳ Ｐゴシック"/>
          <w:color w:val="000000" w:themeColor="text1"/>
          <w:kern w:val="0"/>
          <w:sz w:val="24"/>
          <w:szCs w:val="24"/>
        </w:rPr>
      </w:pPr>
    </w:p>
    <w:p w14:paraId="4BF80C40" w14:textId="0F751D4C" w:rsidR="00F86553" w:rsidRPr="002E48B6" w:rsidRDefault="00F364E1" w:rsidP="00E67D91">
      <w:pPr>
        <w:rPr>
          <w:rFonts w:ascii="ＭＳ ゴシック" w:eastAsia="ＭＳ ゴシック" w:hAnsi="ＭＳ ゴシック" w:cs="Times New Roman"/>
          <w:b/>
          <w:color w:val="000000"/>
          <w:sz w:val="24"/>
        </w:rPr>
      </w:pPr>
      <w:r>
        <w:rPr>
          <w:rFonts w:ascii="ＭＳ ゴシック" w:eastAsia="ＭＳ ゴシック" w:hAnsi="ＭＳ ゴシック" w:cs="Times New Roman" w:hint="eastAsia"/>
          <w:b/>
          <w:color w:val="000000"/>
          <w:sz w:val="24"/>
        </w:rPr>
        <w:t xml:space="preserve">①　</w:t>
      </w:r>
      <w:r w:rsidR="00F86553" w:rsidRPr="002E48B6">
        <w:rPr>
          <w:rFonts w:ascii="ＭＳ ゴシック" w:eastAsia="ＭＳ ゴシック" w:hAnsi="ＭＳ ゴシック" w:cs="Times New Roman" w:hint="eastAsia"/>
          <w:b/>
          <w:color w:val="000000"/>
          <w:sz w:val="24"/>
        </w:rPr>
        <w:t>環境</w:t>
      </w:r>
      <w:r w:rsidR="00CB7B1B" w:rsidRPr="002E48B6">
        <w:rPr>
          <w:rFonts w:ascii="ＭＳ ゴシック" w:eastAsia="ＭＳ ゴシック" w:hAnsi="ＭＳ ゴシック" w:cs="Times New Roman" w:hint="eastAsia"/>
          <w:b/>
          <w:color w:val="000000"/>
          <w:sz w:val="24"/>
        </w:rPr>
        <w:t>への影響（下流河床の軟岩露出）</w:t>
      </w:r>
    </w:p>
    <w:p w14:paraId="2490BABC" w14:textId="77777777" w:rsidR="002F1C5E" w:rsidRDefault="006C6AAA" w:rsidP="00F86553">
      <w:pPr>
        <w:ind w:firstLineChars="100" w:firstLine="271"/>
        <w:rPr>
          <w:rFonts w:ascii="ＭＳ ゴシック" w:eastAsia="ＭＳ ゴシック" w:hAnsi="ＭＳ ゴシック" w:cs="Times New Roman"/>
          <w:color w:val="000000"/>
          <w:sz w:val="24"/>
        </w:rPr>
      </w:pPr>
      <w:r>
        <w:rPr>
          <w:rFonts w:ascii="ＭＳ ゴシック" w:eastAsia="ＭＳ ゴシック" w:hAnsi="ＭＳ ゴシック" w:cs="Times New Roman" w:hint="eastAsia"/>
          <w:noProof/>
          <w:color w:val="000000"/>
          <w:sz w:val="24"/>
          <w:lang w:val="ja-JP"/>
        </w:rPr>
        <mc:AlternateContent>
          <mc:Choice Requires="wpg">
            <w:drawing>
              <wp:anchor distT="0" distB="0" distL="114300" distR="114300" simplePos="0" relativeHeight="251689984" behindDoc="0" locked="0" layoutInCell="1" allowOverlap="1" wp14:anchorId="5F302FD2" wp14:editId="7E9C4445">
                <wp:simplePos x="0" y="0"/>
                <wp:positionH relativeFrom="column">
                  <wp:posOffset>2305050</wp:posOffset>
                </wp:positionH>
                <wp:positionV relativeFrom="paragraph">
                  <wp:posOffset>422910</wp:posOffset>
                </wp:positionV>
                <wp:extent cx="4192995" cy="3255090"/>
                <wp:effectExtent l="0" t="0" r="0" b="2540"/>
                <wp:wrapSquare wrapText="bothSides"/>
                <wp:docPr id="26" name="グループ化 26"/>
                <wp:cNvGraphicFramePr/>
                <a:graphic xmlns:a="http://schemas.openxmlformats.org/drawingml/2006/main">
                  <a:graphicData uri="http://schemas.microsoft.com/office/word/2010/wordprocessingGroup">
                    <wpg:wgp>
                      <wpg:cNvGrpSpPr/>
                      <wpg:grpSpPr>
                        <a:xfrm>
                          <a:off x="0" y="0"/>
                          <a:ext cx="4192995" cy="3255090"/>
                          <a:chOff x="0" y="0"/>
                          <a:chExt cx="4192995" cy="3255090"/>
                        </a:xfrm>
                      </wpg:grpSpPr>
                      <pic:pic xmlns:pic="http://schemas.openxmlformats.org/drawingml/2006/picture">
                        <pic:nvPicPr>
                          <pic:cNvPr id="25" name="図 25" descr="雪の積もった川&#10;&#10;中程度の精度で自動的に生成された説明"/>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5565" cy="2914015"/>
                          </a:xfrm>
                          <a:prstGeom prst="rect">
                            <a:avLst/>
                          </a:prstGeom>
                          <a:noFill/>
                          <a:ln>
                            <a:noFill/>
                          </a:ln>
                        </pic:spPr>
                      </pic:pic>
                      <wps:wsp>
                        <wps:cNvPr id="23" name="テキスト ボックス 23"/>
                        <wps:cNvSpPr txBox="1"/>
                        <wps:spPr>
                          <a:xfrm>
                            <a:off x="66675" y="2990850"/>
                            <a:ext cx="4126320" cy="264240"/>
                          </a:xfrm>
                          <a:prstGeom prst="rect">
                            <a:avLst/>
                          </a:prstGeom>
                          <a:noFill/>
                          <a:ln w="6350">
                            <a:noFill/>
                          </a:ln>
                        </wps:spPr>
                        <wps:txbx>
                          <w:txbxContent>
                            <w:p w14:paraId="19B75367" w14:textId="77777777" w:rsidR="0071262E" w:rsidRPr="005C5757" w:rsidRDefault="0071262E">
                              <w:pPr>
                                <w:rPr>
                                  <w:rFonts w:ascii="ＭＳ 明朝" w:eastAsia="ＭＳ 明朝" w:hAnsi="ＭＳ ゴシック" w:cs="Courier New"/>
                                  <w:b/>
                                  <w:bCs/>
                                  <w:color w:val="000000"/>
                                  <w:sz w:val="22"/>
                                </w:rPr>
                              </w:pPr>
                              <w:r w:rsidRPr="0071262E">
                                <w:rPr>
                                  <w:rFonts w:ascii="ＭＳ ゴシック" w:eastAsia="ＭＳ ゴシック" w:hAnsi="ＭＳ ゴシック" w:cs="Courier New" w:hint="eastAsia"/>
                                  <w:b/>
                                  <w:bCs/>
                                  <w:color w:val="000000"/>
                                  <w:sz w:val="24"/>
                                  <w:szCs w:val="24"/>
                                </w:rPr>
                                <w:t xml:space="preserve">写真　</w:t>
                              </w:r>
                              <w:r w:rsidRPr="0071262E">
                                <w:rPr>
                                  <w:rFonts w:ascii="ＭＳ ゴシック" w:eastAsia="ＭＳ ゴシック" w:hAnsi="Courier New" w:cs="Courier New" w:hint="eastAsia"/>
                                  <w:b/>
                                  <w:sz w:val="24"/>
                                  <w:szCs w:val="24"/>
                                </w:rPr>
                                <w:t>市房ダム下流の球磨川の河床（軟岩の露出）</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5F302FD2" id="グループ化 26" o:spid="_x0000_s1041" style="position:absolute;left:0;text-align:left;margin-left:181.5pt;margin-top:33.3pt;width:330.15pt;height:256.3pt;z-index:251689984" coordsize="41929,3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aZFb9AwAAZQgAAA4AAABkcnMvZTJvRG9jLnhtbJxWW28bRRR+R+I/&#10;jBaJt2btdew4Jk5lEhJVCm1Eivo8Hs96V92dGc2MY4c32wgqFRAPVEIU1AckLoGCBA9cHvgzS5ry&#10;L/hmvJu71DYP2Zwzc+bMd75zGa/dnOQZ2efapFJ0g/pSLSBcMDlIxbAbvH9360Y7IMZSMaCZFLwb&#10;HHAT3Fx//bW1serwSCYyG3BN4ESYzlh1g8Ra1QlDwxKeU7MkFRfYjKXOqYWqh+FA0zG851kY1Wqt&#10;cCz1QGnJuDFY3VxsBuvefxxzZu/EseGWZN0A2Kz/av/tu2+4vkY7Q01VkrISBr0GipymApeeuNqk&#10;lpKRTi+5ylOmpZGxXWIyD2Ucp4z7GBBNvXYhmm0tR8rHMuyMh+qEJlB7gadru2W397e12lO7GkyM&#10;1RBceM3FMol17v4DJZl4yg5OKOMTSxgWl+ur0epqMyAMe42o2aytlqSyBMxfOseSd15wMqwuDs/B&#10;USnr4K/kANIlDl5cKzhlR5oHpZP8pXzkVN8fqRtIl6I27adZag986SExDpTY303Zrl4ooHNXk3TQ&#10;DSJwImiOkj96/Dtx2oAbhsr77/FhMf3l+MdPi9msmH5bTJ8c/fHNm29Mem/5z79/Pj3+4eHR3985&#10;o9/+8cL3zz8+PHr46PirD4vpT8dfPHn24PNi+qiYfYLDzw9/fvblZ66OHRh3/wINdWztSHbfECE3&#10;EiqGvGcU+gFd6qzD8+ZePRdKP0vVVpplrgKcXJKGCC7U3hW8L+p6U7JRzoVdNKrmGfiTwiSpMgHR&#10;HZ73OYjStwYeEO0Yzd4DQN+SxmpuWeIujwGiXEdtnGx4xKcgXTgGZUz643flALTTkZW+JV+mjBvt&#10;drPZKss4Wq0v1+pNz1JVjKBTG7vNZU6cANhA6t3T/R3jMANbZeJQC+nI87Fk4twCDN2Kx+8QlyIC&#10;cB2IMWgqrqFdYvuVOn0voYoDpXN7pjQbVWkW84+K2dNi9lcxf0CK+dfFfF7MfoVOooYLvzznxgOx&#10;k7clGt7nyq0voJ/yU06JVqu1Ah4xDTAXau1mOQ1O50XUakSYxG5eRK3laNkbgJMqTRWJ1+GZjLtB&#10;q4E7ryT8FLWT7KQ/8Z26UkXal4MDBKol0guERrGtFLneocbuUo1nAYt46uwdfOJM4i5ZSgFJpP7g&#10;qnVnjxxiNyBjPDPdQOAdDEh2SyC3K8uRm53WK+02RifRZzf6ZzbEKN+QeMXqHpkXnbnNKjHWMr+H&#10;17DnbsQWFQz3dgNbiRsWGjbwmjLe63l5MdZ2xJ7CMKx73lwC7k7uUa3KFFgk77asaol2LlT8wtYx&#10;blQPTbeV+nZwHC8YRYE7BXXtJf+WQTr3WJ7VvdXpr4P1/wEAAP//AwBQSwMECgAAAAAAAAAhAGVX&#10;Q98V4wAAFeMAABUAAABkcnMvbWVkaWEvaW1hZ2UxLmpwZWf/2P/gABBKRklGAAEBAAABAAEAAP/g&#10;AAhOWFBMAHH/2wBDAAgGBgcGBQgHBwcJCQgKDBQNDAsLDBkSEw8UHRofHh0aHBwgJC4nICIsIxwc&#10;KDcpLDAxNDQ0Hyc5PTgyPC4zNDL/2wBDAQkJCQwLDBgNDRgyIRwhMjIyMjIyMjIyMjIyMjIyMjIy&#10;MjIyMjIyMjIyMjIyMjIyMjIyMjIyMjIyMjIyMjIyMjL/wAARCAI1AvEDASIAAhEBAxEB/8QAHAAA&#10;AQUBAQEAAAAAAAAAAAAAAAECAwQFBgcI/8QARhAAAgEDAwIEBAMHAgQFAwMFAQIDAAQRBRIhMUET&#10;IlFhBnGBkRQyoRUjQlKxwdEHYjNy4fAWJFOS8UNjgjRUssIlk6LS/8QAGQEBAQEBAQEAAAAAAAAA&#10;AAAAAAECAwQF/8QAIxEBAQEAAgIDAQEBAQEBAAAAAAERAiESMQNBUWETcSJCMv/aAAwDAQACEQMR&#10;AD8A9/ooooCiiigKKKKAooooCiiigKKKKAooooCiiigKKKKAooooCiigigQkCmmQClK5qNkNVKXx&#10;acJAahKEUYpian3ijdUOaXdTF1MDS1CGp4eoH0Um4UhailOKjbAPFIW96jLGiaUsRTRIRSE8U2tM&#10;rCy8c1JvGKqg0u6mLqyGDCjGDUCE5qYNmpiXsUUUlVkUlLRQJSUtJVQlFLikopKKWkqhKKWkoCkp&#10;aKqEooooEpKdSUCUlLRVQ2kp1FEww0lPpCKobSU6kohtJTqQ1QlJS0YqhppMU40lA00hFOpKqExT&#10;TTqMUDKTFPIpuKobikNOxSUQwikxT8UmKphhFJinkU3FUMNIRTyKTGaJhmKbipMU0iqhhFNIqQgU&#10;0ihiMimEVKRTSBVhEBFNK1MRTCKqYiwf+zRUm2inTXTtqKBRXz3sFFFFAUUUUBRRRQFFFFAUUUUB&#10;RRRQFFFFAUUUUBRRRQFFFFAUUUUBikKg9qWigYYwaaY6looIdhpMGp6Kupiv5hR5jU+BRgU0xWwa&#10;TYTVraKNoppirso21Ywoo2qaaYr7cmnqnNS7QDTgAKupiILinAVJjNJtqal4mUUpBpMGqzgpKWii&#10;EoooqqQ0UtJQJRS0lUJRS0UCUlLRQJikp1JVCUlOpKISilpKBKKWkqoSkxTqSgQim4p9IRRKZikp&#10;+KTFUNxSYpxpDTUNNJin4pKuhmKMU7FIaobikp1IaIbSYpxoxVDKQin00igbikIp5FJtJppiPFJi&#10;pdhHWpUhHU0vLFnG1UxSYq60KCmG3HJBqf6Rq/HVQjFJipGQqcU3Fblc8xGRTSKkNIRmrpiIimkV&#10;KRTStVJERFMIqYj2phFER8UU/FFXYm12FFFFeB7hRRRQFFFFAUUUUBRRRQFFFFAUUUUBRRRQFFFF&#10;AUUUUBRRRQFFFFAUUUUBRRRQFFFFAUnzNBBpNtENZqjLmptopDGKQQbiaUEipfDwaUoKumGq2OtP&#10;DCoSrdqFRs80RYozTAcUE0w8js0HBpuaKYmkPWkpTSVWS0lFLQJRRRVCUUUUCUUtJQJRS0VQlFFF&#10;AlFFFAUlLRVQlJS0UCUlLRQNopaKIbRiloqmG4pKdSYohuKQinUlXQ2kp1GKBhpDTsUlVDaMU7FI&#10;aBtJinYpCKphQaeCKio5qWasuJGZTQJABUVJU8V8qkaQU3xcUykxTxieVNdtxyaZinkU01uJezSK&#10;aRTyKQitamGYppFPIpCKIYRTCtSkU0iqI8UU7HuKKaZHV0UUV4nrFFFFAUUUUBRRRQFFFFAUUUUB&#10;RRRQFFFFAUUUUBRRRQFFFFAUUUUBRRRQFFFFAUUUlAtFJRRNLRSUUNLSGjNGaGkzSZopKrGiiiiq&#10;CiiiiCikoooopaUDNCQlFPwKMCpq+KOipcUwr6VdLxNpKUiiqySkpaKKSiiiqhKKKKBKKWkoCkpa&#10;KBKSlooEoooqoSkp1JQJSGnUneiYbSYp1FAw0lPpMVUMxSYp2KKobSU6kIoG4pKdikxV0Nop1JRD&#10;aSnUhoG0lOxSGqGUmPan4ppoGkYppFPIpMVTDDSEU80mOaumGbSaURFqePnTwwArF5VqcIi/Dn1o&#10;qXxBRWPLk148fxvUUUVydRRRRQFFFFAUUUUBRRRQFFFFAUUUUBRRRQFFFFAUUUUBRRRQFFFFAlLS&#10;UuaIKKM0UUUlLSUSiiiiqgooooEopaSiEopaSiEopaKoSiiigKKKKAp46UylBqVZ0fmim5pKYun0&#10;0mkzSd6YaXNNpaSqyKSloqhKSlooEopaSgSilpKApKWiqEpKWigSiiigSilpKISilpKGEpKdSUQm&#10;KSloNDDaTFONJVQ2kxTqSqG4opcUlAhpMU6kqhuKKUikohuKTFOpKqGkUmKdSUU3FNxT8UbD6U0z&#10;UZFJipxFmk8Kp5xrwqCjmp/CpPDqecWcKgxRU+32oqeTXj/W5RRRXJsUUUUBRRRQFFFFAUUUUBRR&#10;RQFFFFAUUUUBRRRQFFFFAUUUUCYoxS0UTCYpMU6ihhuDTqKKGCiiiiiiiigMUYooogxSGjNFCkoo&#10;oqsikpaKISiiiqEopaKKKSilogpKKWikoooohKKWigKSlpKAooooEopaSqEopaSgSilpKApKWiik&#10;pKdijHFNMNop22k21NMNop2KTFXTDaKXFGKJhtFKaSiYSkp2KSrqYaaTFPxTcUCUlOpKqG4pMU7F&#10;GD6U0wykqTaaTYabF8bUeKMVMEp2wVLzanBX2E0vh1McCkJrPlWvGGBMdqXFLmkNRrCcCmswpTTM&#10;UCFhTSadgU0gVUNzRS8etFDpuUUUVlRRRRQFFFFAUUUUBRRRQFGKKKAooooCiiigKKKKAooooCii&#10;igKKKKAooooCiiigKKKKAooooCiiigSilpKIKKKKqEopaKGEpKdSUQlFLRQJRS0lAUUUUCUUtFAl&#10;FFFAUlLSUBRRRQFFFFUJRS0lAlFLSUBSUtFAlFFFDRmkoooEooooCkpaSgKSloohKSlooEo49KMU&#10;YoEoxRRQ0n1ozRSUxdLmikpKYeR+aTNNpKnivkcTSU0mkzTDyhSabkUE5ptWcTyKTTCaKTFXEvIh&#10;NNJxTjTSKuJtJmilxRV6Ov1u0UUVydBRRRQFFFFAUUUUBRRRQFFFFAUUUUBRRRQFFFFAUUUUBRRR&#10;QFFFFAUUUUBRRRQFJS0UBRRRQFFFFAUUUUBSUtFEJRS0VNMJRRRV0wUlLRihhKKXFGKmmG0UtGKa&#10;mEopaSrphKKWimhKKKKaYSilox700wmDS4NKKWpq4bg0mDT6aTTTITFG2lzRmr2dG4owadnigHNT&#10;aZDKKdS9qeRiOkqTBpCKvkYZRS4oIq6mG0U7BNKIyabCQykp+33pNpNNMptFO20hU01MNop2KTFN&#10;MNoxTsGjFNMMxRinYpwGaaTii20bam2+9IRU8mvFFsNJsNS0hFPI8UWw0mypeKDinkeMQ7BSbRUu&#10;B6UhxTyMiErSbalyM0DFPKnjEQjzR4YqbyikyKnlV8Yi8L2oqXcKKeVTxjSorMEzDuR9alS7Ydea&#10;6XhWJzi9RVT8WfQUfimznAx6VPGtecW6KhW4RuvHzqUEEZByKziyyloooooooooCiiigKKKKAooo&#10;oCiiigKKKKAooooCiiigKKKKAooooCiiioCiiiqCiiioCiiimgpKM0magdSUmaWgQnFAajijipoX&#10;IozScUZoDNLmmkgU3eBQSU3vSeIKTeKB9GKYXAo3inYdij60zfRvFUP+tKAKj3Zo3H1qBxxRUZJJ&#10;pwNUOpM0UU0GaKSiiFpKKKuhaSiimhQKcMU0AmlCms1TqMUAYphc5qKUikNNLUbuKoXkdqcCcVHu&#10;NODgjFKG96d0FRsTSAn1qiXGaD703e3TikySagcMU4KKZgdzS5x3oA4pPpTgM8mgmimE0gNIevWk&#10;JPrVRJ17ikIPrUYBz1NO3YFQBzTSTQX96QuM1Q0k0bjSO/tTc1UKTSZoo60AADS4pMUbT6mopdvB&#10;JNMDdqcVPTdTfDH8xohcj0NFJsHrRTpUAal3Vzdr8XafM5SUvCR3YZH6VuRzxzIHjcMrdCD1r1vL&#10;qyHpQ3vUG6jdUFkSH1qRJ3Q8HiqgalD1MXavi7Pc1ILsd6zCTmk3kdDWfCL5VrfihSi5WsnxSOtK&#10;J/nTwXzrW8YdsUeKfasvxxSicdMkVPBfJqeMO+KPGHpWZ4g9c0u/3p4HnWl43tSiUelZgmYdzTxc&#10;HvzTwPNo+ItLvX1qiLhSKcJQaz4r5rm8UuRVTxB604OD3pi+SzketG4etVtx9aN3vUxfJY3r60u4&#10;HvVbdSbjTE8luiqm/wBKUSsO9MXyWqKreO3tS+M1TKeUWKM1XMxppk9zTKeUWs0mRVUzH1pPE96e&#10;NPJbLAd6TevrVXdRup4nks+IvrS7l9RVTdSbqeJ5LuRSFgOtUvExS7896eJ5Le9fUUhkUdxVTeKa&#10;Xp4nku7genNGaoiTHSneM381PA8l3IozVPx29aT8QfWp4VfKLnFMOM1X8c+tBn+VPGnlE+KO1V/G&#10;PrSeM3rV8anlFnPtTSag8Y98UvjLTKeUS5pQT6VD4w96cJFJ60wlTUuOKiDUu6s41p+cUm7mm5pK&#10;CbPvRuAqLdS5phqXg0hYDNR5PrR1oJMg0cCo80ZoJMjNBYZFMzmm96KnLACjfUB5oyamIm3imFs9&#10;KjyRRuNXDTqAabupN1UP4ozUe6jdUw1Jkd6DjtUe6jcKYakGKXg1FuGaN2DTF05mxTRLg800mmGr&#10;Ii14gIppORVfOO9G4jvU8TUhbB603fUZzRmtYmpfEwKjL5PWk347ZpjGkhqQEijcKi3kd6bvq4am&#10;yDSgioQ1LuqYan69KUVXEhApfFrOVdTkgdaaWqBpc1H4pzVnE1Y3c04kAc1WEtI01PE1PvHrRVXx&#10;BRTxPJ4gLzyAZ5H61Zh1a6gCtBPIpU5XDHg1iBu4z8q0bVsR5r18pkeXj3emrB8QapGJQ1xIRKCC&#10;Cx4z3HoauW3xVqsIlxLvLkHL87celZGdsQYqOahlutqAD82PSsbb6a8eM9uuHx1d+GgNvEZd3mOT&#10;gj5dqs/+PP8AzUY/CHwTw3Pm+lcG175cFR86et4hI45FXv3iZNerab8SWWpTNCjGOQAELJgFvlWr&#10;4g65rxaO9eK5ieM7WQghu9dnb6rO8SvuGT1wav0ufjtN49aXf2rkV1WdZC287cY9RmkbVboeYMck&#10;nFTU7x12+jfiuOXXZlY+I2MdzWZf/GV1a3SrEyMhAznns3/SluezuvRRJT1lIrj4/iZmjVgUJIBO&#10;PlT1+IZJXwhAHp6VNXt2Akz3o31zUOrsyje5Vu4xVg6ljGJwT6cVT03t9ODn1rn/ANqsF3eKMe9P&#10;TViw4dCaYjoFm9akWQEcGsAaqwPRCKQ67Gp/L+tTF10Yc9jQJD61gx69Cw6c+macuvxFyChwO+az&#10;i63hJRvBrKXVrc9WI+Ypw1e16lyPpTF1plvemlx61knW7fxMbXx/NipP2pbFgoYnPfHFMNaW8Uu+&#10;s5r+2VSxlXFVk1q3OQSyn5ZzTE1t7qaWrKGsWxxlz7nHSntq1qBneSPYGpi60C1N3kVnyavaIufE&#10;3d8AGi21S2ushX2t/K3Bq4a0fENL4tVTPGGxvAPpmmG7gDhDKoY9s1MNXS9J4lUo7oNI65XCnA56&#10;8VKZRjIpgn30b/eq3ie9Bf3q4LO73pM1W8QetO3+9ME2aTdUJkNMMnNMFjdSbqrGQ0hlI70wWt1G&#10;6qnjGjxTTDVvfSbzVXxc96QzHsaYLe80eIap+KfWkMzetMF0Sil3e9Z/jN60eO3rTxNaIkI6Gnid&#10;h3rLM7etH4g+tPE1rC5OOQKd+Iz2rH/EHvQ14qjLMQKngvlWx43uKUTH0FZSzbsENn61Is7Dvmp4&#10;k5NLxvagy1Q/E+1J45PfFTxXyX/EPrSG4C9ao+LnvSbqvieS+LtD1yKDdoOgJqhuo3U8IeVXvxY7&#10;rSi6Q9QRVDdRup4Q8qv/AIlKPxC9hVDdSbqeEPKtATqfUUGdB61n7/Q0u+njDyq6bhfSmmcZ6VU3&#10;0b+KeMPKrf4gelHjj0qmXpN9PGHku+OvvS+MvrVHf70b6eMPJe8RfWk8RfWqW+kMlPE8l3cv8wo3&#10;D1qh4uaQzY608TyWrq8itYWkkbCgE5AJ/pTbbULa7B/DzpJg4O09DWZfzA2U5OMeG3X5U+3jghTb&#10;EiLnk7BjJ+lW8Dza5ak3VQDkdGP1pPFf0B+RqeJ5LpYU3cvrVTx8fwt9qPxC9zj5ir4nkt7wKXfm&#10;qfjL13Ck8df5hTxPJc3U0vVT8Sn8wqKa/hgjd3bAUZY+gp4kq+X96qvqFskbOZ0KryxDA4rzXXfj&#10;K5ubxGsmeFIjkYPXnvXLzX0szvKzYDEk471i3vIr1O4+N9OhvBCpMibSTIvStK01/Tr4N4F0jbV3&#10;NnI2j3zXhpucxMqk+U01JLkglZcKy4OCefapt+0u/T3b9taf/wDv7f8A/wAgorwnZdf+olFXyjPf&#10;49KHwHBziSY+v7xP8Uv/AIDBHklmCntvTiuAbWrtzt8d1z2Lkc1Mmp6iyDbeScc48Q0/1v26eMd0&#10;PgR1XAlnx/zJ/mkPwGXUkz3Bx0Hk/wA1xg1nVkQOLqRkPH58n7VH+3dR6rdzD23mn+tPCOwP+n8m&#10;T++l9vIp/wD6qim+CmtsF3uj/wAsAb+jVy3/AIg1NMD8ZMP/AMqX9u6qVZfxsrKT/NU/25J/nxro&#10;P/DdnG2LnU3tyOgltyM/rXQQJo34dQdVQugxuZD2rz2XVb6eDw5J3YehORUKS3MhKjgmpfktanDP&#10;T0WKHTIlYLrNs3iHktC2R+tT29npQYmXW4WHtGf715oz3EZw2VIqRZ53jPBznrT/AEp4u71RNMgt&#10;Zxb6itxLkFIwnLcVyn7UtQzRzRMmOBuXoayfxU6Sny5Y8A5NPZlkCBxhhz61qd+6lmdus0yCC/Uu&#10;kkUK5yN527h7VpWdjEs+ZZoNhwciTtzXnpuZIhtGCgGPerCXDsuR5gexpefKdQkl7r0NhYTQgLe2&#10;0ZDsMln6ZPXimpbwZG3UbTlM7tzcH0xtrz8tdbSVXgdKVI79gSAf6VPPlnVa8Y9BNtERgajaZP8A&#10;ub//AJpPwaZ4v7XOM/mP+K4VpLtI/wB7kN2qI3ZUDLkHvzSfLz+kvCO7lQwru/FwMQeivzUW7coP&#10;iLz71xD3fkILsSfemx3hGSXb25q/68k/zjuVkx0kX6GpUfedpkA+ZrghqWwMN7/TvU0OpysdqlyD&#10;1Har/pyP8+L0ZIJCPLNGw9pF/wA1LNZ3cL4zGwxnhx/evOmubk/wYA9DThfy7slnGfVqz/py/D/O&#10;O/W2uHIYbcEZ/OP80vhXAXITODzhh/muCOqTLhWYjHTJqCTXpkyI5GGO2eDWv9OSf5x3Ml0Y5THI&#10;rK3oacXPBCnFeez6zd3GP3jDHoeagj12+tpDtuZB7E5qzlzZ5Tj9vQmvAO+T39qat45lVcERn+Kv&#10;O59bupbhZjISw+1Wn166nO7x3j9AjEAU8+X4njxd1LeIkTMJMkDpTklZkV13cjPSuMGqXE8YiVgz&#10;MMdcZrR0+7vJi9vMGEqAEeuKf6cpO2p8ctdIbuX8xbJx1NNW5Y9WJ4rHkkuEHAn2+mKZ+OfOFMgx&#10;1BxSfLv0v+WNj8S249efep49UuI12q7BfTNYBup1ORux15pPxk7Dktir5/xL8f8AXRftq4BxvJPu&#10;aQazcnJJZlHp2rnPxErjqcdKQyuDxJLjH5QcVZzn4l+Pr26f9vypxk/Xmnf+IZW434+SiuYEiYG4&#10;SH1OTileS2Aztkx86eUPCumGvTKozJn5imjXbgn/AIwPPpXMNJCxQpuAyc5PWrMECTKWwFHqTwav&#10;nx+0nC10DfEcuMbUyO+KB8QSk8FB7EVjLYRsuSyjPbdVO5jhhjVjIAA4BwaefEvx2Op/bsueVQj2&#10;pTrrjkou351xct/axttTJP8AzGmDVLXoyOAO4c1P9OP4njf13aa7E3UNUqaxCWxux8xXBm7haNvC&#10;dlY8jzGphKPD3eLIo92q3nxanx8q7oanETgOpNJ+0oySAwzXB/i1/iuX+Y5pv7UEanbcvn3Wp/px&#10;PDlHoAvVz+ZfvR+L7gjFcD+2JgmVlDN6betMttZvguJnTrnOKvnxTw5O+N8MAllA9aU3mACORx3r&#10;zy51W4bA3rhfnzVSbVtRnXwxNtiXHQ45HSpfkn0eHKPT/wAZGO/X3qC41CBYiS446815U73rYZp+&#10;c5GX7nvSi5vApBlzj/dnNTzPGvUn1iBMbGVs+hqzBqaTDuD6GvJo7q7jIIOc+prqdN1GJo4XMkSE&#10;A5HPB4pOct7S8bjuBdpj8xpRdKf465K+1qG3spJUkDsF8oXk5+VGn6/aXdkkjThXIG4FTwe4rW8U&#10;/wDX264Xaj+KnfjFzgEVw+qfFMFqoFqyTOT3BAFUrb4zJXM0Gcv/AAnoKuxe5XpAuuemfkaUXC+9&#10;cVYfE9tebwhdHXB2t3/7NXoNRnYkmCUAkkFVJB5FTo7dT46460eMD/EK546gkS7pWdP+dSKpy/FN&#10;pFIoMgwTgt2FOl7dNd6hBZxb5XAz0A6msG6+KzGf3UK4/wBxya5m71FrmeWaWUcflGeg9qoyTlwG&#10;zgEcE0ztN67dhH8YEuN1uuzHOG5zWifibT9m7xG3fy7a87EncGq1xfGJgqYLd88Cr4/1na9Ab4ui&#10;WQYhJXPJ3VbX4osWi3bnDfy45ry46k+N21fo1TJeqeQTg9KZ/Wtd3e/FjiZVtQAncuOTVx/i2zWB&#10;G8zSEcoO1ed/jFLNvPIqBpgfNu4pkO3pafFli5UDeM9SR0p8nxRYqh2FnOM4AxXm0DMBnPFPlu0i&#10;xubknGBV8U3t6Zp+vQX+1QCkhHKntWg1yqjLHAFeTRXJJ3xOeD1zVxtdvjIDJcMygYwTxUsxJa9B&#10;k1aFFJCu3OOBVebVoZLcBS6M+APbmuPbW0CMMk56ZplzrvixkKm5uPPngfIVGnRalqH7h4nKvG0i&#10;KNzYIGeT+lbcdxHvAiQFSu7cteaveS3RMks5bkf9irlprD6fP4u/cgHmX1pv4PQxcoSwByV68Usc&#10;/iICARxnmudg1qOe2nlA2gjIJYelPfU4xYs6v5tvHIFNh26LefWk3kd65JviVY/y5dtvTPANZ8nx&#10;Nel+ZQBjoq9KbDNd20uBkkADkkmqsmrWUULStPHtX0bNcHcarcSRsDNIwbqCx5rP3kj82PWh6d9c&#10;fE9iLKSWCdPEUHCuCOflXnmq/EF3qczsXKKwAKA8ECs+7lYy7OwqirHxzjOFyfascr9LKlkmwCCw&#10;zjkHtWe1xJKSijjPBommUEjJJyc4NMRgW2jPXp61MyLfeEBYTkdFYAH51fjUpEDk8frUaR7pSSuA&#10;DwasqjMATgID364rHLlL7WRB4kv8hoqfw4v5morPlx/G8v6JLuMuW8FD04p8d2rgARqO+KxFu1AU&#10;tnJFH41QwPX51PGrv21/xi7yDF7VMJ4ztwgzmsP8cCN2D8hUkepFRwAfnV8d9w8o2mmiyQUX55pq&#10;zKmdiqSD0zWI127dCOfani6cE9h61fFfJueOSmcIG+VRmeTnbj06VjNeSc4c4pqzu2fORU8aXm2H&#10;nmLAE5zwTTTdPkqzng1l+M3QMfXmkZ2fGfrWvFnz/GlJeMEGMHFL+NEmNyAL7Vmq/YnmkL4GKvie&#10;VbC3yKnJGOnNTHV2YdFPHpWEGG3G7A7ipAynis+KzlWsdXlLjkFR2xUcmrTunD4HtWdkdGI4oHse&#10;RV8YeVxd/alw3DNu/Wmtd5GSuTUAdBjPX2qOSQdO3zpkTasm6PCgAUq3JCt05H2rOaYjzZ5ojdmf&#10;nkfKtYza0YhLJl1Abd2Har9ta38oYwnbj/disq3mKOpViGHTFWzfXUeZUlbPbFF+iSTXcEzJLvVx&#10;wwamrduepqRrifVnRryUgINowoBqG+s1jXNuHx1OTmmz7Tv6S+MWHJ/WmF1Y4zlqzN0h4ORUkNwy&#10;kA469a13iL/hluxxSmUZ2kcj1FW0uoCgGRxSkrIBwhHv2rl5NeCi+0k5TFWLa2tpl5m2tnGKcSFR&#10;kIDDqFPSoo+d3hxkADJ9q3OVwvHO1tdPIIMcvK960VvJBGBJIyyL3B5P1rLgt7iVHlRsqg8xJAx/&#10;3itiLQrsBWk8DzDIzdxg9fTdUst9rLiSLUxkGQTunfDf3xW7b2FlewLc+DfpGRyWIx//AB6e9XNH&#10;lZYlt7+ZRsP5rDY+0dsqqH75rTvtOsy88R1i6jlcLIVfy5wfoOnHbmmSelt1mJaaBFMI5iqsTkBr&#10;gkkfpWjaaPot/u/BqkpXqI5ScfPmsjUR8OWrpNqFlqDzyEjZJcKTgd/zVr6bqWl6fA40nS2CzAHL&#10;3ca5+pc4q70iST4Yt1Qu1r4YHTDkk/qKiTRLQLmTRrkkfxKwOfs1a0l/dTQ+JLoylVXcGa8TAPzz&#10;+tUmubaWH99Yxpxu2C/yOnXCn+1NFabRLHwjINPmGBnDIxPX2NVZNK0+NQWs5RkHH7tiP/5f1qe4&#10;1zTv+G6W7hcFP/NScEfTrTBq1jKoQXvhAYPkupBt+WTTRUu9I05IlZVbBHBjiYg/qaqC1ltrcTLp&#10;7NGefMobHzGMiuhW7jkcJFqF07AchJ8nHrytWTc3EiKyxXxB6gMvPv0/pV9prg5tSXexMSoRx/ww&#10;B9sVmSESnmU/KvR75EvEMdzpU0tvjruUNu+/SuWuNN065gk/Zml3sU4bbvzvXI6jrU8fxfLfbmZN&#10;PV/NvPPNPFlCAB4uMc5NSyWF7BIwmWUMpxtZCOaaY7lULNAxA/21m+S+PG9mmHZ/w5FJPemG3mY7&#10;DIGHXrQ8p27mUxgdvWmCWNj0OewzWfKtXjEu10XYyAY45qIYyQ3SpN7Lzzj3NIR4vTj1p5F40JND&#10;HznJpovVY4PSlNvGR8+KZJZRq3mbn2NP/JZyhHnjK/mOTSsyKueajFkGOQxx2zTSgVyWOVHFXr6T&#10;aV1Mg/MQPlTW8uAhHucUruCAFbBHb1pUlXbz0rOrhqcqQMsQecVLFC43Hw3PHY8Cngqi5jHB9KlW&#10;5kIXKjA+lS3GpFQs/KoNzHgkjp9aFWaMeVsewqdrkcqWANRNIzbcLz71Nv0iFzhAJMYHTJ5qM3cm&#10;wIB5fTFSMPMQR068U9LcMjO2QB71PO6niLO5FowmBZXHOO1X1+K9Tj3eFOUBz+XjrWd4Ef5fMzt0&#10;FNFsQT0+dW/JTw/I1x8Wau6FHvX2EYIZQw/UVlTzJczGV28xPQDA+1KLYtgbhz2xTGt9nUE454qc&#10;efLTwR/uiFVWYsDyc8UXF1MdsYYbUGBg0k0kiRrHFF5eeMc1SEUjMSVY465rpOXJmyelmIAxEvM2&#10;7+HmmgEJtMe9yfzE9Keto42k/PFPSXapwMc9+aed+k/ziyFtWVmaMpMoHC/lNU9sjzCJG465Ix+l&#10;Oe4OScHd7dKljByJSe2as+Wxb8cvSQpMhUeNG5f8xPy4FOMskEiJtjLKeNw4Pzqm8riUtk4B446U&#10;6WWQwh3Rjz1Ip56nji/Fqd3bOjeHbXMS4LRvGOfqOf1qnKXvZS0aADP5SensKhjnkJ3SDPt7U86g&#10;RcKFwCRyaedwyNO1hNvDt8MZ7+Y5pdo37tr/AC38f0qgmpGMnedxI+1N/ahyeARW+PO/aeM+mg4R&#10;guRIApzgYqQwR+CJATuKg4J4rPS9LYLAYI7VL+0x4QTG0gAZx6VZzm9peNTK1qEdXbEwP5VJPFU9&#10;9y2U2MV9OtRxSA3TO7YJbyt3IqxHOY2Y+PjPqoNT/TieNqxFc3EloAE8gHl28Cq76lcx5iYlCByM&#10;c/WpLUJNtiSdFC+uBUdzpyR3B23QkMw5xjj7E0nOU8aSO7nbOMe5pGvZhHheT61KuluoDGTB7kmp&#10;VsViDMHjZj0DE4q+ROPXZqXU3hEsAWAz0xmrFlILyMFsJjse9OS7s7ZT4s0RZlGVxxUEut20Q2W9&#10;qXPdiMVnaZxZmoBkunXODn1qhbJI0rljgA/mNaDZedrlpQGYjgjI61ObK3wf/NxgtyRg1m/LMXx1&#10;hXcK7hIjgrT7Q+I3ICkDNaX7IieML+LQ4bJ4IqV9Pt7eFzHIhO3HWs35ZZmngrxLiPHGSM0TzMpC&#10;IMrjBq7+HgUAB0wo5O6qV8BFbl4ZI8LxjOSSfSuXG7yakyezdkfv96KxvGk/nNFbz5GfL+KkcLbM&#10;hgQRyM96JITFhs5FVo2fHBPFaFvA9wnJ/L3rt6T76QoGbnoM1IUXfjnmr37IJAKzDp6VE1lLHgNz&#10;wcGr5RcvtXXAcKOlSTcHaO/NKkLI2Cp3VbSKHI3LyPUVLyM3pnNx1I4oUnJ2mtYQWjNyo9OKGsLd&#10;F3Bjn51PPivjVJWBQE4yKm8PfgIMkdaifau4DAx2otbgq7knrxg1f+JP6me3YHy4PuO9NKgDB6ip&#10;lmXKncSvQ1LIIZgFPBxkEd6z59rJ+KJjBU8jPz6VKiHaQxB75qvKqxuPMMHOCTTVkwp3k1rdZWjy&#10;p4xjoageXdGMEDHGQKUJv3KX4xyBSIgLHKgfI1YUwE5DE7sc4I61eEEUsX8AJJAFVNhBAGGA6c09&#10;iY5UQ9+gq6SGTR+H5cYxjiprbxnbhQy4wRRODuGfNleuelQRMYXyWAFT3CTKtEqzY27eakVM9HPs&#10;KilaF4wd53delQiZl4XnjPB61ntr1WlGWibk0+VmYZVl+/BrPWaV3yyt9BV5LIMhAZmDchW64+VS&#10;z9a2KskgkBGNrdCRWhoXw9LrMrpGxUJyzbCR96SCyWE5BX3BUnNdJYfE9xp8Qiht7YR5ztWMLn7V&#10;qWSM+NtOtv8ATyeWTaLpAB38Jua0YP8ATm7LMPxSgdsKRSL8f6inEdtbDA5wD1+ppP8Ax9rfh5zA&#10;p3ZysQ6elS8sWcVxv9MXJBF7z33JxTz/AKWu7H/+4KAQT+Tv271Rm/1A1d2YoVjJPH7sED2HH+ah&#10;Hx9rXTxlJznJiFTzxfD+NWT/AEplCYj1QZ9DFgf1qu/+l18sR2ajCW67dpH61Sk+PdZc/wDEVfkm&#10;KjHx3rQJxeDB7CNf8U/0PFp2n+nGsRLIp1OOFXGGVGbDfPpQP9Nb95C8+oRY/mAJ+9Y6/G2tody3&#10;7EehVT/UVBN8V65KxJ1G4y55w+0fTHSpeZ49tQfCGnxS7br4hthg4O1c8/PPtWimm/DmkKEm/F6n&#10;I4I/dw4XHqDx9wTXLf8AifVVwr387L3y+R9jViP421qM5W9c+gIBH2Iq+R4ukkvPhf8ADHGi3e4f&#10;wtlf1Brnb3UbIeWx0z8LJuysrSuxHy7VWl+KtalVg99PhuoDkf0rNn1C5l8sszNk9CSamklxpQve&#10;3N2hjjaWXIOMbs/OvV7XTbSeyjkvdNs4XxyoAP3yB9q8SM78ZmHHantdysAqyPjP83Sksi2V7d+w&#10;tJlXKWkGCc7kAH6iiz0/T9NjlMU7CMnDbpzhT9+DXiUGpXFtzHcyq2eoYjP1qRLiYQCJbmTw3bey&#10;A+Un1q+VZx7RJr2jRkh9RgGOCQ+QPrVS7+J9CtZY4ZNQjZnI/wCGdwGe5IryVIP2mfCEjI6jIyM5&#10;q2vwqXKlbzLY5ynT9a1NqWY9gCQ3cCyxyCSJwGUg5BHrWfPZmAtMLkxIAd3lUD59K47S21DTLRbW&#10;LUZDEhyo5GPXHNXCi3SKLy9mk6jLHdTKbDviGOwuQIGvgZCMkgKf1ArhJLZLN3y4fzEKwPUV2U+n&#10;aWSz+HI7/wC1jx+tZU/w3FIoaB5lzzsdc0vHYSzdYHiqMOMke9KL4DjHsOK0P2DMrAeLGQD5gM/4&#10;qKTRruLH/D9uTz9xWfFry69qZuiyYOPcGohckZZk6d+ualntZ7cgXETIT0yOD9ajeLcARtHOPlUz&#10;Pol/p34wspAfB7jFQCLxeVkOO+TRLbqR5WwCc5FPCbFGGPB+9PKRrxtM/D7MYkbaPSl3xg7dsje1&#10;PAckc8UgMu84PHvWd32uZ1EqXKgDCFV9T2qQyxyKSD0qqv4gZzt2jpTAzKCzFeTjyipeP4s5Z7OY&#10;LI+FP96JFnVxGBznr6U+KTZH5OSfapI7l2xuUEjrU8lxAshhVlZyTnrSfiOcRhjnqDVwBJXxhc9a&#10;glAVsIq7T3zSXySzPSJHdMswwaka6G3pgY+5qIMXyCTnsRUckaHG5iDx9K1n6m1dgkaVSwGAKUhm&#10;LYBOBVa0lVIiCc9MZqyr+cjAw3JxWM7XdRqssbjPBzgZoa4kSUjseeKmK4Uhjx71ECofaEB+Yp0Z&#10;YbvOwls+b35qGRkYEKOelWxDvRgAFGMrmq0iMVAI8vfHB+VWIiS3woaU5GemankXKgoxC+lMEbAK&#10;FGRmrAtzKoDHagNEkRRgCWMAjC9SRkUXcry5BYtz26VJcwhYhs4UdTmhAyqMrjjI3elJcMzpnvKQ&#10;QoU5P61GwKPzjIrSZ1ZOm0A5BHFVXiWSQt0A5wa3xsiZVMZZ+c4q3HbcBnXC9KBgP5V79qm80uQc&#10;ggdal5ficZNRsUBxuAHaopGReinJ71O9kyDxCcj3qp4bPknt19qkW6RyCchyD6U0liobnB4zmmuN&#10;jEAZxTjMpSJSOQTXRney72jGBkk0izyKd2SCPegAE8nHekkx3PAFZWgXU7Z/ekD1zTvxcxIw3A7k&#10;0xY2ceVRilKEn8o47mpbImU4zeXccZPQkUxbttw2gnnnFJ4AJy5z6D0p+xYxwK58uU+lxaW4iZfM&#10;JM+mal8WMgEbwcdMcVRAIYnGKQs27qc/0rHZ4rT3Kjp29qje6UqeoJ9qiLL04+lQyM3VBuNJJvSX&#10;gtfigGxvOcelPaYPCATnJ9MVQRXD+Y9aUyqpKkZ9RnpWZMuxZwTbk9B9qKq/ik/l/Sit/wDpf8ow&#10;45CTjrmr1tIxYDtWZGSrVY8QxncpzXrvblL322zdOrFMYWpVviMbhlQKyor9gM7Qcdc0NNKSCq4B&#10;7Vy8G7ybKywzKcnB6A1G5SEDDKceprNPieHkfmB/LmoHmdjySD3zVnAvKL0syt5lbBz9KjW/ZSQw&#10;BYHgE9aognoWI570hAcAYOR/FW/CMfetJ3SaMuo/eDqM1VeXKdsk81HEhDBlY5HvUhQSEj+M/wAN&#10;JPpaYGkA8rHB461Kssqjh/Nmlt7S4kJWO3Zhk8gZrW0/4Zvb48xvGB0JU8n04rWGdMjzSAlmAPal&#10;VHGMMG5wABXeaX/pvLO7G6kZRgdOK6CD/TG1WWMmSQqvUEjn9KvpJHk6M6k7Rk5+9adtpt/cuGSy&#10;IQn85XAFe2ab8I2diNqQRkZzygJrcXSYFH/Bi/8AbU2RZHiC/B2qSqJESNm7LnFPj+C/iC5jDtp5&#10;Vl4G5lGf1r3WLToUAxEg+Qqw9um0DbWdWSPnlvhjW08TxbUo0eAAMNuz8qjt/hvVpN0X7OkIB8xd&#10;cAfWve5rGNjyn60kdjGqt5etPKnjPb5+k+HNQCv/AOX2iMZxg/pgc04WF5piwTzaejo54LoSufcV&#10;6v8AEmq6P8PnbcAvO4yIkxnHqfQVw2t/F9trOni0tbeSBQ+XIfdvHp09aTl+GMu51mSSHwEjtox0&#10;IihVc9+tZ34qRctuKkcZpHjiwGLY9sZqQ2UZIYuCeuPSs+q3/wAPSclcE7j1JLVPETNIqQpudjtC&#10;jkkntUMduXRkQg/Kq0sFxErYwg7EmntMXzIyM6OgVhwQTz70wXSudscqg9wRis6JWKFnzknqe9Ma&#10;IM5JBQD1PWqjQeZwSNwYjv2qNZLsvgMgXHpVMmGORcNIT0PpV5Qsh3gnH8oqel21FLKw27nck9gK&#10;UDLABmA9PSpmUKefLj1qLxkXneCT0GKlq4eo25Ks7EfSmiSXIDDHFELtKS5GRjtUrMAvTntWd+2s&#10;/EYBzz5Qf1oKkx+V+nYUFsAHHHrSFlyMLz6VfaQ6F2cYbcD71KuUOSWz61BuG8pkK55A7U7xfLtf&#10;bkdjTCVNIFc5xk9jUYDA5OcegpPG/KvUZ/h5xUjNsHnXyngmpOot7DHKEeGWB9aak+0gBFBA83tS&#10;PO0ceVI2dePSqkl0sjqfCcKDnIOM1uMVowXcltcq6hSwbODXbaZq6X1puVI4nJKld2Mn/s1wA1B3&#10;5jXzk8ErmrqPK8bCUMkqnHAxVmyalz7eipFIqZWKFw1JOJgoaO3T5gCl0eynk0u0lmyrSRg+RuxH&#10;BP0rR/ZEpQGOXzA58rda6ObDBdQVkTb3BKjP602dDI4UADJ64rffTZpdyyqRwOdw5NV/2Pchtsbo&#10;B6sAePQVT7Z0cqW7jdGvPGeOBStfncSTHjr0zxV59EuiP+I3p+bA+1RfsGaMA+R8nJz2oKU8oMS7&#10;QSrcFSowKoX+m2N9bBYoTDP1LRnHP9K3JtNmEoVIUMfU7RgmmHS5ZBhuvZWGPtVHBS6Ve2oYyRhw&#10;Om09qopNjJeMqfRhivQE0u48d1kLIoP8pP8AaoZ/h9LndG0Rk5yMqQB8jWL8c+mvOuMSZSAGOAe1&#10;PBVfma07/wCDbmKTdA7LxwDyKoSaJqdmviS25kXH5kPSuV+Ku3H5Ij3eUjPWo9mQef0qj+LDThAC&#10;G71KkhDeZyeK55Y3OXGpHjGxlLkk9hxUaxuEyJdvsepo/DmQsxmxgdM9aY1vIAzhyM8AnpmtRipY&#10;rjapUDzZpNrO4HTnNVjA8EoDSpJ3ymamaYghCjlyBj2qWZ6JdSCN2fCYz02jvU8ljICCSB0BFRQu&#10;AwGMnjODVsyKqnDbj86z5/izh+m29gmSzvx6Yqb8NGJ8jO3rjPb0pFkYjIAHFKSzcZHPXPanla3k&#10;TvCsu2SM7R02k1Ta3ZlLoCG6n/pUjTGM+Y5GOMVH+IDOMkgdwKkpSpG4UZJGKjkjdiAABk85qZJA&#10;GPJx060niqJSOo7U27pkw2GMDIfgClPqCcE4xmn+IpUgYyDQoUOVJPPTir/RGY97ZB8uehqa6jYN&#10;H0/JgZ9qEVN4GTtBqxcyJKVIYbV6/erLmsWds7bIfMBjFV2VvEyfqa0lKMWIzj+1RSuhOwDg9/ek&#10;WyfSooCE4HX1pVc+Jyec8U85lYLtII9qlFouMjg+ueaYn/FaVpJJABz86SRHjVvLtBqRonRjxkCm&#10;SS9Nw9xkULFRlTxV70xouRg4qR0LvkDBPNNMEirubIGK3K552ZtVDn17CkZST+UYqM5B5p5JOMZG&#10;OlS79B/mI+XYUoOwjuT61GDt/ipQ4HXtWLGpyypMZJJPFC7WY7WyfWoWc0zf6ZUdeKzYt5RZLZB5&#10;BxUTEEkdKZgkgjoOuaYST3APvUw6+0pAzg9fSgRnsBUHisOFHI6mnpJk856dKWEsvtN4bbRyB7+l&#10;V5PCjOG8zkc1I8mFKjCj0qGUgAeYbjyM04wsn0Nx/kH2oqHLfzCit+KaxAcj1GKASSQWq1Ho98cM&#10;IGZDzkMP81p2nwxfXT8hI1IyGLZ+mBXqyuEY0XLE5OO9TyzYwFOMck9q6y2+ALyfgXS4xyBGc1v6&#10;f/pxalF/EmSQ9OcqPtV8V+vbzVZpAQwYdaXdKw7knrxXslp/p1o0LFmt888BmJFbVn8L6daKFS0h&#10;XP8AKmKYrxTTtDu9TI27Vz3kO0Culs/9NZ7yIML+Hxf5VRiv3x/avYINOhjUeHGo9cLWF8U/GVl8&#10;N4tokS4vscrniP54/pUtkHCS/wCmF0iKUvlaQfmVYzj7mtGy/wBPYkkJmPijHdcc/esm8+Odb1F9&#10;4uRboOgjUKP81ln4h1DxzK2oXG718Q5/rUnJcr0y0+FoLdVCqowMDgDityx0q3gQKQnB9K8os/jb&#10;U7WMqlyZc8/vAGOfnVi8+O9Xu4RGrrACOfCGD981PNMeww3OnpOIPxNv43QIZBu+1Y2rfHumaRqk&#10;mnG3nlnj/MVChfvmvFpJWc5eVjk9qQTRvMGZmD5zuYkk/Op5Ln69RuP9TpwxEOnRKOzO5bH0GKx7&#10;n/UTXJQ6x3VtHkdFjHH3rjJrlV4kcMOhApniQFQQgX0wetTK1kd7Y/6ga7HDtluI5M4AcxLlR/f6&#10;1Yn/ANRdaKeHG9uPSQxeY/TOK883uqF3kK+magS7Q8B3Yn1NTLTp2cnx18RtJkX2flGg/tS3/wAW&#10;3V3poM11fJqCsNhjnCREdzhQDn2rjTKkRJaYgnsDUEkQucESvz3q4NgRXOoSSy3AaZ2yWY5Y/Mk1&#10;Atn4anDE+gzgUum6tdaMrLbXlwrHvHIV/pStdJIu4ox74zxQntVlW5UgAR8c5zUAt7mV85AJ9GqV&#10;yu4MEGPSnSTIiKVAUih/RbWt1ExO9NvbnuanNvccliCfQVAutmOFrKPcsLuHZezMOh/WnPfsq8EA&#10;0wWDazBcggn0Jzinrp148PiHITqW8P8AvVWK+Y9ju9quxzuRyMZ461NEaWwQ7TMrMeoZaa0Eke8R&#10;yRZPvzmrS6g9o5kjWA5/niVj+oq017cSyiWfwpGZc7njRsg/SqVzxsbtnLtICKnh0xw+Rubd/CBm&#10;r7RRkk7EBJzwMVbtdTubEBbSVbcgbS8aBXI92AyfvUnJcxmNp11auI/CK4/Mh4x9KgmiuHU/uSAP&#10;eti61K6vGDXV087gYDStvIHsT0qpknnIP0FNhlUFZ2fb4RIx1NTGCIEHGSPQ1ZPABDEA1CzHfkHN&#10;TQ0QmOTflQPTOaczqThSFb/lPNSrKAn5e/WnFwRnYCBS8sq4ahhjzv2Z65pHngdCrPk+wqSGB7mY&#10;Rx24djztVck/akks51k2SW5g5xl0Ix+lP7U9eldYk/DiXCPnr6rV7RlLajmWySVNhIWRgOfUZ4zT&#10;7fS765xFBbs4A3AD+IevNOOoal8N+G9zbTpEW/KyYyeuMkGt8WbU9he28GtBpbZoYQSQkY3EHnGP&#10;rWjqJa7bxBGzhQcHw8Ej0PrXOv8A6hXpYtb2dtGc/wApJx7810nw/wDFn7ZuvBeCOFyN3hr0bHXG&#10;eR649q0y0fhzXosxadOzA42ozuSOB79OgFdrHD5PLITXmGvWX7OMt6pba55JOcVN8PfGt3FCIrn9&#10;5GMbW7geh9aul9vSWhc8bmHvjNMw2fzEn/lqnb6oLu28a3kRh7dR96F1chihYMQecdq0yvFWAyWa&#10;nBMjrxVH9qq/QAYHXioTfuz8N16UNahjVeSefamMr4wHBHvWX+MlVwpYU2S/52nccdcVUq+Qy9wc&#10;+9M8CXgKV+/FUhdMc8yAcH82Kia8ljPVgT039PvQ3F54wX86/anNAsqFdgwRjBrLN2VIDOA596Ir&#10;+VGKu7Nk8BaqWopPhSwlaQtbR7mB5281y+o/A7RyMbWRlBcBVbniu2W9dgdgZm926Uq3bOSHQLjn&#10;JqWb7XXmlx8L39mGmKbwoyShP9Ky2RypUStjuM17ELg5JUI3yIqnNZ2Fw7G502Jyf4goBrF4S+m5&#10;z/XlltahlIMy7ieBg5NSNbqJGV8Buu4HNenPaaVDYymLTkACHPk5+WeteS6jqaG7dYYjEASACc1n&#10;lxsjU5aseE0bN5jtPbvUiTIoxwOcc1Riu28LL5ZyentT5ZIV2l92cdM1567S9dLy3AKccc9akEvA&#10;561mC4WRMLgmpY96oCzU8V8mgYlkY5xgDpnFGyMOQuD71jXd1OJFCxybexxU9hIxBZ1bIP8AFTx5&#10;SanlNaYGzvjinpEXVgNpbrnPaoGnBIyRnHSnpcqrsfXr8qzNb2HNbjzMCdpyAQcVHEzYKP0xwanW&#10;QSAjuMADPWno0UJzgsSuPbNblyMeyEjZuRQB0z61DknHmAbNPVuACnXPNIgIJwARWZjSPDBuRnPX&#10;FRPG7SDHlHTrVoHIHTIpxUcnI4qzkmaqIX3kHPHep42dXySQvQ5p5CBSecnpSqCVPBPPSpbqTo3y&#10;u+1Qee5NRS7clQoNX7dQVYEBcce9NktYl3ZbNGmT4YOQT9ajfIjZB361eaOPc204xntTDCGXPGV7&#10;eta8ozjPYbtvtTChUlivl6VdjgQttYHI7VGZF3bWGM+vSrrOb7USvPYClEZIzj2NTuivJ5ccjp6G&#10;pFRjGCRx2q2pl1QZWI4U4701n2kAYNarxgJk7WXA3VnOq7uMcipO0wz8Tsznrmq+/d5jkL61OIBt&#10;z3PenNF+VXwcjjA608ZT2gDq3PPFOacFQqfeia12kogYsTwKYsDRcEEtngKKnjDxqQB5D5sdKYwB&#10;I3oTt6VKFkUA7fvTQSHOecegrMi4iwP5TRVvf/tb7UVdq+LsoNK2hdsYUHtitdIPw5TYkZVf4T1q&#10;9AUaJSqseM8DJ/Sse1+I7a81MWZ0+5D7uGfjHuR2r2fx587xvwXKJGC0Uieowf8AFaUFxDJtciQA&#10;+oH/AM1n288MrOsZDyJwyhuVNXEkWOMOSyE8Z2ZyftVFz8ZAreV2z7j+9Si8xyGjGfVgKzlkMufD&#10;hZzn/wCoSoPyyKn2DKh7Uqvdg1Qcj8XfFmuRyPZ6fazxRdDcIhy3rg44HvXmj2t1JK0k4bIOTv6k&#10;+9e8TossZjjjlEjDCsSCufeqqfCMciMbiSIyOcljErkH2yaxix4k1pM58yH2FNawnUY8FyevIOK+&#10;hbD4Z0+3hwYYJ2/neFTUv/h2w5zaWzemYwQPvUxp87QWM+07sAk+vSrAiQNtIYt3Oa+g4NGs7dv3&#10;dnaoPVYgD/SppNItJV80EBPfKClh6fPQiTHlHP8AuNJHaLLKFHmdjgBeTXvX/hLSfG8X9n2xf5ZH&#10;26VJF8Maat14x02BJAMAqABj5AYphrxhvgvVlBZ7K6C4zzETST6JJpqriJwxH/EkQj7V7vbaVbWe&#10;429ukRbqUTGalktRKm3K591zSw184yWolbEs+72HFC6Zblsqx4969v1r4LstVXPgW6P3fwySfqCK&#10;50/6XWCod0kzSdtr7V/oTUi68vk0wCQlmyfTPWlNvIPIiAZ6Dqa7O6+AdQsizxwpMg5/dvk/Y81m&#10;D4d1J5dn7Puiw5/IRxT7Vz0MTqTviJb3FNZJ5GO6MqvtW9Lo+owBmeyuUA9YzVGS3uRkPBMF6cxm&#10;s6ZMUI/KSI4S3uaGCOMPtz6DtU6xupxswPQjFOYFVJES59uapimIoCQAn1IpShOTlSP6U8/iD+UE&#10;VcW2UIrSE5Has8ufi1x4Xkz45iCV2hR2wKlMUsoP75V9icVcPgYKgAYpj+A4BbJx0wa5z5Z+N34s&#10;LcaG9tBDLLdwS+JnEccm8qB3OOlRszou1ZFXbx8qcLqJCEBwDTJJYFkwe561rzZ8JPsibyfO7E+l&#10;SHaWGMkioJ7hYDtTlm6cVUe5uMDEEhPfANXbfR1F9iCcYbn0FKsYVl82F3AsB1IpsaXMsSyCCRI8&#10;fmYYGaHdLcqsjDJHY5ptMjpLbStFvYSy3F3kfwkoDVC8sNNs5gsBlfj8zkf2FQW21Yt7YLjlSPSm&#10;Ptlz5+PQ1jnz2ZOl48O9pC6D8i/Oq8t0R0GATU8cQjGFYEe9RtClypDgqFPrjNcvHv267TV1JwhC&#10;kocdRUb3six5yzZ7mpViWHavh7l/mpd0JypQehxSzPbOb2jg1W7gmVlZww4GCa7KMzaxYQfiY2n2&#10;jhZATj71yY2YBAGR2q0muXlvaNbwMSD/ABZOR8ua7/Hzkc+fx323D8PWWGAt0QnqFJU1esfhdAyt&#10;bghs9pMH9Oa4l9d1C3URzSSlM7l8xzmt74U+IHutUS0vPEMMit++HVMDOT7cV33XHMd5caZK9ptu&#10;1tkiPDbmxXMXXwbaPIWtdQVGIO7xJdw/zVeze3+KviG6smdhAgZoJQSu5QQOQe/Oag+L4k0Gxgsr&#10;S63Skk+V+cfQ+p/SrohlFzoc3mnjkQnA2P8A1Hata1un1EgRSJkj8rHBrzUXU5l3Sykk9QTWla6o&#10;45XKuvpWfLFz9egg3VspQgFj3I3fSrcVzJOn723wF4JU45rE+GNbu9Rd7abmRFDK5HJHv610pXEe&#10;GUBu5AABrfG7GFaRrgDxEbeo/LwD+uaiGrSs5hkiBBHRetWx5xiNun5sVXeKZchJ4iR03IAa0hgn&#10;ZpCUYdP+GTz/AFqY6gEG08NnDeWqzW12AWLxkHqRxj9arlWjiMjsjMDgNvofSR50nJ8NmQjselQm&#10;+kVmEpICkYIFMEtwZHBQumBhSMf1qz4YbCI8S7h+VlH9x/SmiKMyyk+HMhzjJIxj/NPlnlgAVzuG&#10;Oxx/alnt7iBtzBZFxwAMYHvVaVh4JdopAD0dDx9qupi/bNvG6NypxkKG5xVgTTlW3opHXOSTWLFN&#10;4j7EZxKemFPFWxqEsLlSplx18uMVBda7OzaxkRSOwJFYd5pen3DlikW8noUwavLfeLKoRHDHgY5p&#10;8wnQFjPGG64Yc1VcRqmkyWmZbdUdQei9hXMz3EhlJdWGD0xXq/iCUGOWNCzDqAMVj3WhWk0hdUCt&#10;nnbxWP8AOW61OVjz63mBlPVfQetbFvcElTgDjtXSwfDtszDKBueQeanufhGzkAeBnicDHHT7Vj/P&#10;8XyjnFdMbsgMT1b0p4jQghm2+gq5N8LXiYCzLIAenSq82k3q/ujbuwI4KHOKl48ovlKgVGiJ2EEn&#10;+bmm7ZzuIC4NIsE8TiKaFvbJJqcII12qMD0rONbUULOhLSZz2GasoSf3hOF7A1GN4OQmRSq4zl/y&#10;+lc+UrpxvRz3BP8AFgUkcuQOnT1ocxH8qj7VCxRlK4JHYgVnjxa3tZ/EqrYGC3Wla4Aznp3qko2t&#10;hRkj1obIO0jOavjE82gswZsZ8vzpRcYAKkCs8zbOO4o8TeM598UnE8l9LvZlm5IFQveM7Aggj3qt&#10;gEHOefekwFAAJNM/T36WTOAAQOT2zQ1y4kHlAx2FQIN5DbuB2pzKGfO4kntU/wCnZ3jF5d2OQMcV&#10;FMNz+bNSqgRG556g1EzEEbug7+tJTCBlVQMhec0m+TaAp8o5NNOGXJpcqQBjnGKs3EwpYk9e1QFF&#10;8Qbj25Ap4ZQ3OfSnsg3Mu07vnVlwxApBGzB4OetBlVVYE8A8Cpki8CPLDIbnmqMihiQD0OQak7pm&#10;Ilvds4AJJ6DNaaMCgkznIrKNkwcMc8jIPrWlGrLEg/h4Gac8+jjv2e/mA45qEL32cHuBVoJuRQoB&#10;yCeDUr25hVN5UK4DEA84rPbWRn+G3o1FaObH+WT/AN1FXai/pdlruuusMZuIXi8zvISgJ+tdXoGn&#10;ayLq+0iRpInRQ0d60YfnI7nrxXX2UJUYMZGO/Ga1IjtAPQ17fTzdMGX4c1uSCFRru10PnK2yDd71&#10;auNE1WWe3MV/AkaIBKXt1LOe5HYVsNdhMZLH5c0qzM/5enuKnaqn7LeOHak7M4HVjtz/AO3FKlvP&#10;Hw0sTj0Yk1b83eQ47gAUGLJyHP8A+QqCELEOW2A/7EqWKztiwcR+brlRjNThSBjCt8uKdEVH5WIz&#10;/uqKDEyL5QPrxTNoPfFPduOSPnULbc5Ug1A7ac/nNOAX1J+tV2Lqp2lW9M0xZpyP+Gvzziqi+rKO&#10;9P31mC5lVwrImT6NTri9W2gaad44oV5LuwAoNHxiBSGTIztH1ribj/UTR4XcLNLIB3SPj9SK56b/&#10;AFZYTFYbRCg7MxyamxZ29Rd5N2FU4+fFMJbPP3ryNv8AVHU3lLCO2CdlKH+ua0IP9SvFt2EtkBL2&#10;KyYB+lTYvjXo/QkMBn1qJ54ouXYKM9zivNJ/9Q7t4JYltQkrfkfdwv0x/eubuNUluCWmuJJD3LNm&#10;s3nIZXsF9rWmWi5nnQZ6AAsf0rCk+LdGOcIxOOhTk15i90ApIZmPYVFHKs7+Jvk3AYIPap5VrxdZ&#10;quu213dhrfTLJVB5eaLcW+gqjqWrxXULQRafZQoeN6Reb/pWbaW899N4NvG0j9wGAx966+3+Bra1&#10;0mW71e9NpKR5QCGVPmP4ifY1e7EvTik0u8kt5LmDxGij5d9vlX5npUDwTu4YFmHQsTgCuhl1pbPT&#10;ZdKtZhLZM+XkMYjeQcccZwP1/pUM91bNebfh4OiLHyfEYP05ySf6VLi79MttCVLOG9kuQXJwYDlS&#10;PQ4I5HypgicDKLuPU81fvLOJNLW7m1D8RfSPgwI27YuOrN37cVX01tQnm8CxWQTP0SJctxzSyWrE&#10;cOlX14WaKzklC8sQhIA9zVS40eVb55JB5F7Bu9bWr3muI8Ud/eXLSDgKsudn/MFPH1qi088qx28k&#10;6bBwATj6n/NOoe0lq9pBaCG4sUlG/d4yuVfp0z6e1U0kFxJ4cdyI+cDcpwB8/wD5pJD4anLHP+00&#10;sEN1cQNMkGYojhpCMjJ9/WppXQw6Rpdto8s97q8hlkICvHbN4QIPTcQCeM+nSucurC1a6WS0u/xC&#10;L/E0e09fTJqaQW6xqrpGWBznrRZ381ok0NlhRNw4VeWHpnr9qdalVp7iOFSFOfkaq/jnHIIxnnNW&#10;dV06VpUURCNyASFJwufnzVKPTYosZcyP3yeKnhPdXyv00LeVXQsOfnUzOHYDpWcbhIHEaqWFI8rx&#10;p4rbhkjAqeN1ry6W7qVkjIi8zAflrDkubuEl5YyNx65rSW6t8fvHbJPLDtT7azTVblraA5IXd5sA&#10;n5CtcePXcZvI23ncQJLjyd6tCSJo1dR75zirNroN/LdfgoY8yxqwIYeUY561RudPuo9Q/DzZMu7B&#10;jQ57Zp4aTn+rVrLZi8ha73m2DDeFGSR3r0jULnQtD+HoL6G1WaOUL4I3Y3ZHU/T2ryyHS7yeQ+DD&#10;siXlnclQB9atXuoKY4rNYxNBAxMZmc556jtx7V04ccmMc+Wu50n4l+G3Mk88b2c7DH7tmII9iMH6&#10;GsX4wuNB1I28mmXgWRciRSHy2SMcn61vaRJBFpUAa2hg8u7Yvn69+ana7glbaluknOBiPIreMPKp&#10;LWJNwZhIx5BLbTSRIsSqVZT6+ccV6o9uJDma0tgB0JUCqU9pYhtrQ2qsemYgQT9qeK7/AB5+t9PH&#10;LuWdkbOAUbHH0r0T4V1E6hpoW5kWSWFiCXIyR1B9/T6VC+jWdzEEFtCSOSUgC4NTpZrauiwSRxyD&#10;hkDAfpSccqVsS29u4Hhqic54GOaptbyRqwMgx16GpFaULzK7t2yDgf2p8t28abWUHvliK3jPpRJu&#10;94QbSrAjGSOP606G0kiX95sYHopBwPqRUKXM80zyFQF9uCB9KW4updoUPhT0ABz+tOj2mkEgU7gV&#10;QnrGT/bpVqGBTCpEfnA4LsSf1rLS8JUkyAkdicA1et7mSRVZcp+v96CaczrEdw8Q9vL0+tZoS7Ks&#10;AsYz165FWmSd87rhguc5HNRkNGAXuDtJ4B6iiGJ4KsGeFXkA/MSetQhieG8hds4U8Y+tJ4rBwjhJ&#10;kJwrE4IFTOiMjbAgIOB5+tIGARopfBRh32rx8jUrTMWDPKjAHgEAmmshReh4OTt5/SqpmEUhPjZU&#10;9NsfmyapqW4v7vcFXBjHcgU1byGdQZ0BwcDcuKkN0zREOwbjlJBg1A3gBl/dsoJ4IXNBfiePb+7Q&#10;H5VKIy5LKceo3YrKICsfDOPfYePrQkk6N5pg3HB3GmqtSlQxVnIPaoHIDICWPpioS6SzYkl57EN0&#10;qXxvBznDnoGBq6hrRKm6QIp9c4zWReaOGXxbU7j/ABBn6VqSu0hUoCp7+amCGdoyW8M/XrWbN6a3&#10;HKSyGEFWbn0qiLghuSCK1dW0x3cuj7SRyPSuebT7lMgc57muN+PK6+XTXguVKjceParKNFIvBP2r&#10;OgtJ4bcGTpUnjDKopAPSudnjFmfa8URkHmxUa2yqdxdm9j2qPxADjP3p3jAfmPzrOukkRNHuPDeY&#10;Un4ZmGfEHHWnM4YgLgChQYjlZAQa1LrNwx1fICtnjpmmqrBvNx9atCUnB8pNN8Pf14pcSbTwqhMk&#10;5z2xVXxcuSo6HFTSpIejeUelQh9mAV596zZ+N0vik5BzzTGJxknNTNuIHlGe1NMZz5wMkdqxkEXP&#10;bijYcjBxk9c1ISg8uKcu0gYH3q6EVFUngH50195GBnNSA4wW44qJ3Bxk4JrM1rDfFkLqH84UYwak&#10;iWNHPXjoKhEi5OV3Y/SlSQBeenvWtZSyv5c46dPlTRNG6AKpGBxn1pkkglAUEcHtUcj7ANpye4qS&#10;JV6KTwUWR13HPlx0xQ0xd98uBkkbQc1T8UsijAwOlA5b8xJ/Snr2urP/AH0oqHaf5f1op1+Hlf17&#10;lEzyZAYk+7Ef2q4YJJo8BVX3Zc/1pVZV3YYEDt0pp1fZlWgkCjgnANe15fa1b25hGAcn5Cpf3pbz&#10;JwPlVBtYhjALEIvfPGKcdatznbJnacEcf5orSQsgH5Svpg09nzyeBWMdbhJx4Uyc9WAH96aNRuLg&#10;t4ETMBwCf+xUVqmdRktg89jTTeQKvPhjHqwFYc63j8Sb+efKpOPsKoGeLTbhI5hEzNyd5K7fuKg6&#10;M6oC5UNCR8zT1umlT8in6n/FYF18SaNpsW5popWI4jhUE/foK43UvjS6vGK2+22j6Dw+W+/+MVLy&#10;kXHeXuvadp7lbudIZB/ArFmP0A4qiPjfR0Bytw/yiH9zXl73C7izNuJ5yTQLtAuAeaxeda8f16g3&#10;x1pvh70t7jPoyqB/Wua+KNd03W7VB+EnWRM7WEuAPmMVxtwzzIC0zRjuFPNVZ7twmwFQo7seTUvK&#10;3oyHyrH+YHaB2Jqkzxg7lZVJPrzUE0viYDMSf9tOjt43XBUn0JNSS/bWyrShmUAMCT0GKYVYZAUk&#10;nnriomWYkBVwo7nj9akVZBHnxPtUw6DzykeZHXjjvSxo8nRTj3pq/vjgsSR71egnhtraSJo4mLEH&#10;eSdy49OcfpWoizCmmRWmZ3vGuO6oqhflknP6VUV3ePESkKTyQaSS7iMZxgZ74FSQpMyDxHVIz+Xj&#10;BqZ9rIaiS+ZozubHr1qRtS1q5iW0ub1hbp+VGkyB8hTnnhi8ivlcYPGMVUhi/EXRmWQFV4was9JV&#10;38IY4mTKAKMk+IOfl60lvDHsO1zgnJz1NNN1AGJZcsKry3Kup2OFOe1Zsvtdn20Y45bmZYII3ldz&#10;hVUZJrqpNQ0jSraKyiivGmt12yrHKI0eTvuK8tzkde1Z+gaFd2ugNrttdS/tFSTBEycBe59yRnHb&#10;51yV5eXksz+KHLliXJGCT3zWss6iWr11Isk8kioEV2LlUOMZ5x8qgTwskkAN+pqjHJdSsI0glfth&#10;VJrpdL+ENYu1EwgjiU8Dx25+3NPGl5RiyPEN2A3H5i3FbL61HP8ADlpY7dotnY5XAEmc8kAdR0rp&#10;bD/ToEh7+5WQd441wPuf8Vs3fwPpdzOJPCKDAGxWwvAx/arOKWvK0BdyUiZ2PQKua7D4Q+F7mWVt&#10;QuSYPCYGFXXOT6kce1dxZaVY6VFi3t4YvVgOT8zUd1r2lWnEt5FkdQh3H9K1JIa5b4x0wuYXtoJZ&#10;bjB8QxR+U1yN1pVzZWUM88JYOxxGFOVxjGTXrAuLO9QPBOkoIz5GB/SoXt45FIZc+xFXxZ3HkFhp&#10;t1NK9wkTYBwF21MdFv7iU5t5sZ6BCa9J1N4dPtjMYpHVTjbGuTVXTNRF85VLeaIAdZFxTxhrmtH/&#10;ANP7i6uke/Uw2wO5lyNze3tXU6L8FWWj3NxPkzSPxGzDGxfb396tfjjGeLjgH+Ws/XNZ1WOyI05k&#10;eQtgsFBK/c/TpWpJEttdI5tbCGWaWRIkY5LMcVwmq6daXE82oaPfePctIWeNWDcH9RXOXOoaneL4&#10;d8+1lJ8iDHPqQK6b4a0OK3j/ABhaR3lQHDJgj5ZGam70elNdSvYE8F7IyO3B27WwPlmnPp4uZw7W&#10;3iDOciPofqK6C7s2eEvEArDu6Zx96xTFLbXKm41A+EASY9p5+wq5iNNbfKAqN8Y6h+uf6VbiKswY&#10;ylIx1Criqmnz2cUjSW5fzccMcP8AQ0sep6iJij2MccHOWLA/LPNXRl69qaLcCKyZp2B8xYFse2Ko&#10;abqdyHla+CpDjyZTHOflWjfypEZLiWGWUnt+YH9elcpeap+0cRR7bYqCchCcn05NS/uq6S8uNUv2&#10;QaNdxNEMblV8OD7965i9F1auyXjOso5YD19a1vhq/OiJdzTKk08m0IzZAA78fOsbUp21DUvMZJJJ&#10;Xz5Bn6CsXkuWOh+CtTaU3FvJczPjDIp5UDp866ud5ApaNQW7BgBn71yd9FDo2lQLpv7os5WZ2Qh2&#10;OMgZP1qzoWryXUxtLuQuG5jeTg/LNanKTqs59r41GaG5Iw3I5TdnH0FOupo2VQCF7gE+v1p9xEni&#10;MEhD9vz4NRLYePIDsESYwd7Zz+tdGeiIzSMjDbweSWx9vWtGKeNUIcruxyV7VTOlSISVYB8YUjp8&#10;8ZqKdbxLfMqxcHClADn6U9DWDokeU2kYwM9ay5pN5OVGO4Pas0ajdLIRIFVRwMgDNSpdzmbb4TKz&#10;n04xU3Fk0ni+GwDecE4PHQU9W2KVRg69Qu7p9aTDxzlZoWZW6HYcfcVG9uQGiS2IAORKyHkUFuMf&#10;iOQZFf08T/FDJ4ZxsZsdcg5FZTxeHdYLyRtjyBhxV03rRFImbxgwwGC5xTTD7iYNhXj2nHOP7VIs&#10;+5Mx73xwMmq5iNxJh2kUDOAW6fSoWT8O2V8Qj1Bxk1Yi2dUu42KCOLGP4oyOf71LDdxvCDcJ4cue&#10;q/4qvbAzxkzbwo4G45NSosJkUHcVBxuwTRELxxiQneWB5G0dKiDyM6K1vHt/mPFW5dPDbnERHpzm&#10;qBaSOQgOm30bPFKqyXaOVljAYDqoPejxjsJEJXnr3qvJJbMynCrJ6pkU9JkK7d5555c0T7Nk8SQk&#10;FTntkdaiFrvOSnX2qdbx5APDDkZ65BxUgnJkIYv7ZWn9XTfwcZh8OQAqegI6Vz13pbxy5hxgHvXU&#10;m5ToRn5iqzrG+SFPPYUslmLLntxsn4uKQZXI+9N3PPIQAwAxnNdTLaJI3TP0qsdOG7IHWsXg15MT&#10;xo48K0fm9afG4JByQPQ1ovpQDAgZPvzVS7s3R8rlV74rF4WLOWpA8RUEn5UBwVO16qJMkClPzZ/m&#10;FRPcAqeintiuV49Y3OcX8ZILOcilByecEVmi4OR61ahnDnaDjFZuxqXelnAPQ8+9Vrh3PlQcipGG&#10;R+bJoSIcbifrUlntqy+kUayeXKDJ96c0VzlWwNvoO9S+CqkMCcGoXlaFs7c/Kte2cuI5FmbhVJHt&#10;UDB3IQkgj1q3BdRu5/m7ipvISQQGB9q14z6Z8lE4WM45OePemRsXPPFW5YrblRIA3oKqsu0lYyMd&#10;c9zU8cjU5JiqKhwcd6i8oPXn3qWNC8edmTnGTxUbQyBcqlYnFdDK2M+npTBlRj3podwxyccfagzK&#10;vcnHapdgm8v8v6UVV8Zf5G/91FTa1se+W346QFQzIRwS8OB8+tZs1napcF7m9Ztx5Knyg++DXXR7&#10;kGXH0PNTKLMEybIVY9TwM17nlcHKtk7fumR42OAWUgZ/5ulWoZLa0O6S4hRcfmMgH2OK7VjA67Sq&#10;sp7YqtPpOl3Kjx7GFwOm5BxU7HI3GqaEisy6numHIVVZwT88Vzl/rusSszW905jA4YRED9a67Udc&#10;+D/h2TEdrbTXH8sCK5X5kniuW1r/AFKSaTOn6baxMOfEmjDsf0wP1rPa9VmW37f1i4ERubt89AXb&#10;H2FUdXSfR5THewvFORn982PrjrXXaD/qqhVoNWgjiO0lJoVwM44BX/FeW6m11d3Ut1eCVpZGLl5Q&#10;ec896lna2ppr5W5Mu5vboKrm+Kg7SfqaqwWrzgsCSo9qsR20EfmkVnPoeBUwIkk8xyuW/pVlHMY8&#10;xJbtigTJjaiAD0FIUDsHIxipla09x4hP7wgH3qJhCn5m3H51FK5YkJnFQFB3z7iniama4j8wSMYF&#10;KkkznCqaSPaF/LVkOVTIwDRdPSJ2TdKT/wAuetRSxySHAlCjsBUUt1ITgH5moi7DkvWk6XI4EgQ5&#10;fMh6kVWuFYnIZce7UhmDHAJzTdkiguRubPBx0qYXE1nF4RMs5H+xf71Ya4mmOyMNIe4AzVRbO42l&#10;2Iy3Qk9KtRZtyAgdj6k8H6Vep7N1es9CubyZQxRCecF+ffitWTQdTh/8vDGJYhkr4bjHPHPvWSt5&#10;fJJ4u4Rk+hxn7V1Nh8cXVrp8njxwyzkAJlew7nnn7fWp1gwh8JXPi7rl1iXPK55NdNpHwJZXG15F&#10;jI7Yk3f3rmLm5k1cy3V/qARyTtjCEk+w7AUzTy9vdo9qx3oCxcMMgAc4zV2Tox2+s39joU8VrJJJ&#10;dT8Z2thUX5Cua+NFspTby6LNHKWDGUbiMdMdfrWNcTvI7TXBLzSHLMTmoYoXuJljhDszHaAO9Y21&#10;cZltaXzXLM5C7uuX4/SvS/hf4gs9F0tYriS5lmP5kDbkX5ZxioD8BXrWsQeOb8QeWbxVVEHp3J/S&#10;q02n6f8AD8vgXdtLe3SEFsSlY1yMgZxk1ryTOnfab8RW+pyBIYZwx7lOB8yDVf4p1HUdOs0ms2iV&#10;M7ZGb8wz0wDxXKP8Y3r2hhs7UWsEa43RgttHz6CqEGqzTTK13qCSKh4iuUaUHPt0/UUt+jFC/wBT&#10;v71i893JIc8Bm4HyFVbe0knnjFxdLbxOf+LIpIH2FWdd1+3aQJBY2sOM+eOPBY+uO1U4L261Vo4z&#10;vk2jau7hVH14FY1XXwm30SC2i0DUILq5uNwmkkwoGMY69O/WsnU9a1fxHSa+8w4xCw2//wCvWq13&#10;osluIzNeRhHOALdg/wDcCmtb6faTJLE0khVc7p8HLfLpVvI9+jY5Na3JNcXV1FE/PDkHHsCRXU2O&#10;uI1nKsRldoBjxZULA/Y9a4vUrua8nGWaRnOODWsxh0jTDDbyXK3UoUyZ47dK1x5dazYLjW74h3bD&#10;ZPlO3GRWr8OzSXdq814ojBOPDDYLD19q4i41tkPhgcdxWl8O251OR7gSMpjIABOMfUVeNu9lkamo&#10;X82hTzGxt4YbZ5PLISHJ49STWl8N68+rztaXUluxxldnlfj9DVifS7eS3LSFCTyVbzAmuQS5t4mk&#10;aOzW2kXhtoxVt8Unb0Se1URlFZuOfM2eKyi628oBZducnfnOftzXDvelydkzgN1ya6a3aJ9LiVll&#10;3EAZ2/m9xzV48tS8cbcRkMTEmF167SBwPrR+Kz5mhhKg/wAuTmqtvEfwwl8NNucbTgmljKs48SE7&#10;fVW5+xrSWKuuTLqenHIkiMR3eVTz26d6p2FpZPpb6fNauruQ5uNo3Eg5AP8AStKV1iTahJJ7DBwP&#10;vTYrq1RszGRn7ALj9amDlZ9G1Lc0axJImeGDYzVQ2upaLe200ifh5V86MAHB+vSusubyNJN8YZV4&#10;ztOcU9fwuuA2pupAw5Cnhv6Vnx4+o1txyeua/capKu/yRrgiNRhSe5PvUVrDqPiQ3YXAQhhjvXXP&#10;8A2pCk3U/Bz26/anarZbbAW4gxzw6MN32x0q+N+2dSrcCZR4cIB9SpBrRS3fwVdoRkc5YVj/AA1E&#10;Yrs219LIYpABCZAfKfQ11M0ZtMRyhcdF83StxFGR7mPaqAFW6gntUYSOVCo8pzg45x9KtPcK3lXa&#10;vGOnJqk9rKDN5ldW/hAIP6VWTTpkTsxeXJPQt0H61FPYXSD8yvGOmw8/apIZRbkwxRRkqcnf2+VT&#10;C9h82SiN6hgRRZWYlpeq48OGTYc5DtwfepWLWqeZjHk9mJA+varZvlCEqwI6etRSSwyxYniwvTC5&#10;GftTDVSCWe4ugygSIONx3c/pU09gt1DvMQR+xAIxToJLW18qP4ZHHABxTmv/ABj+7lLevHNJDfxU&#10;GlyIDtt2IJGW35JqeFLaBgdpBB7sW/SrKSlAAr4Ucgn/ADTJFjmQbwW75LYFMEcgIQ+HjHX82M1W&#10;dMzhxNIB6Bv6VDcWGG/dzbWPPBPSo47e4UtlN4UcOGzmg3IpP3ePGIz/ADCqV3prbg8TqzHk84qh&#10;HKzbh4isQeQxIxU0V1Kr/vNvthsUDJ7ZUIYRS+IDzgKafHmfcviMpj9Dzz7GrwuYsEybs47EHiq0&#10;6WsuAsSseoJAzTNFMweGpw4OT+ZVAIpqRlRtVh1/iXJNLdsWCx48g/SofDJwQ0gUD8wOKJ/F5oEZ&#10;QSwB9egoEDAY3qR1xjvWWXlVseIX+ZJx9auQ+OR5l+oqn9TlH2k4UHtVYrMCCBke1TlWAzg49sig&#10;sEHB5PNDUQDkYK802WATIMjH0qcTeJxkEikfdnDDj2NDtmXeixTxZBw45Fcxe2NzC/Qn5V2xVQMb&#10;iOOhqrLAGByQal46sv041QUBMh2+55qRJUP5Xznrjitm506OcYYY9MGqR0UQhmQkt2z2rn/nrU54&#10;rRvcNIQqnHUE1bQzAZfA56ZzUIgmUHczH29KhkkbkHdkd6534+9dJzxoh1AJ3VG0yDqck+lZyM6u&#10;CzHB9aseNb8Bm5rPjJVnO/ayltASJACDUoh3g7SSelUGvI1fAzj50kd9tOOmT1qctnpqWfaee3kL&#10;bipJHtSQsNuNu39KhbVVRim7kDrUCag7kZbAFJeV9pZx1oeJlmLMNvYCnGYAbVOPSssXYE7KGHT0&#10;qRJCzAnORyazyl1uXVxbfLjeAQxyac1rbjrwfaolmB82TmkMm5l48pPX2rO37Mh3gQ/+oPtRT/D9&#10;koqbF8I+kVjI9TShCSCTg/ICozLz1xThJ75r3PJE4AHXn3qtqVr+P024tA5QzRlNw7ZHWpN+BkdK&#10;Xf7ipVeO3n+mesCdvBniZOzE4JqOL/S7V5Bl7iFfmx/xXsf5v/mmEY6GouPIo/8ASm/Mqb7qJRnk&#10;8nFdv8QfB76p8PWemx3JL2yqqySyNhgBjkDiuhzIW74pS+zOQSfnmlmzF14lrOiz6Bd+HPHJctjp&#10;DCQi/wD5YFYlzdTXEvksWXJwAFJOa+h2iEoIZVI9DiqMlrGr4Ma/YVMR4Zb6XqU5AjsJRnvsNaA+&#10;E9Skx4kez5mvYGjjXjYeeuKo3dszRlYAqOw4ZxkD6UsXXlY+FLpSV/XFPj+FZyp3sAf6119xousl&#10;9z63tTPIWFVGKIYPBbz6mZcdS7x/4pia5GX4Un8MmNlB7Z6msO+sms5jDNIplxwqncfsK73WtbTT&#10;oSII1uJtucJ5gvuxFcmDr+qXazxRHdny+UAAfKrh5MCQSRnC20rsO+w1LY2N1eahDHcQSQQs3mco&#10;Rhe/X2r0ZrDUvwKLPfxiY7dotvLx07jr9qntvheW/t3R3vJJuzNMCuffK06iuavtN+GbGICNrq7n&#10;74kCoPrjn6VzctysQZYUwD9ePSvRIv8AT67Vg10IiufyhiTj5jFV7v4VtLPxpZYIkiU7g+8navvz&#10;Wb37X04SCea4ZVRGyPbgV2FxoU1zpNvJAYPHQZaNJAc5+RxVnS7TSZ5DNFNZvFGrA+XOD8m/xU0O&#10;r22nQ+Cs6PJz5Ik2RLz7D+1asmDmR8PakZAJYygPUk5/pV2DQPxG2GBA8jH/AIkjkD6AdPrXSWKD&#10;VpBs1WGB24ESQsSfqRxWxY6Vf2jywvcWrpuyrPGSxH0xis9Hbnrf4JjtJEn1a8hFqv5wpOT7ZxVH&#10;VrOwutVMFhNZ2duAFQM3X1JIGfvXd3uhaZqKiO8SSRQcqN5AB+9ZV18EaFNKrJHJGoxlEkODUz6N&#10;ZUX+nchCO+pROG7qpYfeuv0H4XsdGG8Hxp//AFPy4+QBp1lFFa2/gpGIo1PlQdhVppgqg7qeK6vT&#10;KjKVz19DWWdO08Myi2hZjy28BifvzXOfEN3q+WePUYLW0PC4JDH6gZ+1cpY3Rtpzd/iUlkjOSm8g&#10;t+nNRfbe+Jk8e+ZRJHDBAuxUY8E9SQo+f6Vzr2dp4O43EzuegVAi/fJP6U671dr+9Msil3kPmVBj&#10;6VLBpeoXsgQCKLjOGbJA+maz42myI9HgtZ9TjtJolCSeRSFyQe3PWtLVdE0nT1dTczS3BGFXcMJ7&#10;nj+tLewWOgQQ+DIz6iRkyBjwDwTj9K5ue8Mu5mcnJyeaW31SRM6ePKAJPJECVXnJ+XaopYYfysOD&#10;z15p0l5d3dqWhgRIYgAzogAGemTWZ4fiyKryMzE/lQc/SnjabI0NHWNNZgP4cTIGyyuTge9dX8Q2&#10;1tdW8U0NytuFyoVmJDfTtWDPY3mkQlYreRLWZASW/MTj+L9eKraWJbu+SFIAynG/PQDua6T1jNup&#10;9L+Ffxd0Zb2MeGeUYHhvpV5/ibSdKkexisyNjFSeMnt0rcjhisLwCG7xbKhJhCjJb1zWGw0q71KS&#10;6lhEKA4JdRkn1zW8z0xq+11Alv4rOWyPKjscZ9Mdq5HUGDPIxkjQsxbC89a37q40W5VrdLgR8eVt&#10;x6/WqsHwxamaOaefxh/Ip4qWb0suMGytxcyrGJHwTjKrkCu10rTIIIxEZZFbqWJ61pWdtDaQgpaQ&#10;gDoB1p84inAdx4ZU4XIz+lWTEUNQuksEZ23LGCAJFBBPtmuetmkv7h7i2kyyHLLuO4D156118dhb&#10;lSS7OzdinH0qmmk+HIfC8OIH8z+EN2PSr9jIttdZZWtbnT5pMNtEoXH1x/1rWKF8hZVAB6LjP+al&#10;MFvHInmdznqFI59eKeoTxTtUZPG4cH75qprC+IxcC0xApUA53g4J+lYGkC+lnknS4kieJch/Xn2r&#10;oNZ0i7vLlnilwrdFZsgVLpfw8LJTLcFnbpkDCgf3rHjta1VF/rRuFb9os2eoPAx8qtSTNKEAlVpC&#10;Muc4C/KtDVbKK6tTDCEjY45Ea5x7HH9K5K4+HJ4ZFE+opErflLdcVruM+/bprZZIwZi7Oc8AE8Yp&#10;X178TdLbX0QgbGFn3g59A3+azLiCfTNIhEM4uE6Mw7e9YF3cMwJkdSx5OetY5cs9LmvRooQi5clj&#10;2x2qVmxkK20+oNZPwzqr6rYSPNtM0T7SR3GBg/1rXdlX80Y9zXWXZ0zYoT2cdxKGkyWHJJP+Kqw+&#10;LJMYvA2oDjJzyPtWphSNwVQvrnGap3cELjK+TvkHFMCCxY/ljIHOQOc1VuICmF2AY/hJzz9KYbud&#10;HEQMjejE8VZh1XyBX8MMeD5hQzVNdkMpdtqhuoPrUsdxbRSJvxuIO0ArzUn/AJWWTIMbsfU1SntI&#10;2c4l2J3RGLA/1pOj2nmaPwyRIQSeVHOD9qXx40jUE7mPTjFJbhIoDljgnoM5pJnmDeTw9uODnn+l&#10;BGdzIXypI9T/AGpySz+GirKuOpGDjNVVcytyVLemcZqwlkSgaTy5bIBGQD8xQEu9jsliZ1XoR0qu&#10;kUckgQOuW6Bjj6ZzV/8ADBgV/ERk56FOn6038JdrGQZbZlJ4IAU0EYgaKJnVZlHqM4qNrwQgBCcn&#10;g7qlke5iIO0kD+LeCKYZZJdu5Fx3xmif8Zd5DLcSAJKU74Q/3q1b3MlqmyUvIhx+eIcf5qZrZJZA&#10;fGZD6CmTb4eBub3JFOlivt3uzIwkBPQrj+9SQ+LC3kYgnsagkJVt6hl7jK1JFOdhZnYn128CntlO&#10;Pxs2QwKAdDnNRqPCkxJliaYZSq+Wd+n8n/WliuiceJID7lRVCtt8U7Tg9etOEjxsWZgQe1WfFgkA&#10;3Rox+xqOcRSADBXb05zimGInmkcABdufWkyduPK2fbmlQFE/eMWA45OKjkaJhlfKB2DZqmE254xt&#10;+lO8I55x07CnhlIB4I+9N8h8oyvyNJ/TtE0SnP7sfOq8llGyYaPOe9W/DCnILenNIVJYqXzip1V8&#10;mRdafH4Rb0HSsGWSMDzLg57V2U0Y2ZJDZ424rKm0eOZycdewNZ5cN9LOWOYYBvMpxVqxt1Z9zOAe&#10;wP8AWuig0yK3U7VyT1qlqNrcIuIo1KZ645FZvx3Gpy/VWW1yOu+ohbqFILKPQVpaXYySM/jAKPtm&#10;m31uLXcAgKdsmseFs1fKWs1rNc7sqD7VN4fhRnz7iartcFGJCk+xOaZ+MieTbKrAY+XNZsblW4ZC&#10;c7uB34qVpFG3J+lUfHiQYTIFRz3aPt2+bAxxXK8LrflGj40f8o+9FZfjt/6clFTwP9I+ph/T0pRk&#10;Ht/eofxCKM8YHeq1xrum2obxruKPHqw4r2PO0cjtml25rmZ/j7QbdSTdM+P5Iz/es+f/AFP0qPhL&#10;S9l+SqP/AOqlxXbFCopTGxHlNcHL/qjYiHyafclyMgFhtz7n/pVCf/U+cxg29tHG/cOCw+4I/pU6&#10;HpXhPwNwB9wKYw253EH3xXlE3+purtIpjWBV2+bK5y3tWbefHms3UUkTXG1H4JUYP37VnYseyyYS&#10;NpHdEjUZLNwAPXNc/N8WaQspSOeS528M1vCzqPqBivLI/iLUpdsPjKIiecoGz7njJr1P4UttOn08&#10;TRv+Ilz52aPYM+wqztcPn1W4cJ+AsWlz/FLIqAD5cn9Kiv7a+uogVuriAkc/h4hg/InJrcvb/TrK&#10;JhdXMMIC/l37Wx7Ac1z+pfHuj2aKLdjdOR0XIA+ZIojl7v4EaZ/EuLm/k3DJc+bHzzTYPgTTYisj&#10;xX0+1uUyFDfOrLf6lzFs/g7cJn3zj71qv8faM9lvDsLgAeRlIB9cYzRVO80e7ig8HStMjs4WTDAz&#10;8t8/Wo9D+FzFOX1Ro2QjzIpbJ+ZGKnk/1B0QhcW94TjkqFGP1rY3pq2jfjNMeeTd0QOA2R2PpT12&#10;HxWuj2kitDEq7RtAIyB981bF1FjMexWAJB2gYFeZX+vXtrdPE8aRshIKsNxB98ms+5+KtQ1GDwJJ&#10;VVANu2NNufnis+Uzoeoy65E1qs8d1G8bEgFWXBx71k3zPrVo1vsKRt+YoBIX9uOAK82j8KNehLZ4&#10;UdK0F17UY4vCgnaCPGNsI2fqOanlLO1x1DfCL7Y0WO4cJ1DYRPt17dqbcXlroNuI5rezEy87Sodv&#10;t2+dc7HqWuToVjmvVj2+Z3lYIB6k9KzpDbxMTOTdzZ5bJCf5P6VLfxHUwf6gwQgpJbeI3bw8Rj7c&#10;10Vhra6hZLckPFv6IGDE/oMVxnwzpcmu35jhtbaC3iw0sgQZ9h684rvtSsLbSdIkmW0acRLnah5P&#10;0qy9bQ6LfKFd3cgc4bGKoan8TWunsUbLuDghccVweq/Fl5djZGngR+iZz9TWILi4nbaEZ2Y8fOrb&#10;fokejf8Aj2zVOLSRn9C4FXP25BqOlLeb0t1VvOGkzgD5D5feuM0/4fS5iDXolicnhcY4+tdb+x7e&#10;TTBZQoiRkYbaASak8vtXGXusTahI0rt4mCQo7AdsCo9KubqO+zHHGqsNr7xkFe/v9q6hfhGwjRUa&#10;9njTrIfCXJA9Dnj7VBdT6BpVwv4KFrmVQQxkfI6ev/SkmezVe4jnuZWj0uwgjiIGZsYJ+RPIrW+F&#10;9LuNNuHury8TG0jww2R8zTdE1WW9l/DiyDJjJaM9B71rz6UkqyeMX8E4Hh5HP96s/hemF8SWo1e5&#10;a5tbtJPDQJsjG4nqeo+dcta26wySvcwozKcBJWI5+Q/yK7/9jW1vbTpYgQzyAqJMZIrk2+FdUknK&#10;goUJxvLVM7NUrzVJ54RbkpHAOkMQwp/z9a6v4W0S2hskvvC3TvkguMbfl/mk0v4PtLZxLcHx5B2I&#10;wo+neulHlUKq8DgY7VqT9S1gtHr95cmN1hgts87SCcVNPoM2xfBeNSSNwAwD862wKCR6/erIjzf4&#10;nub+wb8MloqcczKv5vka5TZfSxnAkK98ete1XMENwhEqRsMYwwzWU+l2aoVWNV/5RitYzvbyNrW6&#10;U5ZHB9xWlYrrFuwe3Mn/AC4yPsa7/wDZEDnJTIz3rQtdPhhwVQfakheTH0K41O//AHV7ZGMAZWVe&#10;Bn3Bq7f6De3DHZqDRjHUEj+9bQZV4GPpUMt2q9iflVsTyQ2um/howJrnxB69M1Kz20RCbs+nc1Wk&#10;vmLBRESDxkVEyFcMFww9uabIs7T3gkaMiNScjqp5rn9cma1htwbt7ZyDlQQSffOa07/V5rAxt4Hi&#10;Q48zZwRVK7sbPXUhu2Vm8uMNxj2qW76PSn8OXVxKJHmupbiPph1zj6/2q7rWvTWIjSygDKyklmGf&#10;pTDozQWMsFjuhYncpBqvp+m6skrrdsk8RGAJGyVPtV7Okdlq99qDP4tqVcKCrAHBqLV78WyQPe2L&#10;uxyq7+MfWuht7BlGZJE3dlU9P0rP+J4mWxRlgDhW/M3OBip3nZ9oNHurDVtKlEkCw4BiGHJ7dhXM&#10;6lG2lSGOeFZg3/DZe4/zWt8N3kX4lrSSNPNlo8KOT3z/AN9qPiWNPHjk2E5BB46Ef/NZsl4tTqsn&#10;4b+I4tLv5AbZhHPgMAeRjuM/OvQ4ru2uctFMrKfRq870fQ31Np7lFKmFsKGHDVft7DVNH1BJ/D/c&#10;yEI7A5AUnrV43P8AjN7dysyA4QZOOD/aq7LGRucuHP8ACO1Rw26KoZjnPOSMinhUV8+ntjitp/1V&#10;ubBJQGSR+ByOP81ny2Kwttd2VMZzgHmtmRYpSw2AfLio1t4jkAhOPWmEULeBGgHhvGy4/iUk/Pmm&#10;OgsQGZ1bnyhYgTVmV3twWWRXjXt0/Wp7a9hlAdRGP927n70wZ8dyTLhhksOoUnFaLRwPCCWIyPfN&#10;Oa4R2VlCk+oIqK4R8eYZXORskp9rVI+DBPuUA7sBg46fUmphcbjtKqR2A606cgDKwze+Tn9KzpxM&#10;H88IIA8vOKWsr2Qcq0ZABHHSpVtIvzkEEnIyc/3rNhkYhTJEwXqQDkitFYY3VeWx24waikksYokY&#10;pMVz144OfaoZIYHeONQNwGee/vxVpYQsZAYuM9CuKcIoUcN4Cqw74x/SqiureCmxiNoHJwTSLHbz&#10;LxJIhHXIAq3LEJFypQE9sVXmhOBtBY9x2rQhmtWMYVJSfXPNUzp5CchCferbxiMjxJAo9xTd6r+R&#10;85Gcdah6Zb22yNs4z9aogEOBtjI+ZrbMwwd2SD2I6U2M27HLKoNOjFRSrgMqx57YbNSCRWIDOqmk&#10;eKNZNyJnvw1MZizZVenaidrm2F02mVj8qcIEA3Kc5796z18QEq+Y1HTGDUhk8HBE+5enHWmi2qAZ&#10;B3c9hSNHhQRu+tQLciXrhvQmo/xBd9iK2flWti9TpIyOTlVIx71H4DA5ZAD7HGak3ELjeVPTGMUg&#10;Z8jnIHvUCMucBsgdu9DKvPh5PuKMb3/iyD/CaHSWMjBJHXrQmaRH2cvnHpTi0cmQp5zyKGZs9zUL&#10;Mo5fy1dEjRpjJO09OtUry0W5TDEnb3BqzvCjO4v7Yp28KuSp59qSp3vTAbSgOcnHY1FJpgVSoO4+&#10;4roGkjbsfqKiMO9/14rPhGvK7jlJrOWJjtU8+1N2RRqd2Ac/LmugvyLZPEK55xWZmC/Ur4aCTsGF&#10;cuXCNbapfiYvVvvRU37Kf/0o/vRWfCtOou9Uu7liZ7uZw3UFjj7VRa4UA9zWW1+79DQssjkED5jF&#10;Tv7NaP4pM4PP0pjXaq3ClhnoOaobv3nmcKB2FTxXklsN1u5Rv5h1Hep7pNxLPLOVVFXbnklhQZGK&#10;hSvPzqnc31zcOZZp3lcnl2bJP1NRxztIQoYkngBeua1g6nS7fSYgk97BfXXXMUSbQD/zZ/tWofiX&#10;QoC0dr8MW2AMB7hy5+oxXMzahr1pp6wE6lDaE7drBlQ55xVExMYgWGHbpyDge9W0dAl/fa7qC2to&#10;Le3DA+WMLEgXryeP1rv9E1LSfhjSpYH1iK4vWGSEBZA2OmQOa8liiMQ6HnuR1pR475ADZ96m9Eq/&#10;ql/JLezTTTm4kkYkspOD96zPHnduBtX3roNP+C9X1CNZdiwxkZ3zNtH0zz+lasfwlo+nRtLq2tRN&#10;jrFbsGY/3/Skg4cQTueGyewzXR6Vo2lLCk+qamwbqbe3jLP8ixwB+tVtZvdN/FiPS4/AtlGAWJZ3&#10;9znp8qz/AMcvKrn5ms7VmO9j134T06MC30Dx3Xo1xIDn59RUN5/qVd7VisbS1tIx0CLnH9v0rg5Z&#10;wx603whIQsbZY9qm2Vb20NQvrzW7oy3E8k0pGM46ewArX0r4I1e7AkW0dUbo0pC8fXmuw+B/httL&#10;08XdyS1zNztIwEHy9a7ASFe4reJMjkNO/wBOo1AOoXWSP/pxf5Nb1r8M6LYENHZIzj+KTzH9avtO&#10;exqJpj9Knivk4L4xvry5unskhENvGeABy/uf8Vhad8J6nfSZWN1Rjy8nlUV6qx3HkA/MU2SVY0Lu&#10;6qq8licAU8b9psZOg/C1voknjC4llnIwSDtX5Y7/AFqbXPiSy0YpHc+K7SLkLGAcDpzkiqN18caP&#10;ayNGJpJ2U/8A0l4P1OBWDf3Ft8V3CzLZ3sQUbTKzoqY9yeO/rVujW0xtB+IDIbSHbIvLoygEZ71q&#10;R6PaQr5IAp9VGDXLWH7K+FpZZo7s3NxIm3ajAhRnPXp2FRXPxHf6pMttbN4W/wAoWPgsT6mmyGMn&#10;Ur/ULu+nzK1vAjsqKhwSAait5L6e4jghv5tzkKMucc11D/Cq6fYveaneqI0A3JEu4+wz86xxrcS3&#10;Sw6Rp6Rtnaruu9z/AIrG1cnpqXmi3Gn6FPLcajJI20KUZtwycDiuWs3txcCN7VrqRj5V3EZ+1en2&#10;cE4sUF7IskxGWwoAHtQLKBJjII4938xjBNbsuoZpccFraRpBbLCWUF1U5wcevesv4g1/9nSJBGVE&#10;pBL7uw7ce9c98Ry6rbalLGlxcyRNgo2MD5ccdayow19HM11JPJqBcBQRkFcdT3z0po0Lf4o1m+1B&#10;Le1cMXOAuwAfOul1H4mt7GFot6y3aLhto8obvWFp/wAGyxXlnetdvG6sHdNvIweMfpV6b4Phkclr&#10;ljk5Plq3U/61PhzU5dTspJpZ1c78bVXG351sFiMYIA75rL0jSbfR4Hjt9x3nLFjU91qFvaOqTyhC&#10;3IGCa1P6i6XPSmkj51jSfEmnR7gZGYjrtH+apP8AGlijYMcmPpV2JldIxAHJwfSqpC7jxnNMS7F1&#10;ax3Nu2UcZGRzTg2erN8ulXWcKpQNnA4qTxEHBOMVBlCTyvvVdyTkFRnGM54ppizPdqg2owyarPKT&#10;jD5zxkDpUCTAhjL5R0OKDMjJtjDY980VYQLb4G3Oc4PJx86cZQzDPOf5RxVR45dm9ZFDDHBz/epw&#10;xBG58H1Q9KE/hbjEkKqSDj+ZaI1iCAFt2OoAwPtSyPGEwHUEdS1QrcAdBGaSFTh/EGY+B7is3U9Y&#10;urFtkViZMj8+eK0I97ctjBpHiZ+S3Pyqp6Zei6glwJEnt3hm6liPK3y9KtXUAmmRRcuIf44toIar&#10;UQX8rBcdwV61I0gUDaFAJ/77UwtVIbG0WXxUghVgcghBwabeFpGwyrKuO3BFWNxY/mI9ARUUpLdg&#10;fkOaZBhQWV3Z3KywTSiPILRkcPUmoeLqUBj8OVBGckYwKvS28rx5i5bHTdzVC3jvY5BBJNP4jknw&#10;yTz7A1n1MXPtDo+qzRwjTpVfKDysPNxnpW1uuMqBHI2TgZFVluLOxuVa5im/EDkOxDHHuK7xzaXF&#10;lBd+FDJuQMp68EdqT8hn65ARXLfni2k9Dx/1oe0facqRntjpXRte27AkW0eR08oNZF9qCK4Ii28/&#10;mFU6YMyOuQWyB0A20tvKsSZdUx05UZqS5iBInwkgbgE5FU44PCLlcFi3pimp6aAnWQgEiM9gFIpx&#10;jkPLOCue3U1X8aVsFm4UflHanrKxBy21R145qwKXaEEeKyr/AMtV7u9j3+a4DAjG1VBNSfiIlH/B&#10;D/XFU5mhYbigjbrwwoIhLaKVZGwx/iyDj51owvO8QaCYSfIA1mSeDJMAJYwMY2iPNWInMUjIY2RB&#10;yGGOfegupfzZCSJGD78GrBuU/nUVURlJ85O7sTzT2SNRhcK3XcRmgsSSsOeAT054qRC+BuweOTWe&#10;V3PuJzjAyBT/ABNg4Hvkd6aLEkaYJYZqlLDIQSgAPoR2qwtwNoHmORznpTvFQkJwSewqpay3EsQU&#10;YGc+nAqCQSYy6K5PcGtiaMMh3E+wxWeyQqQNnJ6c9aKpNLjlkK/8tOaYbQ6sMZ5BqaUs4w6oFA5x&#10;VeSJCoEcgVW+hp2QgaN3OQc+g70SogVdqnnrnpUqpsxuEfPAJPNMSPa7YfOD0Y8Zp2zIqtGu7KqD&#10;6AVJHERhl3K6njBpXM7JsCYO7O/rUniPHAUaItKf4s/2qYsNJnaQh03dyd3NIFudxXwZenGDk03a&#10;8g3RuxI4IPapIhLbgNNyGHBoajV7wLh1+jCpVnkztkhOP9pzV03dpcqPGgZjjGRJgj6YqrcxWcEL&#10;G0Nx42OAehPvVmpmqt1erChZY3PyOKo2mqSSz7Xt2CtxuParKyTY/eRR4HXmpo0jC7gyp86e1+kj&#10;xnblAOe5qEb0GHB69eatgtsGUDr/ALeakwpA3KyZHfjNVncUmDRKrN5lbpjkGhcOcpn3wOlWJP8A&#10;iLs5APBBqqbUpIZBLISTk80XMhJoFuMLI6uB2JwaqpYRwOSowD09qsPDubOG3H2p0ThV2Ohb3Awc&#10;VM+6ai/Dn/bRVrdaf/e+woq66dOTidBkBORT9rvnbuI6dcAVt/EfwpYfDwjhGrNd3pOZEVAqouO/&#10;J5rBF68Q2KVwBwMV5t7ye1mVZS1xyQB+tIYo1BDHk+9VGvCScsRn0NQtcg55+XOazZyXpceOAthy&#10;xHzrW03X5dHkDadHbwOvSRYVL/8AuYE1zLSSuTtYhe1SRlt20HJ9Kk2NTNbV3qTXk0stzKWldtxY&#10;9zVdbwB/3YyehzUBs/IC0hVu4xmhYoousjEinHtKvtJuGMFj7mnxSpEctHg9ueaqRShwQn5sYomu&#10;NmBklj39KqtSfW725UCa4lcAcB3J4+tZ08kkvPi8H3rPkmLhckljngVLbQXF1J4cETO57AZq+NTQ&#10;ykEFiOe+avabpl1qsjpbKjFBkkuOBW1pvwFeXiB7rdGD2Wux0j4Ut9FhJgTMzdXIyflWpL9o5mx+&#10;DomYG8u+cZOwYUfU12mj6Houkxm6QRFoxkyMd2Pf2qjc2J8Qb7ww8ZCKAWNSWt1YWaHxyURcB2kY&#10;8/TGK1k+hav/AI80y0BESzXDAfwrtX7nn9KyY/8AUOe6lEdvpq57lpCcfoKdcav8LNK8rwNcMvJK&#10;xHH61yeo6r+ImYwoIYc+SNRgAdvrWLzwk13V/wDGUUEASJVe4x5iv5FPz71zt78ZajNlVkEI/wDt&#10;j+/WuRkvDISCS2PSqssrhehGa528r9tY6Ntcui3/AOqmz1/OaVtcu3jZJLuV0PVXYsPsa5T8QVxk&#10;nNWLdrm8k2RRsw6k9l+Z7VZKWtf8WpdiAnvT4VudQlENrA8z+ijp/inaRZaatwgv2uJpGbaIrZMg&#10;/U16NM2naFpjN4AitxwVC8sT29zWvHYlrj4tJ023Xdq2ppG46wwedh7EjgVp6deaJZy7tPs7iaUd&#10;H2Z/qeKwbm/0EzGSPSmPPAaYgH6U8/GLWcPh2FpbwoOowTSWSjU1ebWdZkEK208Vt2TGM+5rY0TQ&#10;YNMiWR0Vrhhyx52+wrn7DWfiHV3H4cJFHn87IAD8uCTXUX+qRadAn4hy0hHCqOW98dq1JPYuq2JD&#10;+8J9uwpH1C3XO6eJceriuG1P4gubtWjjXwIs/lXqfme9c+9w5UAHp2xWthjtNT+MbaJylvB4uDgu&#10;3APyrFPxvOJf3dlbFzxgKcn261T0rQLrVnbDqiDq57V2Nroml6BatdJbiSeJMmVz5ifb0+lZ1K19&#10;PWW4s4pprYwTMMtGTkrVC8+I9PtJvB3+I+cEr+UfXvXL6n8Y3csbpFIY1PG1PT51zaR3l1G92Fzb&#10;xMFc98n0q6dR6JretR2tzapFO4TiSTavJB6Dn2rl9c1CTUtQlktXDRYAjQnBAxWFdX088w3bmdsK&#10;B1PoBXQaP8Mjelxezc9REDx9almmsQ2WrXEuwW7Angk9BW1pvwWWkEl5MXHXaMitvUtQttHiDMoe&#10;RvyoDg49TWFN8WXszBLZBH/yjOfvWsk9p7dwmLeJY0UYUY4HSqrTyNOECkE+1YGlX+syXANwT4OM&#10;kyAAVveKGy/iBj7Nwa1/xMWcOF3YC/IVm3wnOFWRhuPVoya0InLxctsbOPMagure4kICiN0Ge5U/&#10;3q1FSK3RQDcTgnOSN2AKuLLFsPhck8cMOtNt7GURE3Ey7v5VPb51JiOJSkZVWz1zUwQuSJtzqRz3&#10;IxUhmJ46gjjBxUFzcmIeY8DuRWJc/EjxbhFCMDu46j5UtkMroRCsilmLZ/5qpssanChTg9hzWZp+&#10;rahqWRFFAEVhuPI4+9ani2lvITKqh/4jyRn61JfxbJ6WLd2mBIfAHHvVn33Z9s1VFwCfJCdvrtxU&#10;qzB1AxgntiukZsPEqq2PDzUc7gpjLKO+MU4+UcZzWXeXE6yrtRCncE80t/Ui7GlureUbj7nNQyXN&#10;isu12iR+mQ23HzxUKshRmjMiOVx06GuSlEjPJv6hsZPeufLlkakdm6CUZt5N3H5llyP1rKvG1W1K&#10;vKhcZGxyM4PrWFpuoHTbtpVRpSVIKhj09avT3k2os93BcOiZA8Mtgpgf0peUzVzvHWvpTalE13Np&#10;aM7KNzhmGOOwBq1Y28sUMMRtwkEakISCB+veuQOrXmouIku2EyqCecdPSrlncXckawXd1JOoPlz2&#10;pLDGhq2qjxGSKR8rwFEWOfnWfFfXFvcm6aeNiowUlGRgjpir2EEeBHHj1L8mmLFZjOYVJPB6EGtW&#10;Juom1l7tn2+GkpPkAIAUfIj9aLeVGJFwu/nnAJz/AGq2WsyuTsQjjgVVkkt4/Mj7vQKeTUyqS6ub&#10;d5uFKE88qF/ToKvadbC6mKx+FNFjzn0Ppn1qlCVugQ9t+XjLDJq5Zyfs4ObVljDHlQCo/wAVc/E1&#10;Wm2Q52HC56HqKT8JNPEWiRn4yRgcD15qO6aIszMGcscnJz9qNPv2hu/PvMBGCMBiPvRaoSFrWV0k&#10;UgjrlVB/60+N1mYBEJbjkYFb+pXuny2TxW8Aa5ZNod06f94rFt4jaCGS9t/GgkHlZMZJ+ny70Sw+&#10;WG4jjSXykN+UDrUYnZQu9S2PUVrWmq21xatA1k1uQc427s/Lpiq8c9qYWaSN4piuNvUUM1BHfRbg&#10;rLsHvUpKSMCgXb2wayJJluZ0BgCkDG4Mef0q00dxaqpkQlG6MhJ4ppi1M0mxue3SqpaQnYDHn1zU&#10;iOkmB5yflUE8EoOQTz2AFLTKAZY25cqOwB4qN5jk5CHHr2qN5pVQKSE9cioUeTxwxRZADS8jxqwx&#10;zgkYHtUkcCXL/kZ3PCkdf+tXkh/H25ZWWNkHKE4H0pbC8tdOZ3a33SrxuByM+ozS1Jxqk2noW2xr&#10;M2D6ZqRbOVEZkRJEIxnGCvvWjNqGluHlaOWUP/ABt2nPrmsgzLLMCjuu7y7A+3Hpx3o1hjqI0Mru&#10;vtgj+lVml5DidR26YIrRGmWsinzjxPR1/vV6H4eWWNWRFAzjepDj7UZxgvbzXP8Aw3zjjg9aiOn3&#10;qAk7sDrz2rqWtrWzJiZSSwwjyIcZ+lCWFxtLQItwo4ZOc/Shjkza3WwbF47ZHNILa8DAFG3dR2Jr&#10;trezursNBJFKjdg5wOPpXP6sNSs2eGdCyKfIwORj54pOzFULMseJopEY85YdfvVaRA0nKyEDsoHS&#10;nxS3NxGIyXO0dOTj6VIsE6x72hO3+ar0zJ2ZKbS1CyW12HcnlcFSKli1mPcpuEaVRxjPSiGPx2I2&#10;xhh/MBmpnsPEVVDRrKDjDp/fFT+K1LVdHvUYmSKJzz+bHFJc6JZwxeK10yRN0c5IB+fSsuTS7yIZ&#10;Co69MpzVOSSWMlCjAfxKTwas6X6X1i09HZPxbl1ONyLkfrQz6cIwHLykdto5rNMygYK4Hyppbecr&#10;gn0J6VZgs77D/wBFvtRVXD/yx/8AuNFMPH+OYvkvbaVkvYZo27iRSCayzNuOOc1738Q6Xb6jatGu&#10;wbup5/pXE3HwJayuNkoTjzOQSc/IYGK4zhlJf15wZgMrjNJyeAOTXfXXwNbpGDAWkOQSV4PyqzH8&#10;KadEuLhVbP0P6VcacJBG7nbuHy3VpII7VePM/rWtrejW1hNbrZQ/vJMjau5jVb/wtrjx+Ilk4U92&#10;IrGTV3Iyrm5Y+tVoy1w3HCjqa21+DPiCaYIbRgCPzE8Vt6J8C3Uu4X0bJEOFRTgn3NWT6NcvAJZH&#10;EVvGWb/aM5rYbR7S0iD6rdSCRxlY7cjI+eRXoFp8NWFnHshKxAceRSxP1qQWVhbHDskpzkBkLMKu&#10;FuuEsNF0u2zeamJVgz+7SZtu7/8AEDJrYh+LdJ05WTT7BFHbw0C5+vWrepaDY6jqRnuLubcekJYD&#10;7egqzDbrYr4FtYxRjoChBYnHfNO/oZFvr/xRqrFLQiJGPldsLj7/AOK1baX4g06VTeTm7LeXAwu3&#10;33HnH0rQg0DWTslBSBS2XzksR/X9a1l0mGOAm4TfL1zn+2ad/pGVFZi9Mn76VpH/AIj5sfLOB+lY&#10;/wAWaE9tpcc0d2xAfzrKQCfTGPrWvqvxRBoo8COGI3H/AKa8BR74/pXB6x8Q3GpSh7qTdsyFQDAH&#10;0rn8nLrIsia11h4NNksI/DMT53ErnrVGXwVUBnJ9KjSa1e1BaMrKD/xN/GPlitDSvh641ssbfAjH&#10;WRuBWON8q1rKeaFGxhc+pNWrHTrvUpAsNuXHTpwB7muw07/T6yhk8S9kec9k/Kv+TXVJbw20SxRx&#10;pGijhVGAK6T4/wBTXFWfwVEpV70KQB+RB/U1qj4c05QFAm2D8qhgAP0reK7zjOahnCQQSTO2EQFm&#10;JPQCt+MTVWx0vTbGQSRREOOjO54rO+JNO1LWpkjhMK20fTznk+prjdR16XUJ95kO3oqjoKgjvLmM&#10;CSKR4z6hsVzvOfizt0cXwM7Z/E3AXP8AIK3LD4V07TwrCESyLzvk8xz/AEqp8Iz6je28k13ciaIN&#10;tRTywI6k1r63qB0+waRWAlfyoD6+v0rpkk1LrJv/AIkRFMdjhcdZABz8h/eucn1EtIzuS0jdWJya&#10;qsFTJyCxrPmlQbsgc+nauPla16WLjUMg5OPnVX8YOVA3EngCobOw/GzHzSeCOXYD8orpbG60bTHS&#10;K3t3aQ4BkfBY/wCK1JvabrS+EtOuIpPxs8jRZBAh6E/Om/E+si4JtImIjjbLkfxEf2pdb1C6sJVt&#10;wQm5NxZT15PHt0rkp7l2blT8q3b1kP6fDbSXUgSMMzMcBVGc10+n6FqNpCQGjRZB50Zsg/PFX9B0&#10;aS1sI3mAjnflsdQOwrcSBU6dfXrVkY1kQaRCsyssMYVf5V5+9a0cMURG3I46EVIMCmTFwV2KG55B&#10;7VrJCM3UNBtb+czSAljjOD2pLXQrexO+FQrdywyfpWw2QuTjOPXpVc+I/wDxCpGOgpkVReGCOUNI&#10;qOx6GVuB9KsoIn/MI229dvakNuAwcp9McUx93IVQB1JC1U38OMkRcFZCp7ZHFNaVgQqOXPqapSyu&#10;1wqiVdoznIwV+lSCGTww0UoLnkdQDV0TPdNFhXOc98Go0vIXRvF2q3vwak/DStGSQhkPQ784/vVN&#10;NGnZ1MsqZPBwP+tEqZYbR5WJkkkZuwJOKRNKi3yFpZGDdFf+H7CrkdmkEYVce+D1p5DAYAJqyfqb&#10;IzlsWifHifuevQc/Oqr3Fn+KETQTO3XfjC1qSzeDGzy+VRUSyq3mLKN3GCRUs76XbnaOW68KLcVK&#10;A9NxxVaC7DHO9Quf4jg1emgSWMo5O0+naspdKRJHaOabBPsSf0pWY0DOsgKRyZz6ntTfwz7ch+R0&#10;BPWmQ2CQu8kjytxxnGB9hT2kURMU8zAUm/a3HIN8Ragt5LEIhvViuAOhqaS4knXdMoVz1wKqSzyJ&#10;ckueWbriq9xNLyN2PTNcLLuOmwya7ltGcxuoDcEmnrqVybaPew5HAAwBUOn2Eup3OJjsgDedz6e3&#10;vWteaTamU/hp2IPRduQv1redJuqFnO6XiXLHbjgkcZFdxo6GaMuVI9wa5ldJikjRfFG5eTg4H1rq&#10;dHuILYraTMEPVZBtYDHY1ZPpPZlzDF4p2Hr3Iqo8aEFfID685rXu4cvJL46uM53DnH2rDnuFLfnR&#10;wD2HNbT7IspicgKx29eKnF04XJiHyzzVfepYs2en51BP3zUqxbFWZhHIGGQrHG4fKkpib8U7EAI3&#10;Pcc1LHdyL5W3++DUQjEeT4aqPT0pYkVl3GTa3TBXJ+fyqpmEuLgMBl8AetQpNGAAVYkjqRxSyZH/&#10;ABI5WI6FQMfakjmhhuVeRXKEcDlSD9KBjeGO5XIxkE9KdKptI1maOPaeFPJNRy3cIXauWIIIZlz9&#10;KreEZ2B/F7QePlUXZvta/wD1SlizJxglRgH70kNxHaOrZLEHo/IPzp8FsIkP/mQwz3pzBJYMlFOe&#10;+Kv/AFO1ea7Uv4hhUlueTwPlVz9qieFY3YKAOicVnTRiQjCjjuWNTx20wy8YV1HVcciostWTMHQ7&#10;D8sng1DMBsDDLEdcZxVf8QyuPJ07EcVO94THs2FgRjAPSp6WEkaJ4k8oD/xEU1fDB5GfYCn20kRB&#10;Dx4HY4zVl4YwAQmBn71PYihc20pmj7j8rsCKj8QXUjvszITgqQB9sVBd+TIMKD0BfBNVbKeySYpM&#10;CHJP5m8tNPpoLFNGzIg475/hpjRyrMuNjrnkEYxU7Lk4STaPTqKrSNKnAG75GtekTTSTqu0R7gf5&#10;T/arWl6iI7jFz4tvxhWjB5+dZv4W5dQ6sqE9PNUvh3YAJuVJHQEUK6S+1iBoEjjd2b/1GByPpisu&#10;H4o/BsxljWZifzgf2xVJMqoE85ZvYVFLbws+QXyauHTpY9Z068XcJby3lbJZkPlP0xWfrEtkjRlL&#10;6a4O0fnBx8vasbwipA/E4HowqGSHEgbEbgDuas1NS3Orx20mYXdnXGCRgVrQfEEc0KqVZt/51bB+&#10;xrE5YcoMehFSI8sIwicewoz23Wjs75HKBYpmwAGUDH1qzptsqDwbiVGJPlw/Q1zst0+0Fgxx2FQC&#10;8Z+DCwHrzmmFv69AW1u7VBJZyJIHyzocEYoext7y1ZmtLeSdTlg3GPtXny3E8Lbo5riMf7XNTR6x&#10;fxXXjJczF8Yyxz+hq4b+tDU9Eug7zRokUKn8hyB/SufZljblVx3weta91rGo3du0NzMHifqOlU20&#10;+3FuJHkDLnGVOTn3HapWtil4ie33oqX8DF/u+9FZXV7/AMZBjtmtyFz1EhP6d61tM1y21W+it7cz&#10;7m7tFkD7E4FcKtlCi4eYtnr2q/HcraxEQEKuMEL/AHrhx+b9dLxj0PU/wGmQA3N3AZcfkByc/IGq&#10;tnJo1ywMuo2yuVyEVckH68Zrzm6uyyk5LH07VVWZy2QSre1a877TJ6e6xaVZMVmXzP8A+ooAz+lW&#10;JLFHBCyyKOcc5wfXpXi9p8Q6hZ2ogt7yeNN27ajY5rUi+PNejjH78yAfzIvPz4q35OCeNem2miwW&#10;KuTNPKW5Z55CxP8AYfSoZtc0KFhHJfQbs4wDu/pXn198W61q+ni1fw1Vjk+HkMfY89Ks/D/wRd6n&#10;IJ9TZ7e2HKrxuf8AwKnltyLn67e81BILZ5IbSSRUBbIwBj169K56x1RdZvljW4WOdiQq+Genz6V2&#10;P4CziXaFcoABsJwuB7U0LboxMVvEvyUVramM1fhvxeTdvGDy21QSfrVuHQrKB1c+JNIBjfLISfsO&#10;KnFw7MOfaka4CYBOaC6AI4gihVUe9c98Q2us3sBisbq2tl6tJyGx88cVo+MWJZRuIrgtdb4plaSz&#10;upxHbSN5SqY3j2wM/SpyHKNaq+oGEXPjSMxV5S2VJz1BParepaFYW0KqdRN1dMM+HAuQn/Mc4+1d&#10;N8P6LoGnwPcaldQPODgJKw4+las3xL8O2K4t8PjjEEQA+/Fc/DPbTzG3t5bqf8PDalmycLtJxXqP&#10;w6NQstP8LUUgREAESxLg/XHFN0y9tNaaR7CJoymNzSYA5+RrUS3nUFZZkdCOBg8fWtyYnf2sLOkg&#10;BB60MM/M1GlvBCAyNIzdAGOAKAtwST5VHbnIrSOI+KNX1ex1ExRMYYCMxlMZar+n6rcx/DclxrCh&#10;QSVUsMFwegx6nmtifRrKfUFvrhRLcAADP5RjpgVU13RIdXWFZZpE2ZwFrOcpo84vJ7X8TJJbwiIN&#10;yFU5ArY0b4UuNWjS6uZzFbschQPMw/tW9a/B2lwMGdJZ2/8AuNx9hiuijCwosaIiIowAvAArPH47&#10;9rptlZW+nWy29sixxjsO/ua5r4zsnYQ3kbuwX92yZ4HfIrqWbK/Oq1xAJ12MeP5etdOU2YjyOZ5i&#10;/O6t7RPhS5vyJb3Mdvwdp6v/ANK7G30KxtnLCBGbOdzDOPlWhsOMAYFZnH9VymuaJcxQxxacoW2R&#10;cmNR1b+9YNtoGrSToRBtO4eZ+APevSSCOmMUAYJ7/SteKdqGoWEN/bgXTgMg/wCJnGKzLL4esors&#10;XBIlReVJPGf71sahYpfRhC23ac062tI4IVjDAqPalm3VWVYM3Bz704Y6D+tR+VAeaXr2rTNOY+/N&#10;NUbSWMjHjgUg4zmgc8HpTIEZC3Jdj7Z4o6cnimyMxHlPXpUDxmUhTIQOpxVMPedBkFhx71E6m4QB&#10;ZSiZ6jvTJVt4l80efnmqrT3LkrCI41A9OTTUWfwcZQhZcsedxTNPjs1iC4mkKgABcAD9BVW1lmwD&#10;McEcsM1dDsyZ6DoM96TEp2NozkH2xiggA8d6jAk/7NBYbuDnHaruGfqQHJpHnWFSzSbeM9KaxYjO&#10;RTS4BAIJJ7VbUkY7/Ekf4tIXDGMtgOw4H0qvrgluQjwjyoCHx2rca2tpSGkhU46HHNM/CwoHEeVD&#10;HOCc1zy2N65nSr++S6W3VmaPPKuM4rqogFjHLe5IqCKCGLhc9c9anMmcbRmtceNntm8iSMgUglhn&#10;06isn8dFNdNCC21RnPTpWjeTLDZvJIoPGBXNwahbwTu7WuVbrtbpU5cu1k6JrIgV4tqBiTu3Vj3A&#10;W42hgR8q6c2dnqFt4iFgAehPQn2rm7yKS0ldCOnQ+tY5TLqy/ToNIh01rdViG5seZXPmz8qvNZoB&#10;+4tnP/LXBi4dZVdch88YrvbO6eW0jaVNjkDIrUylVVKqSHtpR65jPP6VJDctu320GM99gFXTMTyu&#10;4Upncnkj61vMTtJ+Kk8I5wCeoYAis68vrUE+JCp4/NVTUviGC1Z4UG6UcE44FY1rcLqNwVeTC9c9&#10;PpUtnpfHHQ2F/bTxPDGCrtwNwziq19YzORuuAQowoUEcVq6XpUQi3RoqgYySOtFy6GU7AcD+XvUz&#10;faTpgxG6CGNpg+38ueoq9HGZ7Xa7sGVgc98HsOaskbskI/0YUCUqQdkg9zVkTWf+yj4hkMsg54Xd&#10;z9qSWwVYwfxEgOf4jkVfkmeUnbIi+mahuY1WNnZt5UZz2q3+k30rRWwCf8ZmwORgVKZQowFTJ6k8&#10;U/TZYbr90wKuenHQii6QWxH7sDPU4zSZez76Im+cCKJA577RjAp6wXCS+G0Trhc9Tg/WqUUkn4gm&#10;G78JgcFQOvvWg+oIsO6adVA4JPUmprWGhWwJCigK2SrDOfpRbzyojobkFWGMNyB8s9KyJde/8ztV&#10;08Ld1I5NWlnSQ7kOTx34GfepLL6K1RdIIUjlSKRs8SGMZ6YqlImSy4AUc5HaopkcEBwADwCxz/Sq&#10;l5cvYFFdN6vjac8EVbmJNt6aSJATlpJA4HYA5qUTEof3iqB2PJrNS9inUFG2Of4e4qlqMkkSmWN5&#10;MjhgO4qZJNhO2tMxZCJW8SMjutYUlnFJKSkLgA5zuyKrxahC7bSDnuGq0JI3PlA98VxvzT7jc4tC&#10;1lZUCFmGB/EOanDkjhGI9xmslbnwsK2GTv6j5Grw1KOC3Lg+Ko6BetdOHOcozZZ0tRTFhtiLDHYD&#10;OKa3isfJuJPrxWWuu+PnwyIz0xjmrFrqT27MzgShuvtU/wBJLi3jqy6TL5sMKaJtpIyPnTo7+K5y&#10;EYA/ynrRJZLIDsJjPfuK7y9e2L77KJ1fAYg/MU5m2NnGM+nSqxtJI8nxkf22013GPONo7AGpb+sr&#10;JwRjK5I9ahfKDjcPSoWuLcAEquRx70gkjlABfjP0q6uJ/EdAM+b61KXEiANGo9881WkU4ATcR7Yp&#10;vgz5ZzIdg6+bpTUsxYR4gcbeP5h2pZDlCPKfY1BgbcjPHTvmmFieCu4+oFPS/WrcKwzQ+E8qwNjq&#10;w4+9Qrbvb7i8yyRgkqRzkZ6io923GU6+tPCtAo2MUzzjPH2qJ0n/ABMv8y/+2iq3j3P/AO5X9P8A&#10;FFTyTP4whIpzj070zxtx5IxUIuFPJyD/ALRSGSHGRnPyrxTr3Ho/4kZSWIHPfNGFGf3n0qv46nI3&#10;Y9qfbwyXs6w28TSOeyitZbMNWFZeNucD1NTwx3FxIFijkfPGFUmtrR/gW+nuka9cRQZyVU5J9q9J&#10;sNKtbFPDtreOFAMeVeT8yea3Pi/U1z3wt8LNBMl5fKysv5YunPqcH9K7YuwOFGBTUGMLk49qdvKn&#10;8xNdcyYhCGZuc5+VI3lAwpz7mo5JJclVQ49Txmm7jvBIOQOM0QGNgxzjnvQYEbO7nI54pl1H46dW&#10;x6A4zWc/7QV9kRQL+oFRWs6QRDccrjoQcVyfxvrsVvZrbRu34mTn82dq+/ua0pJGlnCvKy+uF4+t&#10;c18TaA2pXLXVvMolOAVLDnjHc8VOW50OJEkk02xWJJPStzTfhya7bfd3C20A6kkbiP7U620C4sbh&#10;FjQNO/WRzxjvXY2Xw3nw5b+cz8Z8M5AzUyLrQ+H7Wws7EW9gDsByzsclj65rTbapOecVCCI1EcYC&#10;oBwFGAKYzZOQTzxXTE1IzY4/WoHkfBOftTmJBAznHJphUsPQZ5OKqU1XPOSacHB6rn3pCB3WmFie&#10;mcURMRlf5aYRzjrQuMEk8epo3hR1znpWdxoYO7oPekztJJOKY8u7hSvXnmojIQ54z2AFFTBwQeaU&#10;lVByT8qgLSCTlgExyO+ajlmULgNyewBOaJ2k8YbSxyozxu4pWkRcbnAz0z3qpHFJI5LOcMOOtWFQ&#10;BeT09utNCs4/gGcUBZCM7gB+tLnjqaXORxjn260Q1kAXkk496UnB4GQBQzcYxTAxB5/pWoHgHOTQ&#10;fYgU0uFHWkMqLHvkdEX1c4qaezjzgA0hyMlcVny65psJx4vieuwcVGPiLT52EaO4JHQjANTZfR43&#10;7F5cPC+ByxPyAoSKdsSF0QNzhu1QxLDeyGSR3ZeqqvYVcEcHAMUjAYI3MaaYZ4RC5S6YgeijBqzE&#10;QUy7cA8ZqKV0ZdiggYzn/wCaayR7P/1DMfTcKqfax4ueOnvUZQMeXzjsKhSM+JkscY6ZqYbUyFUY&#10;z+YCqheuVyfrQWUD5CmE+bO4ZprEHntWukO8boAMmmnLEk/rUYkBOP0pjkY3E/aipCQT2P1qA3Jj&#10;6jJ9hmljYSKNr5HtSbljLA5zU0jK1uV5I0kXe2BymSMVzsjzhSGQr7Yrs5Y0l52oR7iq5iQ8eGv0&#10;Fc7xu61vWOb0mW6W7UxIxUnDehFdHJFHPltq4PFPhiMWDgfbFRXE8m4BU4+VJD+q/gWsUgcom9e1&#10;X4Z3lG4KAB6VAiJKRI0YB9SMVaQ4UKQhHsK3IzUquRwcYpsjArjGc/Sguu3G0fSm7gfatyJWLN8O&#10;R3MhcORuOT3qMaPFpBFy7O6/y4Fb6uP5qZOVkjKONynsaxeMa421jx/FItEkjS1DqxyNzdDWrp18&#10;NTsxLGqCQEh0z39a5290lxloXDLkYUjBFTfDLS2WshWDkOCCAPtWNsq2StqQSxkloSozjINYusaz&#10;JbMqIxxtznNdxO+9wU2iR/cYrmdVsVmP762G7sWWt3uM7jA07WmurgxTEuD+Ug4+lat2872Jjtto&#10;AOShH6ZpINKtoysirGrHtjBFSuPCQqQB2JBApJ+m9sCLUWjYOw8OWNuCPWuv0zUbfXrf/wAyFE0f&#10;DFVxn39646+sZ0YnbjJ5OOtWfh5JrW4cvIVB5xXPuXpu+m1e2NvHcmRJHV85Icf0xUE6QvbiOaPG&#10;eQ2eK0bi28aEyI28DktnmudkNwbiRJFAdTwD0x2rXLpOKKXS4mJKyhlBxkGtTT4RaFdo4HJJPesW&#10;VpVblttXtO1ElDDJjd2fHWszlN7MajTRyFPGDuoPABwRUkktnfW5tPAJJGBITkisi+F0ebdTIB1C&#10;jms2K8kDbtzKw7+9Xnzz6Jxadx8PXixq0Mqyxk+XIwaILW7iiZLtTuzjPcc/rVrTfitLCErNCZD1&#10;DZAK/wCa0jrFnrFt4kVv/wCYQ4YE8Ypw5S+j+OQv9N2TFlU+vTGKZGy4AYFXXrXUz3Mng7LmLKhQ&#10;FKnJHp9K5/VreQH8RFGSvQ471Pk4Tl2vG2IJX3ITnFVYJ5La5G3zI3DKe9KfF2jfFIM9CVNMMcru&#10;CeMdM1znUWzV+4siFM8MZz154xTbe+BGHAVh1BFW01fdEIp0CuBjcOh+dZt7B4j+LGeR+YCtc/j4&#10;8psZ42y5WhjzrIp2upyCtaY1VyuCBx71y1tPO7YKkjNXt+0DcCSOornOV43HTrl220vklbBcbh1B&#10;4qRpiQM/l965lrghs8AH1qxbakEYJNlk9e4rvx+W+uTneH3GwwRznw1bPoop6iIJsWIL9KjDI6iS&#10;GRShHJpodc+bOPWu0c+Upx8mMdT7U1WYNuCA59T1qUozYZXz2wRioJbxLVG8WNhj260JLVkTeXBA&#10;GOuaiZshsOFI7eoqoNQtyu5ImP6ipYLiO4BKkZ9CMYqTlL6rWZ7PBO47ZwR3BXNSi6XwwkgSRB2I&#10;6VWd2iBPlCDk471F+LhlPOzHr6UtieNna/8AiNO/9A/+80VTzbeqfc0VPKfpl/HJmdQCADntzV3T&#10;9C1XVG/dW7KpP5pPKtek6X8F6Vp/n8ISydd0o3GujhtkiCkIuB04rnOEdPJwGk/6eZYNqMu//Ymc&#10;ffrXdaZoNjpsIS2tUj45PUn51dXDY/rTwwU/lNa8ZE7qaIIowFNTLgdRj2qp4xJ8isT6ZAqCaRjl&#10;XbBPYNnFDZGg88an8yg+mcVEbkliNuBVSEhlHkAPqDipSsaIXcqMDJOcD50EgkV23KehxnFSLls7&#10;h34rDn+KtKsvIshmcd0HH3ql/wCN7Z5AptnCnuWyamxrK6ln2Lltqj+ZmqreapZWAUzzIm7oPWq8&#10;VzDLFmNJGjfkFhkGs7VrRptrSQbucAk5x8hURO2v6XeSrDFOoYnrsPPyqnO1tYJJMsjSLngcHJ9B&#10;T7L4YFzc7nfwolz5gcGt1raztSiIqu0Y4dhzmmLrF0bUEuZyLmykjm/hZlzj/FbrPvJJ4GaZ4wBO&#10;0AH1pGmJ9jVkv2lqQlUGDnJ6CmvIoxkYqMvjDHnNNbzZOeO/PNXDTzKSCqioDIxXn1oLDnsBTNw2&#10;4A6VqRm0/eBjcDk03gHrTS/PJ+1JvAHCkimJqUKCMn6Zpjojg5zj1zRu4zwKbvAPClj78Cs1rS4C&#10;r5Rg1nTagIrnwdxGB5vKB+tXZGDKdyk+wrOurC2dxIY7gk8Haevzqaq011Hs82Prxmq7agxZPCYB&#10;Q2DsXJI+eKgGkwmUSNLcqw7M2QKvQWkMQzlmbqGaoevSeOYydVYEc4NA6Z556UrE4ABOPeo1Pm8x&#10;6c1r0mpu2R29aQsfyjJNQ+NFOx2XKsF7IQaDdqcJGM46k1lpIxORkjNMLYPVcD1pgkycuRn2FRG5&#10;gJODjnFajImmXxANpPqc1wmv6q41W4jLEqGwuewxXcMIyrfvTg+1c9f6DbXUpYgORznvWOU32sck&#10;t1K5CryW6CtrRbKeS+DzoBGg53evyqddCjtjuj3qD1PUj69qtWGnW4dmeUgdsnr9O9Jxm6OhgkMa&#10;BI3UKB+UD/FTKu9FZ33v1yOBVOC3iXb4uCByFxV3cFPlRcVuRlBLAu7cYhntgc5qt+HRgCzmPPPm&#10;Hartzcui/kUjv5q5y6kEzbD4i9cebIorTudYsrMKviknoeMmrFte295B40bv4ecDKkZrm4rRDNGw&#10;dHwc4AzmtKY7nZmBQdMDAApBpNNGVwmSM9iKiedcABRn/caqLaKEXbIQM5yMgmlMdvC5dnJbOQGO&#10;cVdY+0/jBVwsI49KEmeXlVAHTLVX/GM5P7xV4xxzQsiQx72zI3ovFTV99LkvlQqHAzydoqNQDg7B&#10;kdTjk1Qh1dVk2SrgHqR2q+xV8bSMHn5imtXiftYjBbjpxSY2c1BJKIVGXC57dagN0GyS7FR3wBWt&#10;Zq40hA/Ln6VB+J3MUCHjvjrVeScSptVjnvilSXwyDhiSO9OhaknWGJnlTCjrVGLVLAyiNZNrE8bu&#10;BVLVrh3h/DhyS5Bb2FY5tsrnPOOQa48/lnG5Wpx6dk0qhc8Z9M1GZMnptx6965+z1Q2ICTL4ijjP&#10;cVfN3HdgPDMGY8bO4rfH5Zy9JeK+Z4wOvHsKbJdxlMBg36EVngAkqMs3f0FPigjOWdcHPAB61q09&#10;EmllVS0akj35FaXw5HPfXW9I0EanEhJwelUXECKRvRD6MM1LpurvpFzFcRBXEmV6YDYx1rHKyLNd&#10;e2lJEZGSRWbqCvmxVS5i8e22ys29fyg96jHxVburP+FEbnuhGP6CoI9XsbhtviiNz+UScA/XpVnK&#10;X7LxrNe2QzKJFYpnzYOOKZqkNnMipCjREH+bdke/StiWMOSApyRnjkVlXFvgkZ2n1rWsTpn3m6bB&#10;gdOOMMcf9KitVxkSIXb/AGgHGKJodsmQ3TnmtDTo18NxxvZPIWPfPb9anpr21tHvbSSE28sS4OeW&#10;5x/0qlrsVvNHIRC/jNjDFuNoGKqzgJkv5JN3UcGrcV5avaCJ9zNwcnB5/tVJe3MyWSXB27nzj+Ht&#10;TYtIiiIZmckduldHPNGvmjcBRx7GqD3SyN5QuQcfmGTWZn2tv4mtHitkx4RbnqTzWZr9vazQ+LGn&#10;hvkZ2cZ+Yq8JBnzqVYdaSSNZRtYZ+lbsmMzd2uKW3LyrFHIdxPAPet3S7K7tpzI5254I56VPcQ2l&#10;rsn/AA251PyxViDXLOUbXBXPGetcOMkvdavaWdW6iVT65qFNRlgiZcbwDkBun0NXfChlUuhDKecr&#10;VWSDcxDvIM/l2hf716PfbM69s461G5PiW5UDrg5qMmDURut22yj+FuM0+bSQ7nO9m7HGKfFZXMAA&#10;VVweeCKx48r77PKRUaxn3DxABjjOa0TbIsYAwwx1oFvIwJlZuPtUkSjAZQMY5HerOEl6PLrtjTWz&#10;wOXj4Q9R86ilkdVBPTvW/KnjIQzFT7Vl3FjKAfDIZSa5/J8f/rY1x5MuSQYyOOO3aqok3nCksa0l&#10;0+SVcN5ecYqzDpG1QAVHzHJpOFLyiLS0uFn3ONi4wQT1FbSTRQrtxv8AlzSQW0cMRydze4zxUkME&#10;BUlo8f8ALXTjxxm2XsfiNoHB55qOaTx4iJ1BFPlTauUzgdM1HEGmhL7enWtIwps2krDBCk8egFOj&#10;uMYZTkjuD1rVurPykOuAemKxJLOS3clD5a48uGdx02fbVS8juP3bABiCMHv9az3spo5GMZ8nUgnp&#10;UKbnTgDI689K24/DksgEUtnqR1FON8uqXJ6Ze2X1H2oq54TfzNRWvBdr1t2CY4GfniozdKqknAA9&#10;O1Y5u5C37hmbHUlQaWUucByWZjnk5J+QHSqw1BqEUgKoGfnG5emad5jGSxYDvvbn9KpJ48sgwx2r&#10;1OwED7VLNqFtbyYnukQLySTk5+VKqxESYtyxPx1LE5/rViNWABVQO/GRz86pW+sWtysjpI3hRDJI&#10;TJJrltW+LbyeRo7TMUfTIA3Y9z2rHLnOPtZK7C61O106LNzIob07n5CuD1v4nuNTlKI2y3U8IDx9&#10;fU1lzNNO5aaRiW6lmyTTQkakeVfl61j/AElXETFpPMQTXR/D2gPeuLq6Vktwcqvd/wDpWdpYjl1O&#10;CNk8pkHB6V6JL4kcWI+WIwq9s1vhJm0tydG3usWmlQKJEBcDyIvp/YVxuo/El7fXAPiNGoOVRDgC&#10;rlxo+p3V0WkQMSc7ieKkt/hWWdszsE+VZtt9E9F0T4mmBEN0HkBOA3cV1p6Zxx15qnY6TbaagKRh&#10;pB/G2M1ZL+b1rrNztKG3YBzgHpmnAEnpketMGM5Pank5/iyKtqBiRzjgdKYDuPXNSdec8dhUbuqr&#10;zgZ9O9NDWI6ZNRv5RjODS9QM8jOD60xsg5AwRVjOAsqDB5PoKVX4yBz8qibHU08HgDNKqRmKYyCW&#10;PQAVFvkc5ACKOuetP56AjHc0yQ/yuB6d6w0Z4ozy4z/LmobmSVItyICT07DP1ommjgHnlC56ADlj&#10;7AdailbxFXckh4z5hjFAIrZP83fzZwaLrUbfTYfEnl4/hXuaiUAENtKgjhaxNfie7dpV2qowqg5y&#10;flUtw7qte/Gc0jstoioOxYZNYk+uXlxkyzMwzU0eiSggtkk4yOyg+9ao0G3s0hkI8TOW3kELx6Zp&#10;7huJtAX8JG1zcvtkcYCdwPU/atmK4HUSYV+cnkgVkxSKrkvsOOAOn/yajbU47cviNQegyc4q5kPb&#10;WmvQhX8wDdMryf8Av3qu91I7FViAA7EEn9K5e91WSRyd554qbQ53ur14ZGJUoWBbsQabpY7JJZPD&#10;VjEenYU6REZA+057gHFYaQz2kcm2778F24HoKW2ujbjdc3xkZs8ZwB+lM/DWncqDHlYgOORVeCa2&#10;iOTtRh16UwXazeRLlSOvBBIpVto9znx8buDzmkiWtFJgw3lSB1GeM0OykEgZOeeTwaijt0Uo4kZj&#10;kHLHrWbqOoW8TeFDJkj820Y5q257E16hkJVcY+dQfh0XwkiyHAyx67j8qyZ9YKn90u0ngkjOa1rD&#10;Vra4iK42zr1Hr8qx5y3CRYS02updclR+bkZq0sSqMgcZ71ShMrku0jKvOATxUzMD+7L5xyTitwLL&#10;dNyI0HBwBiqzKQd8kZDN3zyaSSZUk2xhsf7fT51FPJK4yHYheSCBijOrAmt1YoJxtHXcDljjp0pH&#10;eMrgDqflmqwupvDy84wedwqUXabVJAeXsxFY5WRvjEkdpCzZEOfUkZqP9pWgCCPxMDgjaMf1rOvr&#10;+5i4DsEPBCDpVa7U2E4RiG3LkHGKx5ddLnbX/almz7GHn96U+DtDsAMnygLkmuakuBI2duehBHY1&#10;0NjfRXUIYAK6DkHsavDlfViWLnCAAIAPQ9TTHcv5duAemeagkZPEJfHTgEnmmmZMgL2HTHWu/pn2&#10;xdWieG8Ey52PwADkA1nzSyLwM4NbWq4mgIWYPIjbgAcYP/xWSxZ1wU5HX2rzc5nLWozo2a4ulgAb&#10;LMBmujgs0gAVUy/Y4Oc1jQ3C2dz4yRDeON2M1v2WoSXeBNAQ+QBsBGRWuOX2lXo4PDAJJDZ7MAPt&#10;WZd37pO8e87VPl461sOqrj/y+0g4HOTzWFfKUuG8SPHOBxW/kv8A5TjO0jSiSLOMmqbCRbVmeTyp&#10;LwvoCP8ANILnAOMD51UllMilDyp9a48Z126XtpR3hkQFSRjrUNxM2MrlR86j0iBnLPklOgBq7NaK&#10;fYVP4s2xrfBc6zpcw3c8o2sPCAGQOuf7Vs6jEImAEgkXHX2rkdPvY9PufNnGcnB6V3/4SLVNNEke&#10;VlCg7v5hXb4+UscuUrk7oJgeRiT6VjT31xHhRuUKeK6Gc+AhjkwpBKgnjFc5qDrFJ4cg3EqDu/m9&#10;6vO9dtcY6XTdRXUII47tQ0q5IyBiQY6ZIrUn0WE2XixQtBIvJQHOB25rgYtQWK1MKr5gwKv3Feka&#10;F8V211pQ/FSBZgNpCr1NOPLbImOUjsbi5Z7dUZwck9wB61G1vbxKqLGGKdzXWX09pDbTzwkvvO4M&#10;vLL6jArm5jFcIxYkHH159q1Z3tTEPj71HQfKmpIZG2qB68EikMMSptYngdc1XkVvCIt2cydBxWvU&#10;ZxfkRHBR1yT1zWJqGlpCviRErzyMVAJdSt5STK2enJrVjvWvbGSOaP8AeYxn196xc5dNelXTpnte&#10;BLlT1WtPfHcNuVyGHbOK5RJZEnMZJ64NaQuCi/mOQOa83Hlz4XL23ZLG6wkPkYlfkKj8EZ/MxPzx&#10;WVHqTxOOSwPY9q1YblLhNyFUbuGPIr1cPklc+XHC7GTBLOB64/xUZgDZKtk1P4ckhyrEfLvUEzTQ&#10;tkqCM9QMV0pO/ZfDcABjmmlSeOCB61mNqtw8zqCqopwAamS+l2jfGpx3Awa5f7cJcq+FWxGp4Iwf&#10;anmF/DG3GfnUUd5FL5Q6BvQmpcsMNtyB3rrLLOmM7VXWZMs2Q47N3qm+oXaOQQFAPYVrGUSeSQZH&#10;uKrG0ibOG47A1nlL9VuWfaE3lxcx7QTz07U6K1vAVZZBkHoTwasLAIhhQAaaEkJGGIz6dqk437Ly&#10;30mWORlQSwZIzuKtx7Y9KrvCzRt5SrA8A88VMGmz+ZiB704yMpPlPPc85rU4puVzk8U1q5aWLhuh&#10;WkhuTE26M4x19K6BkDKcrnPY1m3NlbyEEIyN6qK58vi+4s5Iv2238ifeik/Ap/6y/wDtorH/AKXY&#10;6l/iiFQw/Cg56AtwfnWbJ8Y3bSMQIk7ABOMegzXLtMzMQW4xjrVZ7he3NZ5XlfVamR0l38X6hMvh&#10;vPiMfwqMD9Kzre4ur5pXhTyqMsx6D/rWfbWkt04JUhAeTjANdHaQmK1EW7ZGDuKDoT6ms3lJ79tS&#10;Lh1WOHTRZRMY0GPEc9XJ/tUTyRRrlWBGM9KryLb7W4VienHNU3coCOo7Yrlytt7X16TzXLkB9qlc&#10;n5iqqTFnG2T/APEihAjHawJqaPwYm3rCC3bPOK1ONqfa9pU72urWruh8MONx6ADPJrs734psPHjW&#10;Eu4U87TjNefvdO3Xn61DJM5O4fm+VdfLlImx67YajFeRBkMYI/8Aphs4qxPcJBGZZGCqPSuR+CCZ&#10;LaaUqCc4yBXWSRrMhRxkHsRXXekrIb4r09H2kyk5PO3/AK1AvxbaSShIYZZHZsAetQX3wn+IctBO&#10;qgnJ3A8D2q/pnw3ZaawlA8aYHIZhjHyFScr+HTWD5QHZg9x6U8Fcf7u1MJwf70AEnj+ta1DiSe5w&#10;PvTSwOecntx0pxBHHFMLFFwBkg0lQzLKBjgk5+QqN2w4yckk4p0h8p2nJNRHG0Ho69M1pKRzhyox&#10;nI5qQ7hk96rhiTt/izyatNhtuSAMVLcOMRuwxnPaoW6efCDqMmpZpEh5IP061lNLNdTsUt1EY4y5&#10;/r61lr7W/EgjcMGy3Z8ZwfrVS4uXuCkCgqXO3fKf6CpXQ29u00oRURC3AwSf7VxM81xPIJJHdyGz&#10;gmscuc4+1kd7ZWaJk3TRgDuvb70y/wDwsibigaIdAo/xUEEAlgSQyly+Gyf8VegRp0JIwiHafn/3&#10;itDnSqxSR+Da3awM4DMeg98c1Z1C2aYhbW1uZ1II87bFH3rb8YJ5Yx7cVGZWKnJrWVJXNz6bdxQC&#10;aaCCIIQchgTWFcq7MSzZJOTV7XdYaa4ZI3HhR+UDPU9zWDJdtISMZyeKxdpJIbKwGR78Vv8Aw9Z+&#10;FGbkjzt5VBOOPWsewt1uLxBKcJnB4zXoH4G3iiBTAVRwBSLUFvbb2O6JDuPTrU7WFszHMMZI5/KK&#10;rozyBkjYqB+cBecehNWhEw5QsAPetSyphv4G2XOYYwv+1f8AFSLDbKFCqBih2ZVChSWpn8Z7YPJz&#10;miHsQDxgDsa4S8cRXkxkJzuJ/vXYXd7HbQt4zqMDj1PyFcRqE34y9JjXzuQFHc9q5/LyxZFdZZZ3&#10;xDC0jDnCgnj6Vr6bpV8srXFyot4gONzYP2HNdNpumw6fZxxKihyBvfH5jVvOOQfrTh8c901mLNan&#10;O2VZdvHlb+1RTOHbw1LlVP8ABVuSwtJZfEkt4y5OSwGD+lWFhtNu0xlQPQ12z8ZqkluVdREzYP8A&#10;Mo6/XmpZ9Mj4WRgxPLMT0+lPuBAtoIo12gtnceo96hZZCoPiEqehbtUw2Yz74xQy/hocdATUUYIB&#10;LHtULKq30xYnIwMnvTZJtwwDmvLysvKyuvH0huZivU5xUHixai2LiZoZ1GAzflI/tTbh+5x8qpb9&#10;3LAAnvVlybPSVYurOazdUlwFPIZTkMPY1BFI9vJujcjPX3rRa7hvraK3m8ksK7VcDORmqUlrKHRU&#10;QvvOAFHJrpLb6T02NOvQX8QxeIMHhs4Pbr86s3kxjhJhgfeBgng/bFRaZBIINkSyLCRxgYLVflhU&#10;ph43Ug8bT/b6V17sYcg944LKQQ2cnd1pqXbLjLE5PQ1p3OmrLMzSNjjIIHSqS2fhghmViOwPNcOU&#10;48fbc77atjHBew+IUUbeCMVpxt4QwrKB86x7C6it8oVKq+MHHf0NaisN3CHn2rr8dmazyz2me5cs&#10;qjBbOcDrWdqQMZDSEnd09q00DZ5wvoarXkDNGyPgg/lbPSnObMOP9YAjViT2PNCRJz0NDQzRsPEU&#10;gDjNOjO0/wBq5XqNxctlEC+UcY6GlllLArnj2qlPequcDNU1u3ZiDzWZN7N7PuUYgldwPWuu+Hvi&#10;a4tdDitzs3I2PNk5X04rj47sZw5785Gatw3kEIJjUKe/vSc7w5ei9uzu9YttSCl4YVIHAxyf1rn9&#10;QsYLmFdzYZDgbT2NUvxolbCfu2IzweDWnJayx2iXBKMp4Yg52/PFemcpymud3WIml7TwWAz371q6&#10;ciWXIBYEcg9venthI1w6nPPXpTN4PG7HHY1rInfpovfF4lQqcE84PQVXU5VvISOTuPUfOoU2jjcx&#10;z2NNbxZG8rAE9h0pcJsTOyNBFLkA4wVz+Wole3xgvIvrimIHkZkeSLcASQQaqtatgYuUUHsMGk6F&#10;p4EZt6OcHruPSljIXK4B96iNrhARMDz2o3OuAAORzjilSVn6vbCMeMgG7IrMiuWYebIPoa6KVTNA&#10;yOMqw2msSWGOGQqVyABzXD5J9ukqISc8kmpbS5dbqIg4XOMVEvhhsBcfM0gVVkUg4IPzrHvtb3Md&#10;RFcFTjJB+dOe48UYYlvcjpVWGFDFxuLdsGnlSpySQfevZLscu2ReQyxXHiIN6HnFRrcZwG4/tWwy&#10;A+br2PpWZf26xv4ioCh647V5vl+OXuNzlftEWVjwo9q0NPvWz4Ep91JP6VmK6nooxUmAVznGK48L&#10;eF1qzW/nJLBh8qbyeG7e1UdMm5dJHDAny89K0sLxxx617eHOcpscbMuIwM8nNP3DHA49c0hxztz9&#10;aoXWorbtt2Fm61u2e6SWLzZHXGKbCxmYrv2kfesk6s7jIUA/1pg1aVHDYUepx1rl/pPpq8LjeAKj&#10;BOcUOiOMEUlrKl9AJUGOxHoaVl2jb9s108pe2cQ+FH7faipNg9E+1FP/AC1scWYoGJ2zsT3ASp7a&#10;wjeTLbtozw3eu3+DNEjtrD8ZPEDJOPLkdF/61i/FEcFjrMsduiRqVDEL6mvNy4Xjx3W9zliBJ0RF&#10;VAOKja6ckk5Oc1lNdFe5z7VC055IOKxje6vyXrA8HGfeolu8nAOc8HNUBIW5JyasWFhc6jeRWtoj&#10;STSHygf98Vrx/UXYYHlYbJMH0rqNL+GZL2PxGmIUcHjNaWmfCOn6Gi3OrTo8p6IWO0H5dW/74rV/&#10;8S2cLiC0twVHHlG37CrOOez30xrj4Tjh2hfGmZuAiL1Pue1Z8/wvqzZ8O0hRPVpRXTyQX91vupr0&#10;W8AUkiIg4HvXNQy32qXkltaySTRqfNISQqj1JpZNTLG58MQTWD/hmvrSRurQxHdgepPausLdc49g&#10;KxNN0y00a2dl4duZJW6n/pUFzr6glbZdx/mPT7Vu9e199R0BPHXpTd5OCp61xF1rN5I3lu2X2UAV&#10;f0f4hEcDJqErs+7IfGePQ1n/AEm4WdOmI9etKDzx2qjb6tZXXEVwhb0PB/WrmSe1b9s5hS/NMJ79&#10;PrSk88+lNOCOe/pQRyMFyWIx6k4qjc6lbRjzTpge+TWJ8SXMkV/4Yc7AgOPSuZnumfjP1NZvyYeO&#10;x0+p61F4Ma2s2SzHeRwQKwTqUsE4MMzeXkHJ5rND7VYkZPrmum0LT4/AF7Oodjkp7dqxvLldazGx&#10;Y3k2raarvHsck73YdflWhHZxryGwAOcHiqXiFUBQcfyg4oeRlUBHUkntk4+prr/WWfrtx4dmqr+V&#10;2xn1xXJ3F2U4yefSt3VnkdlimblckD0FVdK0aLULp5JgPCjx5B3P+K4XOXPFzpHo99qdxcRJHI/g&#10;hhnPTH967pZmjjEYIC5zhRVSG2hgQJEiqFHQVYXBIxzXfjMZttOB4yetYWr6ncRPJb24K8YL4/pW&#10;nf3qWVsZWUsQdqj1NcrdarcTTmUhRnjAWs8+eXIvGMiSHd5cnf710Gm/DFvNAk0lyrEjOE7e1Zxl&#10;WZiWIX3C4rSsGlWER2zhmbJO48fas8bvtbENyLXTbvYBu2jI54Naen6gdRgKyowXPlPQUz8FG+3c&#10;qO46sSMA1biaKBhEgTK+natSVNaMbGOMKsSIvYD+9QG6BkdQQcelRm5MwYKgwDgk5ptvart84JIO&#10;c+tbiVJOHcBvGKDHesLW9RltMRRnzEbiwHIHb+9at3powZvEOPzNk+lUXtdLvhJLLduAwAKn2+lT&#10;lcnRO64+6v5Xf94xZsck1vfDWlyeIL2ZeesYPb3rRX4d09GSeNd6gZUnnNa43bNqqQBXPjwm7V9J&#10;S3YHce4pVGTz9qYCFAUHBPekU4JJbNdEpxj8xz0rF1HWVjk8O32nHBYjv7Vq3cjRWE0icsEJHNcM&#10;VPKqc8461z5886anGfbVhu7i6Rs4cqecHGBWhbTsVCyeQsMgdfbrXPW4mtZDIjFWxj2NX1vZJlFv&#10;C0cJf8zPya1w5y9JeLOu9RDXkxV8jfwfWqrXzEkA5HtVPULM2UwUOHzz5egpLeJpAR5vtWfH7qyp&#10;/wAWX6jvjPpUbuSOvOe1OmtXhjB7E4yKLe0keVQq5OeamTDWlpOnSXDrI5Ij9T3rpWigQBNm4joT&#10;61SibYoXawAAAXFThykqxuUBx6104yRm3Wkk/gxhQdoHYdqa1xGx5yc+oqGUqi+ZtzEdB2qsHGAS&#10;QpPA56V0l6ZsJqK7oJjGMtt4J7E1ykjyMu5QSe5rpb2fwrWV8McEdunvWIQrqAo4NcPkslb4+maZ&#10;5d3qPeumsbnxLGIkBXC7Tx6cVgMo8TsflW7EfAgAC54HPrT4/elX90zMo3AZIwKUl1JDcqOpzVMX&#10;T7sCMAY65NVZbqWKclSODznvXXlfFnNX3CSIdg+YFY+pQNEPGjG0Lw49KvxyxzruUlW/iGary/vV&#10;KkMQehbvUvGcpsXcYjRtJgljntSeHKvCjcprRa3wANvm/SonEiEAoyg8EVzute2emXYkq2B6VO+1&#10;Rlcge9XIpGjyFPDcYxSPHvXaNoB557Vz5c5PZFGOd47hCoBOc4roY9UnMXhC3VicZ96y7W2SK4Mk&#10;jgY6cZArqLaOyihVYiZpW6t2rr8V8u4xy/VONWu5tkluUz/F2okgNvlMc9OnSrhsZnYtH5hnOM4q&#10;YwGeMg5M3Ax02/Su1n6zP4ypInEKyRpvGcEg0K8kI3Ebc9SR0FTOXilaGRCMdc9KfOIZo45IBhse&#10;cHkA+1T16bzVJJo5HARWZ/5gCKQ28Yk3yhiq9BnpSmMjG5c88EUqllyCTg84NN1j0RGjd+MqvYDp&#10;UsnhDjcxIHTFMwCwAAXHTB60oKmTYW5PUCtU+zI8Fc+FlCMEf3qC4sIJol2zOh7K46n51YKMWCry&#10;B2z0o8OQDqOP61mxZ7ZZso0IyScd6mjiiTnwwcirTyGIbHG4Edewp6pBIVXI34ycnArHi1P6ihuY&#10;ogVKtx09hUq3KythfEPOCCMVGqRlmAQgjimIfDfa28fMVvjc6Sxa2bW3qfoagd4txWXyE+vINKJF&#10;Y/m5HvSShJFKuOlas+4nXplXWntETJETjPzFUDdSRgqUq1LJJBM25jjtUJmjd/OAQeR615+Um+m5&#10;LiEXTAhl3Ag9RW9pl6buE7ifEXg0y3s4ZI1dFBB9asR28UY2BCuefLxW+Ms7Z5ZfSyvHQgHHSq1z&#10;aC4w/RumadIkqY2NuA+9PibxMA5U+hrrsvtPXpltpmWyrZ9qVrBgCcHit9rDERdWBPXFVdwVyprN&#10;48b6WWs62vLq28gVSB0GMVq214l0uGXY4/hammKGQ9Bmqd3bvHho3wAfSsSXjOmmtz/torA/ETf+&#10;rRV86eM/XpOlxLFY28cZVkRFUFTkcCuU+Ovh44bVoC5PAlXrjjAP9K7yzSONAkYAU9No4q08SMCr&#10;KGBHII6053S8d7fPDBg2OaZsdjwK93m+G9InOX022z6iIA/pVix+HtKsyHgsLdHzkN4YJH1NYyr2&#10;8X074Y1TUUMsVs4hVSxlkBC4+ff6V0+ii3+HI2dHQ3bjDSN/CPRRXq3hxuhVsFWGK8p1vQYre9d0&#10;1BZQr8RqOV9mPSpuVe12L4gU3YmuES4Ud5Bn7VU1zWNPkkNxDG0TE889fkBWYyRxvkncT044p9jY&#10;Wd7rFublCU3eZS3lPpn2rNstkq5rR+HNLuNYDXF27Q2TA7IlbDSe5/212sFtb6fZ+HDCkMaDcQBg&#10;Hjqf81LCiomFCgDgAelVtXhe80q5t4zhnXA/xXXMYtc1qOrG/mwGItx+Ve596zpbpVJAxmsh53jX&#10;w2UhlyD7GqkkzDHJrn4291qVpT3Xm4bgD1qtJdsFycVRknwCc80y1S41C7SCFS8kjYVQP++KzeFv&#10;RtaemC81C/iit2JcnJIHCj1NeqwAxW8aO5YhQCx7n1rG0TRo9FshGAGmbmSTHLH0+VV9R+JI7aV4&#10;YFEjqcE54zXbjxnGJe3SFwFLMelc7rHxC0TiGyZSQPM/XHyrCuNYvL8ESTEJ0ABwP0rMknVSAXye&#10;+axefeQTXNxJOzOzl3PVjzVJ0GSzMBx1qN7o5OMcmqbzSTMI48licVz8bftbf1PvUvtXnJ6DvXYa&#10;ZO/7KhgaFtwz5Qpyf8Vn6Jo7QwtJ4XiSEZLcce1blzqP7MgQeEGkxyrH+wrrxnj3Tc9L1vD4USMY&#10;1Ab16ilurpltJEW3JkxhWVc/WuSuvii/JGJAig5AUCt/R9ZXVbdgw2yqMOg7j1qzlOSORmmmWd0n&#10;DeMCd+7rmn2eqTWNwsic54K561qa3o8s2oB4VBLcMM1WstBuF1SNp0Cxodzc5z6CuU+Ozl/TXYRj&#10;yAkcHmp04X3quZAF6ZP6Un4hlThep7da9Ce2Z8RFjHEgJ6kkfTiuVdZv4hha67VmVrATGQ7d4AGK&#10;5WeXLflwc9c1x5X/ANLIaqvIeg2jr7VvWsbLaqwUo0nlHGCRVLS7d7olmT90vXjr7VqzyNHum2BX&#10;xhMnAAxW4Xs2YQRoI9iEryXJ6miIeGQRjLdOMZ96o26yXTO0rlsHt09q0MF7iNQFWJBjPUmtMrUZ&#10;lSNiigseMs3X7VOZZYx4ZC7sAnFNVA5JWJdg4BbuKgkLByCVC4PCj8317c1RNPc7raRevlPauHvb&#10;0woExkHoK6W7uzDanPlDggDHWuYkMSzRl1DAMCVPIPNef5pvKVqenTfDryS6ZGcnzMduew/7zW/J&#10;vjhAJJIqjBALRQFGFHTFWVuwYyPbmu89Io3OpW9pGS8gaYjyx9zWZFr7B9s6rg9x2qHWLoTXIj2j&#10;KHlutYjgjocg+grhy5cvLIsdz4kVzbkb96Ovbpg1xt9F+Au3jIBjJ4IrR+HdQYs1iyEkAupHp6VZ&#10;1aw/FgjBzjsORW7xnOanpz/40FQA2B0qs8pwSGx8+tL+zbiGTa8bfPHWrkWhXbxKzBVBGVyetZnG&#10;T0q/JonjiFxMqDYN6jue9TQaekChVOA3Bq7Bb4gRXYMwAzipHiCQtIceUZ/Su2M/fTCbjcCPynjN&#10;OjuVW4VNqemcYxUc1wsmWP1qk0owSB1/SuHHqa1jqYreZUbxHGSCMg5NZj6e2/eNzNnJYVFp91JL&#10;H5ZMtGcFSe3t+tbtmsjwGQocDAHbPvXX3GfXSgWZYkV85Xk/9aasjiRQFXk8ZHWrcm15j+Uk8ZJx&#10;UKW0zTjeQAORtf8AuK3KlxHejxInEhYZUjavJOeKzJIJYIQYw/hsvDA8Gui8qIQ6DB9Ov1qndPiJ&#10;I4sCNOgzz9qzz4y9rLXLtCySMGBDGte0kmeFVZhhB6UrmN3YFAznp2rRilWK3VPIAPTj9anDj+F3&#10;0rtNGSFcM+OoXgGscmVgTsJJbkdxXVxSRdDEh78Csy/tkL+IMJ69qvPTiw0mMNxHkE5OCv6VpzFg&#10;2CNxXB46VRliVHWUdFPUDvV5ba4mQEwnJ6MxxU4HL2bdTKWR0AGVqvJfb3BlAIxjIrQmsnFvsbbx&#10;0K81kvbEsUbOQeuKxZlX20bmwElms0f/ABMbhgcmskqy5LORj1rdtS6wIpYnygUT2ySpll82OCKt&#10;m9rOowFnA6EcmtTRNRWO7aKRhh+MkdD7VnTaVdbvI6lRnjGKns9GcSxySy9CCVA/vUnDOWxLmOuW&#10;4CHKE4p8k0c6/vFy2PzA4NURtAwAc0F1U/OvTu9OWZ6SyyKsTKZBJxjbIM/Y+tZIu5IyNkasPlVm&#10;TaScg8ehqndjESlFJU9RWOfU2OnHNylkvmdN0THPcbaqrJLIdpYg+9U7Ztt8nmwrHB+Va80Owhgo&#10;I/mNZ48tSxAqkLgsGbPHpUjcYwd+Ou00zeqHC5JJ3Ajt7VLE42MjRjeR5SeK2hAgUAkc47c0jzmM&#10;FtwO3p2qVo2LZb0xx2qleQyCPC4bnpS7icZ20LZraeNg/mLDB79aIdLTxPEWRgAeFK5Brn08SJhk&#10;7TnrmuhglMsa5cMQOtc+PLeq3YteNFCdoRBjjpUL3o8xMakD71DIHBBBH0qIqGGWIOD3rrMTD2aB&#10;2DhAp9qa0iggL/SopF4wi5b0zxRg4ycAgYINWVKbJEkp86A5qP8AZdvIQSg49KsBD2Q1MFZVBAxn&#10;3rPLL7SU2C3WFQqcCnse3pR4mOGFOBVjgGkXMRfmBzkEdqp3NxJA4KsoHvV+TKHkAe9Z2oygQhdo&#10;5705dxYmg1o8JLlc9COn1qw2M7sDnvXPskbDOecVe0+4AAgZuc+XNc/j531V5T7jUxtPHWmlvEjK&#10;twSOtLljgHr7io3Tf04PqK7Mb+KX7LH/AKooqx+Hb/dRUyNf6R61AqpChZRHhQSD2qGXVNPhlCyX&#10;tuueuZBx+teOzaldSud88hz3Z81Cu9zkkkZ6157zx16texSfEGlR7sXsLEdcNn/5qnP8Y6YjeDC0&#10;txOTgRxRnJP1ryzYwUjccmu8+DNIisrA6lOm65lBKn+VPb3NOHPy9F6Z2q/F91dxPaJE1sAxVwxy&#10;/wAvauce7xE+d24/lx6+9NvLk3lzNcKoVpJGYqO2TmqEjmPOck+9TNvbPuLUlwdoz1Hf0qu+oYYD&#10;cQRVKWRs8E89farGnaTdanKI4ImYk8sR5V+ZrfjF2u6+Dtfa8ZrCclnC5jY+g6g115K525GfSuV0&#10;74cfTLVfwEqfj2/4lxImcD0UdquQ6JPYRz3d1fSzzuuMgYwOuP8AvFatz2dVynxHZiPV7kxsoVnz&#10;jPfqf1rnX4Gdwx64rrZ9Fubnkjbu5Jb0qjc/D2EH7zKj82PSsRn05hmJG0Akk4HvXofwXpB06ya7&#10;uV2zzdiOVX0qhp+m2VoFmhtTLIvI3gE/Ougjmnm4eN1UZzityEpNe1Ro4/Atn/eMMuQfyiuQILDd&#10;kFT3Hepr25WaaUk/mYqc9hVUEglF/Ko9MVy58re4sJLJsQ7Tj0GKpPufJJOTVxp41OGUVA05kcIi&#10;Ak9NvWpN+ov2qiGSZ/DiUtnvXR6L8PFVM7lUx/N3pfh/T5xJJJJEQp4G4YzXSy2y+HmaQvjoqjAF&#10;deMTVW4jl0+xmkilUIqnv0PtXHXN9LK7FiWOfMTXR6/cPLaR28CHznLY7+grk7mOeDMbRuCe57Vn&#10;lduJOkLXG04HmPriuq+ErSSHfdSk75RsUY696wLSyt4FE9w+9uoQV2/w/Os1q0gCDnAA/h9q1J2r&#10;XEC5MkqgydAPQVVlXdLljnHSrxIKgGqzBNxY8+1WFiETW5BHjKQpwQCOtMvLhLS1mufDDNGuQP0q&#10;PdF4xijyT/Ivaql3aXkizRFXMcgwDkenerb0yxrrW5rxcPhY15CgcZrPE4Y+uD6VE7tbyGOZCGHG&#10;MUjXaBTtjx7158+22/bfEP4OzWEQLuHc0yDVrnU73ZtQxD8w28CuXkuNxwOpPeuu0CxMdmreGxLc&#10;56Zrpx2pq/DYgkBpyM/wgYq6LJUXarnHUnualhREUeRV47df+tSNggAHr7V1ZQiFR/ETn1ph8JlY&#10;sSQvUVDcSSRnKjgcAA1i6tfmDcA2fEHyAFS3Jq/xWv7r8VMznCqOFFZ0YW5vobc5w7gHjt3qvPe8&#10;DBGR2zWj8MxeNqBmcZWNT19TXlnC3lta12sZU8ZyMd6hmgw2xCckUZxyMY7Cq9/q0FpZSSMf3uNq&#10;gjvXptZ9ubu5UNzOx5O881mzTlT0OB6Cla5QJhfvVaWXcNvGM9a80n206z4VsGS2a+ceab8uf5f+&#10;prekWNmIKjNZ+lMyaTbRls7Yx/Sre4sSRjPzrtxmCvPG2CFwQe5HSmrE3gBcAADGTS3F0La3eU+Y&#10;joM9TXPy3txcPvaQj2U9KcuciY6BYUjhU7wSR06VEzL+HcHp3zWPaXjQXCiV2KOMZY1qqd2V/Stc&#10;OU5Tpnl05iZRDK0eSV7VTkOGxnnr0rqLqwicsRzxyKzH0nk7ckGsWZWtQaJkXrkEY2dK6KSZtnhk&#10;nGOeaoWWmNHkiMEnq2cVpQ26oCWzuzjPGK3LkRVDRtk+ISQP5uKep8MkcZ9qsOIkTanTPpioSAOe&#10;MfrW5GbD/FDAZOPelLQupV4VPvjmq+7C/PtSg+v0q8iGNZxyOvhzFBnkEc1HDppjl3l92OVNTMV3&#10;cpuH9aIwiqWjJ5P5SanGQupY438YbjgE9SKgvXZ5PD8HO04IJ7U2R3DDzMp7EetMKmZvOxJPcms8&#10;5fpqWT2rtGskbGMMFHPvmnx6o2AszeYe2KU5s5iMgoT37VFdXMO8GOLLdz2rlvjems32umYuqlcs&#10;MZyOlRB1L7ZY+/bvVSzvt2YEGBnIFaPhg4Lde1dpnKOdtibyPyq4x1FMdAvOR60qsu0rjv60knKY&#10;x1qNIG25yOaRndeMmm4IIOMCgvx0zW2KUMw55+lKZCvUgioizkjC8D0NKNzjkYGe9JUz7h4lJycC&#10;gSE+U4I9DTeOhHSq892LYgDliOPSryskWbqnqUCRPuUqM9h1pltqEsKhS25PQ0yWUSuS5JJqFlGQ&#10;R0HevLeXex0yX21I5XYttUtnndUwd94UjGOpIzToWKwqFC9Kf+IyhLBR6n1r0z05/wBNzII8g5HY&#10;1E6Ty+YhgB6mpFUuQA+UHI9jTrhbtgqIu1AfzZzQlZt/bKsSyc7gcHBqG2ma3l3Atg8EZqe7ikC4&#10;6n3qiJ85JzkdhXD5Nl2Ny63o5PEGV8wPSpAVwd2Kwra9lg5XBXvWp43jhSpHTNdeHLy9s2JmmgV1&#10;RZcE9fLkfekYH1HzBqHz9FRT8u9GUfgxlT3G2ujP0cxOOCT8jUkUmRgntxSb1zt2jHtUQdgchcA0&#10;9r6Oub0wrlowwqouqHcdsSlfnzU05WSIrt5xWMyyIxG3IHcVy+SWempldAl2l1GEU4b+U9aVoAY8&#10;OM8+lc8t0UOckMOc1q6fqX4omKTBYdD61OPP6q2fjPvYFinOwEbjnk1HjHU4PY1rX8ZeMgIcg1z7&#10;STRN+U5BxWOfC70srdtL/cgjuOeMBv8ANXwwKgk8dsVynjNk5PPXFXNNvXeTw+SCOK3w52dVnlJ7&#10;b27/AHD70VV3v6L96K74MZ34HAOec1KJvLg5HtWcZADlcCr2m2dzqMxitommkPOFHb+1eLx6x0gV&#10;nlYKvTpzXrmg28trodpHKSXEeTn35/vWT8P/AAfHYBLi+KyTjkJ/Cn+TXTSNgYBrpxmRNctqHwol&#10;1MzQTCME52leB9qoH4AmkbDXsQQnshJrsC+KkjLNx0rXiknTm4fgnSrQqZQ9ww7OcL9hWrHYRxoI&#10;4FWFB0CgAfYVck64ByaRcIpLsPmaToJGyW6YkwOnm7GpGmUKSWAXuSaoagg1Gyktl4Eg/ORx9u9L&#10;pOnLplqIluJJjn80vb2p/wBOlXWdRFnZrOVPhs20SFeCfauKu9faaXHiheCBgYrqPjiO7utHXwI3&#10;nkWUEhQWIGDk1wcfw9q9yY8WEqh227nG0D3Pt71PVNX7f4ouodsKRxyFTw2OT9q9As2/FWEVwsTR&#10;lkDMp5OcciuKsrWPTLU+CsbyE8zSJ+ij0rSi+Iby2CR+IhI/2DAq+X0GXWiXjzSTG3aOFnLbAdxx&#10;6msp4jJIY1yDjhQK25fiK/lQoJEH/IMfrUEFneanMAh2JjBkPb/rXPF9OeEbGXwVjfxM9xkk11ug&#10;aKbSMSyKGnbJY4/L7ZrT03S004Nz4szHJkYc49vSru8KfzA57Vucf1NKkQHXaPYCmSMcY2gA9zSv&#10;Ns4zjPAwKqXErYKZw3u4H+a6IsLawCMHCkg/mx/eq1xHCscspVX2oThh1470kaymAAkj0Oc/4rK1&#10;u48KOO2SQljzJk9fQVz5ZJq45uaF3IcJ5gTnnrXUaBaG3sNy7RI/LdyPQGufaTacggH3psepzWrl&#10;oWIyPMRXPjbO6074hlRcjcelVJpijktjGcYFcWfim/Ei+YSDpgiuptA1zAkzoYywztJ6V243WatQ&#10;72PiBQjN19cU6SdlwNoYd15yaULg4B49qljWN1xuKn1qpO2NeWljcsWaJC49CQayjotrKx8m0HqA&#10;xrp5IlLMuARUJgBYcBPbrUyDItdEtLdgxgDHtu5xW1E2FwgAXFNWFQCPMxB/NUmQFPTI9Ks6MSAk&#10;+3vTWlUeX8x9BUPiNwMnpwKdGgjkL7MFhyaakRXFobkYzhxyPnXOappd5cXAAU4Ax7fOusWRC3DY&#10;Jp6qd5cuG44GKVZHAN8Py482c9ziui0SwFjbFBkknOSOtazrKzeZY8U5CynBRQueCtYnSpUjUg7u&#10;OKzNX0aO/twg4IOQwFaYdeADye3elcFRlT9qlVwx+FL4sUWRD7nIqSD4Wkg3TX0iCJOynrXYLJno&#10;evrWB8Q6kBKlshyFG5sep/7/AFrN6XDTq/4cCOKJNq9ARjIrWkfy4xgY9K4ia4UNjcWrrIbjxbWG&#10;QnIKAk1eG72lF6v4qxkjAw+PLnsa5+Df4HmOH6GuicqyHbwtcjPdGC9likyPPxms/Jx2E6XWBPA9&#10;efetOwlMkRyxyDg5PNY5lCxh843dKdpd3m/COeHBBz96z8fHnx5bfRY6MkDkfpSAA+lRlgvQ00M2&#10;AQM5r0WM+lkNjIJxgdT3qTeHzxhe3ufWoUfA5pybQQ2NvqRWdzpfYKg5P1x6VCwD5OegzTpWCjHc&#10;gnmoCwIOTjjgV0nbPI4jbx3pCCMk9aTcBnP9KaWJ6jFVkse9WyAOKdvjZyWGw+/emiQ/rUxuYEjL&#10;TAYA7DrWLGpVaVVJ8sgKjqagJVSPOT8qsJcWbkeJGVT/AL5p4W2RW2DOeme1XjbZpWffStJbpg7g&#10;vG32z1zWPI7jIOVUDrnPNdIBAocBAGbqeawbhTATlSxByfesc+PerKvaPGvgF87mJ5PpV8vg5zxW&#10;XptyA7xldrdfnV4MHGOwPSrw9JyiZWAYE5+VSl8jjOKrnATAOB1zUiMGXHXgc1rlElvoyQNnr71C&#10;3J8uBjqTRcMTkDPHFQDIXPINWF/iYuY1ySSewzTPH3MP4SKiO5sAHJ9KkjXPVcY60l7S9xLu7k1n&#10;X0EjuHTOcYxV11Pbj3qNt5B5HrxVvcJ77YLRzw8Ht6UizkuASetbpTcgJwfXIqOHTYXlWUrnb/Dn&#10;Ga43i15CIu8JnYeVeABmnKTMdo5A6ADpVi5gCxMBIxToFHFMjcwHbEgX1J6mu2JamtIjbXKO6eNG&#10;eGXOPt71duryNITDbxOrMf8AiOASB6VVEnQ5IY9vapVcSjBQSGnqpxyMx45pZRnJzzk9KgmsWiZw&#10;yjHc9a1k2qvhshUdif6VGiYRkkYN4h4DHp9aWasrCW32uUbGPWtKwwu6Pdnb0zV17SNELjHGMjvn&#10;HSqRT96cAg+1cvGxb/U0qFTuUlfanxksp3MTu54qCVsAqUIzxxUsSoMedsgZKjvXWX6ZqQ7Ru2Nk&#10;47jpTQpK4J8vtQzRjD7OftSCQN96tEZjIJ9OuaaqIwyRVjAYY5yKgfcj4IyPtTd6MRPaRvjCKwPe&#10;miyjRw4UqV5ytWFkyeRg9hTpXAXJ4rN4rKUmRlAYg8darSWTMM7lA68mqc1xOjkeJhexqIXJZMly&#10;O2M1jlyzprLU8mnB1ORuI74ptvbNDlV4OetJb3kkJyp3LjlDWlHNBcA7RsYc4PWnGy+zPxH4U/8A&#10;6goqTYfQUV12rtU/hr4TuteYTyN+Hs1OGkPVvZR3r1rTdOstMt1t7KBUQDkgeZvcnvWBDdmJY4ll&#10;jXssYIH0ArasJXPmdCBnv1rj4rK0ZRt5qo/6+lN1DU7exgLzvtHbPU/KuL1T4pnncxwgxRngY/Nj&#10;5/4pOiunur23tfNPKq+2eT9KxLn4oUsVt9wTpnvXIT3cjs5csSTwcZzUSMxcqXIB7CpeWnp1a6vc&#10;S/8A1mWultN/4SPxSd2M89awvh/SvKt5cKP/ALakfqa6PODV2/YVcLz39aXee1RknPFC5NPYGJNO&#10;I/8ALyEru44HrUscK43SnCiqV9qaI4hh4B4L4/QU3elcrfwSlz0ODx7VVt9Ourl9kadSefWt+IJc&#10;SlUQlc+YtWtGsdqu2NAPl3pjM2Myx+H4Lcbrht5x+UHitdSkaBUUKijAAFNLkgbsCo9++TGG2j6C&#10;rIHEuxJOAo96ZncwTbx7ClJKjORzTRlGBwdxrSLG1RgnqBxTcRKNwjQH1xUeSBl26+lRyTDB2np6&#10;nFRYkJC7mYgKBkk8AVwuo3QubuWQdGby/Lt+lXNZ1w3D/ho3VIV5Zuu//pWJIyEboy6xnuwrly/9&#10;WE6NnkWNhjk981nz3jbiFP0pbx2RdoJJJwAO9XNG0OS5mElyCi9Qvdv8Vc32trR+GdMjlY3dxksP&#10;yJ/c12Y/INuAAO1QWtnDbKoUYGOhq2SqqpXBU5NdJ0n/AE0noD1I7UgYewOOOaildzwqj3J7CmRr&#10;M2csBitaiwCQQO56mnlCwOOKrB3Cjfj3pA7kk7/L2+VETsmBwc1EQVJP5uOlNNxjjzZNKpf83GCO&#10;fY1D/hoct2wKbIN0yhHwhxk9ftQ7AZLMDjtnAqMSR7GMgTHcDnPyqp9YlVSsLsxLBTt4GN3vVhWc&#10;gcAH0zVE3IdlADLkjC4qwEMjk84Xjr1qVZYexYN3H0pm2Q876kBXp39zimuzLk7D8wKzqmFimdwb&#10;J705ZsrtDZJqJ5ZcjGMD3xTFlAfkD3pnS6trHuAxgk9TXLa/YOl94igkSqPuOK6WN+vr7VDqUUc1&#10;vt3YZsEHuK51rPx59OPDUnBOOMkV1OlSH9lwITny/wB6zL22jkuFhB8uQG7VooyQqsSkjgDapwa6&#10;ce+2KvK4xtyR6nHSsDVbISzyyr+cnOPatbxkUFfTse9OaBZY8uwAC5b2q8k1y4UiPDEnbxVvRovG&#10;1JW7RqT/AGqO78GGSRIznb0HrTtEmdb1wMbWU1xk7xrXQyBVbHX2pql8YGenWms7LIMKWPbFNJk2&#10;5z9K7xi2LMTFl5P2p284we1VxMqptJGfal3bjuJIFYsrUswPuZyO/UnPSmZ545yc5NKGJbBPXkj2&#10;pqnegcflJOPcVr0zb+DAA549cd/akyMEcZ9qUHnGVOeKYSCeAPn0res/epA3bFPARgAwBHoaq7mG&#10;RnPzqWNwTjB6VmrFWe0ZXwuSCetOZTHhW64FaBMaQGV+m4CqsrQzMCHAbHFYnVbRR8H/ADTnClcb&#10;AabIpU9ck0gYgdcYrftmUwW8YyxVsnvTwOAP70jO5GBzmkEhBGc1Z1ExajgRky/JxxQSitgAKPao&#10;1kAVm3cD1qE3cUynaMEdqzfbc9EkmBcjGWqB2dOqn696bks1Kys/U4wK1GdMMhYjPWrMMh3BT+lQ&#10;xr5gpHbrT1GGyOBSJalJOTzTS2T6UmMN5WJ9acQp5BI9q17QIwX8w4z1zVy2lhDDcMiqRUEYI475&#10;pEcJyTgZ6Gmab207uC3Ee+Ni5Yb/AHB9KzRG7OX2nHsBxV5VMibkxgjDEGtS9021g0dL6OQsAqhk&#10;ByQSM/3qfyNWa50+VyZH+mKcHnICpJhfYYNG63kby7zuHOTUe4hvJgVbKxuU14pFAD7yCc7scikj&#10;SRpC27bnnnp9qnWW5B/jx8s0kniucKj4PotSN7oN3cKG86yL881XNy38mM+3WoZ7edWOAwz6rTI1&#10;nHBUkeoqnv7WxdMMAAHnoRUiyqchlVSew6feqyNgZbOaDIScbuMd6kpZqdWbI2sVXuuMj7VIGJB3&#10;IhGeq1SLMEyM9c5pyuDgHKuR1HSre0mLYkAxTn2uATj5mqxbaOQCPUVVkeSNwAXdDyPasW4s7WQ5&#10;RmD49jUpfeoBA6VnGYFwrBsk4+tWlDKOuSOa1LKdym3EII55U9ayJkZH75/rW4ZDIox9c1Xmtw65&#10;bH2rHPjsalZIlboW6dqVZykqyBip61PLb7VJUAGqgDHII6VysxrWt+1ForK2+360VfKr4Ot+CbBN&#10;SuJbqd2225G2MdCfU/au11jUW0zTfxCRq7/lGTgZ9aKKtvQ82vr66uboz3E7SMxHB6D2AphmcweJ&#10;x1x0ooqfSf8A1YpeK5cknPp7VqaRbC4vYomYgOQCaKKcZ2s9R6EjLbxqiL5VGAM09Zi4yRRRXTOt&#10;S1IhyatQgZ6CiisxftWnkZ7rwSeChYH0xWJJd7pCojAKnaDnPXvRRVxm+1u1i2/vAxyeo9anknZV&#10;J9Rx7UUVYcqj8QiMP64OKfGocjPfk0UVU+0xAYk/yimyttUnrjsaKKQvtUuJSzBSO/Y4rL+I5mt9&#10;PTwjtMrYJ9sdKKKnIvUc+rrMieJGpIGAcVOV3xgcAHPbpRRXDOtbSaDpkN1dXDzEs0eFU46Zrpo7&#10;KC1jUomSO5OaKK68PTOQpkJYdOeKkkiA2cnBPSiitz3C9DaIycck9zzUb8KCO5oopWb7NVdw2nnP&#10;emqgDEc8UUUOX0VFUjdtGRTtoK0UUnZPSEKrFuBkHgmhIldCT0JGB6UUU/FMGAWZRjHQZ+lPjkKq&#10;QvRF+/eiirYiOF2lBZj+lP8ANFgqxO445oorEanpC8jKCCd3fJFM3ZHIoorUnTG1agOQCegGcfIV&#10;hX1/LcTNnyjpxRRXDnXeemPcTSJIDuyRWrbsW2nC7iF5YZwTRRV+O3HLl7G7ZcleTtbHzpdVn220&#10;WxQuW556iiit/J/+dXj7xjs24lmAJ9cVo6bbpFA8oHmc0UVjj7asmLYDtJy/bPSnlSVHP6UUV2jj&#10;UbthgB2pM+Ue9FFK1D7cBpGLDOBxUanemOgBIxRRSFnR5jV8hgDgZ44pjYAACgZooqS9Gdm58qnG&#10;SxxzQjEzMCT6UUVrOk4q1z5pAjFioXO3PHWs/wATAfaMY6c0UVzs7b/+dX7aZprTz84bFSqcfaii&#10;tcGL7Ic7RzTVJzjPfFFFXkk9HyYEe0jIOM1SWJYrg45wKKKxW5+JidsQYCljAmxkYHtRRXRLPSQA&#10;A4A4qQhdoyoIxRRVjN6QDG4kDFOXORz96KKuMy90jDHTrTZCMdOfWiik7qiC7kjYEdD2NaLp+KjX&#10;BKHOTjkH6UUVbFvVVLhEhm8qDGOlQodvmHY9KKKuMJBdOOnFSDUJd3bpRRV1qyZKemoSdwpHoaPx&#10;pcEeEgx6CiinHuM//SnIFfzFRz6VBj94QDRRUrpJ2lRmB2kgg+1RumJAc/pRRWPVSXZ2kCCVFByC&#10;3eqwD/jPBLA4HXFFFTn1Ol40+WIK6t3BFPO7g7j0zRRU+Pu9n2a8hUZPOTinBvLnHaiirzuVc7Ql&#10;gykMoPas+ZVjlwBkUUVzqwmD6j7UUUVzPKv/2VBLAwQUAAYACAAAACEAcz6LEeEAAAALAQAADwAA&#10;AGRycy9kb3ducmV2LnhtbEyPQUvDQBSE74L/YXmCN7tJlq4asymlqKci2Ari7TX7moRmd0N2m6T/&#10;3u1Jj8MMM98Uq9l0bKTBt84qSBcJMLKV062tFXzt3x6egPmAVmPnLCm4kIdVeXtTYK7dZD9p3IWa&#10;xRLrc1TQhNDnnPuqIYN+4Xqy0Tu6wWCIcqi5HnCK5abjWZJIbrC1caHBnjYNVafd2Sh4n3Bai/R1&#10;3J6Om8vPfvnxvU1Jqfu7ef0CLNAc/sJwxY/oUEamgztb7VmnQEgRvwQFUkpg10CSCQHsoGD5+JwB&#10;Lwv+/0P5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XWmRW/QMA&#10;AGUIAAAOAAAAAAAAAAAAAAAAADwCAABkcnMvZTJvRG9jLnhtbFBLAQItAAoAAAAAAAAAIQBlV0Pf&#10;FeMAABXjAAAVAAAAAAAAAAAAAAAAAGUGAABkcnMvbWVkaWEvaW1hZ2UxLmpwZWdQSwECLQAUAAYA&#10;CAAAACEAcz6LEeEAAAALAQAADwAAAAAAAAAAAAAAAACt6QAAZHJzL2Rvd25yZXYueG1sUEsBAi0A&#10;FAAGAAgAAAAhAFhgsxu6AAAAIgEAABkAAAAAAAAAAAAAAAAAu+oAAGRycy9fcmVscy9lMm9Eb2Mu&#10;eG1sLnJlbHNQSwUGAAAAAAYABgB9AQAArOsAAAAA&#10;">
                <v:shape id="図 25" o:spid="_x0000_s1042" type="#_x0000_t75" alt="雪の積もった川&#10;&#10;中程度の精度で自動的に生成された説明" style="position:absolute;width:38855;height:29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VyxwAAANsAAAAPAAAAZHJzL2Rvd25yZXYueG1sRI9ba8JA&#10;FITfhf6H5RT6pptarSW6SlsIeCEPjcXL2yF7moRmz4bsqvHfu0Khj8PMfMPMFp2pxZlaV1lW8DyI&#10;QBDnVldcKPjeJv03EM4ja6wtk4IrOVjMH3ozjLW98BedM1+IAGEXo4LS+yaW0uUlGXQD2xAH78e2&#10;Bn2QbSF1i5cAN7UcRtGrNFhxWCixoc+S8t/sZBQc7TrZdy+HDzdKJvk13aS71T5V6umxe5+C8NT5&#10;//Bfe6kVDMdw/xJ+gJzfAAAA//8DAFBLAQItABQABgAIAAAAIQDb4fbL7gAAAIUBAAATAAAAAAAA&#10;AAAAAAAAAAAAAABbQ29udGVudF9UeXBlc10ueG1sUEsBAi0AFAAGAAgAAAAhAFr0LFu/AAAAFQEA&#10;AAsAAAAAAAAAAAAAAAAAHwEAAF9yZWxzLy5yZWxzUEsBAi0AFAAGAAgAAAAhAMR5pXLHAAAA2wAA&#10;AA8AAAAAAAAAAAAAAAAABwIAAGRycy9kb3ducmV2LnhtbFBLBQYAAAAAAwADALcAAAD7AgAAAAA=&#10;">
                  <v:imagedata r:id="rId27" o:title="雪の積もった川&#10;&#10;中程度の精度で自動的に生成された説明"/>
                </v:shape>
                <v:shape id="テキスト ボックス 23" o:spid="_x0000_s1043" type="#_x0000_t202" style="position:absolute;left:666;top:29908;width:41263;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G/wwAAANsAAAAPAAAAZHJzL2Rvd25yZXYueG1sRI9LiwIx&#10;EITvwv6H0AveNLO+kNEoi7AoHhZ8ordm0k6GnXSGSdTx35sFwWNRVV9R03ljS3Gj2heOFXx1ExDE&#10;mdMF5wr2u5/OGIQPyBpLx6TgQR7ms4/WFFPt7ryh2zbkIkLYp6jAhFClUvrMkEXfdRVx9C6uthii&#10;rHOpa7xHuC1lL0lG0mLBccFgRQtD2d/2ahWs/dKc1r+PwfF0PuwWQzaJH2yUan823xMQgZrwDr/a&#10;K62g14f/L/EHyNkTAAD//wMAUEsBAi0AFAAGAAgAAAAhANvh9svuAAAAhQEAABMAAAAAAAAAAAAA&#10;AAAAAAAAAFtDb250ZW50X1R5cGVzXS54bWxQSwECLQAUAAYACAAAACEAWvQsW78AAAAVAQAACwAA&#10;AAAAAAAAAAAAAAAfAQAAX3JlbHMvLnJlbHNQSwECLQAUAAYACAAAACEAcWyBv8MAAADbAAAADwAA&#10;AAAAAAAAAAAAAAAHAgAAZHJzL2Rvd25yZXYueG1sUEsFBgAAAAADAAMAtwAAAPcCAAAAAA==&#10;" filled="f" stroked="f" strokeweight=".5pt">
                  <v:textbox style="mso-fit-shape-to-text:t" inset="5.85pt,.7pt,5.85pt,.7pt">
                    <w:txbxContent>
                      <w:p w14:paraId="19B75367" w14:textId="77777777" w:rsidR="0071262E" w:rsidRPr="005C5757" w:rsidRDefault="0071262E">
                        <w:pPr>
                          <w:rPr>
                            <w:rFonts w:ascii="ＭＳ 明朝" w:eastAsia="ＭＳ 明朝" w:hAnsi="ＭＳ ゴシック" w:cs="Courier New"/>
                            <w:b/>
                            <w:bCs/>
                            <w:color w:val="000000"/>
                            <w:sz w:val="22"/>
                          </w:rPr>
                        </w:pPr>
                        <w:r w:rsidRPr="0071262E">
                          <w:rPr>
                            <w:rFonts w:ascii="ＭＳ ゴシック" w:eastAsia="ＭＳ ゴシック" w:hAnsi="ＭＳ ゴシック" w:cs="Courier New" w:hint="eastAsia"/>
                            <w:b/>
                            <w:bCs/>
                            <w:color w:val="000000"/>
                            <w:sz w:val="24"/>
                            <w:szCs w:val="24"/>
                          </w:rPr>
                          <w:t xml:space="preserve">写真　</w:t>
                        </w:r>
                        <w:r w:rsidRPr="0071262E">
                          <w:rPr>
                            <w:rFonts w:ascii="ＭＳ ゴシック" w:eastAsia="ＭＳ ゴシック" w:hAnsi="Courier New" w:cs="Courier New" w:hint="eastAsia"/>
                            <w:b/>
                            <w:sz w:val="24"/>
                            <w:szCs w:val="24"/>
                          </w:rPr>
                          <w:t>市房ダム下流の球磨川の河床（軟岩の露出）</w:t>
                        </w:r>
                      </w:p>
                    </w:txbxContent>
                  </v:textbox>
                </v:shape>
                <w10:wrap type="square"/>
              </v:group>
            </w:pict>
          </mc:Fallback>
        </mc:AlternateContent>
      </w:r>
      <w:r w:rsidR="00CB7B1B" w:rsidRPr="0071262E">
        <w:rPr>
          <w:rFonts w:ascii="ＭＳ ゴシック" w:eastAsia="ＭＳ ゴシック" w:hAnsi="ＭＳ ゴシック" w:cs="Times New Roman" w:hint="eastAsia"/>
          <w:color w:val="000000"/>
          <w:sz w:val="24"/>
        </w:rPr>
        <w:t>下記の写真は</w:t>
      </w:r>
      <w:r w:rsidR="00CB7B1B" w:rsidRPr="0071262E">
        <w:rPr>
          <w:rFonts w:ascii="ＭＳ ゴシック" w:eastAsia="ＭＳ ゴシック" w:hAnsi="ＭＳ ゴシック" w:cs="Times New Roman"/>
          <w:color w:val="000000"/>
          <w:sz w:val="24"/>
        </w:rPr>
        <w:t>15年以上前の写真で</w:t>
      </w:r>
      <w:r w:rsidR="00AC3CAD" w:rsidRPr="0071262E">
        <w:rPr>
          <w:rFonts w:ascii="ＭＳ ゴシック" w:eastAsia="ＭＳ ゴシック" w:hAnsi="ＭＳ ゴシック" w:cs="Times New Roman" w:hint="eastAsia"/>
          <w:color w:val="000000"/>
          <w:sz w:val="24"/>
        </w:rPr>
        <w:t>す</w:t>
      </w:r>
      <w:r w:rsidR="00CB7B1B" w:rsidRPr="0071262E">
        <w:rPr>
          <w:rFonts w:ascii="ＭＳ ゴシック" w:eastAsia="ＭＳ ゴシック" w:hAnsi="ＭＳ ゴシック" w:cs="Times New Roman"/>
          <w:color w:val="000000"/>
          <w:sz w:val="24"/>
        </w:rPr>
        <w:t>が</w:t>
      </w:r>
      <w:r w:rsidR="00AC3CAD" w:rsidRPr="0071262E">
        <w:rPr>
          <w:rFonts w:ascii="ＭＳ ゴシック" w:eastAsia="ＭＳ ゴシック" w:hAnsi="ＭＳ ゴシック" w:cs="Times New Roman" w:hint="eastAsia"/>
          <w:color w:val="000000"/>
          <w:sz w:val="24"/>
        </w:rPr>
        <w:t>、</w:t>
      </w:r>
      <w:r w:rsidR="00F86553" w:rsidRPr="0071262E">
        <w:rPr>
          <w:rFonts w:ascii="ＭＳ ゴシック" w:eastAsia="ＭＳ ゴシック" w:hAnsi="ＭＳ ゴシック" w:cs="Times New Roman" w:hint="eastAsia"/>
          <w:color w:val="000000"/>
          <w:sz w:val="24"/>
        </w:rPr>
        <w:t>市房ダム下流の球磨川の河床を撮影したもので</w:t>
      </w:r>
      <w:r w:rsidR="00CB7B1B" w:rsidRPr="0071262E">
        <w:rPr>
          <w:rFonts w:ascii="ＭＳ ゴシック" w:eastAsia="ＭＳ ゴシック" w:hAnsi="ＭＳ ゴシック" w:cs="Times New Roman" w:hint="eastAsia"/>
          <w:color w:val="000000"/>
          <w:sz w:val="24"/>
        </w:rPr>
        <w:t>す</w:t>
      </w:r>
      <w:r w:rsidR="00F86553" w:rsidRPr="0071262E">
        <w:rPr>
          <w:rFonts w:ascii="ＭＳ ゴシック" w:eastAsia="ＭＳ ゴシック" w:hAnsi="ＭＳ ゴシック" w:cs="Times New Roman" w:hint="eastAsia"/>
          <w:color w:val="000000"/>
          <w:sz w:val="24"/>
        </w:rPr>
        <w:t>。市房ダムによって土砂の供給が遮られたため、市房ダム下流の河床は侵食が進んで、軟岩が露出</w:t>
      </w:r>
      <w:r w:rsidR="00353B2F">
        <w:rPr>
          <w:rFonts w:ascii="ＭＳ ゴシック" w:eastAsia="ＭＳ ゴシック" w:hAnsi="ＭＳ ゴシック" w:cs="Times New Roman" w:hint="eastAsia"/>
          <w:color w:val="000000"/>
          <w:sz w:val="24"/>
        </w:rPr>
        <w:t>して</w:t>
      </w:r>
      <w:r w:rsidR="00AC3CAD" w:rsidRPr="0071262E">
        <w:rPr>
          <w:rFonts w:ascii="ＭＳ ゴシック" w:eastAsia="ＭＳ ゴシック" w:hAnsi="ＭＳ ゴシック" w:cs="Times New Roman" w:hint="eastAsia"/>
          <w:color w:val="000000"/>
          <w:sz w:val="24"/>
        </w:rPr>
        <w:t>おり、河川環境が悪化して</w:t>
      </w:r>
      <w:r w:rsidR="00F86553" w:rsidRPr="0071262E">
        <w:rPr>
          <w:rFonts w:ascii="ＭＳ ゴシック" w:eastAsia="ＭＳ ゴシック" w:hAnsi="ＭＳ ゴシック" w:cs="Times New Roman" w:hint="eastAsia"/>
          <w:color w:val="000000"/>
          <w:sz w:val="24"/>
        </w:rPr>
        <w:t>い</w:t>
      </w:r>
      <w:r w:rsidR="00CB7B1B" w:rsidRPr="0071262E">
        <w:rPr>
          <w:rFonts w:ascii="ＭＳ ゴシック" w:eastAsia="ＭＳ ゴシック" w:hAnsi="ＭＳ ゴシック" w:cs="Times New Roman" w:hint="eastAsia"/>
          <w:color w:val="000000"/>
          <w:sz w:val="24"/>
        </w:rPr>
        <w:t>ます</w:t>
      </w:r>
      <w:r w:rsidR="00F86553" w:rsidRPr="0071262E">
        <w:rPr>
          <w:rFonts w:ascii="ＭＳ ゴシック" w:eastAsia="ＭＳ ゴシック" w:hAnsi="ＭＳ ゴシック" w:cs="Times New Roman" w:hint="eastAsia"/>
          <w:color w:val="000000"/>
          <w:sz w:val="24"/>
        </w:rPr>
        <w:t>。ダムによる軟岩露出は、河床掘削による軟岩露出とは異なり、土砂の供給そのものを永続的に大幅にカットしてしまうから、何年経っても軟岩の上に砂礫が堆積していくことは</w:t>
      </w:r>
      <w:r w:rsidR="00CB7B1B" w:rsidRPr="0071262E">
        <w:rPr>
          <w:rFonts w:ascii="ＭＳ ゴシック" w:eastAsia="ＭＳ ゴシック" w:hAnsi="ＭＳ ゴシック" w:cs="Times New Roman" w:hint="eastAsia"/>
          <w:color w:val="000000"/>
          <w:sz w:val="24"/>
        </w:rPr>
        <w:t>ありません</w:t>
      </w:r>
      <w:r w:rsidR="00F86553" w:rsidRPr="0071262E">
        <w:rPr>
          <w:rFonts w:ascii="ＭＳ ゴシック" w:eastAsia="ＭＳ ゴシック" w:hAnsi="ＭＳ ゴシック" w:cs="Times New Roman" w:hint="eastAsia"/>
          <w:color w:val="000000"/>
          <w:sz w:val="24"/>
        </w:rPr>
        <w:t>。市房ダムができてから、軟岩が露出した状態が</w:t>
      </w:r>
      <w:r w:rsidR="00AC3CAD" w:rsidRPr="0071262E">
        <w:rPr>
          <w:rFonts w:ascii="ＭＳ ゴシック" w:eastAsia="ＭＳ ゴシック" w:hAnsi="ＭＳ ゴシック" w:cs="Times New Roman" w:hint="eastAsia"/>
          <w:color w:val="000000"/>
          <w:sz w:val="24"/>
        </w:rPr>
        <w:t>続いてい</w:t>
      </w:r>
      <w:r w:rsidR="00353B2F">
        <w:rPr>
          <w:rFonts w:ascii="ＭＳ ゴシック" w:eastAsia="ＭＳ ゴシック" w:hAnsi="ＭＳ ゴシック" w:cs="Times New Roman" w:hint="eastAsia"/>
          <w:color w:val="000000"/>
          <w:sz w:val="24"/>
        </w:rPr>
        <w:t>るので</w:t>
      </w:r>
      <w:r w:rsidR="00AC3CAD" w:rsidRPr="0071262E">
        <w:rPr>
          <w:rFonts w:ascii="ＭＳ ゴシック" w:eastAsia="ＭＳ ゴシック" w:hAnsi="ＭＳ ゴシック" w:cs="Times New Roman" w:hint="eastAsia"/>
          <w:color w:val="000000"/>
          <w:sz w:val="24"/>
        </w:rPr>
        <w:t>す。</w:t>
      </w:r>
    </w:p>
    <w:p w14:paraId="65D2492D" w14:textId="0C0DB942" w:rsidR="00F86553" w:rsidRPr="0071262E" w:rsidRDefault="00F86553" w:rsidP="00F86553">
      <w:pPr>
        <w:ind w:firstLineChars="100" w:firstLine="271"/>
        <w:rPr>
          <w:rFonts w:ascii="ＭＳ ゴシック" w:eastAsia="ＭＳ ゴシック" w:hAnsi="ＭＳ ゴシック" w:cs="Times New Roman"/>
          <w:color w:val="000000"/>
          <w:sz w:val="24"/>
        </w:rPr>
      </w:pPr>
      <w:r w:rsidRPr="0071262E">
        <w:rPr>
          <w:rFonts w:ascii="ＭＳ ゴシック" w:eastAsia="ＭＳ ゴシック" w:hAnsi="ＭＳ ゴシック" w:cs="Times New Roman" w:hint="eastAsia"/>
          <w:color w:val="000000"/>
          <w:sz w:val="24"/>
        </w:rPr>
        <w:t>市房ダムは1970年3月完成で、計画堆砂量510万㎥に対して201</w:t>
      </w:r>
      <w:r w:rsidR="00353B2F">
        <w:rPr>
          <w:rFonts w:ascii="ＭＳ ゴシック" w:eastAsia="ＭＳ ゴシック" w:hAnsi="ＭＳ ゴシック" w:cs="Times New Roman" w:hint="eastAsia"/>
          <w:color w:val="000000"/>
          <w:sz w:val="24"/>
        </w:rPr>
        <w:t>9</w:t>
      </w:r>
      <w:r w:rsidRPr="0071262E">
        <w:rPr>
          <w:rFonts w:ascii="ＭＳ ゴシック" w:eastAsia="ＭＳ ゴシック" w:hAnsi="ＭＳ ゴシック" w:cs="Times New Roman" w:hint="eastAsia"/>
          <w:color w:val="000000"/>
          <w:sz w:val="24"/>
        </w:rPr>
        <w:t>年度末の実績堆砂量が</w:t>
      </w:r>
      <w:r w:rsidR="00F07F3C">
        <w:rPr>
          <w:rFonts w:ascii="ＭＳ ゴシック" w:eastAsia="ＭＳ ゴシック" w:hAnsi="ＭＳ ゴシック" w:cs="Times New Roman" w:hint="eastAsia"/>
          <w:color w:val="000000"/>
          <w:sz w:val="24"/>
        </w:rPr>
        <w:t>49</w:t>
      </w:r>
      <w:r w:rsidR="00353B2F">
        <w:rPr>
          <w:rFonts w:ascii="ＭＳ ゴシック" w:eastAsia="ＭＳ ゴシック" w:hAnsi="ＭＳ ゴシック" w:cs="Times New Roman" w:hint="eastAsia"/>
          <w:color w:val="000000"/>
          <w:sz w:val="24"/>
        </w:rPr>
        <w:t>9</w:t>
      </w:r>
      <w:r w:rsidRPr="0071262E">
        <w:rPr>
          <w:rFonts w:ascii="ＭＳ ゴシック" w:eastAsia="ＭＳ ゴシック" w:hAnsi="ＭＳ ゴシック" w:cs="Times New Roman" w:hint="eastAsia"/>
          <w:color w:val="000000"/>
          <w:sz w:val="24"/>
        </w:rPr>
        <w:t>万㎥に</w:t>
      </w:r>
      <w:r w:rsidR="00CB7B1B" w:rsidRPr="0071262E">
        <w:rPr>
          <w:rFonts w:ascii="ＭＳ ゴシック" w:eastAsia="ＭＳ ゴシック" w:hAnsi="ＭＳ ゴシック" w:cs="Times New Roman" w:hint="eastAsia"/>
          <w:color w:val="000000"/>
          <w:sz w:val="24"/>
        </w:rPr>
        <w:t>も</w:t>
      </w:r>
      <w:r w:rsidRPr="0071262E">
        <w:rPr>
          <w:rFonts w:ascii="ＭＳ ゴシック" w:eastAsia="ＭＳ ゴシック" w:hAnsi="ＭＳ ゴシック" w:cs="Times New Roman" w:hint="eastAsia"/>
          <w:color w:val="000000"/>
          <w:sz w:val="24"/>
        </w:rPr>
        <w:t>なってい</w:t>
      </w:r>
      <w:r w:rsidR="00CB7B1B" w:rsidRPr="0071262E">
        <w:rPr>
          <w:rFonts w:ascii="ＭＳ ゴシック" w:eastAsia="ＭＳ ゴシック" w:hAnsi="ＭＳ ゴシック" w:cs="Times New Roman" w:hint="eastAsia"/>
          <w:color w:val="000000"/>
          <w:sz w:val="24"/>
        </w:rPr>
        <w:t>ます</w:t>
      </w:r>
      <w:r w:rsidRPr="0071262E">
        <w:rPr>
          <w:rFonts w:ascii="ＭＳ ゴシック" w:eastAsia="ＭＳ ゴシック" w:hAnsi="ＭＳ ゴシック" w:cs="Times New Roman" w:hint="eastAsia"/>
          <w:color w:val="000000"/>
          <w:sz w:val="24"/>
        </w:rPr>
        <w:t>（国交省の開示資料による）。</w:t>
      </w:r>
    </w:p>
    <w:p w14:paraId="3AF6E3FF" w14:textId="2A01AB60" w:rsidR="00F86553" w:rsidRPr="0071262E" w:rsidRDefault="00F86553" w:rsidP="00F86553">
      <w:pPr>
        <w:rPr>
          <w:rFonts w:ascii="ＭＳ ゴシック" w:eastAsia="ＭＳ ゴシック" w:hAnsi="ＭＳ ゴシック" w:cs="Courier New"/>
          <w:b/>
          <w:bCs/>
          <w:color w:val="000000"/>
          <w:sz w:val="24"/>
          <w:szCs w:val="24"/>
        </w:rPr>
      </w:pPr>
      <w:r w:rsidRPr="00F86553">
        <w:rPr>
          <w:rFonts w:ascii="ＭＳ 明朝" w:eastAsia="ＭＳ 明朝" w:hAnsi="ＭＳ ゴシック" w:cs="Courier New" w:hint="eastAsia"/>
          <w:b/>
          <w:bCs/>
          <w:color w:val="000000"/>
          <w:sz w:val="22"/>
        </w:rPr>
        <w:t xml:space="preserve">　　　　</w:t>
      </w:r>
    </w:p>
    <w:p w14:paraId="52B2ACFC" w14:textId="70FED094" w:rsidR="00D5421A" w:rsidRPr="002E48B6" w:rsidRDefault="00F364E1" w:rsidP="00E67D91">
      <w:pPr>
        <w:widowControl/>
        <w:jc w:val="left"/>
        <w:rPr>
          <w:rFonts w:ascii="ＭＳ ゴシック" w:eastAsia="ＭＳ ゴシック" w:hAnsi="ＭＳ 明朝" w:cs="ＭＳ Ｐゴシック"/>
          <w:b/>
          <w:color w:val="000000" w:themeColor="text1"/>
          <w:kern w:val="0"/>
          <w:sz w:val="24"/>
          <w:szCs w:val="24"/>
        </w:rPr>
      </w:pPr>
      <w:r>
        <w:rPr>
          <w:rFonts w:ascii="ＭＳ ゴシック" w:eastAsia="ＭＳ ゴシック" w:hAnsi="ＭＳ 明朝" w:cs="ＭＳ Ｐゴシック" w:hint="eastAsia"/>
          <w:b/>
          <w:color w:val="000000" w:themeColor="text1"/>
          <w:kern w:val="0"/>
          <w:sz w:val="24"/>
          <w:szCs w:val="24"/>
        </w:rPr>
        <w:t xml:space="preserve">➁　</w:t>
      </w:r>
      <w:r w:rsidR="00E67D91" w:rsidRPr="00E67D91">
        <w:rPr>
          <w:rFonts w:ascii="ＭＳ ゴシック" w:eastAsia="ＭＳ ゴシック" w:hAnsi="ＭＳ 明朝" w:cs="ＭＳ Ｐゴシック"/>
          <w:b/>
          <w:color w:val="000000" w:themeColor="text1"/>
          <w:kern w:val="0"/>
          <w:sz w:val="24"/>
          <w:szCs w:val="24"/>
        </w:rPr>
        <w:t>2020年7</w:t>
      </w:r>
      <w:r w:rsidR="00E67D91">
        <w:rPr>
          <w:rFonts w:ascii="ＭＳ ゴシック" w:eastAsia="ＭＳ ゴシック" w:hAnsi="ＭＳ 明朝" w:cs="ＭＳ Ｐゴシック" w:hint="eastAsia"/>
          <w:b/>
          <w:color w:val="000000" w:themeColor="text1"/>
          <w:kern w:val="0"/>
          <w:sz w:val="24"/>
          <w:szCs w:val="24"/>
        </w:rPr>
        <w:t>月洪水で</w:t>
      </w:r>
      <w:r w:rsidR="00D5421A" w:rsidRPr="002E48B6">
        <w:rPr>
          <w:rFonts w:ascii="ＭＳ ゴシック" w:eastAsia="ＭＳ ゴシック" w:hAnsi="ＭＳ 明朝" w:cs="ＭＳ Ｐゴシック" w:hint="eastAsia"/>
          <w:b/>
          <w:color w:val="000000" w:themeColor="text1"/>
          <w:kern w:val="0"/>
          <w:sz w:val="24"/>
          <w:szCs w:val="24"/>
        </w:rPr>
        <w:t>緊急放流寸前だった市房ダム</w:t>
      </w:r>
    </w:p>
    <w:p w14:paraId="7471DFDF" w14:textId="78D1CD11" w:rsidR="00D5421A" w:rsidRPr="00D5421A" w:rsidRDefault="00D5421A" w:rsidP="00D5421A">
      <w:pPr>
        <w:widowControl/>
        <w:ind w:firstLineChars="100" w:firstLine="271"/>
        <w:jc w:val="left"/>
        <w:rPr>
          <w:rFonts w:ascii="ＭＳ ゴシック" w:eastAsia="ＭＳ ゴシック" w:hAnsi="ＭＳ 明朝" w:cs="ＭＳ Ｐゴシック"/>
          <w:color w:val="000000" w:themeColor="text1"/>
          <w:kern w:val="0"/>
          <w:sz w:val="24"/>
          <w:szCs w:val="24"/>
        </w:rPr>
      </w:pPr>
      <w:bookmarkStart w:id="47" w:name="_Hlk102294232"/>
      <w:r>
        <w:rPr>
          <w:rFonts w:ascii="ＭＳ ゴシック" w:eastAsia="ＭＳ ゴシック" w:hAnsi="ＭＳ 明朝" w:cs="ＭＳ Ｐゴシック" w:hint="eastAsia"/>
          <w:color w:val="000000" w:themeColor="text1"/>
          <w:kern w:val="0"/>
          <w:sz w:val="24"/>
          <w:szCs w:val="24"/>
        </w:rPr>
        <w:t>2020</w:t>
      </w:r>
      <w:r w:rsidRPr="00D5421A">
        <w:rPr>
          <w:rFonts w:ascii="ＭＳ ゴシック" w:eastAsia="ＭＳ ゴシック" w:hAnsi="ＭＳ 明朝" w:cs="ＭＳ Ｐゴシック" w:hint="eastAsia"/>
          <w:color w:val="000000" w:themeColor="text1"/>
          <w:kern w:val="0"/>
          <w:sz w:val="24"/>
          <w:szCs w:val="24"/>
        </w:rPr>
        <w:t>年</w:t>
      </w:r>
      <w:r w:rsidRPr="00D5421A">
        <w:rPr>
          <w:rFonts w:ascii="ＭＳ ゴシック" w:eastAsia="ＭＳ ゴシック" w:hAnsi="ＭＳ 明朝" w:cs="ＭＳ Ｐゴシック"/>
          <w:color w:val="000000" w:themeColor="text1"/>
          <w:kern w:val="0"/>
          <w:sz w:val="24"/>
          <w:szCs w:val="24"/>
        </w:rPr>
        <w:t>7月の</w:t>
      </w:r>
      <w:bookmarkEnd w:id="47"/>
      <w:r w:rsidRPr="00D5421A">
        <w:rPr>
          <w:rFonts w:ascii="ＭＳ ゴシック" w:eastAsia="ＭＳ ゴシック" w:hAnsi="ＭＳ 明朝" w:cs="ＭＳ Ｐゴシック"/>
          <w:color w:val="000000" w:themeColor="text1"/>
          <w:kern w:val="0"/>
          <w:sz w:val="24"/>
          <w:szCs w:val="24"/>
        </w:rPr>
        <w:t>球磨川豪雨では、市房ダムが洪水被害を拡大させる緊急放流寸前のところまで水位が急上昇しました。その様子を記録した管理所長のメモの内容について報道されています。</w:t>
      </w:r>
    </w:p>
    <w:p w14:paraId="4FA65291" w14:textId="308740FA" w:rsidR="00D5421A" w:rsidRDefault="00D5421A" w:rsidP="00D5421A">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2</w:t>
      </w:r>
      <w:r w:rsidRPr="00D5421A">
        <w:rPr>
          <w:rFonts w:ascii="ＭＳ ゴシック" w:eastAsia="ＭＳ ゴシック" w:hAnsi="ＭＳ 明朝" w:cs="ＭＳ Ｐゴシック"/>
          <w:color w:val="000000" w:themeColor="text1"/>
          <w:kern w:val="0"/>
          <w:sz w:val="24"/>
          <w:szCs w:val="24"/>
        </w:rPr>
        <w:t>021年6月29日　読売新聞</w:t>
      </w:r>
      <w:r>
        <w:rPr>
          <w:rFonts w:ascii="ＭＳ ゴシック" w:eastAsia="ＭＳ ゴシック" w:hAnsi="ＭＳ 明朝" w:cs="ＭＳ Ｐゴシック" w:hint="eastAsia"/>
          <w:color w:val="000000" w:themeColor="text1"/>
          <w:kern w:val="0"/>
          <w:sz w:val="24"/>
          <w:szCs w:val="24"/>
        </w:rPr>
        <w:t>「</w:t>
      </w:r>
      <w:r w:rsidRPr="00D5421A">
        <w:rPr>
          <w:rFonts w:ascii="ＭＳ ゴシック" w:eastAsia="ＭＳ ゴシック" w:hAnsi="ＭＳ 明朝" w:cs="ＭＳ Ｐゴシック" w:hint="eastAsia"/>
          <w:color w:val="000000" w:themeColor="text1"/>
          <w:kern w:val="0"/>
          <w:sz w:val="24"/>
          <w:szCs w:val="24"/>
        </w:rPr>
        <w:t>九州豪雨　市房ダム、緊急放流寸前の回避…所長メモ歴史公文書に</w:t>
      </w:r>
      <w:r w:rsidR="0071262E">
        <w:rPr>
          <w:rFonts w:ascii="ＭＳ ゴシック" w:eastAsia="ＭＳ ゴシック" w:hAnsi="ＭＳ 明朝" w:cs="ＭＳ Ｐゴシック" w:hint="eastAsia"/>
          <w:color w:val="000000" w:themeColor="text1"/>
          <w:kern w:val="0"/>
          <w:sz w:val="24"/>
          <w:szCs w:val="24"/>
        </w:rPr>
        <w:t>」</w:t>
      </w:r>
      <w:r w:rsidR="006C6AAA" w:rsidRPr="006C6AAA">
        <w:rPr>
          <w:rFonts w:ascii="ＭＳ ゴシック" w:eastAsia="ＭＳ ゴシック" w:hAnsi="ＭＳ 明朝" w:cs="ＭＳ Ｐゴシック"/>
          <w:color w:val="000000" w:themeColor="text1"/>
          <w:kern w:val="0"/>
          <w:sz w:val="24"/>
          <w:szCs w:val="24"/>
        </w:rPr>
        <w:t>ttps://www.yomiuri.co.jp/local/kyushu/news/20210629-OYTNT50021/</w:t>
      </w:r>
    </w:p>
    <w:p w14:paraId="3ABA5586" w14:textId="062AF00F" w:rsidR="00D5421A" w:rsidRDefault="0071262E" w:rsidP="00F07F3C">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こ</w:t>
      </w:r>
      <w:r w:rsidR="00D5421A" w:rsidRPr="00D5421A">
        <w:rPr>
          <w:rFonts w:ascii="ＭＳ ゴシック" w:eastAsia="ＭＳ ゴシック" w:hAnsi="ＭＳ 明朝" w:cs="ＭＳ Ｐゴシック" w:hint="eastAsia"/>
          <w:color w:val="000000" w:themeColor="text1"/>
          <w:kern w:val="0"/>
          <w:sz w:val="24"/>
          <w:szCs w:val="24"/>
        </w:rPr>
        <w:t>の記事を読むと、市房ダムは、線状降水帯の停滞がもう少し長ければ、中下流が洪水のさなかに水害の危険性を高める緊急放流せざるをえなかったことがわかります。</w:t>
      </w:r>
    </w:p>
    <w:p w14:paraId="511D51DA" w14:textId="4C94C63E" w:rsidR="0071262E" w:rsidRPr="0071262E" w:rsidRDefault="0071262E" w:rsidP="00D5421A">
      <w:pPr>
        <w:widowControl/>
        <w:ind w:firstLineChars="100" w:firstLine="271"/>
        <w:jc w:val="left"/>
        <w:rPr>
          <w:rFonts w:ascii="ＭＳ ゴシック" w:eastAsia="ＭＳ ゴシック" w:hAnsi="ＭＳ 明朝" w:cs="ＭＳ Ｐゴシック"/>
          <w:color w:val="000000" w:themeColor="text1"/>
          <w:kern w:val="0"/>
          <w:sz w:val="24"/>
          <w:szCs w:val="24"/>
        </w:rPr>
      </w:pPr>
      <w:r>
        <w:rPr>
          <w:rFonts w:ascii="ＭＳ ゴシック" w:eastAsia="ＭＳ ゴシック" w:hAnsi="ＭＳ 明朝" w:cs="ＭＳ Ｐゴシック" w:hint="eastAsia"/>
          <w:color w:val="000000" w:themeColor="text1"/>
          <w:kern w:val="0"/>
          <w:sz w:val="24"/>
          <w:szCs w:val="24"/>
        </w:rPr>
        <w:t>そのような危険性を内包する市房ダムはむしろ撤去を検討すべき</w:t>
      </w:r>
      <w:r w:rsidR="006C6AAA">
        <w:rPr>
          <w:rFonts w:ascii="ＭＳ ゴシック" w:eastAsia="ＭＳ ゴシック" w:hAnsi="ＭＳ 明朝" w:cs="ＭＳ Ｐゴシック" w:hint="eastAsia"/>
          <w:color w:val="000000" w:themeColor="text1"/>
          <w:kern w:val="0"/>
          <w:sz w:val="24"/>
          <w:szCs w:val="24"/>
        </w:rPr>
        <w:t>で</w:t>
      </w:r>
      <w:r>
        <w:rPr>
          <w:rFonts w:ascii="ＭＳ ゴシック" w:eastAsia="ＭＳ ゴシック" w:hAnsi="ＭＳ 明朝" w:cs="ＭＳ Ｐゴシック" w:hint="eastAsia"/>
          <w:color w:val="000000" w:themeColor="text1"/>
          <w:kern w:val="0"/>
          <w:sz w:val="24"/>
          <w:szCs w:val="24"/>
        </w:rPr>
        <w:t>す。</w:t>
      </w:r>
    </w:p>
    <w:sectPr w:rsidR="0071262E" w:rsidRPr="0071262E" w:rsidSect="006946D7">
      <w:footerReference w:type="default" r:id="rId28"/>
      <w:pgSz w:w="11906" w:h="16838" w:code="9"/>
      <w:pgMar w:top="1440" w:right="991" w:bottom="1440" w:left="1080" w:header="851" w:footer="397" w:gutter="0"/>
      <w:pgNumType w:fmt="upperRoman"/>
      <w:cols w:space="425"/>
      <w:docGrid w:type="linesAndChars" w:linePitch="378"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AF14" w14:textId="77777777" w:rsidR="00F635C5" w:rsidRDefault="00F635C5" w:rsidP="002F3722">
      <w:r>
        <w:separator/>
      </w:r>
    </w:p>
  </w:endnote>
  <w:endnote w:type="continuationSeparator" w:id="0">
    <w:p w14:paraId="10C7ED34" w14:textId="77777777" w:rsidR="00F635C5" w:rsidRDefault="00F635C5" w:rsidP="002F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293753"/>
      <w:docPartObj>
        <w:docPartGallery w:val="Page Numbers (Bottom of Page)"/>
        <w:docPartUnique/>
      </w:docPartObj>
    </w:sdtPr>
    <w:sdtEndPr/>
    <w:sdtContent>
      <w:p w14:paraId="797D6972" w14:textId="3B130941" w:rsidR="00891B0C" w:rsidRDefault="00891B0C">
        <w:pPr>
          <w:pStyle w:val="a6"/>
          <w:jc w:val="right"/>
        </w:pPr>
        <w:r>
          <w:fldChar w:fldCharType="begin"/>
        </w:r>
        <w:r>
          <w:instrText>PAGE   \* MERGEFORMAT</w:instrText>
        </w:r>
        <w:r>
          <w:fldChar w:fldCharType="separate"/>
        </w:r>
        <w:r>
          <w:rPr>
            <w:lang w:val="ja-JP"/>
          </w:rPr>
          <w:t>2</w:t>
        </w:r>
        <w:r>
          <w:fldChar w:fldCharType="end"/>
        </w:r>
      </w:p>
    </w:sdtContent>
  </w:sdt>
  <w:p w14:paraId="21E2AE69" w14:textId="77777777" w:rsidR="002F3722" w:rsidRDefault="002F372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92AA0" w14:textId="77777777" w:rsidR="00F635C5" w:rsidRDefault="00F635C5" w:rsidP="002F3722">
      <w:r>
        <w:separator/>
      </w:r>
    </w:p>
  </w:footnote>
  <w:footnote w:type="continuationSeparator" w:id="0">
    <w:p w14:paraId="25265521" w14:textId="77777777" w:rsidR="00F635C5" w:rsidRDefault="00F635C5" w:rsidP="002F37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41"/>
  <w:drawingGridVerticalSpacing w:val="189"/>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B0"/>
    <w:rsid w:val="00001795"/>
    <w:rsid w:val="00004479"/>
    <w:rsid w:val="00016E46"/>
    <w:rsid w:val="00022F11"/>
    <w:rsid w:val="00031F14"/>
    <w:rsid w:val="000346E0"/>
    <w:rsid w:val="00035790"/>
    <w:rsid w:val="00040AE0"/>
    <w:rsid w:val="0004325D"/>
    <w:rsid w:val="00044370"/>
    <w:rsid w:val="00046265"/>
    <w:rsid w:val="0004679A"/>
    <w:rsid w:val="000467C4"/>
    <w:rsid w:val="00047248"/>
    <w:rsid w:val="00050CD3"/>
    <w:rsid w:val="0005100D"/>
    <w:rsid w:val="000510E9"/>
    <w:rsid w:val="00061123"/>
    <w:rsid w:val="00061FF6"/>
    <w:rsid w:val="000713CB"/>
    <w:rsid w:val="00072693"/>
    <w:rsid w:val="00073822"/>
    <w:rsid w:val="0007430E"/>
    <w:rsid w:val="00074A2E"/>
    <w:rsid w:val="00074DD5"/>
    <w:rsid w:val="00080DEC"/>
    <w:rsid w:val="0008278F"/>
    <w:rsid w:val="0008303C"/>
    <w:rsid w:val="00087609"/>
    <w:rsid w:val="00091040"/>
    <w:rsid w:val="000951A9"/>
    <w:rsid w:val="000A3246"/>
    <w:rsid w:val="000A5F24"/>
    <w:rsid w:val="000A74DE"/>
    <w:rsid w:val="000A7E29"/>
    <w:rsid w:val="000B2CD3"/>
    <w:rsid w:val="000B3DC9"/>
    <w:rsid w:val="000B6D7F"/>
    <w:rsid w:val="000C12BC"/>
    <w:rsid w:val="000C1C73"/>
    <w:rsid w:val="000C387A"/>
    <w:rsid w:val="000C40ED"/>
    <w:rsid w:val="000D0332"/>
    <w:rsid w:val="000D0DA6"/>
    <w:rsid w:val="000D514F"/>
    <w:rsid w:val="000D6CC8"/>
    <w:rsid w:val="000D7C78"/>
    <w:rsid w:val="000E2224"/>
    <w:rsid w:val="000E44CC"/>
    <w:rsid w:val="000E4742"/>
    <w:rsid w:val="000F0521"/>
    <w:rsid w:val="000F05FE"/>
    <w:rsid w:val="000F3800"/>
    <w:rsid w:val="000F51F8"/>
    <w:rsid w:val="000F602C"/>
    <w:rsid w:val="000F65E9"/>
    <w:rsid w:val="00100E6B"/>
    <w:rsid w:val="00104319"/>
    <w:rsid w:val="00104538"/>
    <w:rsid w:val="00111E1D"/>
    <w:rsid w:val="001170DE"/>
    <w:rsid w:val="00122F22"/>
    <w:rsid w:val="00123A98"/>
    <w:rsid w:val="00123BF4"/>
    <w:rsid w:val="00127A61"/>
    <w:rsid w:val="001312EE"/>
    <w:rsid w:val="0013225E"/>
    <w:rsid w:val="0013270E"/>
    <w:rsid w:val="0013295C"/>
    <w:rsid w:val="00132B96"/>
    <w:rsid w:val="0013388B"/>
    <w:rsid w:val="001364B3"/>
    <w:rsid w:val="00136BD8"/>
    <w:rsid w:val="00137C01"/>
    <w:rsid w:val="00141701"/>
    <w:rsid w:val="00141E98"/>
    <w:rsid w:val="00141F77"/>
    <w:rsid w:val="00142AAA"/>
    <w:rsid w:val="00144C18"/>
    <w:rsid w:val="00146483"/>
    <w:rsid w:val="00146CB2"/>
    <w:rsid w:val="00147294"/>
    <w:rsid w:val="00147416"/>
    <w:rsid w:val="00152C98"/>
    <w:rsid w:val="0015798A"/>
    <w:rsid w:val="001624BF"/>
    <w:rsid w:val="0016284D"/>
    <w:rsid w:val="0016586B"/>
    <w:rsid w:val="001668A0"/>
    <w:rsid w:val="00170A26"/>
    <w:rsid w:val="00170F54"/>
    <w:rsid w:val="001740FF"/>
    <w:rsid w:val="00174985"/>
    <w:rsid w:val="0017588C"/>
    <w:rsid w:val="00175E58"/>
    <w:rsid w:val="00180E2F"/>
    <w:rsid w:val="00183151"/>
    <w:rsid w:val="00186328"/>
    <w:rsid w:val="00187453"/>
    <w:rsid w:val="00187DD3"/>
    <w:rsid w:val="00187FDF"/>
    <w:rsid w:val="00190CAB"/>
    <w:rsid w:val="00195BDD"/>
    <w:rsid w:val="00196377"/>
    <w:rsid w:val="001A45E6"/>
    <w:rsid w:val="001A506F"/>
    <w:rsid w:val="001A6E9E"/>
    <w:rsid w:val="001A767C"/>
    <w:rsid w:val="001B133C"/>
    <w:rsid w:val="001B19F7"/>
    <w:rsid w:val="001B6657"/>
    <w:rsid w:val="001B6A35"/>
    <w:rsid w:val="001C0D84"/>
    <w:rsid w:val="001C3266"/>
    <w:rsid w:val="001D1DCD"/>
    <w:rsid w:val="001D4B3C"/>
    <w:rsid w:val="001D5866"/>
    <w:rsid w:val="001E3C27"/>
    <w:rsid w:val="001E49FF"/>
    <w:rsid w:val="001E5E56"/>
    <w:rsid w:val="001E6F72"/>
    <w:rsid w:val="001F7327"/>
    <w:rsid w:val="00204391"/>
    <w:rsid w:val="0020661D"/>
    <w:rsid w:val="0021172B"/>
    <w:rsid w:val="00211AE4"/>
    <w:rsid w:val="00213984"/>
    <w:rsid w:val="0021698F"/>
    <w:rsid w:val="002212FB"/>
    <w:rsid w:val="002213B9"/>
    <w:rsid w:val="00222B63"/>
    <w:rsid w:val="00226BA5"/>
    <w:rsid w:val="00227A06"/>
    <w:rsid w:val="00235940"/>
    <w:rsid w:val="00240F35"/>
    <w:rsid w:val="00243583"/>
    <w:rsid w:val="00244FD5"/>
    <w:rsid w:val="0024796A"/>
    <w:rsid w:val="002506A9"/>
    <w:rsid w:val="0025143A"/>
    <w:rsid w:val="00257622"/>
    <w:rsid w:val="00264583"/>
    <w:rsid w:val="00264E70"/>
    <w:rsid w:val="002728F1"/>
    <w:rsid w:val="0027668D"/>
    <w:rsid w:val="002807A5"/>
    <w:rsid w:val="00281928"/>
    <w:rsid w:val="0028210C"/>
    <w:rsid w:val="0028220C"/>
    <w:rsid w:val="00290BB0"/>
    <w:rsid w:val="00293263"/>
    <w:rsid w:val="002A1583"/>
    <w:rsid w:val="002A51DF"/>
    <w:rsid w:val="002A6F10"/>
    <w:rsid w:val="002A7132"/>
    <w:rsid w:val="002B2978"/>
    <w:rsid w:val="002B2D19"/>
    <w:rsid w:val="002B61E5"/>
    <w:rsid w:val="002B673B"/>
    <w:rsid w:val="002C0248"/>
    <w:rsid w:val="002C2030"/>
    <w:rsid w:val="002C5FB8"/>
    <w:rsid w:val="002C6CD6"/>
    <w:rsid w:val="002D1605"/>
    <w:rsid w:val="002D3113"/>
    <w:rsid w:val="002D600E"/>
    <w:rsid w:val="002D6498"/>
    <w:rsid w:val="002D69C4"/>
    <w:rsid w:val="002D7CFA"/>
    <w:rsid w:val="002E1511"/>
    <w:rsid w:val="002E2E7F"/>
    <w:rsid w:val="002E3BC1"/>
    <w:rsid w:val="002E48B6"/>
    <w:rsid w:val="002E55A0"/>
    <w:rsid w:val="002E5B74"/>
    <w:rsid w:val="002E6BBF"/>
    <w:rsid w:val="002F1C5E"/>
    <w:rsid w:val="002F1CD5"/>
    <w:rsid w:val="002F3722"/>
    <w:rsid w:val="002F406F"/>
    <w:rsid w:val="002F6396"/>
    <w:rsid w:val="00300655"/>
    <w:rsid w:val="0030122E"/>
    <w:rsid w:val="003051BD"/>
    <w:rsid w:val="003055E7"/>
    <w:rsid w:val="00314F90"/>
    <w:rsid w:val="0031710B"/>
    <w:rsid w:val="00321033"/>
    <w:rsid w:val="0032164F"/>
    <w:rsid w:val="0032385D"/>
    <w:rsid w:val="003253FD"/>
    <w:rsid w:val="003303DB"/>
    <w:rsid w:val="0033226C"/>
    <w:rsid w:val="00332D97"/>
    <w:rsid w:val="003344D7"/>
    <w:rsid w:val="00334D5D"/>
    <w:rsid w:val="00335AA6"/>
    <w:rsid w:val="00336F19"/>
    <w:rsid w:val="00341DA0"/>
    <w:rsid w:val="00342942"/>
    <w:rsid w:val="00344923"/>
    <w:rsid w:val="00344E80"/>
    <w:rsid w:val="0034593E"/>
    <w:rsid w:val="00345E79"/>
    <w:rsid w:val="00350518"/>
    <w:rsid w:val="003539C3"/>
    <w:rsid w:val="00353B2F"/>
    <w:rsid w:val="003559F1"/>
    <w:rsid w:val="00356F36"/>
    <w:rsid w:val="00360520"/>
    <w:rsid w:val="0036347A"/>
    <w:rsid w:val="00364B96"/>
    <w:rsid w:val="00365584"/>
    <w:rsid w:val="003670DF"/>
    <w:rsid w:val="00374476"/>
    <w:rsid w:val="0038088B"/>
    <w:rsid w:val="0038344A"/>
    <w:rsid w:val="00383C6D"/>
    <w:rsid w:val="003866E6"/>
    <w:rsid w:val="00390C62"/>
    <w:rsid w:val="003946BA"/>
    <w:rsid w:val="00394A9F"/>
    <w:rsid w:val="0039534A"/>
    <w:rsid w:val="003965A8"/>
    <w:rsid w:val="003A0303"/>
    <w:rsid w:val="003A1C3C"/>
    <w:rsid w:val="003A3E63"/>
    <w:rsid w:val="003A5B83"/>
    <w:rsid w:val="003C0BE4"/>
    <w:rsid w:val="003C1B01"/>
    <w:rsid w:val="003C4430"/>
    <w:rsid w:val="003C482D"/>
    <w:rsid w:val="003C5779"/>
    <w:rsid w:val="003C6C93"/>
    <w:rsid w:val="003D00B6"/>
    <w:rsid w:val="003D0C60"/>
    <w:rsid w:val="003E15B6"/>
    <w:rsid w:val="003E3612"/>
    <w:rsid w:val="003E7211"/>
    <w:rsid w:val="003E7F9F"/>
    <w:rsid w:val="003F106E"/>
    <w:rsid w:val="003F7AE5"/>
    <w:rsid w:val="00403885"/>
    <w:rsid w:val="00404496"/>
    <w:rsid w:val="00406459"/>
    <w:rsid w:val="004074B7"/>
    <w:rsid w:val="00413E71"/>
    <w:rsid w:val="00416C5C"/>
    <w:rsid w:val="00420D8F"/>
    <w:rsid w:val="00420E24"/>
    <w:rsid w:val="00424C52"/>
    <w:rsid w:val="004269D1"/>
    <w:rsid w:val="00433B9C"/>
    <w:rsid w:val="00433C87"/>
    <w:rsid w:val="0043400A"/>
    <w:rsid w:val="00434DAB"/>
    <w:rsid w:val="00436BC1"/>
    <w:rsid w:val="00437527"/>
    <w:rsid w:val="004415AB"/>
    <w:rsid w:val="00441653"/>
    <w:rsid w:val="0044603B"/>
    <w:rsid w:val="00446D26"/>
    <w:rsid w:val="004475F0"/>
    <w:rsid w:val="0045024E"/>
    <w:rsid w:val="0045213D"/>
    <w:rsid w:val="00452F66"/>
    <w:rsid w:val="00453078"/>
    <w:rsid w:val="0045373F"/>
    <w:rsid w:val="00453CF6"/>
    <w:rsid w:val="004573B5"/>
    <w:rsid w:val="0045755E"/>
    <w:rsid w:val="00460C1E"/>
    <w:rsid w:val="004615B5"/>
    <w:rsid w:val="00470BBB"/>
    <w:rsid w:val="004715A4"/>
    <w:rsid w:val="00473DA9"/>
    <w:rsid w:val="00475FFF"/>
    <w:rsid w:val="00476DA4"/>
    <w:rsid w:val="0047723F"/>
    <w:rsid w:val="00477271"/>
    <w:rsid w:val="00482E60"/>
    <w:rsid w:val="00485FC3"/>
    <w:rsid w:val="00486716"/>
    <w:rsid w:val="00497BC4"/>
    <w:rsid w:val="004A201D"/>
    <w:rsid w:val="004A21DE"/>
    <w:rsid w:val="004A543C"/>
    <w:rsid w:val="004A79F1"/>
    <w:rsid w:val="004A7B5D"/>
    <w:rsid w:val="004B104F"/>
    <w:rsid w:val="004B20EC"/>
    <w:rsid w:val="004B2361"/>
    <w:rsid w:val="004B34AA"/>
    <w:rsid w:val="004C3F6D"/>
    <w:rsid w:val="004C4D30"/>
    <w:rsid w:val="004C6C44"/>
    <w:rsid w:val="004D3EDB"/>
    <w:rsid w:val="004D4922"/>
    <w:rsid w:val="004D522C"/>
    <w:rsid w:val="004D75A7"/>
    <w:rsid w:val="004E1219"/>
    <w:rsid w:val="004E13BB"/>
    <w:rsid w:val="004E1B40"/>
    <w:rsid w:val="004E2CB3"/>
    <w:rsid w:val="004E6819"/>
    <w:rsid w:val="004E714F"/>
    <w:rsid w:val="004F0952"/>
    <w:rsid w:val="004F35A8"/>
    <w:rsid w:val="004F3832"/>
    <w:rsid w:val="004F5FE7"/>
    <w:rsid w:val="004F6B56"/>
    <w:rsid w:val="004F707A"/>
    <w:rsid w:val="00500FF0"/>
    <w:rsid w:val="00501D06"/>
    <w:rsid w:val="00501D4F"/>
    <w:rsid w:val="00502730"/>
    <w:rsid w:val="005032C8"/>
    <w:rsid w:val="00503E61"/>
    <w:rsid w:val="00506174"/>
    <w:rsid w:val="005065B9"/>
    <w:rsid w:val="00514531"/>
    <w:rsid w:val="00514F23"/>
    <w:rsid w:val="0051509D"/>
    <w:rsid w:val="0051519E"/>
    <w:rsid w:val="00520E81"/>
    <w:rsid w:val="00521BA3"/>
    <w:rsid w:val="005249CA"/>
    <w:rsid w:val="00526394"/>
    <w:rsid w:val="00527004"/>
    <w:rsid w:val="00531008"/>
    <w:rsid w:val="00532431"/>
    <w:rsid w:val="00535A87"/>
    <w:rsid w:val="005406BB"/>
    <w:rsid w:val="00542B9F"/>
    <w:rsid w:val="00551875"/>
    <w:rsid w:val="00552C97"/>
    <w:rsid w:val="005574EC"/>
    <w:rsid w:val="00560324"/>
    <w:rsid w:val="00560A8A"/>
    <w:rsid w:val="00563A7F"/>
    <w:rsid w:val="00565F8F"/>
    <w:rsid w:val="0057117F"/>
    <w:rsid w:val="00575C4A"/>
    <w:rsid w:val="00580E84"/>
    <w:rsid w:val="00582650"/>
    <w:rsid w:val="00583B03"/>
    <w:rsid w:val="00591328"/>
    <w:rsid w:val="00595510"/>
    <w:rsid w:val="005A032D"/>
    <w:rsid w:val="005A4C46"/>
    <w:rsid w:val="005A5972"/>
    <w:rsid w:val="005A5AA1"/>
    <w:rsid w:val="005A6ED6"/>
    <w:rsid w:val="005B5D55"/>
    <w:rsid w:val="005B6CDD"/>
    <w:rsid w:val="005B729A"/>
    <w:rsid w:val="005B7B79"/>
    <w:rsid w:val="005C211E"/>
    <w:rsid w:val="005C27FA"/>
    <w:rsid w:val="005C473B"/>
    <w:rsid w:val="005C5559"/>
    <w:rsid w:val="005D0A3B"/>
    <w:rsid w:val="005D1533"/>
    <w:rsid w:val="005D48D3"/>
    <w:rsid w:val="005D53BA"/>
    <w:rsid w:val="005E298A"/>
    <w:rsid w:val="005E418D"/>
    <w:rsid w:val="005E6BEC"/>
    <w:rsid w:val="005F01CB"/>
    <w:rsid w:val="005F1E8C"/>
    <w:rsid w:val="005F2F5D"/>
    <w:rsid w:val="005F7B8F"/>
    <w:rsid w:val="00602FDB"/>
    <w:rsid w:val="00603710"/>
    <w:rsid w:val="006042B0"/>
    <w:rsid w:val="006044AC"/>
    <w:rsid w:val="00605AF8"/>
    <w:rsid w:val="00606C82"/>
    <w:rsid w:val="00613E98"/>
    <w:rsid w:val="006147C2"/>
    <w:rsid w:val="00615CD3"/>
    <w:rsid w:val="0062063C"/>
    <w:rsid w:val="006213AB"/>
    <w:rsid w:val="00621FB3"/>
    <w:rsid w:val="00622C75"/>
    <w:rsid w:val="00623613"/>
    <w:rsid w:val="00624E93"/>
    <w:rsid w:val="006332FF"/>
    <w:rsid w:val="006341B6"/>
    <w:rsid w:val="0063686F"/>
    <w:rsid w:val="00641A79"/>
    <w:rsid w:val="00642C9D"/>
    <w:rsid w:val="00643D90"/>
    <w:rsid w:val="00643FAF"/>
    <w:rsid w:val="006442DC"/>
    <w:rsid w:val="006460D5"/>
    <w:rsid w:val="0064790B"/>
    <w:rsid w:val="0065289A"/>
    <w:rsid w:val="00652A24"/>
    <w:rsid w:val="00652B87"/>
    <w:rsid w:val="00653C76"/>
    <w:rsid w:val="006552E5"/>
    <w:rsid w:val="00655FB0"/>
    <w:rsid w:val="00656A57"/>
    <w:rsid w:val="00660066"/>
    <w:rsid w:val="006608BB"/>
    <w:rsid w:val="00665A38"/>
    <w:rsid w:val="00667B8A"/>
    <w:rsid w:val="006703C3"/>
    <w:rsid w:val="00676B02"/>
    <w:rsid w:val="006770F7"/>
    <w:rsid w:val="006800F4"/>
    <w:rsid w:val="006815AE"/>
    <w:rsid w:val="00682805"/>
    <w:rsid w:val="006842AF"/>
    <w:rsid w:val="006859D9"/>
    <w:rsid w:val="00685B0F"/>
    <w:rsid w:val="00686DFC"/>
    <w:rsid w:val="006936FA"/>
    <w:rsid w:val="006946D7"/>
    <w:rsid w:val="0069508D"/>
    <w:rsid w:val="006960DC"/>
    <w:rsid w:val="006A11C8"/>
    <w:rsid w:val="006A13DD"/>
    <w:rsid w:val="006A19D8"/>
    <w:rsid w:val="006A3009"/>
    <w:rsid w:val="006A6B75"/>
    <w:rsid w:val="006B07B9"/>
    <w:rsid w:val="006B1113"/>
    <w:rsid w:val="006B13E8"/>
    <w:rsid w:val="006B1706"/>
    <w:rsid w:val="006B67A5"/>
    <w:rsid w:val="006B7CD2"/>
    <w:rsid w:val="006B7F06"/>
    <w:rsid w:val="006C0A6F"/>
    <w:rsid w:val="006C236D"/>
    <w:rsid w:val="006C45AD"/>
    <w:rsid w:val="006C6AAA"/>
    <w:rsid w:val="006C6CA0"/>
    <w:rsid w:val="006C710C"/>
    <w:rsid w:val="006C7152"/>
    <w:rsid w:val="006D0A3D"/>
    <w:rsid w:val="006D2382"/>
    <w:rsid w:val="006D4532"/>
    <w:rsid w:val="006D5185"/>
    <w:rsid w:val="006D69A2"/>
    <w:rsid w:val="006D796C"/>
    <w:rsid w:val="006E1E2F"/>
    <w:rsid w:val="006E4F85"/>
    <w:rsid w:val="006E5419"/>
    <w:rsid w:val="006E6EE8"/>
    <w:rsid w:val="006F49F7"/>
    <w:rsid w:val="006F5685"/>
    <w:rsid w:val="0070036F"/>
    <w:rsid w:val="00710359"/>
    <w:rsid w:val="00711924"/>
    <w:rsid w:val="0071262E"/>
    <w:rsid w:val="0071485C"/>
    <w:rsid w:val="00717531"/>
    <w:rsid w:val="007225E3"/>
    <w:rsid w:val="0072706A"/>
    <w:rsid w:val="00730B2A"/>
    <w:rsid w:val="007367B7"/>
    <w:rsid w:val="00740EF4"/>
    <w:rsid w:val="0074129C"/>
    <w:rsid w:val="00743481"/>
    <w:rsid w:val="0074585E"/>
    <w:rsid w:val="00745E87"/>
    <w:rsid w:val="007469D6"/>
    <w:rsid w:val="00747E2E"/>
    <w:rsid w:val="00752A7E"/>
    <w:rsid w:val="00752D8E"/>
    <w:rsid w:val="0076028E"/>
    <w:rsid w:val="00760C16"/>
    <w:rsid w:val="0076388E"/>
    <w:rsid w:val="007673BD"/>
    <w:rsid w:val="00772A16"/>
    <w:rsid w:val="0077377E"/>
    <w:rsid w:val="00782D7F"/>
    <w:rsid w:val="00785F6A"/>
    <w:rsid w:val="0079767E"/>
    <w:rsid w:val="007A16DC"/>
    <w:rsid w:val="007A1EB3"/>
    <w:rsid w:val="007A478A"/>
    <w:rsid w:val="007A7216"/>
    <w:rsid w:val="007A739D"/>
    <w:rsid w:val="007A7F95"/>
    <w:rsid w:val="007B12A4"/>
    <w:rsid w:val="007B21E9"/>
    <w:rsid w:val="007B2F87"/>
    <w:rsid w:val="007B3906"/>
    <w:rsid w:val="007B48B0"/>
    <w:rsid w:val="007B52F2"/>
    <w:rsid w:val="007C38DC"/>
    <w:rsid w:val="007C42E6"/>
    <w:rsid w:val="007C541D"/>
    <w:rsid w:val="007C7741"/>
    <w:rsid w:val="007D065F"/>
    <w:rsid w:val="007D1F27"/>
    <w:rsid w:val="007D4A08"/>
    <w:rsid w:val="007D50A6"/>
    <w:rsid w:val="007D524F"/>
    <w:rsid w:val="007D5F31"/>
    <w:rsid w:val="007D6104"/>
    <w:rsid w:val="007D6403"/>
    <w:rsid w:val="007D7F1A"/>
    <w:rsid w:val="007E1678"/>
    <w:rsid w:val="007E3A3C"/>
    <w:rsid w:val="007E40AD"/>
    <w:rsid w:val="007E7166"/>
    <w:rsid w:val="007F23D6"/>
    <w:rsid w:val="007F3177"/>
    <w:rsid w:val="007F4DF6"/>
    <w:rsid w:val="00802F03"/>
    <w:rsid w:val="00806E5A"/>
    <w:rsid w:val="0081067F"/>
    <w:rsid w:val="00811D3A"/>
    <w:rsid w:val="0081274D"/>
    <w:rsid w:val="008153DB"/>
    <w:rsid w:val="00816193"/>
    <w:rsid w:val="0081642B"/>
    <w:rsid w:val="00821218"/>
    <w:rsid w:val="00821D77"/>
    <w:rsid w:val="008341AC"/>
    <w:rsid w:val="00842515"/>
    <w:rsid w:val="008443EA"/>
    <w:rsid w:val="00845E8E"/>
    <w:rsid w:val="00852AC2"/>
    <w:rsid w:val="00852F9E"/>
    <w:rsid w:val="00856863"/>
    <w:rsid w:val="00861471"/>
    <w:rsid w:val="00862210"/>
    <w:rsid w:val="0086323E"/>
    <w:rsid w:val="0086584D"/>
    <w:rsid w:val="00867551"/>
    <w:rsid w:val="0087044E"/>
    <w:rsid w:val="00870DA5"/>
    <w:rsid w:val="00871160"/>
    <w:rsid w:val="00873B08"/>
    <w:rsid w:val="0087414B"/>
    <w:rsid w:val="00877C06"/>
    <w:rsid w:val="00890589"/>
    <w:rsid w:val="00890E95"/>
    <w:rsid w:val="008917C8"/>
    <w:rsid w:val="00891B0C"/>
    <w:rsid w:val="00896DD5"/>
    <w:rsid w:val="008A3834"/>
    <w:rsid w:val="008A433A"/>
    <w:rsid w:val="008A43B2"/>
    <w:rsid w:val="008A47FC"/>
    <w:rsid w:val="008A569E"/>
    <w:rsid w:val="008A7F0B"/>
    <w:rsid w:val="008B025A"/>
    <w:rsid w:val="008B3467"/>
    <w:rsid w:val="008C037D"/>
    <w:rsid w:val="008D31D8"/>
    <w:rsid w:val="008D550D"/>
    <w:rsid w:val="008E2254"/>
    <w:rsid w:val="008E4DCF"/>
    <w:rsid w:val="008F339A"/>
    <w:rsid w:val="008F4803"/>
    <w:rsid w:val="00900726"/>
    <w:rsid w:val="009015F3"/>
    <w:rsid w:val="00901BA6"/>
    <w:rsid w:val="00901C27"/>
    <w:rsid w:val="00901DDC"/>
    <w:rsid w:val="00902D77"/>
    <w:rsid w:val="009036A3"/>
    <w:rsid w:val="0091194E"/>
    <w:rsid w:val="00911994"/>
    <w:rsid w:val="0091555C"/>
    <w:rsid w:val="00916E25"/>
    <w:rsid w:val="00916FF9"/>
    <w:rsid w:val="009170EC"/>
    <w:rsid w:val="00923380"/>
    <w:rsid w:val="009239F7"/>
    <w:rsid w:val="00924E9F"/>
    <w:rsid w:val="00925BE6"/>
    <w:rsid w:val="0093137F"/>
    <w:rsid w:val="009320C5"/>
    <w:rsid w:val="009327E8"/>
    <w:rsid w:val="009330BD"/>
    <w:rsid w:val="0093486B"/>
    <w:rsid w:val="00936C3A"/>
    <w:rsid w:val="00945A59"/>
    <w:rsid w:val="00945ABD"/>
    <w:rsid w:val="00946540"/>
    <w:rsid w:val="00950584"/>
    <w:rsid w:val="00952C2F"/>
    <w:rsid w:val="009549A3"/>
    <w:rsid w:val="00954C33"/>
    <w:rsid w:val="0095604D"/>
    <w:rsid w:val="00956604"/>
    <w:rsid w:val="00956B5C"/>
    <w:rsid w:val="0096227D"/>
    <w:rsid w:val="009630A8"/>
    <w:rsid w:val="00963435"/>
    <w:rsid w:val="00970D17"/>
    <w:rsid w:val="00976DD7"/>
    <w:rsid w:val="0098168D"/>
    <w:rsid w:val="00982A23"/>
    <w:rsid w:val="00983531"/>
    <w:rsid w:val="00984F74"/>
    <w:rsid w:val="00985400"/>
    <w:rsid w:val="00985DF5"/>
    <w:rsid w:val="00986BA2"/>
    <w:rsid w:val="00990A91"/>
    <w:rsid w:val="00996634"/>
    <w:rsid w:val="009A1359"/>
    <w:rsid w:val="009A3FE8"/>
    <w:rsid w:val="009A4560"/>
    <w:rsid w:val="009A63B2"/>
    <w:rsid w:val="009A68A8"/>
    <w:rsid w:val="009A7AE8"/>
    <w:rsid w:val="009B08E5"/>
    <w:rsid w:val="009B36F1"/>
    <w:rsid w:val="009B7AAB"/>
    <w:rsid w:val="009C3A57"/>
    <w:rsid w:val="009C3FC6"/>
    <w:rsid w:val="009C49DC"/>
    <w:rsid w:val="009C5EA4"/>
    <w:rsid w:val="009C62E0"/>
    <w:rsid w:val="009D0130"/>
    <w:rsid w:val="009D0997"/>
    <w:rsid w:val="009D2383"/>
    <w:rsid w:val="009D571A"/>
    <w:rsid w:val="009D59ED"/>
    <w:rsid w:val="009D7C12"/>
    <w:rsid w:val="009D7D08"/>
    <w:rsid w:val="009E1C6A"/>
    <w:rsid w:val="009E4F19"/>
    <w:rsid w:val="009E57F2"/>
    <w:rsid w:val="009E6DEC"/>
    <w:rsid w:val="009F07C7"/>
    <w:rsid w:val="009F23F4"/>
    <w:rsid w:val="009F270E"/>
    <w:rsid w:val="009F7A92"/>
    <w:rsid w:val="00A01F14"/>
    <w:rsid w:val="00A03A4B"/>
    <w:rsid w:val="00A114C7"/>
    <w:rsid w:val="00A17167"/>
    <w:rsid w:val="00A1788F"/>
    <w:rsid w:val="00A2219F"/>
    <w:rsid w:val="00A240B3"/>
    <w:rsid w:val="00A27D83"/>
    <w:rsid w:val="00A31860"/>
    <w:rsid w:val="00A31C5D"/>
    <w:rsid w:val="00A347CF"/>
    <w:rsid w:val="00A360F0"/>
    <w:rsid w:val="00A40C23"/>
    <w:rsid w:val="00A41FF0"/>
    <w:rsid w:val="00A436B7"/>
    <w:rsid w:val="00A44564"/>
    <w:rsid w:val="00A473FC"/>
    <w:rsid w:val="00A5187F"/>
    <w:rsid w:val="00A556C9"/>
    <w:rsid w:val="00A56708"/>
    <w:rsid w:val="00A623E6"/>
    <w:rsid w:val="00A63B53"/>
    <w:rsid w:val="00A71472"/>
    <w:rsid w:val="00A74FE5"/>
    <w:rsid w:val="00A773E9"/>
    <w:rsid w:val="00A80950"/>
    <w:rsid w:val="00A826DC"/>
    <w:rsid w:val="00A832A7"/>
    <w:rsid w:val="00A867B9"/>
    <w:rsid w:val="00A91A2D"/>
    <w:rsid w:val="00A920AA"/>
    <w:rsid w:val="00A92410"/>
    <w:rsid w:val="00A93FA9"/>
    <w:rsid w:val="00A942DC"/>
    <w:rsid w:val="00A96918"/>
    <w:rsid w:val="00AA0465"/>
    <w:rsid w:val="00AA13DB"/>
    <w:rsid w:val="00AA1629"/>
    <w:rsid w:val="00AA1EB7"/>
    <w:rsid w:val="00AA37FE"/>
    <w:rsid w:val="00AA7B9D"/>
    <w:rsid w:val="00AB085E"/>
    <w:rsid w:val="00AB0EA9"/>
    <w:rsid w:val="00AB1029"/>
    <w:rsid w:val="00AB1733"/>
    <w:rsid w:val="00AB3005"/>
    <w:rsid w:val="00AB41DF"/>
    <w:rsid w:val="00AB450F"/>
    <w:rsid w:val="00AC1022"/>
    <w:rsid w:val="00AC1FCF"/>
    <w:rsid w:val="00AC24A0"/>
    <w:rsid w:val="00AC27EA"/>
    <w:rsid w:val="00AC3CAD"/>
    <w:rsid w:val="00AC4FCB"/>
    <w:rsid w:val="00AC7F05"/>
    <w:rsid w:val="00AD2D79"/>
    <w:rsid w:val="00AD32F0"/>
    <w:rsid w:val="00AD58A3"/>
    <w:rsid w:val="00AD68F4"/>
    <w:rsid w:val="00AD71CC"/>
    <w:rsid w:val="00AE10E7"/>
    <w:rsid w:val="00AE4D4E"/>
    <w:rsid w:val="00AF1679"/>
    <w:rsid w:val="00AF2489"/>
    <w:rsid w:val="00AF2775"/>
    <w:rsid w:val="00AF403F"/>
    <w:rsid w:val="00AF74D9"/>
    <w:rsid w:val="00B023A4"/>
    <w:rsid w:val="00B02560"/>
    <w:rsid w:val="00B03A24"/>
    <w:rsid w:val="00B05267"/>
    <w:rsid w:val="00B0661C"/>
    <w:rsid w:val="00B0786E"/>
    <w:rsid w:val="00B145F4"/>
    <w:rsid w:val="00B20A65"/>
    <w:rsid w:val="00B23324"/>
    <w:rsid w:val="00B255E9"/>
    <w:rsid w:val="00B25CCC"/>
    <w:rsid w:val="00B336E6"/>
    <w:rsid w:val="00B36C5E"/>
    <w:rsid w:val="00B37E70"/>
    <w:rsid w:val="00B5388F"/>
    <w:rsid w:val="00B53E9C"/>
    <w:rsid w:val="00B57BEB"/>
    <w:rsid w:val="00B62563"/>
    <w:rsid w:val="00B70197"/>
    <w:rsid w:val="00B7316A"/>
    <w:rsid w:val="00B73D71"/>
    <w:rsid w:val="00B75B2D"/>
    <w:rsid w:val="00B8688E"/>
    <w:rsid w:val="00B86AC6"/>
    <w:rsid w:val="00B90E52"/>
    <w:rsid w:val="00B92091"/>
    <w:rsid w:val="00B93559"/>
    <w:rsid w:val="00B95831"/>
    <w:rsid w:val="00B95853"/>
    <w:rsid w:val="00B96485"/>
    <w:rsid w:val="00B968A7"/>
    <w:rsid w:val="00B978C7"/>
    <w:rsid w:val="00BA0046"/>
    <w:rsid w:val="00BA2B20"/>
    <w:rsid w:val="00BA3842"/>
    <w:rsid w:val="00BA753D"/>
    <w:rsid w:val="00BB39F4"/>
    <w:rsid w:val="00BB6883"/>
    <w:rsid w:val="00BB6CB1"/>
    <w:rsid w:val="00BB6D6A"/>
    <w:rsid w:val="00BB7BDB"/>
    <w:rsid w:val="00BC02F1"/>
    <w:rsid w:val="00BC1BED"/>
    <w:rsid w:val="00BC2E2A"/>
    <w:rsid w:val="00BC3D9B"/>
    <w:rsid w:val="00BC6806"/>
    <w:rsid w:val="00BC6DF9"/>
    <w:rsid w:val="00BC7A5C"/>
    <w:rsid w:val="00BD43E1"/>
    <w:rsid w:val="00BD56DD"/>
    <w:rsid w:val="00BD5CF0"/>
    <w:rsid w:val="00BE14B6"/>
    <w:rsid w:val="00BE178B"/>
    <w:rsid w:val="00BE564C"/>
    <w:rsid w:val="00BE5CC6"/>
    <w:rsid w:val="00BF10A5"/>
    <w:rsid w:val="00BF180E"/>
    <w:rsid w:val="00BF56C2"/>
    <w:rsid w:val="00BF69B7"/>
    <w:rsid w:val="00C005F4"/>
    <w:rsid w:val="00C06945"/>
    <w:rsid w:val="00C1095C"/>
    <w:rsid w:val="00C11093"/>
    <w:rsid w:val="00C125F8"/>
    <w:rsid w:val="00C160C8"/>
    <w:rsid w:val="00C16568"/>
    <w:rsid w:val="00C26078"/>
    <w:rsid w:val="00C26360"/>
    <w:rsid w:val="00C27A3C"/>
    <w:rsid w:val="00C30CD5"/>
    <w:rsid w:val="00C30E4F"/>
    <w:rsid w:val="00C31370"/>
    <w:rsid w:val="00C3402F"/>
    <w:rsid w:val="00C37D7C"/>
    <w:rsid w:val="00C41937"/>
    <w:rsid w:val="00C4755D"/>
    <w:rsid w:val="00C50CF5"/>
    <w:rsid w:val="00C5281C"/>
    <w:rsid w:val="00C5747D"/>
    <w:rsid w:val="00C63F70"/>
    <w:rsid w:val="00C771F9"/>
    <w:rsid w:val="00C82224"/>
    <w:rsid w:val="00C83743"/>
    <w:rsid w:val="00C8435C"/>
    <w:rsid w:val="00C87690"/>
    <w:rsid w:val="00C87FE6"/>
    <w:rsid w:val="00C9261A"/>
    <w:rsid w:val="00C92735"/>
    <w:rsid w:val="00C931BF"/>
    <w:rsid w:val="00C9457E"/>
    <w:rsid w:val="00C952AD"/>
    <w:rsid w:val="00C96001"/>
    <w:rsid w:val="00CA04BB"/>
    <w:rsid w:val="00CA5BF2"/>
    <w:rsid w:val="00CA6823"/>
    <w:rsid w:val="00CA6E6C"/>
    <w:rsid w:val="00CB6EEF"/>
    <w:rsid w:val="00CB6F9B"/>
    <w:rsid w:val="00CB7B1B"/>
    <w:rsid w:val="00CC36A5"/>
    <w:rsid w:val="00CC3C11"/>
    <w:rsid w:val="00CD0952"/>
    <w:rsid w:val="00CD0A47"/>
    <w:rsid w:val="00CD141E"/>
    <w:rsid w:val="00CD3A4D"/>
    <w:rsid w:val="00CD78D4"/>
    <w:rsid w:val="00CE0A92"/>
    <w:rsid w:val="00CE0F7B"/>
    <w:rsid w:val="00CE45C9"/>
    <w:rsid w:val="00CE5443"/>
    <w:rsid w:val="00CE7927"/>
    <w:rsid w:val="00CF076C"/>
    <w:rsid w:val="00CF0F0A"/>
    <w:rsid w:val="00D00C18"/>
    <w:rsid w:val="00D04FC9"/>
    <w:rsid w:val="00D05F9D"/>
    <w:rsid w:val="00D06209"/>
    <w:rsid w:val="00D07C18"/>
    <w:rsid w:val="00D13AF7"/>
    <w:rsid w:val="00D14979"/>
    <w:rsid w:val="00D14B14"/>
    <w:rsid w:val="00D21996"/>
    <w:rsid w:val="00D23CC1"/>
    <w:rsid w:val="00D23FCE"/>
    <w:rsid w:val="00D25E52"/>
    <w:rsid w:val="00D34EE8"/>
    <w:rsid w:val="00D3615B"/>
    <w:rsid w:val="00D36921"/>
    <w:rsid w:val="00D37D3B"/>
    <w:rsid w:val="00D40370"/>
    <w:rsid w:val="00D430FD"/>
    <w:rsid w:val="00D43DB3"/>
    <w:rsid w:val="00D43EE4"/>
    <w:rsid w:val="00D46C7C"/>
    <w:rsid w:val="00D471B8"/>
    <w:rsid w:val="00D52CD7"/>
    <w:rsid w:val="00D5410B"/>
    <w:rsid w:val="00D5421A"/>
    <w:rsid w:val="00D60CF3"/>
    <w:rsid w:val="00D61791"/>
    <w:rsid w:val="00D66689"/>
    <w:rsid w:val="00D676D4"/>
    <w:rsid w:val="00D7025E"/>
    <w:rsid w:val="00D71203"/>
    <w:rsid w:val="00D71742"/>
    <w:rsid w:val="00D768BE"/>
    <w:rsid w:val="00D800B3"/>
    <w:rsid w:val="00D818A2"/>
    <w:rsid w:val="00D86B9C"/>
    <w:rsid w:val="00D87079"/>
    <w:rsid w:val="00D90360"/>
    <w:rsid w:val="00D913C2"/>
    <w:rsid w:val="00D94289"/>
    <w:rsid w:val="00D94803"/>
    <w:rsid w:val="00D97BB9"/>
    <w:rsid w:val="00D97C86"/>
    <w:rsid w:val="00DA4978"/>
    <w:rsid w:val="00DA6203"/>
    <w:rsid w:val="00DB0E58"/>
    <w:rsid w:val="00DB25E0"/>
    <w:rsid w:val="00DB2613"/>
    <w:rsid w:val="00DB2DF3"/>
    <w:rsid w:val="00DB57A8"/>
    <w:rsid w:val="00DB7433"/>
    <w:rsid w:val="00DC2555"/>
    <w:rsid w:val="00DC7837"/>
    <w:rsid w:val="00DD353B"/>
    <w:rsid w:val="00DD3BC8"/>
    <w:rsid w:val="00DD48FD"/>
    <w:rsid w:val="00DD6936"/>
    <w:rsid w:val="00DD6FA4"/>
    <w:rsid w:val="00DE0B59"/>
    <w:rsid w:val="00DE1710"/>
    <w:rsid w:val="00DE180A"/>
    <w:rsid w:val="00DE395F"/>
    <w:rsid w:val="00DE3CB0"/>
    <w:rsid w:val="00DE4986"/>
    <w:rsid w:val="00DE721D"/>
    <w:rsid w:val="00DF06B2"/>
    <w:rsid w:val="00DF27BE"/>
    <w:rsid w:val="00DF4904"/>
    <w:rsid w:val="00E130AA"/>
    <w:rsid w:val="00E154CD"/>
    <w:rsid w:val="00E16517"/>
    <w:rsid w:val="00E17F5A"/>
    <w:rsid w:val="00E204A7"/>
    <w:rsid w:val="00E20717"/>
    <w:rsid w:val="00E21F26"/>
    <w:rsid w:val="00E2575E"/>
    <w:rsid w:val="00E27AF2"/>
    <w:rsid w:val="00E307BF"/>
    <w:rsid w:val="00E32DBD"/>
    <w:rsid w:val="00E3375A"/>
    <w:rsid w:val="00E359F3"/>
    <w:rsid w:val="00E3721F"/>
    <w:rsid w:val="00E37245"/>
    <w:rsid w:val="00E44F16"/>
    <w:rsid w:val="00E45502"/>
    <w:rsid w:val="00E45FF1"/>
    <w:rsid w:val="00E4677E"/>
    <w:rsid w:val="00E46CB0"/>
    <w:rsid w:val="00E50F7A"/>
    <w:rsid w:val="00E57B29"/>
    <w:rsid w:val="00E57BF4"/>
    <w:rsid w:val="00E57CDD"/>
    <w:rsid w:val="00E601D1"/>
    <w:rsid w:val="00E612FE"/>
    <w:rsid w:val="00E62ED1"/>
    <w:rsid w:val="00E65376"/>
    <w:rsid w:val="00E65493"/>
    <w:rsid w:val="00E670C0"/>
    <w:rsid w:val="00E67D91"/>
    <w:rsid w:val="00E709FE"/>
    <w:rsid w:val="00E75973"/>
    <w:rsid w:val="00E77547"/>
    <w:rsid w:val="00E81426"/>
    <w:rsid w:val="00E831C9"/>
    <w:rsid w:val="00E84926"/>
    <w:rsid w:val="00E9053B"/>
    <w:rsid w:val="00E9242C"/>
    <w:rsid w:val="00E92614"/>
    <w:rsid w:val="00E95BCB"/>
    <w:rsid w:val="00EA0DB9"/>
    <w:rsid w:val="00EA1ADD"/>
    <w:rsid w:val="00EA321F"/>
    <w:rsid w:val="00EA3D94"/>
    <w:rsid w:val="00EA3EA4"/>
    <w:rsid w:val="00EA5138"/>
    <w:rsid w:val="00EA5CA1"/>
    <w:rsid w:val="00EA631C"/>
    <w:rsid w:val="00EA6F87"/>
    <w:rsid w:val="00EA7477"/>
    <w:rsid w:val="00EB0FFD"/>
    <w:rsid w:val="00EB50EF"/>
    <w:rsid w:val="00EB7A56"/>
    <w:rsid w:val="00EB7A9A"/>
    <w:rsid w:val="00EC43E1"/>
    <w:rsid w:val="00EC5ADE"/>
    <w:rsid w:val="00EC7549"/>
    <w:rsid w:val="00ED4EFE"/>
    <w:rsid w:val="00ED5BD6"/>
    <w:rsid w:val="00ED66CA"/>
    <w:rsid w:val="00EE0AF2"/>
    <w:rsid w:val="00EE2E21"/>
    <w:rsid w:val="00EE4E73"/>
    <w:rsid w:val="00EE6BF7"/>
    <w:rsid w:val="00EF16BB"/>
    <w:rsid w:val="00EF2729"/>
    <w:rsid w:val="00EF30A6"/>
    <w:rsid w:val="00EF4267"/>
    <w:rsid w:val="00EF68A3"/>
    <w:rsid w:val="00F021DF"/>
    <w:rsid w:val="00F03B26"/>
    <w:rsid w:val="00F04377"/>
    <w:rsid w:val="00F0624F"/>
    <w:rsid w:val="00F06C1F"/>
    <w:rsid w:val="00F07F3C"/>
    <w:rsid w:val="00F10D96"/>
    <w:rsid w:val="00F15EEC"/>
    <w:rsid w:val="00F167CE"/>
    <w:rsid w:val="00F172D9"/>
    <w:rsid w:val="00F200E8"/>
    <w:rsid w:val="00F205B1"/>
    <w:rsid w:val="00F25926"/>
    <w:rsid w:val="00F26A0C"/>
    <w:rsid w:val="00F310BD"/>
    <w:rsid w:val="00F364E1"/>
    <w:rsid w:val="00F40864"/>
    <w:rsid w:val="00F413B0"/>
    <w:rsid w:val="00F41E51"/>
    <w:rsid w:val="00F42F7F"/>
    <w:rsid w:val="00F51114"/>
    <w:rsid w:val="00F514E9"/>
    <w:rsid w:val="00F5274A"/>
    <w:rsid w:val="00F53FC1"/>
    <w:rsid w:val="00F60308"/>
    <w:rsid w:val="00F63440"/>
    <w:rsid w:val="00F635C5"/>
    <w:rsid w:val="00F64E37"/>
    <w:rsid w:val="00F67E4D"/>
    <w:rsid w:val="00F71C0D"/>
    <w:rsid w:val="00F71C26"/>
    <w:rsid w:val="00F7287E"/>
    <w:rsid w:val="00F819BE"/>
    <w:rsid w:val="00F83260"/>
    <w:rsid w:val="00F86553"/>
    <w:rsid w:val="00F90512"/>
    <w:rsid w:val="00FA1040"/>
    <w:rsid w:val="00FA21E6"/>
    <w:rsid w:val="00FA5D22"/>
    <w:rsid w:val="00FA7289"/>
    <w:rsid w:val="00FB19B4"/>
    <w:rsid w:val="00FB4573"/>
    <w:rsid w:val="00FC029D"/>
    <w:rsid w:val="00FC42FE"/>
    <w:rsid w:val="00FD0C73"/>
    <w:rsid w:val="00FD4239"/>
    <w:rsid w:val="00FD4B53"/>
    <w:rsid w:val="00FE023A"/>
    <w:rsid w:val="00FE2923"/>
    <w:rsid w:val="00FE3725"/>
    <w:rsid w:val="00FE5326"/>
    <w:rsid w:val="00FE5F46"/>
    <w:rsid w:val="00FE79B1"/>
    <w:rsid w:val="00FF1B22"/>
    <w:rsid w:val="00FF7E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196ED4"/>
  <w15:chartTrackingRefBased/>
  <w15:docId w15:val="{1EEA22E4-820A-479F-B906-0F2E39EF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1D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B48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7B48B0"/>
    <w:rPr>
      <w:b/>
      <w:bCs/>
    </w:rPr>
  </w:style>
  <w:style w:type="paragraph" w:styleId="a4">
    <w:name w:val="header"/>
    <w:basedOn w:val="a"/>
    <w:link w:val="a5"/>
    <w:uiPriority w:val="99"/>
    <w:unhideWhenUsed/>
    <w:rsid w:val="002F3722"/>
    <w:pPr>
      <w:tabs>
        <w:tab w:val="center" w:pos="4252"/>
        <w:tab w:val="right" w:pos="8504"/>
      </w:tabs>
      <w:snapToGrid w:val="0"/>
    </w:pPr>
  </w:style>
  <w:style w:type="character" w:customStyle="1" w:styleId="a5">
    <w:name w:val="ヘッダー (文字)"/>
    <w:basedOn w:val="a0"/>
    <w:link w:val="a4"/>
    <w:uiPriority w:val="99"/>
    <w:rsid w:val="002F3722"/>
  </w:style>
  <w:style w:type="paragraph" w:styleId="a6">
    <w:name w:val="footer"/>
    <w:basedOn w:val="a"/>
    <w:link w:val="a7"/>
    <w:uiPriority w:val="99"/>
    <w:unhideWhenUsed/>
    <w:rsid w:val="002F3722"/>
    <w:pPr>
      <w:tabs>
        <w:tab w:val="center" w:pos="4252"/>
        <w:tab w:val="right" w:pos="8504"/>
      </w:tabs>
      <w:snapToGrid w:val="0"/>
    </w:pPr>
  </w:style>
  <w:style w:type="character" w:customStyle="1" w:styleId="a7">
    <w:name w:val="フッター (文字)"/>
    <w:basedOn w:val="a0"/>
    <w:link w:val="a6"/>
    <w:uiPriority w:val="99"/>
    <w:rsid w:val="002F3722"/>
  </w:style>
  <w:style w:type="paragraph" w:styleId="a8">
    <w:name w:val="Closing"/>
    <w:basedOn w:val="a"/>
    <w:link w:val="a9"/>
    <w:uiPriority w:val="99"/>
    <w:unhideWhenUsed/>
    <w:rsid w:val="00D430FD"/>
    <w:pPr>
      <w:jc w:val="right"/>
    </w:pPr>
    <w:rPr>
      <w:rFonts w:ascii="ＭＳ ゴシック" w:eastAsia="ＭＳ ゴシック" w:hAnsi="ＭＳ 明朝" w:cs="ＭＳ Ｐゴシック"/>
      <w:color w:val="000000" w:themeColor="text1"/>
      <w:kern w:val="0"/>
      <w:sz w:val="24"/>
      <w:szCs w:val="24"/>
    </w:rPr>
  </w:style>
  <w:style w:type="character" w:customStyle="1" w:styleId="a9">
    <w:name w:val="結語 (文字)"/>
    <w:basedOn w:val="a0"/>
    <w:link w:val="a8"/>
    <w:uiPriority w:val="99"/>
    <w:rsid w:val="00D430FD"/>
    <w:rPr>
      <w:rFonts w:ascii="ＭＳ ゴシック" w:eastAsia="ＭＳ ゴシック" w:hAnsi="ＭＳ 明朝" w:cs="ＭＳ Ｐゴシック"/>
      <w:color w:val="000000" w:themeColor="text1"/>
      <w:kern w:val="0"/>
      <w:sz w:val="24"/>
      <w:szCs w:val="24"/>
    </w:rPr>
  </w:style>
  <w:style w:type="paragraph" w:styleId="aa">
    <w:name w:val="Date"/>
    <w:basedOn w:val="a"/>
    <w:next w:val="a"/>
    <w:link w:val="ab"/>
    <w:uiPriority w:val="99"/>
    <w:semiHidden/>
    <w:unhideWhenUsed/>
    <w:rsid w:val="006842AF"/>
  </w:style>
  <w:style w:type="character" w:customStyle="1" w:styleId="ab">
    <w:name w:val="日付 (文字)"/>
    <w:basedOn w:val="a0"/>
    <w:link w:val="aa"/>
    <w:uiPriority w:val="99"/>
    <w:semiHidden/>
    <w:rsid w:val="00684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846678">
      <w:bodyDiv w:val="1"/>
      <w:marLeft w:val="0"/>
      <w:marRight w:val="0"/>
      <w:marTop w:val="0"/>
      <w:marBottom w:val="0"/>
      <w:divBdr>
        <w:top w:val="none" w:sz="0" w:space="0" w:color="auto"/>
        <w:left w:val="none" w:sz="0" w:space="0" w:color="auto"/>
        <w:bottom w:val="none" w:sz="0" w:space="0" w:color="auto"/>
        <w:right w:val="none" w:sz="0" w:space="0" w:color="auto"/>
      </w:divBdr>
    </w:div>
    <w:div w:id="1610701117">
      <w:bodyDiv w:val="1"/>
      <w:marLeft w:val="0"/>
      <w:marRight w:val="0"/>
      <w:marTop w:val="0"/>
      <w:marBottom w:val="0"/>
      <w:divBdr>
        <w:top w:val="none" w:sz="0" w:space="0" w:color="auto"/>
        <w:left w:val="none" w:sz="0" w:space="0" w:color="auto"/>
        <w:bottom w:val="none" w:sz="0" w:space="0" w:color="auto"/>
        <w:right w:val="none" w:sz="0" w:space="0" w:color="auto"/>
      </w:divBdr>
    </w:div>
    <w:div w:id="1923484954">
      <w:bodyDiv w:val="1"/>
      <w:marLeft w:val="0"/>
      <w:marRight w:val="0"/>
      <w:marTop w:val="0"/>
      <w:marBottom w:val="0"/>
      <w:divBdr>
        <w:top w:val="none" w:sz="0" w:space="0" w:color="auto"/>
        <w:left w:val="none" w:sz="0" w:space="0" w:color="auto"/>
        <w:bottom w:val="none" w:sz="0" w:space="0" w:color="auto"/>
        <w:right w:val="none" w:sz="0" w:space="0" w:color="auto"/>
      </w:divBdr>
    </w:div>
    <w:div w:id="195189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cid:image002.jpg@01D83E04.67D938B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image006.jpg@01D6D080.BBD925D0"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miuri.co.jp/pluralphoto/20220322-OYTNI50005/"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13DED-04C7-416F-9EE5-2CB05E1DA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1520</Words>
  <Characters>8667</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暉之 嶋津</dc:creator>
  <cp:keywords/>
  <dc:description/>
  <cp:lastModifiedBy>暉之 嶋津</cp:lastModifiedBy>
  <cp:revision>5</cp:revision>
  <cp:lastPrinted>2022-05-01T07:18:00Z</cp:lastPrinted>
  <dcterms:created xsi:type="dcterms:W3CDTF">2022-05-05T13:22:00Z</dcterms:created>
  <dcterms:modified xsi:type="dcterms:W3CDTF">2022-06-02T09:11:00Z</dcterms:modified>
</cp:coreProperties>
</file>